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A7E5D" w14:textId="77777777" w:rsidR="000A145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2EE8F07" w14:textId="77777777" w:rsidR="000A145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4F1BFD6" w14:textId="77777777" w:rsidR="000A1457" w:rsidRDefault="000A145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1457" w14:paraId="134CADAC" w14:textId="77777777">
        <w:tc>
          <w:tcPr>
            <w:tcW w:w="4508" w:type="dxa"/>
          </w:tcPr>
          <w:p w14:paraId="19592261" w14:textId="77777777" w:rsidR="000A1457" w:rsidRDefault="00000000">
            <w:r>
              <w:t>Date</w:t>
            </w:r>
          </w:p>
        </w:tc>
        <w:tc>
          <w:tcPr>
            <w:tcW w:w="4508" w:type="dxa"/>
          </w:tcPr>
          <w:p w14:paraId="0B889F1C" w14:textId="77777777" w:rsidR="000A1457" w:rsidRDefault="00000000">
            <w:r>
              <w:t>31 January 2025</w:t>
            </w:r>
          </w:p>
        </w:tc>
      </w:tr>
      <w:tr w:rsidR="000A1457" w14:paraId="4039346E" w14:textId="77777777">
        <w:tc>
          <w:tcPr>
            <w:tcW w:w="4508" w:type="dxa"/>
          </w:tcPr>
          <w:p w14:paraId="7FAF514F" w14:textId="77777777" w:rsidR="000A1457" w:rsidRDefault="00000000">
            <w:r>
              <w:t>Team ID</w:t>
            </w:r>
          </w:p>
        </w:tc>
        <w:tc>
          <w:tcPr>
            <w:tcW w:w="4508" w:type="dxa"/>
          </w:tcPr>
          <w:p w14:paraId="03CF3BE3" w14:textId="28E3C005" w:rsidR="000A1457" w:rsidRDefault="00B0269F">
            <w:r w:rsidRPr="00B0269F">
              <w:t>LTVIP2025TMID54156</w:t>
            </w:r>
          </w:p>
        </w:tc>
      </w:tr>
      <w:tr w:rsidR="000A1457" w14:paraId="7402AAE1" w14:textId="77777777">
        <w:tc>
          <w:tcPr>
            <w:tcW w:w="4508" w:type="dxa"/>
          </w:tcPr>
          <w:p w14:paraId="6D9D25F1" w14:textId="77777777" w:rsidR="000A1457" w:rsidRDefault="00000000">
            <w:r>
              <w:t>Project Name</w:t>
            </w:r>
          </w:p>
        </w:tc>
        <w:tc>
          <w:tcPr>
            <w:tcW w:w="4508" w:type="dxa"/>
          </w:tcPr>
          <w:p w14:paraId="40C5816B" w14:textId="77777777" w:rsidR="000A1457" w:rsidRDefault="00000000">
            <w:r>
              <w:t>Resolve Now</w:t>
            </w:r>
          </w:p>
        </w:tc>
      </w:tr>
      <w:tr w:rsidR="000A1457" w14:paraId="362411C9" w14:textId="77777777">
        <w:tc>
          <w:tcPr>
            <w:tcW w:w="4508" w:type="dxa"/>
          </w:tcPr>
          <w:p w14:paraId="25625EBE" w14:textId="77777777" w:rsidR="000A1457" w:rsidRDefault="00000000">
            <w:r>
              <w:t>Maximum Marks</w:t>
            </w:r>
          </w:p>
        </w:tc>
        <w:tc>
          <w:tcPr>
            <w:tcW w:w="4508" w:type="dxa"/>
          </w:tcPr>
          <w:p w14:paraId="49D9732B" w14:textId="77777777" w:rsidR="000A1457" w:rsidRDefault="00000000">
            <w:r>
              <w:t>4 Marks</w:t>
            </w:r>
          </w:p>
        </w:tc>
      </w:tr>
    </w:tbl>
    <w:p w14:paraId="20CB2BB5" w14:textId="77777777" w:rsidR="000A1457" w:rsidRDefault="000A1457">
      <w:pPr>
        <w:rPr>
          <w:b/>
          <w:sz w:val="24"/>
          <w:szCs w:val="24"/>
        </w:rPr>
      </w:pPr>
    </w:p>
    <w:p w14:paraId="2D587082" w14:textId="77777777" w:rsidR="000A14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34E0F615" w14:textId="77777777" w:rsidR="000A145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354D48B7" w14:textId="77777777" w:rsidR="000A145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70EB5A16" w14:textId="77777777" w:rsidR="000A1457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0FEBF462" w14:textId="77777777" w:rsidR="000A14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6A0B06C6" w14:textId="77777777" w:rsidR="000A1457" w:rsidRDefault="00000000">
      <w:r>
        <w:rPr>
          <w:noProof/>
        </w:rPr>
        <w:drawing>
          <wp:inline distT="114300" distB="114300" distL="114300" distR="114300" wp14:anchorId="0321778B" wp14:editId="35F3CA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FDC74" w14:textId="77777777" w:rsidR="000A1457" w:rsidRDefault="000A1457"/>
    <w:p w14:paraId="2F893804" w14:textId="77777777" w:rsidR="000A1457" w:rsidRDefault="000A1457"/>
    <w:p w14:paraId="3E36BE2E" w14:textId="77777777" w:rsidR="000A1457" w:rsidRDefault="000A1457"/>
    <w:p w14:paraId="552AC48D" w14:textId="77777777" w:rsidR="000A1457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64C326E4" w14:textId="77777777" w:rsidR="000A1457" w:rsidRDefault="00000000">
      <w:r>
        <w:rPr>
          <w:noProof/>
        </w:rPr>
        <w:drawing>
          <wp:inline distT="0" distB="0" distL="0" distR="0" wp14:anchorId="649F8FB7" wp14:editId="585943E2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7F895" w14:textId="77777777" w:rsidR="000A1457" w:rsidRDefault="000A1457"/>
    <w:p w14:paraId="05C83A5C" w14:textId="77777777" w:rsidR="000A1457" w:rsidRDefault="00000000">
      <w:pPr>
        <w:rPr>
          <w:b/>
        </w:rPr>
      </w:pPr>
      <w:r>
        <w:rPr>
          <w:b/>
        </w:rPr>
        <w:t>Step-3: Idea Prioritization</w:t>
      </w:r>
    </w:p>
    <w:p w14:paraId="6D7380CF" w14:textId="77777777" w:rsidR="000A1457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38E1E39" wp14:editId="2E2A6AD7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A145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457"/>
    <w:rsid w:val="000A1457"/>
    <w:rsid w:val="00915AA8"/>
    <w:rsid w:val="00B0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B770"/>
  <w15:docId w15:val="{9182FB09-E165-49AF-A959-3C3FBE02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Marri Phaneendra</cp:lastModifiedBy>
  <cp:revision>2</cp:revision>
  <dcterms:created xsi:type="dcterms:W3CDTF">2025-06-30T06:32:00Z</dcterms:created>
  <dcterms:modified xsi:type="dcterms:W3CDTF">2025-06-30T06:32:00Z</dcterms:modified>
</cp:coreProperties>
</file>