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7738" w14:textId="20A7C1BF" w:rsidR="004A3FF2" w:rsidRDefault="004C1B10" w:rsidP="00BA4A77">
      <w:pPr>
        <w:autoSpaceDE w:val="0"/>
        <w:autoSpaceDN w:val="0"/>
        <w:adjustRightInd w:val="0"/>
        <w:spacing w:after="0" w:line="240" w:lineRule="auto"/>
        <w:ind w:firstLine="720"/>
      </w:pPr>
      <w:bookmarkStart w:id="0" w:name="_GoBack"/>
      <w:r>
        <w:t>I approached th</w:t>
      </w:r>
      <w:r w:rsidR="002F4458">
        <w:t>is</w:t>
      </w:r>
      <w:r>
        <w:t xml:space="preserve"> assessment </w:t>
      </w:r>
      <w:r w:rsidR="002F4458">
        <w:t xml:space="preserve">since </w:t>
      </w:r>
      <w:r>
        <w:t xml:space="preserve">I have the passion towards the gaming </w:t>
      </w:r>
      <w:proofErr w:type="gramStart"/>
      <w:r>
        <w:t>industry</w:t>
      </w:r>
      <w:proofErr w:type="gramEnd"/>
      <w:r w:rsidR="003462C0">
        <w:t xml:space="preserve"> and I have experience in gaming domain</w:t>
      </w:r>
      <w:r>
        <w:t xml:space="preserve"> where I can put </w:t>
      </w:r>
      <w:r w:rsidR="003462C0">
        <w:t xml:space="preserve">my effort </w:t>
      </w:r>
      <w:r>
        <w:t xml:space="preserve">and share my knowledge on the game testing. </w:t>
      </w:r>
      <w:r w:rsidR="003462C0">
        <w:t>I have experience in game testing for Casino games and iGaming. The games which I have tested I had performed end-to-end testing and submitted the games on-time with a single submission approval from GLI labs</w:t>
      </w:r>
      <w:r w:rsidR="004A3FF2">
        <w:t xml:space="preserve"> for different markets(jurisdictions)</w:t>
      </w:r>
      <w:r w:rsidR="003462C0">
        <w:t xml:space="preserve">. My skillset matches with the assessment </w:t>
      </w:r>
      <w:r w:rsidR="004A3FF2">
        <w:t>which gave me confident and to</w:t>
      </w:r>
      <w:r w:rsidR="003462C0">
        <w:t xml:space="preserve"> put my </w:t>
      </w:r>
      <w:r w:rsidR="004A3FF2">
        <w:t xml:space="preserve">professional experience. </w:t>
      </w:r>
      <w:r w:rsidR="002F4458">
        <w:t xml:space="preserve">I like to understand the new game logics and put my knowledge on the game testing. </w:t>
      </w:r>
      <w:r w:rsidR="004A3FF2">
        <w:t xml:space="preserve">I have </w:t>
      </w:r>
      <w:r w:rsidR="008830B9">
        <w:t>done</w:t>
      </w:r>
      <w:r w:rsidR="004A3FF2">
        <w:t xml:space="preserve"> this assessment with m</w:t>
      </w:r>
      <w:r w:rsidR="002F4458">
        <w:t>y game testing experience</w:t>
      </w:r>
      <w:r w:rsidR="004A3FF2">
        <w:t xml:space="preserve"> which</w:t>
      </w:r>
      <w:r w:rsidR="002F4458">
        <w:t xml:space="preserve"> helped me out to </w:t>
      </w:r>
      <w:r w:rsidR="004A3FF2">
        <w:t>understand and</w:t>
      </w:r>
      <w:r w:rsidR="002F4458">
        <w:t xml:space="preserve"> </w:t>
      </w:r>
      <w:r w:rsidR="004A3FF2">
        <w:t>analyze</w:t>
      </w:r>
      <w:r w:rsidR="002F4458">
        <w:t xml:space="preserve"> </w:t>
      </w:r>
      <w:r w:rsidR="004A3FF2">
        <w:t xml:space="preserve">the </w:t>
      </w:r>
      <w:r w:rsidR="002F4458">
        <w:t>Roulette game in all the areas where there should not be any player identifiable bug</w:t>
      </w:r>
      <w:r w:rsidR="004A3FF2">
        <w:t xml:space="preserve"> in the provided time frame. </w:t>
      </w:r>
      <w:r>
        <w:t xml:space="preserve">I’m very </w:t>
      </w:r>
      <w:r w:rsidR="008830B9">
        <w:t>excited</w:t>
      </w:r>
      <w:r>
        <w:t xml:space="preserve"> on different types of game logics which helps m</w:t>
      </w:r>
      <w:r w:rsidR="002F4458">
        <w:t>e</w:t>
      </w:r>
      <w:r>
        <w:t xml:space="preserve"> to think out of the box</w:t>
      </w:r>
      <w:r w:rsidR="002F4458">
        <w:t>.</w:t>
      </w:r>
      <w:r w:rsidR="00BA4A77">
        <w:t xml:space="preserve"> </w:t>
      </w:r>
      <w:r w:rsidR="00BA4A77" w:rsidRPr="00BA4A77">
        <w:t>For games with new features,</w:t>
      </w:r>
      <w:r w:rsidR="00BA4A77">
        <w:t xml:space="preserve"> </w:t>
      </w:r>
      <w:r w:rsidR="00BA4A77" w:rsidRPr="00BA4A77">
        <w:t>possess good knowledge in</w:t>
      </w:r>
      <w:r w:rsidR="00BA4A77">
        <w:t xml:space="preserve"> </w:t>
      </w:r>
      <w:r w:rsidR="00BA4A77" w:rsidRPr="00BA4A77">
        <w:t>analyzing the complete math and</w:t>
      </w:r>
      <w:r w:rsidR="00BA4A77">
        <w:t xml:space="preserve"> </w:t>
      </w:r>
      <w:r w:rsidR="00BA4A77" w:rsidRPr="00BA4A77">
        <w:t>accordingly written new test scenarios. Gathered</w:t>
      </w:r>
      <w:r w:rsidR="00BA4A77">
        <w:t xml:space="preserve"> </w:t>
      </w:r>
      <w:r w:rsidR="00BA4A77" w:rsidRPr="00BA4A77">
        <w:t>requirements for the game which helped in planning and</w:t>
      </w:r>
      <w:r w:rsidR="00BA4A77">
        <w:t xml:space="preserve"> </w:t>
      </w:r>
      <w:r w:rsidR="00BA4A77" w:rsidRPr="00BA4A77">
        <w:t>executing the test with maximum test coverage</w:t>
      </w:r>
    </w:p>
    <w:bookmarkEnd w:id="0"/>
    <w:p w14:paraId="13C66936" w14:textId="77777777" w:rsidR="00BA4A77" w:rsidRDefault="00BA4A77" w:rsidP="00BA4A77">
      <w:pPr>
        <w:autoSpaceDE w:val="0"/>
        <w:autoSpaceDN w:val="0"/>
        <w:adjustRightInd w:val="0"/>
        <w:spacing w:after="0" w:line="240" w:lineRule="auto"/>
      </w:pPr>
    </w:p>
    <w:p w14:paraId="6DE3B069" w14:textId="2E317C3F" w:rsidR="004C1B10" w:rsidRDefault="00C61D00" w:rsidP="00C61D00">
      <w:pPr>
        <w:ind w:firstLine="720"/>
      </w:pPr>
      <w:r>
        <w:t xml:space="preserve">Yes, </w:t>
      </w:r>
      <w:r w:rsidR="004C1B10">
        <w:t xml:space="preserve">If I had </w:t>
      </w:r>
      <w:r>
        <w:t xml:space="preserve">more </w:t>
      </w:r>
      <w:proofErr w:type="gramStart"/>
      <w:r w:rsidR="004C1B10">
        <w:t>time</w:t>
      </w:r>
      <w:proofErr w:type="gramEnd"/>
      <w:r w:rsidR="004C1B10">
        <w:t xml:space="preserve"> I would have cover</w:t>
      </w:r>
      <w:r w:rsidR="0037046E">
        <w:t>ed</w:t>
      </w:r>
      <w:r w:rsidR="004C1B10">
        <w:t xml:space="preserve"> </w:t>
      </w:r>
      <w:r w:rsidR="0037046E">
        <w:t xml:space="preserve">some </w:t>
      </w:r>
      <w:r w:rsidR="004C1B10" w:rsidRPr="008830B9">
        <w:rPr>
          <w:b/>
          <w:bCs/>
        </w:rPr>
        <w:t>negative testing</w:t>
      </w:r>
      <w:r w:rsidR="002F4458">
        <w:t xml:space="preserve"> / </w:t>
      </w:r>
      <w:r w:rsidR="004C1B10" w:rsidRPr="008830B9">
        <w:rPr>
          <w:b/>
          <w:bCs/>
        </w:rPr>
        <w:t xml:space="preserve">live </w:t>
      </w:r>
      <w:r w:rsidR="008830B9" w:rsidRPr="008830B9">
        <w:rPr>
          <w:b/>
          <w:bCs/>
        </w:rPr>
        <w:t>scenarios (</w:t>
      </w:r>
      <w:r w:rsidR="002F4458" w:rsidRPr="008830B9">
        <w:rPr>
          <w:b/>
          <w:bCs/>
        </w:rPr>
        <w:t>Sign In)</w:t>
      </w:r>
      <w:r w:rsidR="002F4458">
        <w:t xml:space="preserve"> – to verify the game after </w:t>
      </w:r>
      <w:r>
        <w:t>p</w:t>
      </w:r>
      <w:r w:rsidR="002F4458">
        <w:t>layer signed in /</w:t>
      </w:r>
      <w:r w:rsidR="004C1B10">
        <w:t xml:space="preserve"> and </w:t>
      </w:r>
      <w:r w:rsidR="008830B9" w:rsidRPr="008830B9">
        <w:rPr>
          <w:b/>
          <w:bCs/>
        </w:rPr>
        <w:t>R</w:t>
      </w:r>
      <w:r w:rsidR="004C1B10" w:rsidRPr="008830B9">
        <w:rPr>
          <w:b/>
          <w:bCs/>
        </w:rPr>
        <w:t>equirement mapping</w:t>
      </w:r>
      <w:r w:rsidR="004C1B10">
        <w:t xml:space="preserve"> with the game testing</w:t>
      </w:r>
      <w:r w:rsidR="002F4458">
        <w:t>.</w:t>
      </w:r>
      <w:r w:rsidR="004A3FF2">
        <w:t xml:space="preserve"> Then I would have written the test cases in steps with the required game requirements thoroughly.</w:t>
      </w:r>
      <w:r>
        <w:t xml:space="preserve"> </w:t>
      </w:r>
    </w:p>
    <w:sectPr w:rsidR="004C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0"/>
    <w:rsid w:val="00242D8A"/>
    <w:rsid w:val="002F4458"/>
    <w:rsid w:val="003462C0"/>
    <w:rsid w:val="0037046E"/>
    <w:rsid w:val="004A3FF2"/>
    <w:rsid w:val="004C1B10"/>
    <w:rsid w:val="008830B9"/>
    <w:rsid w:val="00BA4A77"/>
    <w:rsid w:val="00C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360"/>
  <w15:chartTrackingRefBased/>
  <w15:docId w15:val="{EB50A8CA-3BC6-4371-8FE8-4A96100F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Games Corp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2024-01-28T15:15:00Z</dcterms:created>
  <dcterms:modified xsi:type="dcterms:W3CDTF">2024-01-28T16:31:00Z</dcterms:modified>
</cp:coreProperties>
</file>