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Exercise No:</w:t>
      </w:r>
      <w:r>
        <w:rPr>
          <w:rFonts w:hint="default" w:ascii="Calibri" w:hAnsi="Calibri" w:cs="Calibri"/>
          <w:lang w:val="en-US"/>
        </w:rPr>
        <w:t>0</w:t>
      </w:r>
      <w:r>
        <w:rPr>
          <w:rFonts w:ascii="Calibri" w:hAnsi="Calibri" w:cs="Calibri"/>
        </w:rPr>
        <w:t>7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Date: 20.11.2020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Aim: </w:t>
      </w:r>
    </w:p>
    <w:p>
      <w:pPr>
        <w:autoSpaceDE w:val="0"/>
        <w:autoSpaceDN w:val="0"/>
        <w:adjustRightInd w:val="0"/>
        <w:spacing w:after="160" w:line="259" w:lineRule="atLeast"/>
        <w:ind w:firstLine="220" w:firstLineChars="100"/>
        <w:rPr>
          <w:rFonts w:ascii="Calibri" w:hAnsi="Calibri" w:cs="Calibri"/>
        </w:rPr>
      </w:pPr>
      <w:r>
        <w:rPr>
          <w:rFonts w:ascii="Calibri" w:hAnsi="Calibri" w:cs="Calibri"/>
        </w:rPr>
        <w:t xml:space="preserve"> Fill the missing words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Program: </w:t>
      </w:r>
    </w:p>
    <w:tbl>
      <w:tblPr>
        <w:tblStyle w:val="3"/>
        <w:tblW w:w="0" w:type="auto"/>
        <w:tblInd w:w="-590" w:type="dxa"/>
        <w:tblLayout w:type="fixed"/>
        <w:tblCellMar>
          <w:top w:w="0" w:type="dxa"/>
          <w:left w:w="150" w:type="dxa"/>
          <w:bottom w:w="0" w:type="dxa"/>
          <w:right w:w="150" w:type="dxa"/>
        </w:tblCellMar>
      </w:tblPr>
      <w:tblGrid>
        <w:gridCol w:w="1497"/>
        <w:gridCol w:w="8791"/>
      </w:tblGrid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82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primes = [2, 3, 5, 7, 11]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print(primes) 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Output: [2, 3, 5, 7, 11]</w:t>
            </w: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90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321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367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 = ['cake', 'cookie', 'bread']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total_items = items + ['biscuit', 'tart']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 xml:space="preserve"> print(total_items)  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# Output:['cake', 'cookie', 'bread', 'biscuit', 'tart']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5050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orders = ['daisies', 'periwinkle']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orders.append('tulips')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print(orders)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# Result: ['daisies', 'periwinkle', 'tulips']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owners_names = ['Jenny', 'Sam', 'Alexis']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dogs_names = ['Elphonse', 'Dr. Doggy DDS', 'Carter']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owners_dogs = zip(owners_names, dogs_names)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print(list(owners_dogs))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# Result: [('Jenny', 'Elphonse'), ('Sam', 'Dr.Doggy DDS'), ('Alexis', 'Carter')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items = [1, 2, 3, 4, 5, 6]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print(items[:4]) #Output: [1, 2, 3, 4]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print(items[2:]) #Output: [3, 4, 5, 6]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knapsack = [2, 4, 3, 7, 10]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size = len(knapsack)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print(size) # Output: 5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cnt = knapsack.count(7)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print(cnt) # Output: 1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exampleList = [4, 2, 1, 3]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exampleList.sort()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print(exampleList)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# Output: [1, 2, 3, 4]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soups = ['minestrone', 'lentil', 'pho', 'laksa']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soups[-1]   # output: 'laksa'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soups[-3:]  # output: 'lentil', 'pho', 'laksa'</w:t>
            </w:r>
            <w:r>
              <w:rPr>
                <w:rFonts w:ascii="Calibri" w:hAnsi="Calibri" w:cs="Calibri"/>
              </w:rPr>
              <w:br w:type="textWrapping"/>
            </w:r>
            <w:r>
              <w:rPr>
                <w:rFonts w:ascii="Calibri" w:hAnsi="Calibri" w:cs="Calibri"/>
              </w:rPr>
              <w:t>soups[:-2]  # output: 'minestrone', 'lentil'</w:t>
            </w:r>
          </w:p>
          <w:p>
            <w:pPr>
              <w:autoSpaceDE w:val="0"/>
              <w:autoSpaceDN w:val="0"/>
              <w:adjustRightInd w:val="0"/>
              <w:spacing w:after="160" w:line="259" w:lineRule="atLeast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trHeight w:val="321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</w:p>
        </w:tc>
        <w:tc>
          <w:tcPr>
            <w:tcW w:w="879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   </w:t>
            </w:r>
          </w:p>
        </w:tc>
      </w:tr>
      <w:tr>
        <w:tblPrEx>
          <w:tblCellMar>
            <w:top w:w="0" w:type="dxa"/>
            <w:left w:w="150" w:type="dxa"/>
            <w:bottom w:w="0" w:type="dxa"/>
            <w:right w:w="150" w:type="dxa"/>
          </w:tblCellMar>
        </w:tblPrEx>
        <w:trPr>
          <w:gridAfter w:val="1"/>
          <w:wAfter w:w="8791" w:type="dxa"/>
          <w:trHeight w:val="321" w:hRule="atLeast"/>
        </w:trPr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autoSpaceDE w:val="0"/>
              <w:autoSpaceDN w:val="0"/>
              <w:adjustRightInd w:val="0"/>
              <w:spacing w:after="0" w:line="300" w:lineRule="atLeast"/>
              <w:rPr>
                <w:rFonts w:ascii="Calibri" w:hAnsi="Calibri" w:cs="Calibri"/>
              </w:rPr>
            </w:pPr>
          </w:p>
        </w:tc>
      </w:tr>
    </w:tbl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RESULT: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The output of the program is verified successfully.</w:t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>
      <w:pPr>
        <w:tabs>
          <w:tab w:val="left" w:pos="3030"/>
        </w:tabs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textWrapping"/>
      </w: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</w:p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F06561"/>
    <w:rsid w:val="01F0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2020-11-23T08:06:00Z</dcterms:created>
  <dc:creator>A.G.DINESH</dc:creator>
  <cp:lastModifiedBy>Ag Santhosh</cp:lastModifiedBy>
  <dcterms:modified xsi:type="dcterms:W3CDTF">2020-11-23T08:07:22Z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