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 No:</w:t>
      </w:r>
      <w:r>
        <w:rPr>
          <w:rFonts w:hint="default" w:ascii="Calibri" w:hAnsi="Calibri" w:cs="Calibri"/>
          <w:lang w:val="en-US"/>
        </w:rPr>
        <w:t>0</w:t>
      </w:r>
      <w:r>
        <w:rPr>
          <w:rFonts w:ascii="Calibri" w:hAnsi="Calibri" w:cs="Calibri"/>
        </w:rPr>
        <w:t>7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20.11.2020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Aim: </w:t>
      </w:r>
    </w:p>
    <w:p>
      <w:pPr>
        <w:autoSpaceDE w:val="0"/>
        <w:autoSpaceDN w:val="0"/>
        <w:adjustRightInd w:val="0"/>
        <w:spacing w:after="160" w:line="259" w:lineRule="atLeast"/>
        <w:ind w:firstLine="220" w:firstLineChars="10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 xml:space="preserve"> Fill the missing words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Program: </w:t>
      </w:r>
    </w:p>
    <w:tbl>
      <w:tblPr>
        <w:tblStyle w:val="3"/>
        <w:tblW w:w="0" w:type="auto"/>
        <w:tblInd w:w="-590" w:type="dxa"/>
        <w:tblLayout w:type="fixed"/>
        <w:tblCellMar>
          <w:top w:w="0" w:type="dxa"/>
          <w:left w:w="150" w:type="dxa"/>
          <w:bottom w:w="0" w:type="dxa"/>
          <w:right w:w="150" w:type="dxa"/>
        </w:tblCellMar>
      </w:tblPr>
      <w:tblGrid>
        <w:gridCol w:w="1497"/>
        <w:gridCol w:w="8791"/>
      </w:tblGrid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82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primes = [2, 3, 5, 7, 11]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print(primes) 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Output: [2, 3, 5, 7, 11]</w:t>
            </w: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90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67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= ['cake', 'cookie', 'bread']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total_items = items + ['biscuit', 'tart']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 xml:space="preserve"> print(total_items)  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# Output:['cake', 'cookie', 'bread', 'biscuit', 'tart']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5050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orders = ['daisies', 'periwinkle']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orders.append('tulips')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print(orders)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Result: ['daisies', 'periwinkle', 'tulips']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owners_names = ['Jenny', 'Sam', 'Alexis']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dogs_names = ['Elphonse', 'Dr. Doggy DDS', 'Carter']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owners_dogs = zip(owners_names, dogs_names)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print(list(owners_dogs))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Result: [('Jenny', 'Elphonse'), ('Sam', 'Dr.Doggy DDS'), ('Alexis', 'Carter')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= [1, 2, 3, 4, 5, 6]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print(items[:4]) #Output: [1, 2, 3, 4]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print(items[2:]) #Output: [3, 4, 5, 6]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knapsack = [2, 4, 3, 7, 10]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size = len(knapsack)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print(size) # Output: 5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cnt = knapsack.count(7)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print(cnt) # Output: 1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exampleList = [4, 2, 1, 3]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exampleList.sort()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print(exampleList)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Output: [1, 2, 3, 4]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soups = ['minestrone', 'lentil', 'pho', 'laksa']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soups[-1]   # output: 'laksa'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soups[-3:]  # output: 'lentil', 'pho', 'laksa'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soups[:-2]  # output: 'minestrone', 'lentil'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After w:val="1"/>
          <w:wAfter w:w="8791" w:type="dxa"/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</w:p>
        </w:tc>
      </w:tr>
    </w:tbl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66"/>
    <w:rsid w:val="00992247"/>
    <w:rsid w:val="00D60C66"/>
    <w:rsid w:val="00D91F3B"/>
    <w:rsid w:val="269F770F"/>
    <w:rsid w:val="532B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1067</Characters>
  <Lines>8</Lines>
  <Paragraphs>2</Paragraphs>
  <TotalTime>2</TotalTime>
  <ScaleCrop>false</ScaleCrop>
  <LinksUpToDate>false</LinksUpToDate>
  <CharactersWithSpaces>1252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2020-11-20T10:42:00Z</dcterms:created>
  <dc:creator>A.G.SANTHOSH</dc:creator>
  <cp:lastModifiedBy>Ag Santhosh</cp:lastModifiedBy>
  <dcterms:modified xsi:type="dcterms:W3CDTF">2020-11-21T04:58:33Z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