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79A6" w14:textId="7DE2707A" w:rsidR="0061302A" w:rsidRDefault="003E46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01FF57" wp14:editId="69F5288A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9988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B2E5" w14:textId="0E1ED394" w:rsidR="0061302A" w:rsidRDefault="0061302A">
      <w:pPr>
        <w:rPr>
          <w:sz w:val="32"/>
          <w:szCs w:val="32"/>
        </w:rPr>
      </w:pPr>
    </w:p>
    <w:p w14:paraId="190BCE9B" w14:textId="26B71924" w:rsidR="00FE6426" w:rsidRPr="00430E43" w:rsidRDefault="00967092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COLLEGE </w:t>
      </w:r>
      <w:r w:rsidR="00F85226" w:rsidRPr="00430E43">
        <w:rPr>
          <w:sz w:val="32"/>
          <w:szCs w:val="32"/>
        </w:rPr>
        <w:t>NAME:</w:t>
      </w:r>
      <w:r w:rsidR="0077708C" w:rsidRPr="00430E43">
        <w:rPr>
          <w:sz w:val="32"/>
          <w:szCs w:val="32"/>
        </w:rPr>
        <w:t xml:space="preserve"> </w:t>
      </w:r>
      <w:r w:rsidR="00F85226" w:rsidRPr="00430E43">
        <w:rPr>
          <w:sz w:val="32"/>
          <w:szCs w:val="32"/>
        </w:rPr>
        <w:t xml:space="preserve"> P</w:t>
      </w:r>
      <w:r w:rsidR="0041001B">
        <w:rPr>
          <w:sz w:val="32"/>
          <w:szCs w:val="32"/>
        </w:rPr>
        <w:t xml:space="preserve">RIYADARSHINI ENGINEERING COLLEGE </w:t>
      </w:r>
    </w:p>
    <w:p w14:paraId="4EFBF230" w14:textId="4F9E7D14" w:rsidR="00F85226" w:rsidRPr="00430E43" w:rsidRDefault="00F85226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COLLEGE CODE : 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5119</w:t>
      </w:r>
    </w:p>
    <w:p w14:paraId="2E2F8F8F" w14:textId="0E314DB9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COURSE NAME: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Internet Of Things</w:t>
      </w:r>
      <w:r w:rsidR="00A91C7E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(IOT)</w:t>
      </w:r>
    </w:p>
    <w:p w14:paraId="71A32EF2" w14:textId="1FEC72EB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GROUP NUMBER:</w:t>
      </w:r>
      <w:r w:rsidR="0077708C" w:rsidRPr="00430E43">
        <w:rPr>
          <w:sz w:val="32"/>
          <w:szCs w:val="32"/>
        </w:rPr>
        <w:t xml:space="preserve"> </w:t>
      </w:r>
      <w:r w:rsidR="002322E4" w:rsidRPr="00430E43">
        <w:rPr>
          <w:sz w:val="32"/>
          <w:szCs w:val="32"/>
        </w:rPr>
        <w:t xml:space="preserve"> 2</w:t>
      </w:r>
    </w:p>
    <w:p w14:paraId="1C4CFD7E" w14:textId="55A5A4EE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PROJECT TITLE:</w:t>
      </w:r>
      <w:r w:rsidR="0077708C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PUBLIC TRANSPORTATION OPTIMI</w:t>
      </w:r>
      <w:r w:rsidR="008B1397">
        <w:rPr>
          <w:sz w:val="32"/>
          <w:szCs w:val="32"/>
        </w:rPr>
        <w:t>Z</w:t>
      </w:r>
      <w:r w:rsidRPr="00430E43">
        <w:rPr>
          <w:sz w:val="32"/>
          <w:szCs w:val="32"/>
        </w:rPr>
        <w:t>ATION.</w:t>
      </w:r>
    </w:p>
    <w:p w14:paraId="50A57CC0" w14:textId="72271FE9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PROJECT SUBMITTED TO: </w:t>
      </w:r>
      <w:r w:rsidR="0041001B">
        <w:rPr>
          <w:sz w:val="32"/>
          <w:szCs w:val="32"/>
        </w:rPr>
        <w:t>SKILL UP</w:t>
      </w:r>
      <w:r w:rsidR="00365BD9">
        <w:rPr>
          <w:sz w:val="32"/>
          <w:szCs w:val="32"/>
        </w:rPr>
        <w:t xml:space="preserve"> ONLINE</w:t>
      </w:r>
    </w:p>
    <w:p w14:paraId="77AFB181" w14:textId="473191A1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YEAR: </w:t>
      </w:r>
      <w:r w:rsidR="003552D4">
        <w:rPr>
          <w:sz w:val="32"/>
          <w:szCs w:val="32"/>
        </w:rPr>
        <w:t>3rd</w:t>
      </w:r>
    </w:p>
    <w:p w14:paraId="2A39A750" w14:textId="08DDF6CA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DEPARTMENT:</w:t>
      </w:r>
      <w:r w:rsidR="005B1829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ELECTRONICS AND COMMUNICATION ENGINEERING.</w:t>
      </w:r>
    </w:p>
    <w:p w14:paraId="00D46EE0" w14:textId="77777777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SEMESTER: 5th</w:t>
      </w:r>
    </w:p>
    <w:p w14:paraId="32A95924" w14:textId="3789DE19" w:rsidR="000608A4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GROUPMEMBERS: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>PRAVEEN.SR</w:t>
      </w:r>
      <w:r w:rsidR="00552418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>[511921106022</w:t>
      </w:r>
      <w:r w:rsidR="000608A4" w:rsidRPr="00430E43">
        <w:rPr>
          <w:sz w:val="32"/>
          <w:szCs w:val="32"/>
        </w:rPr>
        <w:t>]</w:t>
      </w:r>
    </w:p>
    <w:p w14:paraId="678674DC" w14:textId="6B154A9D" w:rsidR="00552418" w:rsidRPr="00430E43" w:rsidRDefault="000608A4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              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 xml:space="preserve">    </w:t>
      </w:r>
      <w:r w:rsidR="0061302A" w:rsidRPr="00430E43">
        <w:rPr>
          <w:sz w:val="32"/>
          <w:szCs w:val="32"/>
        </w:rPr>
        <w:t>SANTHOSH.AR</w:t>
      </w:r>
      <w:r w:rsidR="00552418"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[511921106029]</w:t>
      </w:r>
      <w:r w:rsidR="00552418" w:rsidRPr="00430E43">
        <w:rPr>
          <w:sz w:val="32"/>
          <w:szCs w:val="32"/>
        </w:rPr>
        <w:t xml:space="preserve">                      </w:t>
      </w:r>
    </w:p>
    <w:p w14:paraId="17861544" w14:textId="62797507" w:rsidR="000608A4" w:rsidRPr="00430E43" w:rsidRDefault="00552418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</w:t>
      </w:r>
      <w:r w:rsidR="000608A4" w:rsidRPr="00430E43">
        <w:rPr>
          <w:sz w:val="32"/>
          <w:szCs w:val="32"/>
        </w:rPr>
        <w:t xml:space="preserve">                 </w:t>
      </w:r>
      <w:r w:rsidR="005B1829" w:rsidRPr="00430E43">
        <w:rPr>
          <w:sz w:val="32"/>
          <w:szCs w:val="32"/>
        </w:rPr>
        <w:t xml:space="preserve">  </w:t>
      </w:r>
      <w:r w:rsidR="000608A4" w:rsidRPr="00430E43">
        <w:rPr>
          <w:sz w:val="32"/>
          <w:szCs w:val="32"/>
        </w:rPr>
        <w:t xml:space="preserve">  </w:t>
      </w:r>
      <w:r w:rsidR="0061302A" w:rsidRPr="00430E43">
        <w:rPr>
          <w:sz w:val="32"/>
          <w:szCs w:val="32"/>
        </w:rPr>
        <w:t>HARISH.K</w:t>
      </w:r>
      <w:r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[511921106007</w:t>
      </w:r>
      <w:r w:rsidRPr="00430E43">
        <w:rPr>
          <w:sz w:val="32"/>
          <w:szCs w:val="32"/>
        </w:rPr>
        <w:t>]</w:t>
      </w:r>
    </w:p>
    <w:p w14:paraId="65120604" w14:textId="1753676E" w:rsidR="0061302A" w:rsidRPr="00430E43" w:rsidRDefault="000608A4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 xml:space="preserve">                          </w:t>
      </w:r>
      <w:r w:rsidR="00237DD5" w:rsidRPr="00430E43">
        <w:rPr>
          <w:sz w:val="32"/>
          <w:szCs w:val="32"/>
        </w:rPr>
        <w:t xml:space="preserve"> </w:t>
      </w:r>
      <w:r w:rsidRPr="00430E43">
        <w:rPr>
          <w:sz w:val="32"/>
          <w:szCs w:val="32"/>
        </w:rPr>
        <w:t xml:space="preserve"> </w:t>
      </w:r>
      <w:r w:rsidR="005B1829" w:rsidRPr="00430E43">
        <w:rPr>
          <w:sz w:val="32"/>
          <w:szCs w:val="32"/>
        </w:rPr>
        <w:t xml:space="preserve">  </w:t>
      </w:r>
      <w:r w:rsidRPr="00430E43">
        <w:rPr>
          <w:sz w:val="32"/>
          <w:szCs w:val="32"/>
        </w:rPr>
        <w:t xml:space="preserve">     </w:t>
      </w:r>
      <w:r w:rsidR="0061302A" w:rsidRPr="00430E43">
        <w:rPr>
          <w:sz w:val="32"/>
          <w:szCs w:val="32"/>
        </w:rPr>
        <w:t>MUGUNDHAN.P</w:t>
      </w:r>
      <w:r w:rsidR="00552418" w:rsidRPr="00430E43">
        <w:rPr>
          <w:sz w:val="32"/>
          <w:szCs w:val="32"/>
        </w:rPr>
        <w:t xml:space="preserve"> </w:t>
      </w:r>
      <w:r w:rsidR="0061302A" w:rsidRPr="00430E43">
        <w:rPr>
          <w:sz w:val="32"/>
          <w:szCs w:val="32"/>
        </w:rPr>
        <w:t>[511921106018]</w:t>
      </w:r>
    </w:p>
    <w:p w14:paraId="7F7DB512" w14:textId="521CFF9A" w:rsidR="0061302A" w:rsidRPr="00430E43" w:rsidRDefault="0061302A" w:rsidP="0061302A">
      <w:pPr>
        <w:rPr>
          <w:sz w:val="32"/>
          <w:szCs w:val="32"/>
        </w:rPr>
      </w:pPr>
      <w:r w:rsidRPr="00430E43">
        <w:rPr>
          <w:sz w:val="32"/>
          <w:szCs w:val="32"/>
        </w:rPr>
        <w:t>GUIDED BY:</w:t>
      </w:r>
      <w:r w:rsidR="00552418" w:rsidRPr="00430E43">
        <w:rPr>
          <w:sz w:val="32"/>
          <w:szCs w:val="32"/>
        </w:rPr>
        <w:t xml:space="preserve">  </w:t>
      </w:r>
      <w:proofErr w:type="spellStart"/>
      <w:r w:rsidR="002830BE" w:rsidRPr="00430E43">
        <w:rPr>
          <w:sz w:val="32"/>
          <w:szCs w:val="32"/>
        </w:rPr>
        <w:t>Dr</w:t>
      </w:r>
      <w:r w:rsidR="002322E4" w:rsidRPr="00430E43">
        <w:rPr>
          <w:sz w:val="32"/>
          <w:szCs w:val="32"/>
        </w:rPr>
        <w:t>.</w:t>
      </w:r>
      <w:r w:rsidR="002830BE" w:rsidRPr="00430E43">
        <w:rPr>
          <w:sz w:val="32"/>
          <w:szCs w:val="32"/>
        </w:rPr>
        <w:t>A.B</w:t>
      </w:r>
      <w:r w:rsidR="00D424C8" w:rsidRPr="00430E43">
        <w:rPr>
          <w:sz w:val="32"/>
          <w:szCs w:val="32"/>
        </w:rPr>
        <w:t>ANU</w:t>
      </w:r>
      <w:r w:rsidR="0096461C" w:rsidRPr="00430E43">
        <w:rPr>
          <w:sz w:val="32"/>
          <w:szCs w:val="32"/>
        </w:rPr>
        <w:t>PRIYA.HOD</w:t>
      </w:r>
      <w:proofErr w:type="spellEnd"/>
      <w:r w:rsidR="0096461C" w:rsidRPr="00430E43">
        <w:rPr>
          <w:sz w:val="32"/>
          <w:szCs w:val="32"/>
        </w:rPr>
        <w:t>/ECE</w:t>
      </w:r>
    </w:p>
    <w:p w14:paraId="149869C7" w14:textId="6495F136" w:rsidR="0061302A" w:rsidRPr="00430E43" w:rsidRDefault="0061302A">
      <w:pPr>
        <w:rPr>
          <w:sz w:val="32"/>
          <w:szCs w:val="32"/>
        </w:rPr>
      </w:pPr>
      <w:r w:rsidRPr="00430E43">
        <w:rPr>
          <w:sz w:val="32"/>
          <w:szCs w:val="32"/>
        </w:rPr>
        <w:t>SPOC NAME:</w:t>
      </w:r>
      <w:r w:rsidR="005B1829" w:rsidRPr="00430E43">
        <w:rPr>
          <w:sz w:val="32"/>
          <w:szCs w:val="32"/>
        </w:rPr>
        <w:t xml:space="preserve"> </w:t>
      </w:r>
      <w:r w:rsidR="001C4E7F" w:rsidRPr="00430E43">
        <w:rPr>
          <w:sz w:val="32"/>
          <w:szCs w:val="32"/>
        </w:rPr>
        <w:t xml:space="preserve"> </w:t>
      </w:r>
      <w:proofErr w:type="spellStart"/>
      <w:r w:rsidR="001C4E7F" w:rsidRPr="00430E43">
        <w:rPr>
          <w:sz w:val="32"/>
          <w:szCs w:val="32"/>
        </w:rPr>
        <w:t>Dr.R</w:t>
      </w:r>
      <w:r w:rsidR="004F48C4" w:rsidRPr="00430E43">
        <w:rPr>
          <w:sz w:val="32"/>
          <w:szCs w:val="32"/>
        </w:rPr>
        <w:t>.</w:t>
      </w:r>
      <w:r w:rsidR="001E02A9">
        <w:rPr>
          <w:sz w:val="32"/>
          <w:szCs w:val="32"/>
        </w:rPr>
        <w:t>THENMOZHI</w:t>
      </w:r>
      <w:r w:rsidR="001C4E7F" w:rsidRPr="00430E43">
        <w:rPr>
          <w:sz w:val="32"/>
          <w:szCs w:val="32"/>
        </w:rPr>
        <w:t>.HOD</w:t>
      </w:r>
      <w:proofErr w:type="spellEnd"/>
      <w:r w:rsidR="001C4E7F" w:rsidRPr="00430E43">
        <w:rPr>
          <w:sz w:val="32"/>
          <w:szCs w:val="32"/>
        </w:rPr>
        <w:t>/</w:t>
      </w:r>
      <w:r w:rsidR="004F48C4" w:rsidRPr="00430E43">
        <w:rPr>
          <w:sz w:val="32"/>
          <w:szCs w:val="32"/>
        </w:rPr>
        <w:t>EEE</w:t>
      </w:r>
    </w:p>
    <w:p w14:paraId="4FD201CF" w14:textId="77777777" w:rsidR="000277DC" w:rsidRDefault="000277DC">
      <w:pPr>
        <w:rPr>
          <w:sz w:val="32"/>
          <w:szCs w:val="32"/>
        </w:rPr>
      </w:pPr>
    </w:p>
    <w:p w14:paraId="4D7E8F37" w14:textId="77777777" w:rsidR="00BB373A" w:rsidRDefault="00BB373A">
      <w:pPr>
        <w:rPr>
          <w:sz w:val="32"/>
          <w:szCs w:val="32"/>
        </w:rPr>
      </w:pPr>
    </w:p>
    <w:p w14:paraId="2316E4EA" w14:textId="77777777" w:rsidR="00A84439" w:rsidRDefault="00A84439">
      <w:pPr>
        <w:rPr>
          <w:sz w:val="32"/>
          <w:szCs w:val="32"/>
        </w:rPr>
      </w:pPr>
    </w:p>
    <w:p w14:paraId="27482063" w14:textId="4B020276" w:rsidR="00A84439" w:rsidRDefault="009C7A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INNOVATION :</w:t>
      </w:r>
    </w:p>
    <w:p w14:paraId="59D09EB2" w14:textId="77777777" w:rsidR="009C7A93" w:rsidRPr="009C7A93" w:rsidRDefault="009C7A93">
      <w:pPr>
        <w:rPr>
          <w:b/>
          <w:bCs/>
          <w:sz w:val="32"/>
          <w:szCs w:val="32"/>
        </w:rPr>
      </w:pPr>
    </w:p>
    <w:p w14:paraId="02EC17C2" w14:textId="77777777" w:rsidR="00A84439" w:rsidRDefault="00A84439">
      <w:pPr>
        <w:rPr>
          <w:sz w:val="32"/>
          <w:szCs w:val="32"/>
        </w:rPr>
      </w:pPr>
    </w:p>
    <w:p w14:paraId="09EF24B7" w14:textId="2E87F67C" w:rsidR="008617FB" w:rsidRDefault="008617FB" w:rsidP="00BA543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A543E">
        <w:rPr>
          <w:sz w:val="32"/>
          <w:szCs w:val="32"/>
        </w:rPr>
        <w:t xml:space="preserve">Integrate </w:t>
      </w:r>
      <w:proofErr w:type="spellStart"/>
      <w:r w:rsidRPr="00BA543E">
        <w:rPr>
          <w:sz w:val="32"/>
          <w:szCs w:val="32"/>
        </w:rPr>
        <w:t>loT</w:t>
      </w:r>
      <w:proofErr w:type="spellEnd"/>
      <w:r w:rsidRPr="00BA543E">
        <w:rPr>
          <w:sz w:val="32"/>
          <w:szCs w:val="32"/>
        </w:rPr>
        <w:t xml:space="preserve"> sensors in public transportation vehicles to monitor ridership, track locations, and predict bus or train arrival times. This data can be shared on a public platform to improve transit services.</w:t>
      </w:r>
    </w:p>
    <w:p w14:paraId="118B8651" w14:textId="77777777" w:rsidR="00BA543E" w:rsidRPr="00BA543E" w:rsidRDefault="00BA543E" w:rsidP="00BA543E">
      <w:pPr>
        <w:pStyle w:val="ListParagraph"/>
        <w:ind w:left="1300"/>
        <w:rPr>
          <w:sz w:val="32"/>
          <w:szCs w:val="32"/>
        </w:rPr>
      </w:pPr>
    </w:p>
    <w:p w14:paraId="38643F3C" w14:textId="77777777" w:rsidR="002924B9" w:rsidRDefault="008617FB" w:rsidP="00BA543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A543E">
        <w:rPr>
          <w:sz w:val="32"/>
          <w:szCs w:val="32"/>
        </w:rPr>
        <w:t>Use sensors such as GPS sensor to monitor location of each vehicle.</w:t>
      </w:r>
    </w:p>
    <w:p w14:paraId="78DAAF78" w14:textId="77777777" w:rsidR="002924B9" w:rsidRPr="002924B9" w:rsidRDefault="002924B9" w:rsidP="002924B9">
      <w:pPr>
        <w:pStyle w:val="ListParagraph"/>
        <w:rPr>
          <w:sz w:val="32"/>
          <w:szCs w:val="32"/>
        </w:rPr>
      </w:pPr>
    </w:p>
    <w:p w14:paraId="66DC1755" w14:textId="77777777" w:rsidR="006F6DC0" w:rsidRDefault="008617FB" w:rsidP="006F6DC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A543E">
        <w:rPr>
          <w:sz w:val="32"/>
          <w:szCs w:val="32"/>
        </w:rPr>
        <w:t xml:space="preserve"> This information is then fed to Arduino and then uploaded to cloud using an esp8266 module.</w:t>
      </w:r>
      <w:r w:rsidR="006F6DC0">
        <w:rPr>
          <w:sz w:val="32"/>
          <w:szCs w:val="32"/>
        </w:rPr>
        <w:t xml:space="preserve"> </w:t>
      </w:r>
    </w:p>
    <w:p w14:paraId="24780E45" w14:textId="77777777" w:rsidR="006F6DC0" w:rsidRPr="006F6DC0" w:rsidRDefault="006F6DC0" w:rsidP="006F6DC0">
      <w:pPr>
        <w:pStyle w:val="ListParagraph"/>
        <w:rPr>
          <w:sz w:val="32"/>
          <w:szCs w:val="32"/>
        </w:rPr>
      </w:pPr>
    </w:p>
    <w:p w14:paraId="61B10B43" w14:textId="76BB412A" w:rsidR="00D21235" w:rsidRDefault="008617FB" w:rsidP="006F6DC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F6DC0">
        <w:rPr>
          <w:sz w:val="32"/>
          <w:szCs w:val="32"/>
        </w:rPr>
        <w:t>This information is then used to monitor the locations of the public vehicle. Scheduling public transport</w:t>
      </w:r>
      <w:r w:rsidR="00D21235">
        <w:rPr>
          <w:sz w:val="32"/>
          <w:szCs w:val="32"/>
        </w:rPr>
        <w:t xml:space="preserve"> </w:t>
      </w:r>
      <w:r w:rsidR="00D21235" w:rsidRPr="006F6DC0">
        <w:rPr>
          <w:sz w:val="32"/>
          <w:szCs w:val="32"/>
        </w:rPr>
        <w:t>making</w:t>
      </w:r>
      <w:r w:rsidR="00D21235">
        <w:rPr>
          <w:sz w:val="32"/>
          <w:szCs w:val="32"/>
        </w:rPr>
        <w:t xml:space="preserve"> i</w:t>
      </w:r>
      <w:r w:rsidR="00D21235" w:rsidRPr="006F6DC0">
        <w:rPr>
          <w:sz w:val="32"/>
          <w:szCs w:val="32"/>
        </w:rPr>
        <w:t>nformation</w:t>
      </w:r>
      <w:r w:rsidRPr="006F6DC0">
        <w:rPr>
          <w:sz w:val="32"/>
          <w:szCs w:val="32"/>
        </w:rPr>
        <w:t xml:space="preserve"> available to the users.</w:t>
      </w:r>
    </w:p>
    <w:p w14:paraId="6009FE60" w14:textId="77777777" w:rsidR="00D21235" w:rsidRPr="00D21235" w:rsidRDefault="00D21235" w:rsidP="00D21235">
      <w:pPr>
        <w:pStyle w:val="ListParagraph"/>
        <w:rPr>
          <w:b/>
          <w:bCs/>
          <w:sz w:val="40"/>
          <w:szCs w:val="40"/>
        </w:rPr>
      </w:pPr>
    </w:p>
    <w:p w14:paraId="42CF3EC5" w14:textId="230DC0FA" w:rsidR="004B77DE" w:rsidRPr="00D21235" w:rsidRDefault="004B77DE" w:rsidP="00D2123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0D53B" wp14:editId="5D5E5FD0">
            <wp:simplePos x="0" y="0"/>
            <wp:positionH relativeFrom="column">
              <wp:posOffset>0</wp:posOffset>
            </wp:positionH>
            <wp:positionV relativeFrom="paragraph">
              <wp:posOffset>1140414</wp:posOffset>
            </wp:positionV>
            <wp:extent cx="4422775" cy="708454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708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C5" w:rsidRPr="00D21235">
        <w:rPr>
          <w:b/>
          <w:bCs/>
          <w:sz w:val="40"/>
          <w:szCs w:val="40"/>
        </w:rPr>
        <w:t>BLOCK DIAGRA</w:t>
      </w:r>
      <w:r w:rsidRPr="00D21235">
        <w:rPr>
          <w:b/>
          <w:bCs/>
          <w:sz w:val="40"/>
          <w:szCs w:val="40"/>
        </w:rPr>
        <w:t xml:space="preserve">M </w:t>
      </w:r>
      <w:r w:rsidR="00B501C2" w:rsidRPr="00D21235">
        <w:rPr>
          <w:b/>
          <w:bCs/>
          <w:sz w:val="40"/>
          <w:szCs w:val="40"/>
        </w:rPr>
        <w:t>:</w:t>
      </w:r>
    </w:p>
    <w:p w14:paraId="4E954AFA" w14:textId="35092F7E" w:rsidR="00871654" w:rsidRDefault="00871654" w:rsidP="00E03CC5">
      <w:pPr>
        <w:rPr>
          <w:b/>
          <w:bCs/>
          <w:sz w:val="40"/>
          <w:szCs w:val="40"/>
        </w:rPr>
      </w:pPr>
    </w:p>
    <w:p w14:paraId="149B16EA" w14:textId="226BCF4D" w:rsidR="00AC2C2D" w:rsidRDefault="002D7868" w:rsidP="002D7868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   </w:t>
      </w:r>
      <w:r w:rsidR="00AC2C2D">
        <w:rPr>
          <w:b/>
          <w:bCs/>
          <w:sz w:val="44"/>
          <w:szCs w:val="44"/>
        </w:rPr>
        <w:t>DESCRIPTION</w:t>
      </w:r>
      <w:r w:rsidR="00AC2C2D">
        <w:rPr>
          <w:b/>
          <w:bCs/>
          <w:sz w:val="44"/>
          <w:szCs w:val="44"/>
        </w:rPr>
        <w:t>:</w:t>
      </w:r>
    </w:p>
    <w:p w14:paraId="1CC02E73" w14:textId="77777777" w:rsidR="00AC2C2D" w:rsidRDefault="00AC2C2D" w:rsidP="002D7868">
      <w:pPr>
        <w:rPr>
          <w:b/>
          <w:bCs/>
          <w:sz w:val="44"/>
          <w:szCs w:val="44"/>
        </w:rPr>
      </w:pPr>
    </w:p>
    <w:p w14:paraId="71F5D60B" w14:textId="1CFC7924" w:rsidR="002D7868" w:rsidRPr="00AC2C2D" w:rsidRDefault="002D7868" w:rsidP="002D7868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 </w:t>
      </w:r>
      <w:r w:rsidRPr="00DA4706">
        <w:rPr>
          <w:b/>
          <w:bCs/>
          <w:sz w:val="36"/>
          <w:szCs w:val="36"/>
        </w:rPr>
        <w:t xml:space="preserve"> </w:t>
      </w:r>
      <w:r w:rsidR="00785096" w:rsidRPr="00DA4706">
        <w:rPr>
          <w:b/>
          <w:bCs/>
          <w:sz w:val="36"/>
          <w:szCs w:val="36"/>
        </w:rPr>
        <w:t>1.</w:t>
      </w:r>
      <w:r w:rsidR="0078507F" w:rsidRPr="00DA4706">
        <w:rPr>
          <w:b/>
          <w:bCs/>
          <w:sz w:val="36"/>
          <w:szCs w:val="36"/>
        </w:rPr>
        <w:t xml:space="preserve">Demand forecasting: </w:t>
      </w:r>
    </w:p>
    <w:p w14:paraId="2BF625E6" w14:textId="36A6C6CC" w:rsidR="0078507F" w:rsidRPr="00DA4706" w:rsidRDefault="0078507F" w:rsidP="00DA470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A4706">
        <w:rPr>
          <w:sz w:val="36"/>
          <w:szCs w:val="36"/>
        </w:rPr>
        <w:t xml:space="preserve">The demand forecasting block uses historical data, </w:t>
      </w:r>
      <w:r w:rsidR="002D7868" w:rsidRPr="00DA4706">
        <w:rPr>
          <w:sz w:val="36"/>
          <w:szCs w:val="36"/>
        </w:rPr>
        <w:t xml:space="preserve">   </w:t>
      </w:r>
      <w:r w:rsidRPr="00DA4706">
        <w:rPr>
          <w:sz w:val="36"/>
          <w:szCs w:val="36"/>
        </w:rPr>
        <w:t>surveys, and travel modeling to predict the number of</w:t>
      </w:r>
      <w:r w:rsidR="00DA4706">
        <w:rPr>
          <w:sz w:val="36"/>
          <w:szCs w:val="36"/>
        </w:rPr>
        <w:t xml:space="preserve"> </w:t>
      </w:r>
      <w:r w:rsidRPr="00DA4706">
        <w:rPr>
          <w:sz w:val="36"/>
          <w:szCs w:val="36"/>
        </w:rPr>
        <w:t>passengers who will use the public transportation system at different times and locations.</w:t>
      </w:r>
    </w:p>
    <w:p w14:paraId="1D18A2A0" w14:textId="77777777" w:rsidR="0078507F" w:rsidRPr="002D7868" w:rsidRDefault="0078507F" w:rsidP="00590624">
      <w:pPr>
        <w:rPr>
          <w:sz w:val="36"/>
          <w:szCs w:val="36"/>
        </w:rPr>
      </w:pPr>
    </w:p>
    <w:p w14:paraId="1C1F1617" w14:textId="0161E35E" w:rsidR="004A5444" w:rsidRPr="00BE694D" w:rsidRDefault="00785096" w:rsidP="004A5444">
      <w:pPr>
        <w:ind w:left="363"/>
        <w:rPr>
          <w:b/>
          <w:bCs/>
          <w:sz w:val="36"/>
          <w:szCs w:val="36"/>
        </w:rPr>
      </w:pPr>
      <w:r w:rsidRPr="00BE694D">
        <w:rPr>
          <w:b/>
          <w:bCs/>
          <w:sz w:val="36"/>
          <w:szCs w:val="36"/>
        </w:rPr>
        <w:t>2.</w:t>
      </w:r>
      <w:r w:rsidR="0078507F" w:rsidRPr="00BE694D">
        <w:rPr>
          <w:b/>
          <w:bCs/>
          <w:sz w:val="36"/>
          <w:szCs w:val="36"/>
        </w:rPr>
        <w:t xml:space="preserve">Real-time data collection: </w:t>
      </w:r>
    </w:p>
    <w:p w14:paraId="5523A532" w14:textId="2C5549D0" w:rsidR="0078507F" w:rsidRPr="00BE694D" w:rsidRDefault="0078507F" w:rsidP="00BE69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E694D">
        <w:rPr>
          <w:sz w:val="36"/>
          <w:szCs w:val="36"/>
        </w:rPr>
        <w:t>The real-time data collection block collects data from a variety of sources, such as GPS sensors, passenger counters, and social media, to update the demand forecast and to identify real-time disruptions to the system.</w:t>
      </w:r>
    </w:p>
    <w:p w14:paraId="55370F21" w14:textId="77777777" w:rsidR="0078507F" w:rsidRPr="002D7868" w:rsidRDefault="0078507F" w:rsidP="0078507F">
      <w:pPr>
        <w:pStyle w:val="ListParagraph"/>
        <w:rPr>
          <w:sz w:val="36"/>
          <w:szCs w:val="36"/>
        </w:rPr>
      </w:pPr>
    </w:p>
    <w:p w14:paraId="53855D88" w14:textId="77777777" w:rsidR="0078507F" w:rsidRPr="002D7868" w:rsidRDefault="0078507F" w:rsidP="00590624">
      <w:pPr>
        <w:rPr>
          <w:sz w:val="36"/>
          <w:szCs w:val="36"/>
        </w:rPr>
      </w:pPr>
    </w:p>
    <w:p w14:paraId="1E52CFC5" w14:textId="77777777" w:rsidR="004A5444" w:rsidRDefault="0078507F" w:rsidP="004A544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4A5444">
        <w:rPr>
          <w:b/>
          <w:bCs/>
          <w:sz w:val="36"/>
          <w:szCs w:val="36"/>
        </w:rPr>
        <w:t>Optimization algorithms:</w:t>
      </w:r>
    </w:p>
    <w:p w14:paraId="6DC5848B" w14:textId="5EC3F31F" w:rsidR="00210C86" w:rsidRPr="004A5444" w:rsidRDefault="0078507F" w:rsidP="004A544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4A5444">
        <w:rPr>
          <w:sz w:val="36"/>
          <w:szCs w:val="36"/>
        </w:rPr>
        <w:t>The optimization algorithms block uses the demand forecast and real- time data to generate a set of recommendations for improving the performance of the public transportation system. These recommendations may include</w:t>
      </w:r>
      <w:r w:rsidR="00210C86" w:rsidRPr="004A5444">
        <w:rPr>
          <w:sz w:val="36"/>
          <w:szCs w:val="36"/>
        </w:rPr>
        <w:t xml:space="preserve"> changes to vehicle schedules, routes, and frequencies.</w:t>
      </w:r>
    </w:p>
    <w:p w14:paraId="4D7AB2E5" w14:textId="77777777" w:rsidR="00210C86" w:rsidRPr="002D7868" w:rsidRDefault="00210C86" w:rsidP="00921F1B">
      <w:pPr>
        <w:ind w:left="363"/>
        <w:rPr>
          <w:sz w:val="36"/>
          <w:szCs w:val="36"/>
        </w:rPr>
      </w:pPr>
    </w:p>
    <w:p w14:paraId="4FFB3942" w14:textId="2D754218" w:rsidR="00017633" w:rsidRPr="00310151" w:rsidRDefault="00210C86" w:rsidP="0031015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10151">
        <w:rPr>
          <w:b/>
          <w:bCs/>
          <w:sz w:val="36"/>
          <w:szCs w:val="36"/>
        </w:rPr>
        <w:lastRenderedPageBreak/>
        <w:t>Decision support system</w:t>
      </w:r>
      <w:r w:rsidRPr="00310151">
        <w:rPr>
          <w:sz w:val="36"/>
          <w:szCs w:val="36"/>
        </w:rPr>
        <w:t xml:space="preserve">: </w:t>
      </w:r>
    </w:p>
    <w:p w14:paraId="772DD254" w14:textId="5FA17465" w:rsidR="00210C86" w:rsidRPr="00017633" w:rsidRDefault="00210C86" w:rsidP="0001763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17633">
        <w:rPr>
          <w:sz w:val="36"/>
          <w:szCs w:val="36"/>
        </w:rPr>
        <w:t>The decision support system block presents the recommendations from the optimization algorithms block to the transportation operators, who can then make decisions about how to implement them.</w:t>
      </w:r>
    </w:p>
    <w:p w14:paraId="33EAEA3C" w14:textId="77777777" w:rsidR="00210C86" w:rsidRPr="002D7868" w:rsidRDefault="00210C86" w:rsidP="00921F1B">
      <w:pPr>
        <w:rPr>
          <w:sz w:val="36"/>
          <w:szCs w:val="36"/>
        </w:rPr>
      </w:pPr>
    </w:p>
    <w:p w14:paraId="0281A0D4" w14:textId="48A5664C" w:rsidR="00310151" w:rsidRPr="00310151" w:rsidRDefault="00210C86" w:rsidP="0031015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10151">
        <w:rPr>
          <w:b/>
          <w:bCs/>
          <w:sz w:val="36"/>
          <w:szCs w:val="36"/>
        </w:rPr>
        <w:t>Implementation</w:t>
      </w:r>
      <w:r w:rsidRPr="00310151">
        <w:rPr>
          <w:sz w:val="36"/>
          <w:szCs w:val="36"/>
        </w:rPr>
        <w:t xml:space="preserve">: </w:t>
      </w:r>
    </w:p>
    <w:p w14:paraId="5628D417" w14:textId="302B26F0" w:rsidR="00210C86" w:rsidRPr="00310151" w:rsidRDefault="00210C86" w:rsidP="0031015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10151">
        <w:rPr>
          <w:sz w:val="36"/>
          <w:szCs w:val="36"/>
        </w:rPr>
        <w:t>The implementation block involves putting the changes recommended by the optimization algorithms block into effect. This may involve updating vehicle schedules, adjusting route maps, and communicating the changes to passengers.</w:t>
      </w:r>
    </w:p>
    <w:p w14:paraId="3EA53311" w14:textId="775D5D74" w:rsidR="00BB3CB2" w:rsidRPr="002D7868" w:rsidRDefault="00BB3CB2" w:rsidP="00E03CC5">
      <w:pPr>
        <w:rPr>
          <w:sz w:val="36"/>
          <w:szCs w:val="36"/>
        </w:rPr>
      </w:pPr>
    </w:p>
    <w:p w14:paraId="6C91C8F1" w14:textId="77777777" w:rsidR="00871654" w:rsidRPr="002D7868" w:rsidRDefault="00871654" w:rsidP="00E03CC5">
      <w:pPr>
        <w:rPr>
          <w:sz w:val="36"/>
          <w:szCs w:val="36"/>
        </w:rPr>
      </w:pPr>
    </w:p>
    <w:p w14:paraId="5C2E3D24" w14:textId="77777777" w:rsidR="00871654" w:rsidRPr="002D7868" w:rsidRDefault="00871654" w:rsidP="00E03CC5">
      <w:pPr>
        <w:rPr>
          <w:sz w:val="36"/>
          <w:szCs w:val="36"/>
        </w:rPr>
      </w:pPr>
    </w:p>
    <w:sectPr w:rsidR="00871654" w:rsidRPr="002D7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3EF"/>
    <w:multiLevelType w:val="hybridMultilevel"/>
    <w:tmpl w:val="D1C05D4A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 w15:restartNumberingAfterBreak="0">
    <w:nsid w:val="0D1D3782"/>
    <w:multiLevelType w:val="hybridMultilevel"/>
    <w:tmpl w:val="29D41700"/>
    <w:lvl w:ilvl="0" w:tplc="FFFFFFFF">
      <w:start w:val="3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16A26CAA"/>
    <w:multiLevelType w:val="hybridMultilevel"/>
    <w:tmpl w:val="4F6E986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1F8027F5"/>
    <w:multiLevelType w:val="hybridMultilevel"/>
    <w:tmpl w:val="F9AA70CE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4" w15:restartNumberingAfterBreak="0">
    <w:nsid w:val="2E692079"/>
    <w:multiLevelType w:val="hybridMultilevel"/>
    <w:tmpl w:val="6D72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71D7B"/>
    <w:multiLevelType w:val="hybridMultilevel"/>
    <w:tmpl w:val="F102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7B61"/>
    <w:multiLevelType w:val="hybridMultilevel"/>
    <w:tmpl w:val="946A29F8"/>
    <w:lvl w:ilvl="0" w:tplc="FFFFFFF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num w:numId="1" w16cid:durableId="1860195858">
    <w:abstractNumId w:val="5"/>
  </w:num>
  <w:num w:numId="2" w16cid:durableId="1958442750">
    <w:abstractNumId w:val="4"/>
  </w:num>
  <w:num w:numId="3" w16cid:durableId="397363948">
    <w:abstractNumId w:val="0"/>
  </w:num>
  <w:num w:numId="4" w16cid:durableId="37826197">
    <w:abstractNumId w:val="6"/>
  </w:num>
  <w:num w:numId="5" w16cid:durableId="1179002602">
    <w:abstractNumId w:val="1"/>
  </w:num>
  <w:num w:numId="6" w16cid:durableId="1830100337">
    <w:abstractNumId w:val="3"/>
  </w:num>
  <w:num w:numId="7" w16cid:durableId="54691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A"/>
    <w:rsid w:val="00017633"/>
    <w:rsid w:val="000277DC"/>
    <w:rsid w:val="00040E3A"/>
    <w:rsid w:val="000608A4"/>
    <w:rsid w:val="00134665"/>
    <w:rsid w:val="00137EC2"/>
    <w:rsid w:val="001C4E7F"/>
    <w:rsid w:val="001E02A9"/>
    <w:rsid w:val="00204D86"/>
    <w:rsid w:val="00210C86"/>
    <w:rsid w:val="0022557B"/>
    <w:rsid w:val="002322E4"/>
    <w:rsid w:val="00237DD5"/>
    <w:rsid w:val="002830BE"/>
    <w:rsid w:val="00287D64"/>
    <w:rsid w:val="002924B9"/>
    <w:rsid w:val="002C133E"/>
    <w:rsid w:val="002C16CA"/>
    <w:rsid w:val="002D7868"/>
    <w:rsid w:val="00310151"/>
    <w:rsid w:val="00341779"/>
    <w:rsid w:val="003546AA"/>
    <w:rsid w:val="003552D4"/>
    <w:rsid w:val="00356A2E"/>
    <w:rsid w:val="00365BD9"/>
    <w:rsid w:val="003E46CA"/>
    <w:rsid w:val="0041001B"/>
    <w:rsid w:val="00430E43"/>
    <w:rsid w:val="00433D05"/>
    <w:rsid w:val="004A5444"/>
    <w:rsid w:val="004B77DE"/>
    <w:rsid w:val="004F48C4"/>
    <w:rsid w:val="00522AE5"/>
    <w:rsid w:val="00552418"/>
    <w:rsid w:val="0056649D"/>
    <w:rsid w:val="00576E6C"/>
    <w:rsid w:val="00590624"/>
    <w:rsid w:val="005B1829"/>
    <w:rsid w:val="0061302A"/>
    <w:rsid w:val="00681E20"/>
    <w:rsid w:val="00693C96"/>
    <w:rsid w:val="006A1C00"/>
    <w:rsid w:val="006E3E7C"/>
    <w:rsid w:val="006F6DC0"/>
    <w:rsid w:val="0077708C"/>
    <w:rsid w:val="0078507F"/>
    <w:rsid w:val="00785096"/>
    <w:rsid w:val="007A3705"/>
    <w:rsid w:val="008617FB"/>
    <w:rsid w:val="00871654"/>
    <w:rsid w:val="008B1397"/>
    <w:rsid w:val="00921F1B"/>
    <w:rsid w:val="00923C7D"/>
    <w:rsid w:val="0096254F"/>
    <w:rsid w:val="0096461C"/>
    <w:rsid w:val="00967092"/>
    <w:rsid w:val="009C7A93"/>
    <w:rsid w:val="009D6DB7"/>
    <w:rsid w:val="00A016B1"/>
    <w:rsid w:val="00A84439"/>
    <w:rsid w:val="00A91C7E"/>
    <w:rsid w:val="00AC2C2D"/>
    <w:rsid w:val="00AE2BDB"/>
    <w:rsid w:val="00B501C2"/>
    <w:rsid w:val="00B834B7"/>
    <w:rsid w:val="00B94A8C"/>
    <w:rsid w:val="00BA543E"/>
    <w:rsid w:val="00BB373A"/>
    <w:rsid w:val="00BB3CB2"/>
    <w:rsid w:val="00BE694D"/>
    <w:rsid w:val="00C31F1D"/>
    <w:rsid w:val="00CD7C69"/>
    <w:rsid w:val="00CE6DEA"/>
    <w:rsid w:val="00D21235"/>
    <w:rsid w:val="00D424C8"/>
    <w:rsid w:val="00D7354B"/>
    <w:rsid w:val="00DA4706"/>
    <w:rsid w:val="00DC28DB"/>
    <w:rsid w:val="00DF6501"/>
    <w:rsid w:val="00E03CC5"/>
    <w:rsid w:val="00E063BD"/>
    <w:rsid w:val="00E45684"/>
    <w:rsid w:val="00E637CF"/>
    <w:rsid w:val="00E66814"/>
    <w:rsid w:val="00EC25F5"/>
    <w:rsid w:val="00F66AD0"/>
    <w:rsid w:val="00F85226"/>
    <w:rsid w:val="00F9298E"/>
    <w:rsid w:val="00FA5702"/>
    <w:rsid w:val="00FE6426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5ABC"/>
  <w15:chartTrackingRefBased/>
  <w15:docId w15:val="{07CD3608-A405-2D4B-92AE-396D09FB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05"/>
    <w:pPr>
      <w:ind w:left="720"/>
      <w:contextualSpacing/>
    </w:pPr>
  </w:style>
  <w:style w:type="table" w:styleId="TableGrid">
    <w:name w:val="Table Grid"/>
    <w:basedOn w:val="TableNormal"/>
    <w:uiPriority w:val="39"/>
    <w:rsid w:val="0004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PRAVEEN</dc:creator>
  <cp:keywords/>
  <dc:description/>
  <cp:lastModifiedBy>SR PRAVEEN</cp:lastModifiedBy>
  <cp:revision>2</cp:revision>
  <dcterms:created xsi:type="dcterms:W3CDTF">2023-10-09T11:38:00Z</dcterms:created>
  <dcterms:modified xsi:type="dcterms:W3CDTF">2023-10-09T11:38:00Z</dcterms:modified>
</cp:coreProperties>
</file>