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9717smgnoew" w:id="0"/>
      <w:bookmarkEnd w:id="0"/>
      <w:r w:rsidDel="00000000" w:rsidR="00000000" w:rsidRPr="00000000">
        <w:rPr>
          <w:rtl w:val="0"/>
        </w:rPr>
        <w:t xml:space="preserve">         E-COMMERCE PLATFORM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g3km1s2uwb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l57aychmrt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Backend (Node.js with Express.js):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Authentication and Authorization: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user authentication using JWT (JSON Web Tokens) or OAuth.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user roles (customer, admin, etc.) and implement role-based access control.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Management: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APIs for managing products, including CRUD operations (Create, Read, Update, Delete).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categories and tags for product organization.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Shopping Cart: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APIs to handle shopping cart functionality, including adding/removing items, updating quantities, and retrieving the cart.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Processing: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order creation, processing, and fulfillment.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Integrate with payment gateways for secure online transactions.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Profile and Orders History: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APIs for user profile management and viewing order history.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and Filtering: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search functionality for products.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filtering options based on categories, price ranges, etc.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Reviews and Ratings: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Include APIs for customers to leave reviews and ratings for products.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and display average ratings for products.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HTTPS for secure data transmission.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Sanitize user inputs to prevent injection attacks.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Protect against Cross-Site Scripting (XSS) and Cross-Site Request Forgery (CSRF) attacks.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Notifications: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Integrate email notifications for order confirmations, shipping updates, etc.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qcp7r9xrrd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4k0f2xpr4yr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Frontend (React.js):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user interfaces for user registration and login.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authentication flows and user sessions.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Listings: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a catalog of products with details, images, and pricing.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pagination and lazy loading for large product sets.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Details Page: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a product details page with images, description, reviews, and an option to add to the shopping cart.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Shopping Cart: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responsive shopping cart with item summaries, quantities, and a checkout button.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dynamic updates based on user interactions.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Checkout Process: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a step-by-step checkout process with shipping details, payment options, and order summary.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order confirmation and tracking information.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Account Management: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users to view and edit their profiles.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order history and details.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Responsive Design: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platform is mobile-friendly and works seamlessly on different devices.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and Filters: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search bar and filters for users to easily find products.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Handling and Feedback: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clear error messages and feedback to users during the shopping and checkout processes.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Integration with APIs: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Connect frontend components with backend APIs for seamless data flow.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qmnd9puz8c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q5aoq25d7j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eyzenen3fed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Database (MongoDB):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Data: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Store user details, authentication tokens, and role information.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Data: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Maintain information about products, including images, descriptions, prices, and inventory.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Data: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 order details, including products, quantities, prices, and shipping information.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 Data: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Store user reviews and ratings associated with products.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fdxk9pz6owdz" w:id="8"/>
      <w:bookmarkEnd w:id="8"/>
      <w:r w:rsidDel="00000000" w:rsidR="00000000" w:rsidRPr="00000000">
        <w:rPr>
          <w:b w:val="1"/>
          <w:sz w:val="42"/>
          <w:szCs w:val="42"/>
          <w:rtl w:val="0"/>
        </w:rPr>
        <w:t xml:space="preserve"> FUNCTIONALITIES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2n4j1cgxzzj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User Authentication: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registration with email verification.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login/logout functionality.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roles (customer, admin) with role-based access control.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onplqzaais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Product Management: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Create, Read, Update, and Delete (CRUD) operations for products.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categories and tags for organization.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Inventory management to track product availability.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n5iw9rvtoc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Shopping Cart: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products to the cart.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Adjust quantities and remove items from the cart.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a summary of the items in the cart.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yab2712zt4w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Checkout Process: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Multi-step checkout process (address, shipping, payment).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shipping options.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order summary and total cost.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Integration with a payment gateway for secure transactions.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su2vrtzri47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Order Processing: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confirmation with a unique order ID.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Processing and fulfillment status tracking.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notifications for order confirmation and shipping updates.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pufopgkwonj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User Profiles: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profile creation and management.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and edit personal information.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order history and track orders.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pnvf02ik4ci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Search and Filtering: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functionality for products.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Filters based on categories, price ranges, and other relevant parameters.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pffgzwrzb3n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8. Reviews and Ratings: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customers to leave reviews and ratings for products.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average ratings for products.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9arrhcqxmso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 Security Features: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HTTPS for secure data transmission.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input validation to prevent injection attacks.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Protection against Cross-Site Scripting (XSS) and Cross-Site Request Forgery (CSRF) attacks.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5genx8225z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5ljd1b9ha8i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 Responsive Design: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Ensure a user-friendly experience on various devices (desktop, tablet, mobile).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 Email Notifications:</w:t>
      </w:r>
    </w:p>
    <w:p w:rsidR="00000000" w:rsidDel="00000000" w:rsidP="00000000" w:rsidRDefault="00000000" w:rsidRPr="00000000" w14:paraId="00000070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Email confirmations for user registration.</w:t>
      </w:r>
    </w:p>
    <w:p w:rsidR="00000000" w:rsidDel="00000000" w:rsidP="00000000" w:rsidRDefault="00000000" w:rsidRPr="00000000" w14:paraId="00000072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Order confirmation emails.</w:t>
      </w:r>
    </w:p>
    <w:p w:rsidR="00000000" w:rsidDel="00000000" w:rsidP="00000000" w:rsidRDefault="00000000" w:rsidRPr="00000000" w14:paraId="00000073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Shipping and delivery updates.</w:t>
      </w:r>
    </w:p>
    <w:p w:rsidR="00000000" w:rsidDel="00000000" w:rsidP="00000000" w:rsidRDefault="00000000" w:rsidRPr="00000000" w14:paraId="00000074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 Admin Panel:</w:t>
      </w:r>
    </w:p>
    <w:p w:rsidR="00000000" w:rsidDel="00000000" w:rsidP="00000000" w:rsidRDefault="00000000" w:rsidRPr="00000000" w14:paraId="00000077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Separate admin dashboard for managing products, orders, and users.</w:t>
      </w:r>
    </w:p>
    <w:p w:rsidR="00000000" w:rsidDel="00000000" w:rsidP="00000000" w:rsidRDefault="00000000" w:rsidRPr="00000000" w14:paraId="00000079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CRUD operations for managing products and categories.</w:t>
      </w:r>
    </w:p>
    <w:p w:rsidR="00000000" w:rsidDel="00000000" w:rsidP="00000000" w:rsidRDefault="00000000" w:rsidRPr="00000000" w14:paraId="0000007A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Order processing and fulfillment management.</w:t>
      </w:r>
    </w:p>
    <w:p w:rsidR="00000000" w:rsidDel="00000000" w:rsidP="00000000" w:rsidRDefault="00000000" w:rsidRPr="00000000" w14:paraId="0000007B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11.42960000000005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13. Analytics and Reporting:</w:t>
      </w:r>
    </w:p>
    <w:p w:rsidR="00000000" w:rsidDel="00000000" w:rsidP="00000000" w:rsidRDefault="00000000" w:rsidRPr="00000000" w14:paraId="0000007D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Track and analyze user behavior.</w:t>
      </w:r>
    </w:p>
    <w:p w:rsidR="00000000" w:rsidDel="00000000" w:rsidP="00000000" w:rsidRDefault="00000000" w:rsidRPr="00000000" w14:paraId="0000007E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Generate reports on sales, popular products, etc.</w:t>
      </w:r>
    </w:p>
    <w:p w:rsidR="00000000" w:rsidDel="00000000" w:rsidP="00000000" w:rsidRDefault="00000000" w:rsidRPr="00000000" w14:paraId="0000007F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Track and analyze user behavior.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Generate reports on sales, popular products, etc.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14. Error Handling and Feedback:</w:t>
      </w:r>
    </w:p>
    <w:p w:rsidR="00000000" w:rsidDel="00000000" w:rsidP="00000000" w:rsidRDefault="00000000" w:rsidRPr="00000000" w14:paraId="00000084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Provide clear error messages to users.</w:t>
      </w:r>
    </w:p>
    <w:p w:rsidR="00000000" w:rsidDel="00000000" w:rsidP="00000000" w:rsidRDefault="00000000" w:rsidRPr="00000000" w14:paraId="00000086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Inform users about the status of their actions.</w:t>
      </w:r>
    </w:p>
    <w:p w:rsidR="00000000" w:rsidDel="00000000" w:rsidP="00000000" w:rsidRDefault="00000000" w:rsidRPr="00000000" w14:paraId="00000087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15. Performance Optimization:</w:t>
      </w:r>
    </w:p>
    <w:p w:rsidR="00000000" w:rsidDel="00000000" w:rsidP="00000000" w:rsidRDefault="00000000" w:rsidRPr="00000000" w14:paraId="0000008A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Implement caching mechanisms for frequently accessed data.</w:t>
      </w:r>
    </w:p>
    <w:p w:rsidR="00000000" w:rsidDel="00000000" w:rsidP="00000000" w:rsidRDefault="00000000" w:rsidRPr="00000000" w14:paraId="0000008C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Optimize database queries and indexing for efficiency.</w:t>
      </w:r>
    </w:p>
    <w:p w:rsidR="00000000" w:rsidDel="00000000" w:rsidP="00000000" w:rsidRDefault="00000000" w:rsidRPr="00000000" w14:paraId="0000008D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Implement caching mechanisms for frequently accessed data.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Optimize database queries and indexing for efficiency.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16. Social Media Integration:</w:t>
      </w:r>
    </w:p>
    <w:p w:rsidR="00000000" w:rsidDel="00000000" w:rsidP="00000000" w:rsidRDefault="00000000" w:rsidRPr="00000000" w14:paraId="00000092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Allow users to share products on social media.</w:t>
      </w:r>
    </w:p>
    <w:p w:rsidR="00000000" w:rsidDel="00000000" w:rsidP="00000000" w:rsidRDefault="00000000" w:rsidRPr="00000000" w14:paraId="00000094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Social login options.</w:t>
      </w:r>
    </w:p>
    <w:p w:rsidR="00000000" w:rsidDel="00000000" w:rsidP="00000000" w:rsidRDefault="00000000" w:rsidRPr="00000000" w14:paraId="00000095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Allow users to share products on social media.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Social login options.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17. Localization and Internationalization:</w:t>
      </w:r>
    </w:p>
    <w:p w:rsidR="00000000" w:rsidDel="00000000" w:rsidP="00000000" w:rsidRDefault="00000000" w:rsidRPr="00000000" w14:paraId="0000009A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11.42960000000005" w:lineRule="auto"/>
        <w:rPr>
          <w:rFonts w:ascii="Roboto" w:cs="Roboto" w:eastAsia="Roboto" w:hAnsi="Roboto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4151"/>
          <w:sz w:val="23"/>
          <w:szCs w:val="23"/>
          <w:rtl w:val="0"/>
        </w:rPr>
        <w:t xml:space="preserve">- Support multiple languages and currencies.</w:t>
      </w:r>
    </w:p>
    <w:p w:rsidR="00000000" w:rsidDel="00000000" w:rsidP="00000000" w:rsidRDefault="00000000" w:rsidRPr="00000000" w14:paraId="0000009C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Support multiple languages and currencies.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18. API Documentation:</w:t>
      </w:r>
    </w:p>
    <w:p w:rsidR="00000000" w:rsidDel="00000000" w:rsidP="00000000" w:rsidRDefault="00000000" w:rsidRPr="00000000" w14:paraId="000000A0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11.42960000000005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- Document all backend APIs for external use and future development.</w:t>
      </w:r>
    </w:p>
    <w:p w:rsidR="00000000" w:rsidDel="00000000" w:rsidP="00000000" w:rsidRDefault="00000000" w:rsidRPr="00000000" w14:paraId="000000A2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- Document all backend Ad future development.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19. Testing: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Implement unit testing and integration testing for robust code.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20. Scalability: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- Design the system to handle a growing number of users and products.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e system to handle a growing number of users and products.</w:t>
      </w:r>
    </w:p>
    <w:p w:rsidR="00000000" w:rsidDel="00000000" w:rsidP="00000000" w:rsidRDefault="00000000" w:rsidRPr="00000000" w14:paraId="000000B1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