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default"/>
          <w:u w:val="single"/>
          <w:shd w:val="clear" w:color="auto" w:fill="auto"/>
          <w:lang w:val="en-IN"/>
        </w:rPr>
      </w:pPr>
      <w:bookmarkStart w:id="0" w:name="_GoBack"/>
      <w:r>
        <w:rPr>
          <w:rFonts w:hint="default"/>
          <w:u w:val="single"/>
          <w:shd w:val="clear" w:color="auto" w:fill="auto"/>
          <w:lang w:val="en-IN"/>
        </w:rPr>
        <w:t>Car_Price_Prediction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auto"/>
          <w:sz w:val="21"/>
          <w:szCs w:val="21"/>
          <w:u w:val="none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u w:val="none"/>
          <w:shd w:val="clear" w:color="auto" w:fill="auto"/>
          <w:lang w:val="en-IN"/>
        </w:rPr>
        <w:t>The csv file contains multi-class regression data set with 206 samples and 25 numerical features.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  <w:t>The target variable is the price of the car.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auto"/>
          <w:sz w:val="21"/>
          <w:szCs w:val="21"/>
          <w:u w:val="none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u w:val="none"/>
          <w:shd w:val="clear" w:color="auto" w:fill="auto"/>
          <w:lang w:val="en-IN"/>
        </w:rPr>
        <w:t>After importing the required libraries and the csv file, the data-frame is checked for missing values and unique values.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  <w:t>The Data-set is checked for missing values and rows with missing values are dropped.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  <w:t>Data-set is visualized using pair plot for better visualization.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  <w:t>The Features contains categorical data, which are Converted in dummies.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  <w:t>Dummies change the categorical data into binary data.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  <w:t>Converted Data is splited into train and test data.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  <w:t>The Heat-map is plotted for the data and feature Porsche is dropped as it has less correlation with other features.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  <w:t>The models are build which are Linear Regression, Decision Tree, Random Forest, Ridge Regression, Lasso Regression.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auto"/>
          <w:sz w:val="21"/>
          <w:szCs w:val="21"/>
          <w:u w:val="none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u w:val="none"/>
          <w:shd w:val="clear" w:color="auto" w:fill="auto"/>
          <w:lang w:val="en-IN"/>
        </w:rPr>
        <w:t>The Scores obtained in each models are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color w:val="auto"/>
          <w:sz w:val="21"/>
          <w:szCs w:val="21"/>
          <w:u w:val="none"/>
          <w:shd w:val="clear" w:color="auto" w:fill="auto"/>
          <w:lang w:val="en-IN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5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  <w:t>Learning Algorithm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  <w:t>Train Score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  <w:t>Test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  <w:t>Linear Regression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420" w:leftChars="0"/>
              <w:jc w:val="center"/>
              <w:rPr>
                <w:rFonts w:hint="default" w:ascii="Times New Roman" w:hAnsi="Times New Roman" w:cs="Times New Roman" w:eastAsiaTheme="minorEastAsia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  <w:t>0.9492630667253936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  <w:t>0.8511987391778814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420" w:leftChars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  <w:t>Decision Tree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  <w:t>0.9984099513572218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  <w:t>0.8769409473114727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  <w:t>Random Forest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  <w:t>0.9686407530194834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  <w:t>0.9105876456242858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  <w:t>Ridge Regression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  <w:t>0.9599153508207816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  <w:t>0.8806614678791718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  <w:t>Lasso Regression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  <w:t>0.9740092284105089</w:t>
            </w:r>
          </w:p>
        </w:tc>
        <w:tc>
          <w:tcPr>
            <w:tcW w:w="35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u w:val="none"/>
                <w:shd w:val="clear" w:color="auto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</w:rPr>
              <w:t>0.9203400221806047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  <w:t>Considered the Ridge Regression as my Final Model.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var(--colab-code-font-family)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monospace" w:cs="Times New Roman"/>
          <w:i w:val="0"/>
          <w:iCs w:val="0"/>
          <w:color w:val="auto"/>
          <w:spacing w:val="0"/>
          <w:sz w:val="21"/>
          <w:szCs w:val="21"/>
          <w:shd w:val="clear" w:color="auto" w:fill="auto"/>
          <w:lang w:val="en-IN"/>
        </w:rPr>
        <w:t>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  <w:t xml:space="preserve">he scores obtained by the model are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  <w:t>Train Score=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0.9599153508207816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  <w:t>,Test Score=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0.8806614678791718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  <w:t>Mean Squared Error=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4516843.33353326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  <w:t>Median Absolute Error=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1231.1034115454595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auto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N"/>
        </w:rPr>
        <w:t>R2 Score=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0.880661467879171</w:t>
      </w:r>
    </w:p>
    <w:bookmarkEnd w:id="0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54F7E"/>
    <w:multiLevelType w:val="multilevel"/>
    <w:tmpl w:val="84454F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733B53B"/>
    <w:multiLevelType w:val="singleLevel"/>
    <w:tmpl w:val="8733B5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135C9A"/>
    <w:multiLevelType w:val="singleLevel"/>
    <w:tmpl w:val="58135C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F070A"/>
    <w:rsid w:val="05BF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table" w:styleId="7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2022-11-10T13:43:00Z</dcterms:created>
  <dc:creator>umasa</dc:creator>
  <cp:lastModifiedBy>Santhosh Babu</cp:lastModifiedBy>
  <dcterms:modified xsi:type="dcterms:W3CDTF">2022-11-10T15:42:52Z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2E33336619904E418AAB2C04B5CD93F5</vt:lpwstr>
  </property>
</Properties>
</file>