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Car_Class Classification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singl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csv file contains multi-class classification data set with 719 samples and 18 numerical features.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target variable is the class of the car which may be one of: 0 –bus, 1 – Opel Manta, 2 –Saab, 3 – Van.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After importing the required libraries and the csv file, the data-frame is checked for missing values and unique values.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The “ID” column is dropped as its not giving any information to the model.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Each features are visualized using box plot for better understanding.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The data-set  contains outliers. Outliers are data Points which are far away from the nearest point.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There are four ways for handling outliers.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Sorting method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Using visualization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Using Z-score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Using inter-quartile range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Heat-map is plotted for the given data-set for visualizing the correlation between the features.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Observing the heat-map found that the feature “elong” has no correlation between the other features. Hence dropping the feature.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data-set is splitted into train and test for building the model.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models used are K-nearest neighbour,Decision Tree,support vector machine,logistic regression,Random Forest.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The Scores obtained in each models are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default" w:ascii="Times New Roman" w:hAnsi="Times New Roman" w:cs="Times New Roman"/>
          <w:color w:val="000000" w:themeColor="text1"/>
          <w:sz w:val="21"/>
          <w:szCs w:val="21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Learning Algorithm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Train Score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Test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Decision Tree</w:t>
            </w:r>
          </w:p>
        </w:tc>
        <w:tc>
          <w:tcPr>
            <w:tcW w:w="3561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0.8044692737430168</w:t>
            </w:r>
          </w:p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674074074074074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-Nearest Neighbors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8305400372439479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6222222222222222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Support Vector Classification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.8584729981378026</w:t>
            </w:r>
          </w:p>
        </w:tc>
        <w:tc>
          <w:tcPr>
            <w:tcW w:w="356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0.7407407407407407</w:t>
            </w:r>
          </w:p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Random Forest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0.8640595903165735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var(--colab-code-font-family)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0.7333333333333333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Logistic Regressio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:lang w:val="en-IN"/>
                <w14:textFill>
                  <w14:solidFill>
                    <w14:schemeClr w14:val="tx1"/>
                  </w14:solidFill>
                </w14:textFill>
              </w:rPr>
              <w:t>Train Score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0.7355679702048417</w:t>
            </w:r>
          </w:p>
        </w:tc>
        <w:tc>
          <w:tcPr>
            <w:tcW w:w="356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6814814814814815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Considered the random forest as my final model.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he scores obtained by the model are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Train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0.8640595903165735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,Test Score=</w:t>
      </w:r>
      <w:r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0.7333333333333333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Accuracy: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0.7407407407407407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F1 score:    </w:t>
      </w:r>
      <w:r>
        <w:rPr>
          <w:rFonts w:hint="default" w:ascii="Times New Roman" w:hAnsi="Times New Roman" w:eastAsia="monospace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0.7037037037037037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Confusion matrix  for the final model are obtained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62375" cy="2639695"/>
            <wp:effectExtent l="0" t="0" r="952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54F7E"/>
    <w:multiLevelType w:val="multilevel"/>
    <w:tmpl w:val="84454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135C9A"/>
    <w:multiLevelType w:val="singleLevel"/>
    <w:tmpl w:val="58135C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43892"/>
    <w:rsid w:val="1B243892"/>
    <w:rsid w:val="4D277CC6"/>
    <w:rsid w:val="6860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2022-11-09T21:34:00Z</dcterms:created>
  <dc:creator>umasa</dc:creator>
  <cp:lastModifiedBy>Santhosh Babu</cp:lastModifiedBy>
  <dcterms:modified xsi:type="dcterms:W3CDTF">2022-11-10T13:32:18Z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2517416FC7B8495E9FD161F77514BDCD</vt:lpwstr>
  </property>
</Properties>
</file>