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AFF55" w14:textId="5EAB45F5" w:rsidR="00A657B5" w:rsidRPr="00A657B5" w:rsidRDefault="00A657B5" w:rsidP="00A657B5">
      <w:pPr>
        <w:pStyle w:val="Numbered1"/>
        <w:numPr>
          <w:ilvl w:val="0"/>
          <w:numId w:val="0"/>
        </w:numPr>
        <w:jc w:val="center"/>
        <w:rPr>
          <w:rFonts w:cs="Arial"/>
          <w:b/>
          <w:sz w:val="32"/>
          <w:szCs w:val="32"/>
          <w:u w:val="single"/>
        </w:rPr>
      </w:pPr>
      <w:r w:rsidRPr="00A657B5">
        <w:rPr>
          <w:b/>
          <w:sz w:val="32"/>
          <w:szCs w:val="32"/>
          <w:u w:val="single"/>
        </w:rPr>
        <w:t xml:space="preserve">Tomcat service Upgradation on </w:t>
      </w:r>
      <w:r>
        <w:rPr>
          <w:b/>
          <w:sz w:val="32"/>
          <w:szCs w:val="32"/>
          <w:u w:val="single"/>
        </w:rPr>
        <w:t>windows</w:t>
      </w:r>
      <w:r w:rsidRPr="00A657B5">
        <w:rPr>
          <w:b/>
          <w:sz w:val="32"/>
          <w:szCs w:val="32"/>
          <w:u w:val="single"/>
        </w:rPr>
        <w:t xml:space="preserve"> server</w:t>
      </w:r>
      <w:r>
        <w:rPr>
          <w:b/>
          <w:sz w:val="32"/>
          <w:szCs w:val="32"/>
          <w:u w:val="single"/>
        </w:rPr>
        <w:t>.</w:t>
      </w:r>
    </w:p>
    <w:p w14:paraId="28C69526" w14:textId="614F9885" w:rsidR="00A657B5" w:rsidRPr="007C6690" w:rsidRDefault="00A657B5" w:rsidP="00A657B5">
      <w:pPr>
        <w:pStyle w:val="Numbered1"/>
        <w:numPr>
          <w:ilvl w:val="0"/>
          <w:numId w:val="0"/>
        </w:numPr>
        <w:rPr>
          <w:b/>
          <w:u w:val="single"/>
        </w:rPr>
      </w:pPr>
      <w:r w:rsidRPr="007C6690">
        <w:rPr>
          <w:rFonts w:cs="Arial"/>
          <w:b/>
          <w:color w:val="000000"/>
          <w:u w:val="single"/>
        </w:rPr>
        <w:t>Assumptions</w:t>
      </w:r>
    </w:p>
    <w:p w14:paraId="65549EC8" w14:textId="77777777" w:rsidR="00A657B5" w:rsidRPr="00934B53" w:rsidRDefault="00A657B5" w:rsidP="00A657B5">
      <w:pPr>
        <w:pStyle w:val="Numbered1"/>
        <w:numPr>
          <w:ilvl w:val="0"/>
          <w:numId w:val="0"/>
        </w:numPr>
        <w:rPr>
          <w:rFonts w:asciiTheme="minorHAnsi" w:hAnsiTheme="minorHAnsi"/>
          <w:sz w:val="22"/>
          <w:szCs w:val="22"/>
          <w:lang w:bidi="ar-SA"/>
        </w:rPr>
      </w:pPr>
      <w:r w:rsidRPr="005635B0">
        <w:rPr>
          <w:rFonts w:asciiTheme="minorHAnsi" w:hAnsiTheme="minorHAnsi"/>
          <w:sz w:val="22"/>
          <w:szCs w:val="22"/>
          <w:lang w:bidi="ar-SA"/>
        </w:rPr>
        <w:t xml:space="preserve">This article assumes you have an existing server (real or virtual) with </w:t>
      </w:r>
      <w:r>
        <w:rPr>
          <w:rFonts w:asciiTheme="minorHAnsi" w:hAnsiTheme="minorHAnsi"/>
          <w:sz w:val="22"/>
          <w:szCs w:val="22"/>
          <w:lang w:bidi="ar-SA"/>
        </w:rPr>
        <w:t>Apache installed on it.</w:t>
      </w:r>
    </w:p>
    <w:p w14:paraId="7A5C3F89" w14:textId="77777777" w:rsidR="00A657B5" w:rsidRDefault="00A657B5" w:rsidP="00A657B5">
      <w:pPr>
        <w:pStyle w:val="Numbered1"/>
        <w:numPr>
          <w:ilvl w:val="0"/>
          <w:numId w:val="0"/>
        </w:numPr>
        <w:rPr>
          <w:b/>
          <w:u w:val="single"/>
        </w:rPr>
      </w:pPr>
    </w:p>
    <w:p w14:paraId="3FFE65A7" w14:textId="77777777" w:rsidR="00A657B5" w:rsidRPr="00B269A6" w:rsidRDefault="00A657B5" w:rsidP="00A657B5">
      <w:pPr>
        <w:spacing w:before="0" w:after="200" w:line="276" w:lineRule="auto"/>
        <w:rPr>
          <w:rFonts w:asciiTheme="minorHAnsi" w:hAnsiTheme="minorHAnsi"/>
          <w:sz w:val="22"/>
          <w:szCs w:val="22"/>
          <w:lang w:bidi="ar-SA"/>
        </w:rPr>
      </w:pPr>
      <w:r w:rsidRPr="00B269A6">
        <w:rPr>
          <w:rFonts w:asciiTheme="minorHAnsi" w:hAnsiTheme="minorHAnsi"/>
          <w:sz w:val="22"/>
          <w:szCs w:val="22"/>
          <w:lang w:bidi="ar-SA"/>
        </w:rPr>
        <w:t xml:space="preserve">Here are the steps to </w:t>
      </w:r>
      <w:r>
        <w:rPr>
          <w:rFonts w:asciiTheme="minorHAnsi" w:hAnsiTheme="minorHAnsi"/>
          <w:sz w:val="22"/>
          <w:szCs w:val="22"/>
          <w:lang w:bidi="ar-SA"/>
        </w:rPr>
        <w:t>upgrade Tomcat Services</w:t>
      </w:r>
      <w:r w:rsidRPr="00B269A6">
        <w:rPr>
          <w:rFonts w:asciiTheme="minorHAnsi" w:hAnsiTheme="minorHAnsi"/>
          <w:sz w:val="22"/>
          <w:szCs w:val="22"/>
          <w:lang w:bidi="ar-SA"/>
        </w:rPr>
        <w:t xml:space="preserve">: </w:t>
      </w:r>
    </w:p>
    <w:p w14:paraId="1D8E8D50" w14:textId="77777777" w:rsidR="00A657B5" w:rsidRPr="003B5606" w:rsidRDefault="00A657B5" w:rsidP="00A657B5">
      <w:pPr>
        <w:numPr>
          <w:ilvl w:val="0"/>
          <w:numId w:val="2"/>
        </w:numPr>
        <w:spacing w:before="0" w:after="200" w:line="276" w:lineRule="auto"/>
        <w:contextualSpacing/>
        <w:rPr>
          <w:rFonts w:asciiTheme="minorHAnsi" w:hAnsiTheme="minorHAnsi"/>
          <w:sz w:val="22"/>
          <w:szCs w:val="22"/>
          <w:lang w:bidi="ar-SA"/>
        </w:rPr>
      </w:pPr>
      <w:r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Download latest version of tomcat from </w:t>
      </w:r>
      <w:r w:rsidRPr="00412F45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https://tomcat.apache.org/download-90.cgi</w:t>
      </w:r>
      <w:r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.</w:t>
      </w:r>
    </w:p>
    <w:p w14:paraId="00D00125" w14:textId="77777777" w:rsidR="00A657B5" w:rsidRPr="00A35523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Style w:val="eop"/>
          <w:rFonts w:asciiTheme="minorHAnsi" w:hAnsiTheme="minorHAnsi"/>
          <w:sz w:val="22"/>
          <w:szCs w:val="22"/>
          <w:lang w:bidi="ar-SA"/>
        </w:rPr>
      </w:pPr>
      <w:r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copy the Tomcat file in the server.</w:t>
      </w:r>
    </w:p>
    <w:p w14:paraId="46C89C11" w14:textId="77777777" w:rsidR="00A657B5" w:rsidRDefault="00A657B5" w:rsidP="00A657B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2F38988C" wp14:editId="2C683F2C">
            <wp:extent cx="5438773" cy="1630018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554" cy="164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56A1" w14:textId="517942B5" w:rsidR="00A657B5" w:rsidRPr="00A657B5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Style w:val="normaltextrun"/>
          <w:rFonts w:asciiTheme="minorHAnsi" w:hAnsiTheme="minorHAnsi"/>
          <w:sz w:val="22"/>
          <w:szCs w:val="22"/>
          <w:lang w:bidi="ar-SA"/>
        </w:rPr>
      </w:pPr>
      <w:r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Check whether the tomcat service is running, its path and service name.</w:t>
      </w:r>
    </w:p>
    <w:p w14:paraId="00E94BD0" w14:textId="77777777" w:rsidR="00A657B5" w:rsidRDefault="00A657B5" w:rsidP="00A657B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  <w:r w:rsidRPr="00E3526B">
        <w:rPr>
          <w:noProof/>
        </w:rPr>
        <w:drawing>
          <wp:inline distT="0" distB="0" distL="0" distR="0" wp14:anchorId="3BFEE9D3" wp14:editId="1714183C">
            <wp:extent cx="5485746" cy="190535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592" cy="190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5666" w14:textId="4C281AFC" w:rsidR="00A657B5" w:rsidRPr="00A657B5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Style w:val="normaltextrun"/>
          <w:rFonts w:asciiTheme="minorHAnsi" w:hAnsiTheme="minorHAnsi"/>
          <w:sz w:val="22"/>
          <w:szCs w:val="22"/>
          <w:lang w:bidi="ar-SA"/>
        </w:rPr>
      </w:pPr>
      <w:r>
        <w:rPr>
          <w:rStyle w:val="normaltextrun"/>
          <w:rFonts w:cs="Calibri"/>
          <w:color w:val="000000"/>
          <w:sz w:val="22"/>
          <w:szCs w:val="22"/>
          <w:bdr w:val="none" w:sz="0" w:space="0" w:color="auto" w:frame="1"/>
        </w:rPr>
        <w:t>Stop the service running.</w:t>
      </w:r>
    </w:p>
    <w:p w14:paraId="457A7576" w14:textId="77777777" w:rsidR="00A657B5" w:rsidRDefault="00A657B5" w:rsidP="00A657B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  <w:r w:rsidRPr="00E3526B">
        <w:rPr>
          <w:noProof/>
        </w:rPr>
        <w:drawing>
          <wp:inline distT="0" distB="0" distL="0" distR="0" wp14:anchorId="391BB29E" wp14:editId="30974EA2">
            <wp:extent cx="5490942" cy="115743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8692" cy="11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0F54" w14:textId="77777777" w:rsidR="00A657B5" w:rsidRDefault="00A657B5" w:rsidP="00A657B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4CE295FB" w14:textId="77777777" w:rsidR="00A657B5" w:rsidRDefault="00A657B5" w:rsidP="00A657B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4BA727D5" w14:textId="77777777" w:rsidR="00A657B5" w:rsidRDefault="00A657B5" w:rsidP="00A657B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3ECDCCBA" w14:textId="77777777" w:rsidR="00A657B5" w:rsidRPr="00A91642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asciiTheme="minorHAnsi" w:hAnsiTheme="minorHAnsi"/>
          <w:sz w:val="22"/>
          <w:szCs w:val="22"/>
          <w:lang w:bidi="ar-SA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lastRenderedPageBreak/>
        <w:t>Backup the tomcat file running.</w:t>
      </w:r>
    </w:p>
    <w:p w14:paraId="772A5357" w14:textId="24121076" w:rsidR="00A657B5" w:rsidRDefault="00A657B5" w:rsidP="00A657B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  <w:r w:rsidRPr="00E3526B">
        <w:rPr>
          <w:noProof/>
        </w:rPr>
        <w:drawing>
          <wp:inline distT="0" distB="0" distL="0" distR="0" wp14:anchorId="798B0E78" wp14:editId="14F55D89">
            <wp:extent cx="5208180" cy="168932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4590" cy="169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D185" w14:textId="77777777" w:rsidR="00A657B5" w:rsidRDefault="00A657B5" w:rsidP="00A657B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0C095781" w14:textId="47A36A03" w:rsidR="00A657B5" w:rsidRPr="00A657B5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t>Check the connector port and shutdown port in server.xml file in the backup file and note it down.</w:t>
      </w:r>
    </w:p>
    <w:p w14:paraId="78073794" w14:textId="200B4B91" w:rsidR="00A657B5" w:rsidRPr="00A657B5" w:rsidRDefault="00A657B5" w:rsidP="00A657B5">
      <w:pPr>
        <w:spacing w:before="0" w:after="200" w:line="276" w:lineRule="auto"/>
        <w:ind w:firstLine="360"/>
        <w:rPr>
          <w:rFonts w:cs="Calibri"/>
          <w:color w:val="000000"/>
          <w:sz w:val="22"/>
          <w:szCs w:val="22"/>
          <w:shd w:val="clear" w:color="auto" w:fill="FFFFFF"/>
        </w:rPr>
      </w:pPr>
      <w:r w:rsidRPr="005C5F10">
        <w:rPr>
          <w:noProof/>
          <w:shd w:val="clear" w:color="auto" w:fill="FFFFFF"/>
        </w:rPr>
        <w:drawing>
          <wp:inline distT="0" distB="0" distL="0" distR="0" wp14:anchorId="1638A79F" wp14:editId="6C76B9CC">
            <wp:extent cx="4650961" cy="239739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5606" cy="24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8BFC" w14:textId="1AE2DAA5" w:rsidR="00A657B5" w:rsidRPr="00A657B5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t>Now open the command prompt and delete the tomcat service running.</w:t>
      </w:r>
    </w:p>
    <w:p w14:paraId="49DC9FA2" w14:textId="750B426F" w:rsidR="00A657B5" w:rsidRDefault="00A657B5" w:rsidP="00A657B5">
      <w:pPr>
        <w:spacing w:before="0" w:after="200" w:line="276" w:lineRule="auto"/>
        <w:ind w:firstLine="360"/>
        <w:rPr>
          <w:rFonts w:cs="Calibri"/>
          <w:color w:val="000000"/>
          <w:sz w:val="22"/>
          <w:szCs w:val="22"/>
          <w:shd w:val="clear" w:color="auto" w:fill="FFFFFF"/>
        </w:rPr>
      </w:pPr>
      <w:r w:rsidRPr="00E3526B">
        <w:rPr>
          <w:noProof/>
        </w:rPr>
        <w:drawing>
          <wp:inline distT="0" distB="0" distL="0" distR="0" wp14:anchorId="429B3ACA" wp14:editId="55092BF3">
            <wp:extent cx="5526325" cy="97005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9324" cy="97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E569" w14:textId="77777777" w:rsidR="00A657B5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t>Now you can see the tomcat service is removed.</w:t>
      </w:r>
    </w:p>
    <w:p w14:paraId="24E8FEAB" w14:textId="50ECAA62" w:rsidR="00A657B5" w:rsidRPr="00A657B5" w:rsidRDefault="00A657B5" w:rsidP="00A657B5">
      <w:pPr>
        <w:spacing w:before="0" w:after="200" w:line="276" w:lineRule="auto"/>
        <w:ind w:firstLine="360"/>
        <w:rPr>
          <w:rFonts w:cs="Calibri"/>
          <w:color w:val="000000"/>
          <w:sz w:val="22"/>
          <w:szCs w:val="22"/>
          <w:shd w:val="clear" w:color="auto" w:fill="FFFFFF"/>
        </w:rPr>
      </w:pPr>
      <w:r w:rsidRPr="00B46291">
        <w:rPr>
          <w:noProof/>
        </w:rPr>
        <w:drawing>
          <wp:inline distT="0" distB="0" distL="0" distR="0" wp14:anchorId="0AE416B4" wp14:editId="76CF7419">
            <wp:extent cx="5542224" cy="1391478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5824" cy="13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9D59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7188C988" w14:textId="53A6CD1E" w:rsidR="00A657B5" w:rsidRPr="00A657B5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t>Create a new file in the path.</w:t>
      </w:r>
    </w:p>
    <w:p w14:paraId="27A86DBB" w14:textId="77777777" w:rsidR="00A657B5" w:rsidRPr="00A657B5" w:rsidRDefault="00A657B5" w:rsidP="00A657B5">
      <w:pPr>
        <w:spacing w:before="0" w:after="200" w:line="276" w:lineRule="auto"/>
        <w:ind w:firstLine="360"/>
        <w:rPr>
          <w:rFonts w:cs="Calibri"/>
          <w:color w:val="000000"/>
          <w:sz w:val="22"/>
          <w:szCs w:val="22"/>
          <w:shd w:val="clear" w:color="auto" w:fill="FFFFFF"/>
        </w:rPr>
      </w:pPr>
      <w:r w:rsidRPr="00E3526B">
        <w:rPr>
          <w:noProof/>
        </w:rPr>
        <w:drawing>
          <wp:inline distT="0" distB="0" distL="0" distR="0" wp14:anchorId="37C074D4" wp14:editId="3F38378B">
            <wp:extent cx="5637475" cy="1828566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4373" cy="183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5436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535954B6" w14:textId="77777777" w:rsidR="00A657B5" w:rsidRPr="005C5F10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t>Open the tomcat.exe file.</w:t>
      </w:r>
    </w:p>
    <w:p w14:paraId="2513B3B1" w14:textId="77777777" w:rsidR="00A657B5" w:rsidRDefault="00A657B5" w:rsidP="00A657B5">
      <w:pPr>
        <w:pStyle w:val="ListParagraph"/>
        <w:spacing w:before="0" w:after="200" w:line="276" w:lineRule="auto"/>
        <w:rPr>
          <w:noProof/>
        </w:rPr>
      </w:pPr>
    </w:p>
    <w:p w14:paraId="2D684814" w14:textId="6811A802" w:rsidR="00A657B5" w:rsidRPr="00A657B5" w:rsidRDefault="00A657B5" w:rsidP="00A657B5">
      <w:p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 w:rsidRPr="005C5F10">
        <w:rPr>
          <w:noProof/>
          <w:shd w:val="clear" w:color="auto" w:fill="FFFFFF"/>
        </w:rPr>
        <w:drawing>
          <wp:inline distT="0" distB="0" distL="0" distR="0" wp14:anchorId="021A5749" wp14:editId="1D4C629A">
            <wp:extent cx="6166237" cy="507573"/>
            <wp:effectExtent l="0" t="0" r="635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672" cy="5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F711" w14:textId="77777777" w:rsidR="00A657B5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t>Click next.</w:t>
      </w:r>
    </w:p>
    <w:p w14:paraId="24900BD0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4521ECB9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 w:rsidRPr="00B46291">
        <w:rPr>
          <w:noProof/>
        </w:rPr>
        <w:drawing>
          <wp:inline distT="0" distB="0" distL="0" distR="0" wp14:anchorId="77298B34" wp14:editId="14360BFE">
            <wp:extent cx="2997641" cy="188194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710" cy="18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5DF5" w14:textId="77777777" w:rsidR="00A657B5" w:rsidRPr="003412A0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67B8574B" w14:textId="77777777" w:rsidR="00A657B5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t>Click next.</w:t>
      </w:r>
    </w:p>
    <w:p w14:paraId="25F9C98A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1FDD15ED" w14:textId="22357175" w:rsidR="00A657B5" w:rsidRP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 w:rsidRPr="00B46291">
        <w:rPr>
          <w:noProof/>
        </w:rPr>
        <w:drawing>
          <wp:inline distT="0" distB="0" distL="0" distR="0" wp14:anchorId="780BABBE" wp14:editId="59D8CE93">
            <wp:extent cx="3299791" cy="206935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877" cy="20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F5A4" w14:textId="77777777" w:rsidR="00A657B5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lastRenderedPageBreak/>
        <w:t>Specify the connector port and shutdown port.</w:t>
      </w:r>
    </w:p>
    <w:p w14:paraId="10429EE6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66D69D04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 w:rsidRPr="003262BC">
        <w:rPr>
          <w:noProof/>
        </w:rPr>
        <w:drawing>
          <wp:inline distT="0" distB="0" distL="0" distR="0" wp14:anchorId="115CFF3C" wp14:editId="77C034B7">
            <wp:extent cx="3419061" cy="2338394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6204" cy="235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9CE3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465982A9" w14:textId="77777777" w:rsidR="00A657B5" w:rsidRPr="00A37B73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t>Click next.</w:t>
      </w:r>
    </w:p>
    <w:p w14:paraId="72F67132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 w:rsidRPr="003262BC">
        <w:rPr>
          <w:noProof/>
        </w:rPr>
        <w:drawing>
          <wp:inline distT="0" distB="0" distL="0" distR="0" wp14:anchorId="389F2F69" wp14:editId="4DEA8FA8">
            <wp:extent cx="3388231" cy="2355723"/>
            <wp:effectExtent l="0" t="0" r="317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4" cy="236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8944" w14:textId="77777777" w:rsidR="00A657B5" w:rsidRPr="003412A0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7FDBEA83" w14:textId="77777777" w:rsidR="00A657B5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t>Change the destination path to new tomcat service folder.</w:t>
      </w:r>
    </w:p>
    <w:p w14:paraId="32C0AAB0" w14:textId="77777777" w:rsidR="00A657B5" w:rsidRPr="00A37B73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2460E899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 w:rsidRPr="003262BC">
        <w:rPr>
          <w:noProof/>
        </w:rPr>
        <w:drawing>
          <wp:inline distT="0" distB="0" distL="0" distR="0" wp14:anchorId="3A9608EE" wp14:editId="28E177B1">
            <wp:extent cx="3436131" cy="23052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972" cy="23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F413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75EB431B" w14:textId="77777777" w:rsidR="00A657B5" w:rsidRPr="00A37B73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 w:rsidRPr="003262BC">
        <w:rPr>
          <w:noProof/>
        </w:rPr>
        <w:lastRenderedPageBreak/>
        <w:drawing>
          <wp:inline distT="0" distB="0" distL="0" distR="0" wp14:anchorId="6CB983FC" wp14:editId="24094DB7">
            <wp:extent cx="3608832" cy="2508518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5071" cy="251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6A94" w14:textId="77777777" w:rsidR="00A657B5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t>Uncheck both check boxes.</w:t>
      </w:r>
    </w:p>
    <w:p w14:paraId="3C578EB3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060A4831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 w:rsidRPr="00703204">
        <w:rPr>
          <w:noProof/>
        </w:rPr>
        <w:drawing>
          <wp:inline distT="0" distB="0" distL="0" distR="0" wp14:anchorId="13F72001" wp14:editId="0A937486">
            <wp:extent cx="3520751" cy="2450084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841" cy="24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2723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766A516A" w14:textId="77777777" w:rsidR="00A657B5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t>Now go to backup file and copy conf, lib, webapps, work and dxilib folders to new tomcat file.</w:t>
      </w:r>
    </w:p>
    <w:p w14:paraId="67C23855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20F7F337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 w:rsidRPr="00703204">
        <w:rPr>
          <w:noProof/>
        </w:rPr>
        <w:drawing>
          <wp:inline distT="0" distB="0" distL="0" distR="0" wp14:anchorId="55E9E7F5" wp14:editId="09749373">
            <wp:extent cx="3383058" cy="1788033"/>
            <wp:effectExtent l="0" t="0" r="825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633" cy="17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3237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1AAA9933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013147FD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633A52C1" w14:textId="77777777" w:rsidR="00A657B5" w:rsidRPr="00A37B73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4F85A4C8" w14:textId="77777777" w:rsidR="00A657B5" w:rsidRPr="00A37B73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lastRenderedPageBreak/>
        <w:t>Go to services and start the new tomcat service.</w:t>
      </w:r>
    </w:p>
    <w:p w14:paraId="550F715C" w14:textId="77777777" w:rsidR="00A657B5" w:rsidRDefault="00A657B5" w:rsidP="00A657B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  <w:r w:rsidRPr="00703204">
        <w:rPr>
          <w:noProof/>
        </w:rPr>
        <w:drawing>
          <wp:inline distT="0" distB="0" distL="0" distR="0" wp14:anchorId="58495667" wp14:editId="10848D08">
            <wp:extent cx="5943600" cy="1510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C3BC" w14:textId="5AA35401" w:rsidR="00A657B5" w:rsidRDefault="00A657B5" w:rsidP="00A657B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  <w:r w:rsidRPr="00703204">
        <w:rPr>
          <w:noProof/>
        </w:rPr>
        <w:drawing>
          <wp:inline distT="0" distB="0" distL="0" distR="0" wp14:anchorId="482316B1" wp14:editId="052A5347">
            <wp:extent cx="5711952" cy="160313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6671" cy="16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E17B" w14:textId="77777777" w:rsidR="00A657B5" w:rsidRPr="00A37B73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t>Now hit the url and check if the services are updated.</w:t>
      </w:r>
    </w:p>
    <w:p w14:paraId="7C9E11E2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 w:rsidRPr="005C5F10">
        <w:rPr>
          <w:rFonts w:cs="Calibri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43C98F81" wp14:editId="269310FF">
            <wp:extent cx="4346448" cy="1838788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430" cy="18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0203" w14:textId="77777777" w:rsidR="00A657B5" w:rsidRDefault="00A657B5" w:rsidP="00A657B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2857111F" w14:textId="77777777" w:rsidR="00A657B5" w:rsidRPr="00A37B73" w:rsidRDefault="00A657B5" w:rsidP="00A657B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color w:val="000000"/>
          <w:sz w:val="22"/>
          <w:szCs w:val="22"/>
          <w:shd w:val="clear" w:color="auto" w:fill="FFFFFF"/>
        </w:rPr>
        <w:t>The tomcat services have been updated and completed.</w:t>
      </w:r>
    </w:p>
    <w:p w14:paraId="56B15E54" w14:textId="77777777" w:rsidR="008B0802" w:rsidRDefault="008B0802"/>
    <w:sectPr w:rsidR="008B08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A3C5B"/>
    <w:multiLevelType w:val="hybridMultilevel"/>
    <w:tmpl w:val="7660C472"/>
    <w:lvl w:ilvl="0" w:tplc="3FB8FEC0">
      <w:start w:val="1"/>
      <w:numFmt w:val="decimal"/>
      <w:pStyle w:val="Numbered1"/>
      <w:lvlText w:val="%1."/>
      <w:lvlJc w:val="left"/>
      <w:pPr>
        <w:ind w:left="720" w:hanging="360"/>
      </w:pPr>
    </w:lvl>
    <w:lvl w:ilvl="1" w:tplc="7C7ABB80">
      <w:start w:val="1"/>
      <w:numFmt w:val="lowerLetter"/>
      <w:pStyle w:val="Numbered2"/>
      <w:lvlText w:val="%2."/>
      <w:lvlJc w:val="left"/>
      <w:pPr>
        <w:ind w:left="1440" w:hanging="360"/>
      </w:pPr>
    </w:lvl>
    <w:lvl w:ilvl="2" w:tplc="7764AA54">
      <w:start w:val="1"/>
      <w:numFmt w:val="lowerRoman"/>
      <w:pStyle w:val="Numbered3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1417C"/>
    <w:multiLevelType w:val="hybridMultilevel"/>
    <w:tmpl w:val="5944DC3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2067948016">
    <w:abstractNumId w:val="0"/>
  </w:num>
  <w:num w:numId="2" w16cid:durableId="254287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7B5"/>
    <w:rsid w:val="00542A14"/>
    <w:rsid w:val="008B0802"/>
    <w:rsid w:val="00A657B5"/>
    <w:rsid w:val="00C12761"/>
    <w:rsid w:val="00C23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B2CD6"/>
  <w15:chartTrackingRefBased/>
  <w15:docId w15:val="{33FE8743-0D83-429E-81B0-C6A2C4C38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7B5"/>
    <w:pPr>
      <w:spacing w:before="60" w:after="120" w:line="240" w:lineRule="auto"/>
    </w:pPr>
    <w:rPr>
      <w:rFonts w:ascii="Calibri" w:eastAsia="Times New Roman" w:hAnsi="Calibri" w:cs="Times New Roman"/>
      <w:kern w:val="0"/>
      <w:sz w:val="20"/>
      <w:szCs w:val="20"/>
      <w:lang w:val="en-US" w:bidi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umbered1">
    <w:name w:val="Numbered 1"/>
    <w:basedOn w:val="Normal"/>
    <w:qFormat/>
    <w:rsid w:val="00A657B5"/>
    <w:pPr>
      <w:numPr>
        <w:numId w:val="1"/>
      </w:numPr>
    </w:pPr>
  </w:style>
  <w:style w:type="paragraph" w:customStyle="1" w:styleId="Numbered2">
    <w:name w:val="Numbered 2"/>
    <w:basedOn w:val="Numbered1"/>
    <w:qFormat/>
    <w:rsid w:val="00A657B5"/>
    <w:pPr>
      <w:numPr>
        <w:ilvl w:val="1"/>
      </w:numPr>
    </w:pPr>
  </w:style>
  <w:style w:type="paragraph" w:customStyle="1" w:styleId="Numbered3">
    <w:name w:val="Numbered 3"/>
    <w:basedOn w:val="Normal"/>
    <w:qFormat/>
    <w:rsid w:val="00A657B5"/>
    <w:pPr>
      <w:numPr>
        <w:ilvl w:val="2"/>
        <w:numId w:val="1"/>
      </w:numPr>
    </w:pPr>
  </w:style>
  <w:style w:type="character" w:customStyle="1" w:styleId="normaltextrun">
    <w:name w:val="normaltextrun"/>
    <w:basedOn w:val="DefaultParagraphFont"/>
    <w:rsid w:val="00A657B5"/>
  </w:style>
  <w:style w:type="character" w:customStyle="1" w:styleId="eop">
    <w:name w:val="eop"/>
    <w:basedOn w:val="DefaultParagraphFont"/>
    <w:rsid w:val="00A657B5"/>
  </w:style>
  <w:style w:type="paragraph" w:styleId="ListParagraph">
    <w:name w:val="List Paragraph"/>
    <w:basedOn w:val="Normal"/>
    <w:uiPriority w:val="34"/>
    <w:qFormat/>
    <w:rsid w:val="00A657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Santhoshbabu</dc:creator>
  <cp:keywords/>
  <dc:description/>
  <cp:lastModifiedBy>S Santhoshbabu</cp:lastModifiedBy>
  <cp:revision>1</cp:revision>
  <dcterms:created xsi:type="dcterms:W3CDTF">2024-12-07T15:33:00Z</dcterms:created>
  <dcterms:modified xsi:type="dcterms:W3CDTF">2024-12-07T15:38:00Z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2024-12-07T15:37:54Z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1e1de371-0a14-4caf-baad-fcc5bf415225</vt:lpwstr>
  </property>
  <property fmtid="{D5CDD505-2E9C-101B-9397-08002B2CF9AE}" pid="8" name="MSIP_Label_e463cba9-5f6c-478d-9329-7b2295e4e8ed_ContentBits">
    <vt:lpwstr>0</vt:lpwstr>
  </property>
</Properties>
</file>