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DB49" w14:textId="60A8FB96" w:rsidR="00416FE0" w:rsidRDefault="007167C7" w:rsidP="007167C7">
      <w:r>
        <w:t>1.</w:t>
      </w:r>
    </w:p>
    <w:p w14:paraId="208B63BE" w14:textId="433DB86F" w:rsidR="007167C7" w:rsidRDefault="007167C7" w:rsidP="007167C7">
      <w:r w:rsidRPr="007167C7">
        <w:drawing>
          <wp:inline distT="0" distB="0" distL="0" distR="0" wp14:anchorId="31D95404" wp14:editId="40A01C1F">
            <wp:extent cx="5731510" cy="2365375"/>
            <wp:effectExtent l="0" t="0" r="2540" b="0"/>
            <wp:docPr id="203065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53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03D" w14:textId="17029A27" w:rsidR="007167C7" w:rsidRDefault="007167C7" w:rsidP="007167C7">
      <w:r>
        <w:t>2.</w:t>
      </w:r>
    </w:p>
    <w:p w14:paraId="1543A8FA" w14:textId="6E65FFF8" w:rsidR="007167C7" w:rsidRDefault="007167C7" w:rsidP="007167C7">
      <w:r w:rsidRPr="007167C7">
        <w:drawing>
          <wp:inline distT="0" distB="0" distL="0" distR="0" wp14:anchorId="5A19C1E8" wp14:editId="144AEDDD">
            <wp:extent cx="5731510" cy="2686050"/>
            <wp:effectExtent l="0" t="0" r="2540" b="0"/>
            <wp:docPr id="49202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20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0018" w14:textId="0095ECB6" w:rsidR="007167C7" w:rsidRDefault="007167C7" w:rsidP="007167C7">
      <w:r>
        <w:t>3. private subnet</w:t>
      </w:r>
    </w:p>
    <w:p w14:paraId="1F078B9D" w14:textId="5DE19971" w:rsidR="007167C7" w:rsidRDefault="007167C7" w:rsidP="007167C7">
      <w:r w:rsidRPr="007167C7">
        <w:drawing>
          <wp:inline distT="0" distB="0" distL="0" distR="0" wp14:anchorId="32C8745F" wp14:editId="06AC148A">
            <wp:extent cx="5731510" cy="2483485"/>
            <wp:effectExtent l="0" t="0" r="2540" b="0"/>
            <wp:docPr id="88001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14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A1DA" w14:textId="36043891" w:rsidR="007167C7" w:rsidRDefault="007167C7" w:rsidP="007167C7">
      <w:r>
        <w:lastRenderedPageBreak/>
        <w:t>4. Internet gateway</w:t>
      </w:r>
    </w:p>
    <w:p w14:paraId="673F1666" w14:textId="22F7BD58" w:rsidR="007167C7" w:rsidRDefault="007167C7" w:rsidP="007167C7">
      <w:r w:rsidRPr="007167C7">
        <w:drawing>
          <wp:inline distT="0" distB="0" distL="0" distR="0" wp14:anchorId="1527A7F2" wp14:editId="46F49631">
            <wp:extent cx="5731510" cy="2663190"/>
            <wp:effectExtent l="0" t="0" r="2540" b="3810"/>
            <wp:docPr id="82519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93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97CF" w14:textId="39453AA9" w:rsidR="007167C7" w:rsidRDefault="007167C7" w:rsidP="007167C7">
      <w:r>
        <w:t xml:space="preserve">5.  </w:t>
      </w:r>
    </w:p>
    <w:p w14:paraId="7D5B609E" w14:textId="6AADFC6F" w:rsidR="007167C7" w:rsidRDefault="007167C7" w:rsidP="007167C7">
      <w:r w:rsidRPr="007167C7">
        <w:drawing>
          <wp:inline distT="0" distB="0" distL="0" distR="0" wp14:anchorId="2FBA15A7" wp14:editId="23D54D68">
            <wp:extent cx="5731510" cy="2573020"/>
            <wp:effectExtent l="0" t="0" r="2540" b="0"/>
            <wp:docPr id="8762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5283B"/>
    <w:multiLevelType w:val="hybridMultilevel"/>
    <w:tmpl w:val="BA7CB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9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C7"/>
    <w:rsid w:val="00416FE0"/>
    <w:rsid w:val="0071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A922"/>
  <w15:chartTrackingRefBased/>
  <w15:docId w15:val="{5C91BE8C-DDF8-44C4-8DED-980CCC11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 J</dc:creator>
  <cp:keywords/>
  <dc:description/>
  <cp:lastModifiedBy>Santhosh M J</cp:lastModifiedBy>
  <cp:revision>1</cp:revision>
  <dcterms:created xsi:type="dcterms:W3CDTF">2024-03-31T07:08:00Z</dcterms:created>
  <dcterms:modified xsi:type="dcterms:W3CDTF">2024-03-31T07:13:00Z</dcterms:modified>
</cp:coreProperties>
</file>