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563EF" w14:textId="77777777" w:rsidR="006A77D8" w:rsidRDefault="00000000">
      <w:pPr>
        <w:spacing w:after="165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799798D2" w14:textId="77777777" w:rsidR="006A77D8" w:rsidRDefault="00000000">
      <w:pPr>
        <w:numPr>
          <w:ilvl w:val="0"/>
          <w:numId w:val="1"/>
        </w:numPr>
        <w:spacing w:after="16"/>
        <w:ind w:hanging="360"/>
      </w:pPr>
      <w:r>
        <w:rPr>
          <w:rFonts w:ascii="Times New Roman" w:eastAsia="Times New Roman" w:hAnsi="Times New Roman" w:cs="Times New Roman"/>
          <w:b/>
        </w:rPr>
        <w:t xml:space="preserve">INTRODUCTION </w:t>
      </w:r>
      <w:r>
        <w:rPr>
          <w:rFonts w:ascii="Cambria" w:eastAsia="Cambria" w:hAnsi="Cambria" w:cs="Cambria"/>
          <w:sz w:val="20"/>
        </w:rPr>
        <w:t xml:space="preserve"> </w:t>
      </w:r>
    </w:p>
    <w:p w14:paraId="47CE97B1" w14:textId="41DB9B82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>Project Overview</w:t>
      </w:r>
      <w:r w:rsidR="00050A6E">
        <w:rPr>
          <w:rFonts w:ascii="Times New Roman" w:eastAsia="Times New Roman" w:hAnsi="Times New Roman" w:cs="Times New Roman"/>
        </w:rPr>
        <w:t>:</w:t>
      </w:r>
      <w:r w:rsidR="005411C5">
        <w:rPr>
          <w:rFonts w:ascii="Times New Roman" w:eastAsia="Times New Roman" w:hAnsi="Times New Roman" w:cs="Times New Roman"/>
        </w:rPr>
        <w:t xml:space="preserve"> HEALTHAI</w:t>
      </w:r>
      <w:r>
        <w:rPr>
          <w:rFonts w:ascii="Times New Roman" w:eastAsia="Times New Roman" w:hAnsi="Times New Roman" w:cs="Times New Roman"/>
        </w:rPr>
        <w:t xml:space="preserve"> </w:t>
      </w:r>
      <w:r w:rsidR="005411C5">
        <w:rPr>
          <w:rFonts w:ascii="Times New Roman" w:eastAsia="Times New Roman" w:hAnsi="Times New Roman" w:cs="Times New Roman"/>
        </w:rPr>
        <w:t>APPLICATION</w:t>
      </w:r>
      <w:r w:rsidR="008C3336">
        <w:rPr>
          <w:rFonts w:ascii="Times New Roman" w:eastAsia="Times New Roman" w:hAnsi="Times New Roman" w:cs="Times New Roman"/>
        </w:rPr>
        <w:t xml:space="preserve"> by </w:t>
      </w:r>
      <w:proofErr w:type="spellStart"/>
      <w:r w:rsidR="00882601">
        <w:rPr>
          <w:rFonts w:ascii="Times New Roman" w:eastAsia="Times New Roman" w:hAnsi="Times New Roman" w:cs="Times New Roman"/>
        </w:rPr>
        <w:t>ibm</w:t>
      </w:r>
      <w:proofErr w:type="spellEnd"/>
      <w:r w:rsidR="00882601">
        <w:rPr>
          <w:rFonts w:ascii="Times New Roman" w:eastAsia="Times New Roman" w:hAnsi="Times New Roman" w:cs="Times New Roman"/>
        </w:rPr>
        <w:t xml:space="preserve"> granite model</w:t>
      </w:r>
      <w:r w:rsidR="00021FC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82601">
        <w:rPr>
          <w:rFonts w:ascii="Times New Roman" w:eastAsia="Times New Roman" w:hAnsi="Times New Roman" w:cs="Times New Roman"/>
        </w:rPr>
        <w:t>streamlit</w:t>
      </w:r>
      <w:proofErr w:type="spellEnd"/>
      <w:r w:rsidR="00021FC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82601">
        <w:rPr>
          <w:rFonts w:ascii="Times New Roman" w:eastAsia="Times New Roman" w:hAnsi="Times New Roman" w:cs="Times New Roman"/>
        </w:rPr>
        <w:t>mongodb</w:t>
      </w:r>
      <w:proofErr w:type="spellEnd"/>
    </w:p>
    <w:p w14:paraId="5B9E2E40" w14:textId="449EC0CA" w:rsidR="006A77D8" w:rsidRPr="00021FC4" w:rsidRDefault="00000000" w:rsidP="00021FC4">
      <w:pPr>
        <w:numPr>
          <w:ilvl w:val="1"/>
          <w:numId w:val="1"/>
        </w:numPr>
        <w:spacing w:after="19"/>
        <w:ind w:hanging="360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>Purpose</w:t>
      </w:r>
      <w:r w:rsidR="00882601">
        <w:rPr>
          <w:rFonts w:ascii="Times New Roman" w:eastAsia="Times New Roman" w:hAnsi="Times New Roman" w:cs="Times New Roman"/>
        </w:rPr>
        <w:t>:</w:t>
      </w:r>
      <w:r w:rsidR="00A8357E" w:rsidRPr="00FA7F8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</w:t>
      </w:r>
      <w:r w:rsidR="00A8357E" w:rsidRPr="00A8357E">
        <w:rPr>
          <w:rFonts w:eastAsia="Times New Roman"/>
        </w:rPr>
        <w:t xml:space="preserve">AI-driven healthcare guidance tailored </w:t>
      </w:r>
      <w:r w:rsidR="00B10B50">
        <w:rPr>
          <w:rFonts w:eastAsia="Times New Roman"/>
        </w:rPr>
        <w:t>for users</w:t>
      </w:r>
      <w:r w:rsidR="00A8357E" w:rsidRPr="00A8357E">
        <w:rPr>
          <w:rFonts w:eastAsia="Times New Roman"/>
        </w:rPr>
        <w:t>. Its purpose is to bridge healthcare gaps by providing early symptom analysis, home remedies, and treatment suggestions</w:t>
      </w:r>
    </w:p>
    <w:p w14:paraId="5E613BFE" w14:textId="77777777" w:rsidR="006A77D8" w:rsidRDefault="00000000">
      <w:pPr>
        <w:numPr>
          <w:ilvl w:val="0"/>
          <w:numId w:val="1"/>
        </w:numPr>
        <w:spacing w:after="16"/>
        <w:ind w:hanging="360"/>
      </w:pPr>
      <w:r>
        <w:rPr>
          <w:rFonts w:ascii="Times New Roman" w:eastAsia="Times New Roman" w:hAnsi="Times New Roman" w:cs="Times New Roman"/>
          <w:b/>
        </w:rPr>
        <w:t>IDEATION PHASE</w:t>
      </w:r>
      <w:r>
        <w:rPr>
          <w:rFonts w:ascii="Cambria" w:eastAsia="Cambria" w:hAnsi="Cambria" w:cs="Cambria"/>
          <w:sz w:val="20"/>
        </w:rPr>
        <w:t xml:space="preserve"> </w:t>
      </w:r>
    </w:p>
    <w:p w14:paraId="53476AF2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Problem Statement </w:t>
      </w:r>
    </w:p>
    <w:p w14:paraId="75DEA06D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Empathy Map Canvas </w:t>
      </w:r>
    </w:p>
    <w:p w14:paraId="78BD5F9E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Brainstorming </w:t>
      </w:r>
    </w:p>
    <w:p w14:paraId="140A3181" w14:textId="77777777" w:rsidR="006A77D8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>REQUIREMENT ANALYSIS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19D423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Customer Journey map </w:t>
      </w:r>
    </w:p>
    <w:p w14:paraId="07EC3E5A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Solution Requirement </w:t>
      </w:r>
    </w:p>
    <w:p w14:paraId="0D20AAEF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Data Flow Diagram </w:t>
      </w:r>
    </w:p>
    <w:p w14:paraId="394A5B0E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Technology Stack </w:t>
      </w:r>
    </w:p>
    <w:p w14:paraId="749405D1" w14:textId="77777777" w:rsidR="006A77D8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DESIGN </w:t>
      </w:r>
    </w:p>
    <w:p w14:paraId="6DB02C0B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Problem Solution Fit </w:t>
      </w:r>
    </w:p>
    <w:p w14:paraId="1A968B6C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Proposed Solution </w:t>
      </w:r>
    </w:p>
    <w:p w14:paraId="1C6F7797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Solution Architecture </w:t>
      </w:r>
    </w:p>
    <w:p w14:paraId="7B4BAF06" w14:textId="77777777" w:rsidR="006A77D8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PLANNING &amp; SCHEDULING </w:t>
      </w:r>
    </w:p>
    <w:p w14:paraId="21866AD9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Project Planning  </w:t>
      </w:r>
    </w:p>
    <w:p w14:paraId="3CBDCF70" w14:textId="77777777" w:rsidR="006A77D8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FUNCTIONAL AND PERFORMANCE  TESTING </w:t>
      </w:r>
    </w:p>
    <w:p w14:paraId="58CBD5E6" w14:textId="77777777" w:rsidR="006A77D8" w:rsidRDefault="00000000">
      <w:pPr>
        <w:numPr>
          <w:ilvl w:val="1"/>
          <w:numId w:val="1"/>
        </w:numPr>
        <w:spacing w:after="19"/>
        <w:ind w:hanging="360"/>
      </w:pPr>
      <w:r>
        <w:rPr>
          <w:rFonts w:ascii="Times New Roman" w:eastAsia="Times New Roman" w:hAnsi="Times New Roman" w:cs="Times New Roman"/>
        </w:rPr>
        <w:t xml:space="preserve">Performance Testing </w:t>
      </w:r>
    </w:p>
    <w:p w14:paraId="1ED9CD12" w14:textId="77777777" w:rsidR="006A77D8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RESULTS </w:t>
      </w:r>
    </w:p>
    <w:p w14:paraId="27219A29" w14:textId="77777777" w:rsidR="00C52079" w:rsidRPr="00C52079" w:rsidRDefault="00000000">
      <w:pPr>
        <w:numPr>
          <w:ilvl w:val="1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</w:rPr>
        <w:t xml:space="preserve">Output Screenshots </w:t>
      </w:r>
      <w:hyperlink r:id="rId5" w:history="1">
        <w:r w:rsidR="00C52079" w:rsidRPr="00C52079">
          <w:rPr>
            <w:rStyle w:val="Hyperlink"/>
            <w:rFonts w:ascii="Times New Roman" w:eastAsia="Times New Roman" w:hAnsi="Times New Roman" w:cs="Times New Roman"/>
          </w:rPr>
          <w:t>C:\Users\gsant\OneDrive\Pictures\Screenshot 2025-06-27 104836.png</w:t>
        </w:r>
      </w:hyperlink>
    </w:p>
    <w:p w14:paraId="1CF47561" w14:textId="77777777" w:rsidR="009A22DB" w:rsidRPr="009A22DB" w:rsidRDefault="00C52079">
      <w:pPr>
        <w:numPr>
          <w:ilvl w:val="1"/>
          <w:numId w:val="1"/>
        </w:numPr>
        <w:spacing w:after="104"/>
        <w:ind w:hanging="360"/>
      </w:pPr>
      <w:hyperlink r:id="rId6" w:history="1">
        <w:r w:rsidRPr="00C52079">
          <w:rPr>
            <w:rStyle w:val="Hyperlink"/>
            <w:rFonts w:ascii="Times New Roman" w:eastAsia="Times New Roman" w:hAnsi="Times New Roman" w:cs="Times New Roman"/>
          </w:rPr>
          <w:t>C:\Users\gsant\OneDrive\Pictures\Screenshot 2025-06-27 104919.png</w:t>
        </w:r>
      </w:hyperlink>
    </w:p>
    <w:p w14:paraId="249CF053" w14:textId="78E915F4" w:rsidR="006A77D8" w:rsidRDefault="009A22DB">
      <w:pPr>
        <w:numPr>
          <w:ilvl w:val="1"/>
          <w:numId w:val="1"/>
        </w:numPr>
        <w:spacing w:after="104"/>
        <w:ind w:hanging="360"/>
      </w:pPr>
      <w:hyperlink r:id="rId7" w:history="1">
        <w:r w:rsidRPr="009A22DB">
          <w:rPr>
            <w:rStyle w:val="Hyperlink"/>
            <w:rFonts w:ascii="Times New Roman" w:eastAsia="Times New Roman" w:hAnsi="Times New Roman" w:cs="Times New Roman"/>
          </w:rPr>
          <w:t>C:\Users\gsant\OneDrive\Pictures\Screenshot 2025-06-27 105008.png</w:t>
        </w:r>
      </w:hyperlink>
      <w:r w:rsidR="00000000">
        <w:rPr>
          <w:rFonts w:ascii="Times New Roman" w:eastAsia="Times New Roman" w:hAnsi="Times New Roman" w:cs="Times New Roman"/>
        </w:rPr>
        <w:t xml:space="preserve"> </w:t>
      </w:r>
    </w:p>
    <w:p w14:paraId="33BC7040" w14:textId="77777777" w:rsidR="006A77D8" w:rsidRPr="00DE2C3E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ADVANTAGES &amp; DISADVANTAGES </w:t>
      </w:r>
    </w:p>
    <w:p w14:paraId="3D6BB720" w14:textId="6C3CEE56" w:rsidR="00DE2C3E" w:rsidRPr="006328FF" w:rsidRDefault="003D1F06" w:rsidP="00C4745D">
      <w:pPr>
        <w:spacing w:after="104"/>
        <w:ind w:left="360"/>
        <w:rPr>
          <w:szCs w:val="22"/>
        </w:rPr>
      </w:pPr>
      <w:r>
        <w:t xml:space="preserve">8.1 </w:t>
      </w:r>
      <w:r w:rsidR="00BA0682" w:rsidRPr="006328FF">
        <w:rPr>
          <w:szCs w:val="22"/>
        </w:rPr>
        <w:t>Health</w:t>
      </w:r>
      <w:r w:rsidR="00703329" w:rsidRPr="006328FF">
        <w:rPr>
          <w:szCs w:val="22"/>
        </w:rPr>
        <w:t xml:space="preserve"> </w:t>
      </w:r>
      <w:r w:rsidR="00BA0682" w:rsidRPr="006328FF">
        <w:rPr>
          <w:szCs w:val="22"/>
        </w:rPr>
        <w:t xml:space="preserve">AI </w:t>
      </w:r>
      <w:r w:rsidR="00703329" w:rsidRPr="006328FF">
        <w:rPr>
          <w:szCs w:val="22"/>
        </w:rPr>
        <w:t>offers accessible, AI-powered health guidance with a user-friendly interface, though it may face challenges in diagnostic accuracy, data privacy, and over-reliance on technology.</w:t>
      </w:r>
    </w:p>
    <w:p w14:paraId="5F2B27C2" w14:textId="77777777" w:rsidR="006A77D8" w:rsidRPr="004F4B4D" w:rsidRDefault="00000000">
      <w:pPr>
        <w:numPr>
          <w:ilvl w:val="0"/>
          <w:numId w:val="1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</w:rPr>
        <w:t xml:space="preserve">CONCLUSION </w:t>
      </w:r>
    </w:p>
    <w:p w14:paraId="774BD828" w14:textId="1FE32C74" w:rsidR="004F4B4D" w:rsidRPr="003D1F06" w:rsidRDefault="003D1F06" w:rsidP="003D1F06">
      <w:pPr>
        <w:spacing w:after="104"/>
        <w:ind w:left="360"/>
        <w:rPr>
          <w:bCs/>
        </w:rPr>
      </w:pPr>
      <w:r w:rsidRPr="003D1F06">
        <w:rPr>
          <w:rFonts w:ascii="Times New Roman" w:eastAsia="Times New Roman" w:hAnsi="Times New Roman" w:cs="Times New Roman"/>
          <w:bCs/>
        </w:rPr>
        <w:t>9.1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BA0682" w:rsidRPr="006328FF">
        <w:rPr>
          <w:rFonts w:eastAsia="Times New Roman"/>
          <w:bCs/>
        </w:rPr>
        <w:t>Health</w:t>
      </w:r>
      <w:r w:rsidR="00BA0682" w:rsidRPr="006328FF">
        <w:rPr>
          <w:rFonts w:eastAsia="Times New Roman"/>
          <w:bCs/>
        </w:rPr>
        <w:t xml:space="preserve"> </w:t>
      </w:r>
      <w:r w:rsidR="00BA0682" w:rsidRPr="006328FF">
        <w:rPr>
          <w:rFonts w:eastAsia="Times New Roman"/>
          <w:bCs/>
        </w:rPr>
        <w:t>AI serves as a smart, accessible bridge between users and essential healthcare guidance, promoting early awareness and informed self-care through AI-driven support</w:t>
      </w:r>
      <w:r w:rsidR="00BA0682" w:rsidRPr="00BA0682">
        <w:rPr>
          <w:rFonts w:ascii="Times New Roman" w:eastAsia="Times New Roman" w:hAnsi="Times New Roman" w:cs="Times New Roman"/>
          <w:bCs/>
          <w:i/>
          <w:iCs/>
        </w:rPr>
        <w:t>.</w:t>
      </w:r>
    </w:p>
    <w:p w14:paraId="134954A0" w14:textId="73A2E11C" w:rsidR="00083FBA" w:rsidRPr="002D386A" w:rsidRDefault="00000000" w:rsidP="00021FC4">
      <w:pPr>
        <w:numPr>
          <w:ilvl w:val="0"/>
          <w:numId w:val="1"/>
        </w:numPr>
        <w:spacing w:after="0" w:line="357" w:lineRule="auto"/>
        <w:ind w:hanging="360"/>
      </w:pPr>
      <w:r>
        <w:rPr>
          <w:rFonts w:ascii="Times New Roman" w:eastAsia="Times New Roman" w:hAnsi="Times New Roman" w:cs="Times New Roman"/>
          <w:b/>
        </w:rPr>
        <w:t>FUTURE SCOPE</w:t>
      </w:r>
      <w:r w:rsidRPr="00021FC4">
        <w:rPr>
          <w:rFonts w:ascii="Times New Roman" w:eastAsia="Times New Roman" w:hAnsi="Times New Roman" w:cs="Times New Roman"/>
          <w:b/>
        </w:rPr>
        <w:t xml:space="preserve"> </w:t>
      </w:r>
    </w:p>
    <w:p w14:paraId="5DF4E3F4" w14:textId="6DF14663" w:rsidR="002D386A" w:rsidRPr="00083FBA" w:rsidRDefault="002B6B1A" w:rsidP="002B6B1A">
      <w:pPr>
        <w:spacing w:after="0" w:line="357" w:lineRule="auto"/>
      </w:pPr>
      <w:r>
        <w:t xml:space="preserve">   10.1 </w:t>
      </w:r>
      <w:r>
        <w:rPr>
          <w:rFonts w:ascii="Times New Roman" w:eastAsia="Times New Roman" w:hAnsi="Times New Roman" w:cs="Times New Roman"/>
          <w:bCs/>
        </w:rPr>
        <w:t xml:space="preserve">potential to become a well </w:t>
      </w:r>
      <w:r w:rsidRPr="008D5524">
        <w:rPr>
          <w:rFonts w:ascii="Times New Roman" w:eastAsia="Times New Roman" w:hAnsi="Times New Roman" w:cs="Times New Roman"/>
          <w:bCs/>
        </w:rPr>
        <w:t>comprehensive digital health companion, offering personalized care</w:t>
      </w:r>
      <w:r>
        <w:rPr>
          <w:rFonts w:ascii="Times New Roman" w:eastAsia="Times New Roman" w:hAnsi="Times New Roman" w:cs="Times New Roman"/>
          <w:bCs/>
        </w:rPr>
        <w:t>.</w:t>
      </w:r>
    </w:p>
    <w:p w14:paraId="15A11585" w14:textId="078987C6" w:rsidR="006A77D8" w:rsidRDefault="00000000">
      <w:pPr>
        <w:numPr>
          <w:ilvl w:val="0"/>
          <w:numId w:val="1"/>
        </w:numPr>
        <w:spacing w:after="0" w:line="357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11. APPENDIX </w:t>
      </w:r>
    </w:p>
    <w:p w14:paraId="0E8A9A86" w14:textId="6B01214A" w:rsidR="00B90878" w:rsidRDefault="00000000">
      <w:pPr>
        <w:spacing w:after="105"/>
        <w:ind w:left="35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</w:t>
      </w:r>
      <w:r w:rsidR="003E5B78">
        <w:rPr>
          <w:rFonts w:ascii="Times New Roman" w:eastAsia="Times New Roman" w:hAnsi="Times New Roman" w:cs="Times New Roman"/>
        </w:rPr>
        <w:t>Repo link</w:t>
      </w:r>
      <w:r w:rsidR="00B90878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="002F7B01" w:rsidRPr="002F7B01">
          <w:rPr>
            <w:rStyle w:val="Hyperlink"/>
            <w:rFonts w:ascii="Times New Roman" w:eastAsia="Times New Roman" w:hAnsi="Times New Roman" w:cs="Times New Roman"/>
          </w:rPr>
          <w:t>https://github.com/Santhoshgogada/HEALTHAI_APPLICATION.git</w:t>
        </w:r>
      </w:hyperlink>
    </w:p>
    <w:p w14:paraId="51257351" w14:textId="5A41F522" w:rsidR="006A77D8" w:rsidRDefault="00000000">
      <w:pPr>
        <w:spacing w:after="105"/>
        <w:ind w:left="355" w:hanging="10"/>
      </w:pPr>
      <w:r>
        <w:rPr>
          <w:rFonts w:ascii="Times New Roman" w:eastAsia="Times New Roman" w:hAnsi="Times New Roman" w:cs="Times New Roman"/>
        </w:rPr>
        <w:t xml:space="preserve"> Project Demo </w:t>
      </w:r>
      <w:r w:rsidR="004F4B4D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ink </w:t>
      </w:r>
      <w:r w:rsidR="002F7B01">
        <w:rPr>
          <w:rFonts w:ascii="Times New Roman" w:eastAsia="Times New Roman" w:hAnsi="Times New Roman" w:cs="Times New Roman"/>
        </w:rPr>
        <w:t>:</w:t>
      </w:r>
      <w:r w:rsidR="004F4B4D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4F4B4D" w:rsidRPr="000B7775">
          <w:rPr>
            <w:rStyle w:val="Hyperlink"/>
            <w:rFonts w:ascii="Times New Roman" w:eastAsia="Times New Roman" w:hAnsi="Times New Roman" w:cs="Times New Roman"/>
          </w:rPr>
          <w:t>https://drive.google.com/file/d/16auOM5V7y-NQxOdPLFaa9H1afzDCYoYU/view?usp=sharing</w:t>
        </w:r>
      </w:hyperlink>
    </w:p>
    <w:p w14:paraId="24C5BDF9" w14:textId="77777777" w:rsidR="006A77D8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6A77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D5CFA"/>
    <w:multiLevelType w:val="multilevel"/>
    <w:tmpl w:val="6B38C77A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981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D8"/>
    <w:rsid w:val="00021FC4"/>
    <w:rsid w:val="00050A6E"/>
    <w:rsid w:val="00083FBA"/>
    <w:rsid w:val="000C3EAD"/>
    <w:rsid w:val="001139CF"/>
    <w:rsid w:val="002B6B1A"/>
    <w:rsid w:val="002D386A"/>
    <w:rsid w:val="002F7B01"/>
    <w:rsid w:val="003726F1"/>
    <w:rsid w:val="003D1F06"/>
    <w:rsid w:val="003E5B78"/>
    <w:rsid w:val="004F4B4D"/>
    <w:rsid w:val="005411C5"/>
    <w:rsid w:val="006328FF"/>
    <w:rsid w:val="006A77D8"/>
    <w:rsid w:val="00703329"/>
    <w:rsid w:val="00882601"/>
    <w:rsid w:val="008C3336"/>
    <w:rsid w:val="008D5524"/>
    <w:rsid w:val="009A22DB"/>
    <w:rsid w:val="00A8357E"/>
    <w:rsid w:val="00AF1E37"/>
    <w:rsid w:val="00B10B50"/>
    <w:rsid w:val="00B90878"/>
    <w:rsid w:val="00BA0682"/>
    <w:rsid w:val="00C2295E"/>
    <w:rsid w:val="00C4745D"/>
    <w:rsid w:val="00C52079"/>
    <w:rsid w:val="00C9005B"/>
    <w:rsid w:val="00DE2C3E"/>
    <w:rsid w:val="00EB4777"/>
    <w:rsid w:val="00F90119"/>
    <w:rsid w:val="00FA7F8C"/>
    <w:rsid w:val="00F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3B39"/>
  <w15:docId w15:val="{D04CBCD1-CC7C-4FC6-A073-4EED73FA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57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520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hoshgogada/HEALTHAI_APPLICA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sant\OneDrive\Pictures\Screenshot%202025-06-27%2010500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gsant\OneDrive\Pictures\Screenshot%202025-06-27%20104919.png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gsant\OneDrive\Pictures\Screenshot%202025-06-27%20104836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auOM5V7y-NQxOdPLFaa9H1afzDCYoY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santhosh gogada</dc:creator>
  <cp:keywords/>
  <cp:lastModifiedBy>santhosh gogada</cp:lastModifiedBy>
  <cp:revision>33</cp:revision>
  <dcterms:created xsi:type="dcterms:W3CDTF">2025-06-27T02:43:00Z</dcterms:created>
  <dcterms:modified xsi:type="dcterms:W3CDTF">2025-06-27T05:40:00Z</dcterms:modified>
</cp:coreProperties>
</file>