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14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70"/>
        <w:gridCol w:w="270"/>
        <w:gridCol w:w="1364"/>
        <w:gridCol w:w="1630"/>
        <w:gridCol w:w="1363"/>
        <w:gridCol w:w="1417"/>
      </w:tblGrid>
      <w:tr w:rsidR="009C5E87" w:rsidTr="00616A65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10814" w:type="dxa"/>
            <w:gridSpan w:val="6"/>
            <w:vAlign w:val="bottom"/>
          </w:tcPr>
          <w:p w:rsidR="009C5E87" w:rsidRPr="00930FEF" w:rsidRDefault="009C5E87" w:rsidP="00616A65">
            <w:pPr>
              <w:pStyle w:val="Title"/>
              <w:jc w:val="center"/>
              <w:rPr>
                <w:rFonts w:ascii="Times New Roman" w:hAnsi="Times New Roman"/>
                <w:b/>
                <w:color w:val="auto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/>
                <w:b/>
                <w:color w:val="auto"/>
                <w:sz w:val="28"/>
                <w:szCs w:val="28"/>
                <w:lang w:eastAsia="en-AU"/>
              </w:rPr>
              <w:t>PROJECT PLAN OF A WEBSITE PROJECT</w:t>
            </w:r>
          </w:p>
        </w:tc>
      </w:tr>
      <w:tr w:rsidR="009C5E87" w:rsidTr="00616A65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8034" w:type="dxa"/>
            <w:gridSpan w:val="4"/>
          </w:tcPr>
          <w:p w:rsidR="009C5E87" w:rsidRDefault="009C5E87" w:rsidP="00616A65">
            <w:r w:rsidRPr="003A6A67">
              <w:rPr>
                <w:b/>
              </w:rPr>
              <w:t>Prepared by:</w:t>
            </w:r>
            <w:r>
              <w:t xml:space="preserve"> Radhika Sharma</w:t>
            </w:r>
          </w:p>
        </w:tc>
        <w:tc>
          <w:tcPr>
            <w:tcW w:w="2780" w:type="dxa"/>
            <w:gridSpan w:val="2"/>
          </w:tcPr>
          <w:p w:rsidR="009C5E87" w:rsidRPr="003A6A67" w:rsidRDefault="009C5E87" w:rsidP="00616A65">
            <w:r w:rsidRPr="003A6A67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>
              <w:t xml:space="preserve"> May 2019</w:t>
            </w:r>
          </w:p>
        </w:tc>
      </w:tr>
      <w:tr w:rsidR="009C5E87" w:rsidTr="00616A65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5040" w:type="dxa"/>
            <w:gridSpan w:val="2"/>
            <w:vMerge w:val="restart"/>
          </w:tcPr>
          <w:p w:rsidR="009C5E87" w:rsidRPr="000454F7" w:rsidRDefault="009C5E87" w:rsidP="00616A65">
            <w:pPr>
              <w:jc w:val="center"/>
              <w:rPr>
                <w:b/>
              </w:rPr>
            </w:pPr>
            <w:r w:rsidRPr="000454F7">
              <w:rPr>
                <w:b/>
              </w:rPr>
              <w:t>Work breakdown Structure</w:t>
            </w:r>
          </w:p>
          <w:p w:rsidR="009C5E87" w:rsidRPr="000454F7" w:rsidRDefault="009C5E87" w:rsidP="00616A65">
            <w:pPr>
              <w:rPr>
                <w:b/>
              </w:rPr>
            </w:pPr>
          </w:p>
        </w:tc>
        <w:tc>
          <w:tcPr>
            <w:tcW w:w="5774" w:type="dxa"/>
            <w:gridSpan w:val="4"/>
          </w:tcPr>
          <w:p w:rsidR="009C5E87" w:rsidRPr="005D0B19" w:rsidRDefault="009C5E87" w:rsidP="00616A65">
            <w:pPr>
              <w:jc w:val="center"/>
              <w:rPr>
                <w:b/>
              </w:rPr>
            </w:pPr>
            <w:r w:rsidRPr="005D0B19">
              <w:rPr>
                <w:b/>
              </w:rPr>
              <w:t>Resources</w:t>
            </w:r>
          </w:p>
        </w:tc>
      </w:tr>
      <w:tr w:rsidR="009C5E87" w:rsidTr="00616A65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5040" w:type="dxa"/>
            <w:gridSpan w:val="2"/>
            <w:vMerge/>
          </w:tcPr>
          <w:p w:rsidR="009C5E87" w:rsidRDefault="009C5E87" w:rsidP="00616A65"/>
        </w:tc>
        <w:tc>
          <w:tcPr>
            <w:tcW w:w="1364" w:type="dxa"/>
          </w:tcPr>
          <w:p w:rsidR="009C5E87" w:rsidRDefault="009C5E87" w:rsidP="00616A65">
            <w:pPr>
              <w:jc w:val="center"/>
            </w:pPr>
            <w:r>
              <w:t>Program Manager</w:t>
            </w:r>
          </w:p>
        </w:tc>
        <w:tc>
          <w:tcPr>
            <w:tcW w:w="1630" w:type="dxa"/>
          </w:tcPr>
          <w:p w:rsidR="009C5E87" w:rsidRDefault="009C5E87" w:rsidP="00616A65">
            <w:pPr>
              <w:jc w:val="center"/>
            </w:pPr>
            <w:r>
              <w:t>Project Manager</w:t>
            </w:r>
          </w:p>
        </w:tc>
        <w:tc>
          <w:tcPr>
            <w:tcW w:w="1363" w:type="dxa"/>
          </w:tcPr>
          <w:p w:rsidR="009C5E87" w:rsidRDefault="009C5E87" w:rsidP="00616A65">
            <w:pPr>
              <w:jc w:val="center"/>
            </w:pPr>
            <w:r>
              <w:t xml:space="preserve">System </w:t>
            </w:r>
            <w:proofErr w:type="spellStart"/>
            <w:r>
              <w:t>Analysist</w:t>
            </w:r>
            <w:proofErr w:type="spellEnd"/>
          </w:p>
        </w:tc>
        <w:tc>
          <w:tcPr>
            <w:tcW w:w="1417" w:type="dxa"/>
          </w:tcPr>
          <w:p w:rsidR="009C5E87" w:rsidRDefault="009C5E87" w:rsidP="00616A65">
            <w:pPr>
              <w:jc w:val="center"/>
            </w:pPr>
            <w:r>
              <w:t>Developer</w:t>
            </w:r>
          </w:p>
        </w:tc>
      </w:tr>
      <w:tr w:rsidR="009C5E87" w:rsidTr="00616A65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4770" w:type="dxa"/>
            <w:tcBorders>
              <w:right w:val="nil"/>
            </w:tcBorders>
          </w:tcPr>
          <w:p w:rsidR="009C5E87" w:rsidRPr="004B27C8" w:rsidRDefault="009C5E87" w:rsidP="00616A65">
            <w:pPr>
              <w:rPr>
                <w:b/>
              </w:rPr>
            </w:pPr>
            <w:proofErr w:type="spellStart"/>
            <w:r w:rsidRPr="004B27C8">
              <w:rPr>
                <w:b/>
              </w:rPr>
              <w:t>Resourses</w:t>
            </w:r>
            <w:proofErr w:type="spellEnd"/>
          </w:p>
        </w:tc>
        <w:tc>
          <w:tcPr>
            <w:tcW w:w="270" w:type="dxa"/>
            <w:tcBorders>
              <w:left w:val="nil"/>
            </w:tcBorders>
          </w:tcPr>
          <w:p w:rsidR="009C5E87" w:rsidRDefault="009C5E87" w:rsidP="00616A65"/>
        </w:tc>
        <w:tc>
          <w:tcPr>
            <w:tcW w:w="1364" w:type="dxa"/>
          </w:tcPr>
          <w:p w:rsidR="009C5E87" w:rsidRPr="004B27C8" w:rsidRDefault="009C5E87" w:rsidP="00616A65">
            <w:pPr>
              <w:rPr>
                <w:b/>
              </w:rPr>
            </w:pPr>
            <w:proofErr w:type="spellStart"/>
            <w:r w:rsidRPr="004B27C8">
              <w:rPr>
                <w:b/>
              </w:rPr>
              <w:t>Saritha</w:t>
            </w:r>
            <w:proofErr w:type="spellEnd"/>
          </w:p>
        </w:tc>
        <w:tc>
          <w:tcPr>
            <w:tcW w:w="1630" w:type="dxa"/>
          </w:tcPr>
          <w:p w:rsidR="009C5E87" w:rsidRPr="004B27C8" w:rsidRDefault="009C5E87" w:rsidP="00616A65">
            <w:pPr>
              <w:rPr>
                <w:b/>
              </w:rPr>
            </w:pPr>
            <w:proofErr w:type="spellStart"/>
            <w:r w:rsidRPr="004B27C8">
              <w:rPr>
                <w:b/>
              </w:rPr>
              <w:t>Haritha</w:t>
            </w:r>
            <w:proofErr w:type="spellEnd"/>
          </w:p>
        </w:tc>
        <w:tc>
          <w:tcPr>
            <w:tcW w:w="1363" w:type="dxa"/>
          </w:tcPr>
          <w:p w:rsidR="009C5E87" w:rsidRPr="004B27C8" w:rsidRDefault="009C5E87" w:rsidP="00616A65">
            <w:pPr>
              <w:rPr>
                <w:b/>
              </w:rPr>
            </w:pPr>
            <w:r w:rsidRPr="004B27C8">
              <w:rPr>
                <w:b/>
              </w:rPr>
              <w:t>Radhika</w:t>
            </w:r>
          </w:p>
        </w:tc>
        <w:tc>
          <w:tcPr>
            <w:tcW w:w="1417" w:type="dxa"/>
          </w:tcPr>
          <w:p w:rsidR="009C5E87" w:rsidRPr="004B27C8" w:rsidRDefault="009C5E87" w:rsidP="00616A65">
            <w:pPr>
              <w:rPr>
                <w:b/>
              </w:rPr>
            </w:pPr>
            <w:proofErr w:type="spellStart"/>
            <w:r w:rsidRPr="004B27C8">
              <w:rPr>
                <w:b/>
              </w:rPr>
              <w:t>Santhoshi</w:t>
            </w:r>
            <w:proofErr w:type="spellEnd"/>
          </w:p>
        </w:tc>
      </w:tr>
      <w:tr w:rsidR="009C5E87" w:rsidTr="00616A65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4770" w:type="dxa"/>
            <w:vMerge w:val="restart"/>
            <w:tcBorders>
              <w:right w:val="nil"/>
            </w:tcBorders>
          </w:tcPr>
          <w:p w:rsidR="009C5E87" w:rsidRDefault="009C5E87" w:rsidP="00616A65">
            <w:r w:rsidRPr="000B2C96">
              <w:rPr>
                <w:b/>
              </w:rPr>
              <w:t>Requirement Gathering</w:t>
            </w:r>
          </w:p>
          <w:p w:rsidR="009C5E87" w:rsidRDefault="009C5E87" w:rsidP="009C5E87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 w:rsidRPr="00075C13">
              <w:rPr>
                <w:rFonts w:ascii="Calibri" w:hAnsi="Calibri" w:cs="Calibri"/>
                <w:sz w:val="22"/>
                <w:szCs w:val="22"/>
              </w:rPr>
              <w:t>Collection of images and collecting the website layout, collecting the information about website (4</w:t>
            </w:r>
            <w:r w:rsidRPr="00075C13">
              <w:rPr>
                <w:rFonts w:ascii="Calibri" w:hAnsi="Calibri" w:cs="Calibri"/>
                <w:sz w:val="22"/>
                <w:szCs w:val="22"/>
                <w:vertAlign w:val="superscript"/>
              </w:rPr>
              <w:t>th</w:t>
            </w:r>
            <w:r w:rsidRPr="00075C13">
              <w:rPr>
                <w:rFonts w:ascii="Calibri" w:hAnsi="Calibri" w:cs="Calibri"/>
                <w:sz w:val="22"/>
                <w:szCs w:val="22"/>
              </w:rPr>
              <w:t xml:space="preserve"> of May 2019)</w:t>
            </w:r>
          </w:p>
        </w:tc>
        <w:tc>
          <w:tcPr>
            <w:tcW w:w="270" w:type="dxa"/>
            <w:vMerge w:val="restart"/>
            <w:tcBorders>
              <w:left w:val="nil"/>
            </w:tcBorders>
          </w:tcPr>
          <w:p w:rsidR="009C5E87" w:rsidRDefault="009C5E87" w:rsidP="00616A65"/>
        </w:tc>
        <w:tc>
          <w:tcPr>
            <w:tcW w:w="5774" w:type="dxa"/>
            <w:gridSpan w:val="4"/>
          </w:tcPr>
          <w:p w:rsidR="009C5E87" w:rsidRPr="00937614" w:rsidRDefault="009C5E87" w:rsidP="00616A65">
            <w:pPr>
              <w:jc w:val="center"/>
              <w:rPr>
                <w:b/>
              </w:rPr>
            </w:pPr>
            <w:r w:rsidRPr="00937614">
              <w:rPr>
                <w:b/>
              </w:rPr>
              <w:t>From 29/04/2019 to 05/05/2019</w:t>
            </w:r>
          </w:p>
        </w:tc>
      </w:tr>
      <w:tr w:rsidR="009C5E87" w:rsidTr="00616A65">
        <w:tblPrEx>
          <w:tblCellMar>
            <w:top w:w="0" w:type="dxa"/>
            <w:bottom w:w="0" w:type="dxa"/>
          </w:tblCellMar>
        </w:tblPrEx>
        <w:trPr>
          <w:trHeight w:val="1087"/>
        </w:trPr>
        <w:tc>
          <w:tcPr>
            <w:tcW w:w="4770" w:type="dxa"/>
            <w:vMerge/>
            <w:tcBorders>
              <w:right w:val="nil"/>
            </w:tcBorders>
          </w:tcPr>
          <w:p w:rsidR="009C5E87" w:rsidRPr="000B2C96" w:rsidRDefault="009C5E87" w:rsidP="009C5E87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b/>
                <w:szCs w:val="24"/>
              </w:rPr>
            </w:pPr>
          </w:p>
        </w:tc>
        <w:tc>
          <w:tcPr>
            <w:tcW w:w="270" w:type="dxa"/>
            <w:vMerge/>
            <w:tcBorders>
              <w:left w:val="nil"/>
            </w:tcBorders>
          </w:tcPr>
          <w:p w:rsidR="009C5E87" w:rsidRDefault="009C5E87" w:rsidP="00616A65"/>
        </w:tc>
        <w:tc>
          <w:tcPr>
            <w:tcW w:w="1364" w:type="dxa"/>
          </w:tcPr>
          <w:p w:rsidR="009C5E87" w:rsidRDefault="009C5E87" w:rsidP="00616A65">
            <w:r>
              <w:t>4 Hrs</w:t>
            </w:r>
          </w:p>
        </w:tc>
        <w:tc>
          <w:tcPr>
            <w:tcW w:w="1630" w:type="dxa"/>
          </w:tcPr>
          <w:p w:rsidR="009C5E87" w:rsidRDefault="009C5E87" w:rsidP="00616A65">
            <w:r>
              <w:t>6 Hrs</w:t>
            </w:r>
          </w:p>
        </w:tc>
        <w:tc>
          <w:tcPr>
            <w:tcW w:w="1363" w:type="dxa"/>
          </w:tcPr>
          <w:p w:rsidR="009C5E87" w:rsidRDefault="009C5E87" w:rsidP="00616A65">
            <w:r>
              <w:t>4 Hrs</w:t>
            </w:r>
          </w:p>
        </w:tc>
        <w:tc>
          <w:tcPr>
            <w:tcW w:w="1417" w:type="dxa"/>
          </w:tcPr>
          <w:p w:rsidR="009C5E87" w:rsidRDefault="009C5E87" w:rsidP="00616A65">
            <w:r>
              <w:t xml:space="preserve"> 8 Hrs</w:t>
            </w:r>
          </w:p>
        </w:tc>
      </w:tr>
      <w:tr w:rsidR="009C5E87" w:rsidTr="00616A65">
        <w:tblPrEx>
          <w:tblCellMar>
            <w:top w:w="0" w:type="dxa"/>
            <w:bottom w:w="0" w:type="dxa"/>
          </w:tblCellMar>
        </w:tblPrEx>
        <w:trPr>
          <w:trHeight w:val="809"/>
        </w:trPr>
        <w:tc>
          <w:tcPr>
            <w:tcW w:w="4770" w:type="dxa"/>
            <w:tcBorders>
              <w:right w:val="nil"/>
            </w:tcBorders>
          </w:tcPr>
          <w:p w:rsidR="009C5E87" w:rsidRPr="00C40DA9" w:rsidRDefault="009C5E87" w:rsidP="009C5E87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alibri" w:hAnsi="Calibri" w:cs="Calibri"/>
                <w:sz w:val="22"/>
                <w:szCs w:val="22"/>
              </w:rPr>
            </w:pPr>
            <w:r w:rsidRPr="00075C13">
              <w:rPr>
                <w:rFonts w:ascii="Calibri" w:hAnsi="Calibri" w:cs="Calibri"/>
                <w:sz w:val="22"/>
                <w:szCs w:val="22"/>
              </w:rPr>
              <w:t xml:space="preserve">Skeleton creation: </w:t>
            </w:r>
            <w:r w:rsidRPr="00C40DA9">
              <w:rPr>
                <w:rStyle w:val="Hyperlink"/>
                <w:rFonts w:ascii="Calibri" w:hAnsi="Calibri" w:cs="Calibri"/>
                <w:color w:val="000000"/>
                <w:sz w:val="22"/>
                <w:szCs w:val="22"/>
              </w:rPr>
              <w:t xml:space="preserve">Creation of HTML documents. </w:t>
            </w:r>
            <w:r w:rsidRPr="00C40DA9">
              <w:rPr>
                <w:rFonts w:ascii="Calibri" w:hAnsi="Calibri" w:cs="Calibri"/>
                <w:sz w:val="22"/>
                <w:szCs w:val="22"/>
              </w:rPr>
              <w:t xml:space="preserve"> (3</w:t>
            </w:r>
            <w:r w:rsidRPr="00C40DA9">
              <w:rPr>
                <w:rFonts w:ascii="Calibri" w:hAnsi="Calibri" w:cs="Calibri"/>
                <w:sz w:val="22"/>
                <w:szCs w:val="22"/>
                <w:vertAlign w:val="superscript"/>
              </w:rPr>
              <w:t>rd</w:t>
            </w:r>
            <w:r w:rsidRPr="00C40DA9">
              <w:rPr>
                <w:rFonts w:ascii="Calibri" w:hAnsi="Calibri" w:cs="Calibri"/>
                <w:sz w:val="22"/>
                <w:szCs w:val="22"/>
              </w:rPr>
              <w:t xml:space="preserve"> of May 2019)</w:t>
            </w:r>
          </w:p>
          <w:p w:rsidR="009C5E87" w:rsidRPr="000B2C96" w:rsidRDefault="009C5E87" w:rsidP="00616A65">
            <w:pPr>
              <w:rPr>
                <w:b/>
              </w:rPr>
            </w:pPr>
          </w:p>
        </w:tc>
        <w:tc>
          <w:tcPr>
            <w:tcW w:w="270" w:type="dxa"/>
            <w:tcBorders>
              <w:left w:val="nil"/>
            </w:tcBorders>
          </w:tcPr>
          <w:p w:rsidR="009C5E87" w:rsidRDefault="009C5E87" w:rsidP="00616A65"/>
        </w:tc>
        <w:tc>
          <w:tcPr>
            <w:tcW w:w="1364" w:type="dxa"/>
          </w:tcPr>
          <w:p w:rsidR="009C5E87" w:rsidRDefault="009C5E87" w:rsidP="00616A65">
            <w:r>
              <w:t>3Hrs</w:t>
            </w:r>
          </w:p>
        </w:tc>
        <w:tc>
          <w:tcPr>
            <w:tcW w:w="1630" w:type="dxa"/>
          </w:tcPr>
          <w:p w:rsidR="009C5E87" w:rsidRDefault="009C5E87" w:rsidP="00616A65">
            <w:r>
              <w:t>2 Hrs</w:t>
            </w:r>
          </w:p>
        </w:tc>
        <w:tc>
          <w:tcPr>
            <w:tcW w:w="1363" w:type="dxa"/>
          </w:tcPr>
          <w:p w:rsidR="009C5E87" w:rsidRDefault="009C5E87" w:rsidP="00616A65">
            <w:r>
              <w:t>2 Hrs</w:t>
            </w:r>
          </w:p>
        </w:tc>
        <w:tc>
          <w:tcPr>
            <w:tcW w:w="1417" w:type="dxa"/>
          </w:tcPr>
          <w:p w:rsidR="009C5E87" w:rsidRDefault="009C5E87" w:rsidP="00616A65">
            <w:r>
              <w:t>6Hrs</w:t>
            </w:r>
          </w:p>
        </w:tc>
      </w:tr>
      <w:tr w:rsidR="009C5E87" w:rsidTr="00616A65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4770" w:type="dxa"/>
            <w:vMerge w:val="restart"/>
            <w:tcBorders>
              <w:right w:val="nil"/>
            </w:tcBorders>
          </w:tcPr>
          <w:p w:rsidR="009C5E87" w:rsidRDefault="009C5E87" w:rsidP="00616A65">
            <w:pPr>
              <w:ind w:right="-378"/>
              <w:rPr>
                <w:b/>
              </w:rPr>
            </w:pPr>
            <w:r w:rsidRPr="00C81E20">
              <w:rPr>
                <w:b/>
              </w:rPr>
              <w:t xml:space="preserve">Code preparation (elaborating the </w:t>
            </w:r>
          </w:p>
          <w:p w:rsidR="009C5E87" w:rsidRPr="00C40DA9" w:rsidRDefault="009C5E87" w:rsidP="00616A65">
            <w:pPr>
              <w:ind w:right="-378"/>
              <w:rPr>
                <w:b/>
              </w:rPr>
            </w:pPr>
            <w:r w:rsidRPr="00C81E20">
              <w:rPr>
                <w:b/>
              </w:rPr>
              <w:t>skeleton</w:t>
            </w:r>
            <w:r>
              <w:rPr>
                <w:b/>
              </w:rPr>
              <w:t>:</w:t>
            </w:r>
          </w:p>
          <w:p w:rsidR="009C5E87" w:rsidRDefault="009C5E87" w:rsidP="009C5E87">
            <w:pPr>
              <w:pStyle w:val="ListParagraph"/>
              <w:numPr>
                <w:ilvl w:val="0"/>
                <w:numId w:val="1"/>
              </w:numPr>
              <w:ind w:left="432" w:right="-378" w:hanging="270"/>
            </w:pPr>
            <w:r w:rsidRPr="00C40DA9">
              <w:rPr>
                <w:rStyle w:val="Hyperlink"/>
                <w:rFonts w:ascii="Calibri" w:hAnsi="Calibri" w:cs="Calibri"/>
                <w:color w:val="000000"/>
                <w:sz w:val="22"/>
                <w:szCs w:val="22"/>
              </w:rPr>
              <w:t>Linking HTML documents to external CSS files.</w:t>
            </w:r>
          </w:p>
        </w:tc>
        <w:tc>
          <w:tcPr>
            <w:tcW w:w="270" w:type="dxa"/>
            <w:vMerge w:val="restart"/>
            <w:tcBorders>
              <w:left w:val="nil"/>
            </w:tcBorders>
          </w:tcPr>
          <w:p w:rsidR="009C5E87" w:rsidRDefault="009C5E87" w:rsidP="00616A65"/>
        </w:tc>
        <w:tc>
          <w:tcPr>
            <w:tcW w:w="5774" w:type="dxa"/>
            <w:gridSpan w:val="4"/>
          </w:tcPr>
          <w:p w:rsidR="009C5E87" w:rsidRPr="00937614" w:rsidRDefault="009C5E87" w:rsidP="00616A65">
            <w:pPr>
              <w:jc w:val="center"/>
              <w:rPr>
                <w:b/>
              </w:rPr>
            </w:pPr>
            <w:r w:rsidRPr="00937614">
              <w:rPr>
                <w:b/>
              </w:rPr>
              <w:t>From 06/05/2019 to 19/05/2019</w:t>
            </w:r>
          </w:p>
        </w:tc>
      </w:tr>
      <w:tr w:rsidR="009C5E87" w:rsidTr="00616A65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4770" w:type="dxa"/>
            <w:vMerge/>
            <w:tcBorders>
              <w:right w:val="nil"/>
            </w:tcBorders>
          </w:tcPr>
          <w:p w:rsidR="009C5E87" w:rsidRPr="00C81E20" w:rsidRDefault="009C5E87" w:rsidP="00616A65">
            <w:pPr>
              <w:ind w:right="-378"/>
              <w:rPr>
                <w:b/>
              </w:rPr>
            </w:pPr>
          </w:p>
        </w:tc>
        <w:tc>
          <w:tcPr>
            <w:tcW w:w="270" w:type="dxa"/>
            <w:vMerge/>
            <w:tcBorders>
              <w:left w:val="nil"/>
            </w:tcBorders>
          </w:tcPr>
          <w:p w:rsidR="009C5E87" w:rsidRDefault="009C5E87" w:rsidP="00616A65"/>
        </w:tc>
        <w:tc>
          <w:tcPr>
            <w:tcW w:w="1364" w:type="dxa"/>
          </w:tcPr>
          <w:p w:rsidR="009C5E87" w:rsidRDefault="009C5E87" w:rsidP="00616A65">
            <w:r>
              <w:t>7Hrs</w:t>
            </w:r>
          </w:p>
        </w:tc>
        <w:tc>
          <w:tcPr>
            <w:tcW w:w="1630" w:type="dxa"/>
          </w:tcPr>
          <w:p w:rsidR="009C5E87" w:rsidRDefault="009C5E87" w:rsidP="00616A65">
            <w:r>
              <w:t>6 Hrs</w:t>
            </w:r>
          </w:p>
        </w:tc>
        <w:tc>
          <w:tcPr>
            <w:tcW w:w="1363" w:type="dxa"/>
          </w:tcPr>
          <w:p w:rsidR="009C5E87" w:rsidRDefault="009C5E87" w:rsidP="00616A65">
            <w:r>
              <w:t>8 Hrs</w:t>
            </w:r>
          </w:p>
        </w:tc>
        <w:tc>
          <w:tcPr>
            <w:tcW w:w="1417" w:type="dxa"/>
          </w:tcPr>
          <w:p w:rsidR="009C5E87" w:rsidRDefault="009C5E87" w:rsidP="00616A65">
            <w:r>
              <w:t>9Hrs</w:t>
            </w:r>
          </w:p>
        </w:tc>
      </w:tr>
      <w:tr w:rsidR="009C5E87" w:rsidTr="00616A65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4770" w:type="dxa"/>
            <w:tcBorders>
              <w:right w:val="nil"/>
            </w:tcBorders>
          </w:tcPr>
          <w:p w:rsidR="009C5E87" w:rsidRPr="00C81E20" w:rsidRDefault="009C5E87" w:rsidP="009C5E87">
            <w:pPr>
              <w:pStyle w:val="ListParagraph"/>
              <w:numPr>
                <w:ilvl w:val="0"/>
                <w:numId w:val="1"/>
              </w:numPr>
              <w:ind w:left="432" w:hanging="270"/>
              <w:rPr>
                <w:b/>
                <w:szCs w:val="24"/>
              </w:rPr>
            </w:pPr>
            <w:r w:rsidRPr="00A50585">
              <w:rPr>
                <w:rFonts w:ascii="Calibri" w:hAnsi="Calibri" w:cs="Calibri"/>
                <w:sz w:val="22"/>
                <w:szCs w:val="22"/>
              </w:rPr>
              <w:t>An image gallery for Website</w:t>
            </w:r>
          </w:p>
        </w:tc>
        <w:tc>
          <w:tcPr>
            <w:tcW w:w="270" w:type="dxa"/>
            <w:tcBorders>
              <w:left w:val="nil"/>
            </w:tcBorders>
          </w:tcPr>
          <w:p w:rsidR="009C5E87" w:rsidRDefault="009C5E87" w:rsidP="00616A65"/>
        </w:tc>
        <w:tc>
          <w:tcPr>
            <w:tcW w:w="1364" w:type="dxa"/>
          </w:tcPr>
          <w:p w:rsidR="009C5E87" w:rsidRPr="005E0051" w:rsidRDefault="009C5E87" w:rsidP="00616A65">
            <w:pPr>
              <w:rPr>
                <w:b/>
              </w:rPr>
            </w:pPr>
            <w:r>
              <w:t>8 Hrs</w:t>
            </w:r>
          </w:p>
        </w:tc>
        <w:tc>
          <w:tcPr>
            <w:tcW w:w="1630" w:type="dxa"/>
          </w:tcPr>
          <w:p w:rsidR="009C5E87" w:rsidRDefault="009C5E87" w:rsidP="00616A65">
            <w:r>
              <w:t>9Hrs</w:t>
            </w:r>
          </w:p>
        </w:tc>
        <w:tc>
          <w:tcPr>
            <w:tcW w:w="1363" w:type="dxa"/>
          </w:tcPr>
          <w:p w:rsidR="009C5E87" w:rsidRDefault="009C5E87" w:rsidP="00616A65">
            <w:r>
              <w:t>7Hrs</w:t>
            </w:r>
          </w:p>
        </w:tc>
        <w:tc>
          <w:tcPr>
            <w:tcW w:w="1417" w:type="dxa"/>
          </w:tcPr>
          <w:p w:rsidR="009C5E87" w:rsidRPr="005E0051" w:rsidRDefault="009C5E87" w:rsidP="00616A65">
            <w:pPr>
              <w:rPr>
                <w:b/>
              </w:rPr>
            </w:pPr>
            <w:r>
              <w:t>8 Hrs</w:t>
            </w:r>
          </w:p>
        </w:tc>
      </w:tr>
      <w:tr w:rsidR="009C5E87" w:rsidTr="00616A65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770" w:type="dxa"/>
            <w:tcBorders>
              <w:right w:val="nil"/>
            </w:tcBorders>
          </w:tcPr>
          <w:p w:rsidR="009C5E87" w:rsidRPr="00A50585" w:rsidRDefault="009C5E87" w:rsidP="009C5E87">
            <w:pPr>
              <w:pStyle w:val="ListParagraph"/>
              <w:numPr>
                <w:ilvl w:val="0"/>
                <w:numId w:val="1"/>
              </w:numPr>
              <w:ind w:left="432" w:right="-378" w:hanging="270"/>
              <w:rPr>
                <w:rFonts w:ascii="Calibri" w:hAnsi="Calibri" w:cs="Calibri"/>
                <w:sz w:val="22"/>
                <w:szCs w:val="22"/>
              </w:rPr>
            </w:pPr>
            <w:r w:rsidRPr="00A50585">
              <w:rPr>
                <w:rFonts w:ascii="Calibri" w:hAnsi="Calibri" w:cs="Calibri"/>
                <w:sz w:val="22"/>
                <w:szCs w:val="22"/>
              </w:rPr>
              <w:t>HTML documents must contain at least one (1) image or video</w:t>
            </w:r>
          </w:p>
        </w:tc>
        <w:tc>
          <w:tcPr>
            <w:tcW w:w="270" w:type="dxa"/>
            <w:tcBorders>
              <w:left w:val="nil"/>
            </w:tcBorders>
          </w:tcPr>
          <w:p w:rsidR="009C5E87" w:rsidRDefault="009C5E87" w:rsidP="00616A65"/>
        </w:tc>
        <w:tc>
          <w:tcPr>
            <w:tcW w:w="1364" w:type="dxa"/>
          </w:tcPr>
          <w:p w:rsidR="009C5E87" w:rsidRDefault="009C5E87" w:rsidP="00616A65">
            <w:r>
              <w:t>6 Hrs</w:t>
            </w:r>
          </w:p>
        </w:tc>
        <w:tc>
          <w:tcPr>
            <w:tcW w:w="1630" w:type="dxa"/>
          </w:tcPr>
          <w:p w:rsidR="009C5E87" w:rsidRDefault="009C5E87" w:rsidP="00616A65">
            <w:r>
              <w:t>8 Hrs</w:t>
            </w:r>
          </w:p>
        </w:tc>
        <w:tc>
          <w:tcPr>
            <w:tcW w:w="1363" w:type="dxa"/>
          </w:tcPr>
          <w:p w:rsidR="009C5E87" w:rsidRDefault="009C5E87" w:rsidP="00616A65">
            <w:r>
              <w:t>9Hrs</w:t>
            </w:r>
          </w:p>
        </w:tc>
        <w:tc>
          <w:tcPr>
            <w:tcW w:w="1417" w:type="dxa"/>
          </w:tcPr>
          <w:p w:rsidR="009C5E87" w:rsidRPr="005E0051" w:rsidRDefault="009C5E87" w:rsidP="00616A65">
            <w:pPr>
              <w:rPr>
                <w:b/>
              </w:rPr>
            </w:pPr>
            <w:r>
              <w:t>8 Hrs</w:t>
            </w:r>
          </w:p>
        </w:tc>
      </w:tr>
      <w:tr w:rsidR="009C5E87" w:rsidTr="00616A65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4770" w:type="dxa"/>
            <w:tcBorders>
              <w:right w:val="nil"/>
            </w:tcBorders>
          </w:tcPr>
          <w:p w:rsidR="009C5E87" w:rsidRPr="00A50585" w:rsidRDefault="009C5E87" w:rsidP="009C5E87">
            <w:pPr>
              <w:pStyle w:val="ListParagraph"/>
              <w:numPr>
                <w:ilvl w:val="0"/>
                <w:numId w:val="1"/>
              </w:numPr>
              <w:ind w:left="432" w:hanging="270"/>
              <w:rPr>
                <w:rFonts w:ascii="Calibri" w:hAnsi="Calibri" w:cs="Calibri"/>
                <w:sz w:val="22"/>
                <w:szCs w:val="22"/>
              </w:rPr>
            </w:pPr>
            <w:r w:rsidRPr="00A50585">
              <w:rPr>
                <w:rFonts w:ascii="Calibri" w:hAnsi="Calibri" w:cs="Calibri"/>
                <w:sz w:val="22"/>
                <w:szCs w:val="22"/>
              </w:rPr>
              <w:t>All images must have the alt attribute applied</w:t>
            </w:r>
          </w:p>
        </w:tc>
        <w:tc>
          <w:tcPr>
            <w:tcW w:w="270" w:type="dxa"/>
            <w:tcBorders>
              <w:left w:val="nil"/>
            </w:tcBorders>
          </w:tcPr>
          <w:p w:rsidR="009C5E87" w:rsidRDefault="009C5E87" w:rsidP="00616A65"/>
        </w:tc>
        <w:tc>
          <w:tcPr>
            <w:tcW w:w="1364" w:type="dxa"/>
          </w:tcPr>
          <w:p w:rsidR="009C5E87" w:rsidRPr="005E0051" w:rsidRDefault="009C5E87" w:rsidP="00616A65">
            <w:pPr>
              <w:rPr>
                <w:b/>
              </w:rPr>
            </w:pPr>
            <w:r>
              <w:t>8 Hrs</w:t>
            </w:r>
          </w:p>
        </w:tc>
        <w:tc>
          <w:tcPr>
            <w:tcW w:w="1630" w:type="dxa"/>
          </w:tcPr>
          <w:p w:rsidR="009C5E87" w:rsidRDefault="009C5E87" w:rsidP="00616A65">
            <w:r>
              <w:t>6 Hrs</w:t>
            </w:r>
          </w:p>
        </w:tc>
        <w:tc>
          <w:tcPr>
            <w:tcW w:w="1363" w:type="dxa"/>
          </w:tcPr>
          <w:p w:rsidR="009C5E87" w:rsidRDefault="009C5E87" w:rsidP="00616A65">
            <w:r>
              <w:t>8 Hrs</w:t>
            </w:r>
          </w:p>
        </w:tc>
        <w:tc>
          <w:tcPr>
            <w:tcW w:w="1417" w:type="dxa"/>
          </w:tcPr>
          <w:p w:rsidR="009C5E87" w:rsidRDefault="009C5E87" w:rsidP="00616A65">
            <w:r>
              <w:t>9Hrs</w:t>
            </w:r>
          </w:p>
        </w:tc>
      </w:tr>
      <w:tr w:rsidR="009C5E87" w:rsidTr="00616A65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4770" w:type="dxa"/>
            <w:tcBorders>
              <w:right w:val="nil"/>
            </w:tcBorders>
          </w:tcPr>
          <w:p w:rsidR="009C5E87" w:rsidRPr="00A50585" w:rsidRDefault="009C5E87" w:rsidP="009C5E87">
            <w:pPr>
              <w:pStyle w:val="ListParagraph"/>
              <w:numPr>
                <w:ilvl w:val="0"/>
                <w:numId w:val="1"/>
              </w:numPr>
              <w:ind w:left="432" w:hanging="270"/>
              <w:rPr>
                <w:rFonts w:ascii="Calibri" w:hAnsi="Calibri" w:cs="Calibri"/>
                <w:sz w:val="22"/>
                <w:szCs w:val="22"/>
              </w:rPr>
            </w:pPr>
            <w:r w:rsidRPr="00A50585">
              <w:rPr>
                <w:rFonts w:ascii="Calibri" w:hAnsi="Calibri" w:cs="Calibri"/>
                <w:sz w:val="22"/>
                <w:szCs w:val="22"/>
              </w:rPr>
              <w:t>Implementing embedded and Inline style sheet.</w:t>
            </w:r>
          </w:p>
        </w:tc>
        <w:tc>
          <w:tcPr>
            <w:tcW w:w="270" w:type="dxa"/>
            <w:tcBorders>
              <w:left w:val="nil"/>
            </w:tcBorders>
          </w:tcPr>
          <w:p w:rsidR="009C5E87" w:rsidRDefault="009C5E87" w:rsidP="00616A65"/>
        </w:tc>
        <w:tc>
          <w:tcPr>
            <w:tcW w:w="1364" w:type="dxa"/>
          </w:tcPr>
          <w:p w:rsidR="009C5E87" w:rsidRPr="005E0051" w:rsidRDefault="009C5E87" w:rsidP="00616A65">
            <w:pPr>
              <w:rPr>
                <w:b/>
              </w:rPr>
            </w:pPr>
            <w:r>
              <w:t>8 Hrs</w:t>
            </w:r>
          </w:p>
        </w:tc>
        <w:tc>
          <w:tcPr>
            <w:tcW w:w="1630" w:type="dxa"/>
          </w:tcPr>
          <w:p w:rsidR="009C5E87" w:rsidRDefault="009C5E87" w:rsidP="00616A65">
            <w:r>
              <w:t>7Hrs</w:t>
            </w:r>
          </w:p>
        </w:tc>
        <w:tc>
          <w:tcPr>
            <w:tcW w:w="1363" w:type="dxa"/>
          </w:tcPr>
          <w:p w:rsidR="009C5E87" w:rsidRDefault="009C5E87" w:rsidP="00616A65">
            <w:r>
              <w:t>6 Hrs</w:t>
            </w:r>
          </w:p>
        </w:tc>
        <w:tc>
          <w:tcPr>
            <w:tcW w:w="1417" w:type="dxa"/>
          </w:tcPr>
          <w:p w:rsidR="009C5E87" w:rsidRDefault="009C5E87" w:rsidP="00616A65">
            <w:r>
              <w:t>8 Hrs</w:t>
            </w:r>
          </w:p>
        </w:tc>
      </w:tr>
      <w:tr w:rsidR="009C5E87" w:rsidTr="00616A65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770" w:type="dxa"/>
            <w:tcBorders>
              <w:right w:val="nil"/>
            </w:tcBorders>
          </w:tcPr>
          <w:p w:rsidR="009C5E87" w:rsidRPr="00A50585" w:rsidRDefault="009C5E87" w:rsidP="009C5E87">
            <w:pPr>
              <w:pStyle w:val="ListParagraph"/>
              <w:numPr>
                <w:ilvl w:val="0"/>
                <w:numId w:val="1"/>
              </w:numPr>
              <w:ind w:left="432" w:hanging="270"/>
              <w:rPr>
                <w:rFonts w:ascii="Calibri" w:hAnsi="Calibri" w:cs="Calibri"/>
                <w:sz w:val="22"/>
                <w:szCs w:val="22"/>
              </w:rPr>
            </w:pPr>
            <w:r w:rsidRPr="00A50585">
              <w:rPr>
                <w:rFonts w:ascii="Calibri" w:hAnsi="Calibri" w:cs="Calibri"/>
                <w:color w:val="000000"/>
                <w:sz w:val="22"/>
                <w:szCs w:val="22"/>
              </w:rPr>
              <w:t>Implementing printable layouts</w:t>
            </w:r>
          </w:p>
        </w:tc>
        <w:tc>
          <w:tcPr>
            <w:tcW w:w="270" w:type="dxa"/>
            <w:tcBorders>
              <w:left w:val="nil"/>
            </w:tcBorders>
          </w:tcPr>
          <w:p w:rsidR="009C5E87" w:rsidRDefault="009C5E87" w:rsidP="00616A65"/>
        </w:tc>
        <w:tc>
          <w:tcPr>
            <w:tcW w:w="1364" w:type="dxa"/>
          </w:tcPr>
          <w:p w:rsidR="009C5E87" w:rsidRPr="005E0051" w:rsidRDefault="009C5E87" w:rsidP="00616A65">
            <w:pPr>
              <w:rPr>
                <w:b/>
              </w:rPr>
            </w:pPr>
            <w:r>
              <w:t>8 Hrs</w:t>
            </w:r>
          </w:p>
        </w:tc>
        <w:tc>
          <w:tcPr>
            <w:tcW w:w="1630" w:type="dxa"/>
          </w:tcPr>
          <w:p w:rsidR="009C5E87" w:rsidRDefault="009C5E87" w:rsidP="00616A65">
            <w:r>
              <w:t>8 Hrs</w:t>
            </w:r>
          </w:p>
        </w:tc>
        <w:tc>
          <w:tcPr>
            <w:tcW w:w="1363" w:type="dxa"/>
          </w:tcPr>
          <w:p w:rsidR="009C5E87" w:rsidRPr="005E0051" w:rsidRDefault="009C5E87" w:rsidP="00616A65">
            <w:pPr>
              <w:rPr>
                <w:b/>
              </w:rPr>
            </w:pPr>
            <w:r>
              <w:t>8 Hrs</w:t>
            </w:r>
          </w:p>
        </w:tc>
        <w:tc>
          <w:tcPr>
            <w:tcW w:w="1417" w:type="dxa"/>
          </w:tcPr>
          <w:p w:rsidR="009C5E87" w:rsidRDefault="009C5E87" w:rsidP="00616A65">
            <w:r>
              <w:t>6 Hrs</w:t>
            </w:r>
          </w:p>
        </w:tc>
      </w:tr>
      <w:tr w:rsidR="009C5E87" w:rsidTr="00616A65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4770" w:type="dxa"/>
            <w:tcBorders>
              <w:right w:val="nil"/>
            </w:tcBorders>
          </w:tcPr>
          <w:p w:rsidR="009C5E87" w:rsidRPr="00A50585" w:rsidRDefault="009C5E87" w:rsidP="009C5E87">
            <w:pPr>
              <w:pStyle w:val="ListParagraph"/>
              <w:numPr>
                <w:ilvl w:val="0"/>
                <w:numId w:val="1"/>
              </w:numPr>
              <w:ind w:left="432" w:hanging="27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05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Browsers and device compatibility </w:t>
            </w:r>
          </w:p>
          <w:p w:rsidR="009C5E87" w:rsidRPr="00A50585" w:rsidRDefault="009C5E87" w:rsidP="00616A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</w:tcPr>
          <w:p w:rsidR="009C5E87" w:rsidRDefault="009C5E87" w:rsidP="00616A65"/>
        </w:tc>
        <w:tc>
          <w:tcPr>
            <w:tcW w:w="1364" w:type="dxa"/>
          </w:tcPr>
          <w:p w:rsidR="009C5E87" w:rsidRPr="005E0051" w:rsidRDefault="009C5E87" w:rsidP="00616A65">
            <w:pPr>
              <w:rPr>
                <w:b/>
              </w:rPr>
            </w:pPr>
            <w:r>
              <w:t>8 Hrs</w:t>
            </w:r>
          </w:p>
        </w:tc>
        <w:tc>
          <w:tcPr>
            <w:tcW w:w="1630" w:type="dxa"/>
          </w:tcPr>
          <w:p w:rsidR="009C5E87" w:rsidRPr="005E0051" w:rsidRDefault="009C5E87" w:rsidP="00616A65">
            <w:pPr>
              <w:rPr>
                <w:b/>
              </w:rPr>
            </w:pPr>
            <w:r>
              <w:t>5Hrs</w:t>
            </w:r>
          </w:p>
        </w:tc>
        <w:tc>
          <w:tcPr>
            <w:tcW w:w="1363" w:type="dxa"/>
          </w:tcPr>
          <w:p w:rsidR="009C5E87" w:rsidRDefault="009C5E87" w:rsidP="00616A65">
            <w:r>
              <w:t>5Hrs</w:t>
            </w:r>
          </w:p>
        </w:tc>
        <w:tc>
          <w:tcPr>
            <w:tcW w:w="1417" w:type="dxa"/>
          </w:tcPr>
          <w:p w:rsidR="009C5E87" w:rsidRDefault="009C5E87" w:rsidP="00616A65">
            <w:r>
              <w:t>6 Hrs</w:t>
            </w:r>
          </w:p>
        </w:tc>
      </w:tr>
      <w:tr w:rsidR="009C5E87" w:rsidTr="00616A65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5040" w:type="dxa"/>
            <w:gridSpan w:val="2"/>
            <w:vMerge w:val="restart"/>
          </w:tcPr>
          <w:p w:rsidR="009C5E87" w:rsidRPr="00C1792B" w:rsidRDefault="009C5E87" w:rsidP="00616A65">
            <w:pPr>
              <w:rPr>
                <w:b/>
                <w:sz w:val="22"/>
                <w:szCs w:val="22"/>
              </w:rPr>
            </w:pPr>
            <w:r w:rsidRPr="00C1792B">
              <w:rPr>
                <w:b/>
              </w:rPr>
              <w:t>Testing the application</w:t>
            </w:r>
            <w:r w:rsidRPr="00C1792B">
              <w:rPr>
                <w:b/>
                <w:sz w:val="22"/>
                <w:szCs w:val="22"/>
              </w:rPr>
              <w:t>:</w:t>
            </w:r>
          </w:p>
          <w:p w:rsidR="009C5E87" w:rsidRPr="00C1792B" w:rsidRDefault="009C5E87" w:rsidP="009C5E87">
            <w:pPr>
              <w:pStyle w:val="ListParagraph"/>
              <w:numPr>
                <w:ilvl w:val="0"/>
                <w:numId w:val="1"/>
              </w:numPr>
              <w:ind w:left="432" w:hanging="270"/>
              <w:rPr>
                <w:sz w:val="22"/>
                <w:szCs w:val="22"/>
              </w:rPr>
            </w:pPr>
            <w:r w:rsidRPr="00C1792B">
              <w:rPr>
                <w:rFonts w:ascii="Calibri" w:hAnsi="Calibri" w:cs="Calibri"/>
                <w:sz w:val="22"/>
                <w:szCs w:val="22"/>
              </w:rPr>
              <w:t>Testing each page of website</w:t>
            </w:r>
          </w:p>
        </w:tc>
        <w:tc>
          <w:tcPr>
            <w:tcW w:w="5774" w:type="dxa"/>
            <w:gridSpan w:val="4"/>
          </w:tcPr>
          <w:p w:rsidR="009C5E87" w:rsidRPr="00937614" w:rsidRDefault="009C5E87" w:rsidP="00616A65">
            <w:pPr>
              <w:jc w:val="center"/>
              <w:rPr>
                <w:b/>
              </w:rPr>
            </w:pPr>
            <w:r w:rsidRPr="00937614">
              <w:rPr>
                <w:b/>
              </w:rPr>
              <w:t>From 20/05/2019 to 26/05/2019</w:t>
            </w:r>
          </w:p>
        </w:tc>
      </w:tr>
      <w:tr w:rsidR="009C5E87" w:rsidTr="00616A65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5040" w:type="dxa"/>
            <w:gridSpan w:val="2"/>
            <w:vMerge/>
          </w:tcPr>
          <w:p w:rsidR="009C5E87" w:rsidRPr="00C1792B" w:rsidRDefault="009C5E87" w:rsidP="00616A65">
            <w:pPr>
              <w:rPr>
                <w:b/>
                <w:sz w:val="22"/>
                <w:szCs w:val="22"/>
              </w:rPr>
            </w:pPr>
          </w:p>
        </w:tc>
        <w:tc>
          <w:tcPr>
            <w:tcW w:w="1364" w:type="dxa"/>
          </w:tcPr>
          <w:p w:rsidR="009C5E87" w:rsidRPr="005E0051" w:rsidRDefault="009C5E87" w:rsidP="00616A65">
            <w:pPr>
              <w:rPr>
                <w:b/>
              </w:rPr>
            </w:pPr>
            <w:r>
              <w:t>8 Hrs</w:t>
            </w:r>
          </w:p>
        </w:tc>
        <w:tc>
          <w:tcPr>
            <w:tcW w:w="1630" w:type="dxa"/>
          </w:tcPr>
          <w:p w:rsidR="009C5E87" w:rsidRPr="005E0051" w:rsidRDefault="009C5E87" w:rsidP="00616A65">
            <w:pPr>
              <w:rPr>
                <w:b/>
              </w:rPr>
            </w:pPr>
            <w:r>
              <w:t>8 Hrs</w:t>
            </w:r>
          </w:p>
        </w:tc>
        <w:tc>
          <w:tcPr>
            <w:tcW w:w="1363" w:type="dxa"/>
          </w:tcPr>
          <w:p w:rsidR="009C5E87" w:rsidRPr="005E0051" w:rsidRDefault="009C5E87" w:rsidP="00616A65">
            <w:pPr>
              <w:rPr>
                <w:b/>
              </w:rPr>
            </w:pPr>
            <w:r>
              <w:t>8 Hrs</w:t>
            </w:r>
          </w:p>
        </w:tc>
        <w:tc>
          <w:tcPr>
            <w:tcW w:w="1417" w:type="dxa"/>
          </w:tcPr>
          <w:p w:rsidR="009C5E87" w:rsidRPr="005E0051" w:rsidRDefault="009C5E87" w:rsidP="00616A65">
            <w:pPr>
              <w:rPr>
                <w:b/>
              </w:rPr>
            </w:pPr>
            <w:r>
              <w:t>8 Hrs</w:t>
            </w:r>
          </w:p>
        </w:tc>
      </w:tr>
      <w:tr w:rsidR="009C5E87" w:rsidTr="00616A65">
        <w:tblPrEx>
          <w:tblCellMar>
            <w:top w:w="0" w:type="dxa"/>
            <w:bottom w:w="0" w:type="dxa"/>
          </w:tblCellMar>
        </w:tblPrEx>
        <w:trPr>
          <w:trHeight w:val="407"/>
        </w:trPr>
        <w:tc>
          <w:tcPr>
            <w:tcW w:w="5040" w:type="dxa"/>
            <w:gridSpan w:val="2"/>
          </w:tcPr>
          <w:p w:rsidR="009C5E87" w:rsidRPr="00C1792B" w:rsidRDefault="009C5E87" w:rsidP="009C5E87">
            <w:pPr>
              <w:pStyle w:val="ListParagraph"/>
              <w:numPr>
                <w:ilvl w:val="0"/>
                <w:numId w:val="1"/>
              </w:numPr>
              <w:ind w:left="432" w:hanging="270"/>
              <w:rPr>
                <w:sz w:val="22"/>
                <w:szCs w:val="22"/>
              </w:rPr>
            </w:pPr>
            <w:r w:rsidRPr="00C1792B">
              <w:rPr>
                <w:rFonts w:ascii="Calibri" w:hAnsi="Calibri" w:cs="Calibri"/>
                <w:sz w:val="22"/>
                <w:szCs w:val="22"/>
              </w:rPr>
              <w:t>Log the issues and fixing those issues</w:t>
            </w:r>
          </w:p>
        </w:tc>
        <w:tc>
          <w:tcPr>
            <w:tcW w:w="1364" w:type="dxa"/>
          </w:tcPr>
          <w:p w:rsidR="009C5E87" w:rsidRPr="005E0051" w:rsidRDefault="009C5E87" w:rsidP="00616A65">
            <w:pPr>
              <w:rPr>
                <w:b/>
              </w:rPr>
            </w:pPr>
            <w:r>
              <w:t>8 Hrs</w:t>
            </w:r>
          </w:p>
        </w:tc>
        <w:tc>
          <w:tcPr>
            <w:tcW w:w="1630" w:type="dxa"/>
          </w:tcPr>
          <w:p w:rsidR="009C5E87" w:rsidRPr="005E0051" w:rsidRDefault="009C5E87" w:rsidP="00616A65">
            <w:pPr>
              <w:rPr>
                <w:b/>
              </w:rPr>
            </w:pPr>
            <w:r>
              <w:t>8 Hrs</w:t>
            </w:r>
          </w:p>
        </w:tc>
        <w:tc>
          <w:tcPr>
            <w:tcW w:w="1363" w:type="dxa"/>
          </w:tcPr>
          <w:p w:rsidR="009C5E87" w:rsidRPr="005E0051" w:rsidRDefault="009C5E87" w:rsidP="00616A65">
            <w:pPr>
              <w:rPr>
                <w:b/>
              </w:rPr>
            </w:pPr>
            <w:r>
              <w:t>8 Hrs</w:t>
            </w:r>
          </w:p>
        </w:tc>
        <w:tc>
          <w:tcPr>
            <w:tcW w:w="1417" w:type="dxa"/>
          </w:tcPr>
          <w:p w:rsidR="009C5E87" w:rsidRPr="005E0051" w:rsidRDefault="009C5E87" w:rsidP="00616A65">
            <w:pPr>
              <w:rPr>
                <w:b/>
              </w:rPr>
            </w:pPr>
            <w:r>
              <w:t>8 Hrs</w:t>
            </w:r>
          </w:p>
        </w:tc>
      </w:tr>
      <w:tr w:rsidR="009C5E87" w:rsidTr="00616A65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5040" w:type="dxa"/>
            <w:gridSpan w:val="2"/>
          </w:tcPr>
          <w:p w:rsidR="009C5E87" w:rsidRDefault="009C5E87" w:rsidP="00616A65">
            <w:r w:rsidRPr="00C81E20">
              <w:rPr>
                <w:b/>
              </w:rPr>
              <w:t>Closing</w:t>
            </w:r>
            <w:r>
              <w:rPr>
                <w:b/>
              </w:rPr>
              <w:t xml:space="preserve">: </w:t>
            </w:r>
          </w:p>
        </w:tc>
        <w:tc>
          <w:tcPr>
            <w:tcW w:w="5774" w:type="dxa"/>
            <w:gridSpan w:val="4"/>
          </w:tcPr>
          <w:p w:rsidR="009C5E87" w:rsidRDefault="009C5E87" w:rsidP="00616A65">
            <w:pPr>
              <w:jc w:val="center"/>
            </w:pPr>
            <w:r w:rsidRPr="00937614">
              <w:rPr>
                <w:b/>
              </w:rPr>
              <w:t>From 2</w:t>
            </w:r>
            <w:r>
              <w:rPr>
                <w:b/>
              </w:rPr>
              <w:t>7</w:t>
            </w:r>
            <w:r w:rsidRPr="00937614">
              <w:rPr>
                <w:b/>
              </w:rPr>
              <w:t xml:space="preserve">/05/2019 to </w:t>
            </w:r>
            <w:r>
              <w:rPr>
                <w:b/>
              </w:rPr>
              <w:t>0</w:t>
            </w:r>
            <w:r w:rsidRPr="00937614">
              <w:rPr>
                <w:b/>
              </w:rPr>
              <w:t>2/0</w:t>
            </w:r>
            <w:r>
              <w:rPr>
                <w:b/>
              </w:rPr>
              <w:t>6</w:t>
            </w:r>
            <w:r w:rsidRPr="00937614">
              <w:rPr>
                <w:b/>
              </w:rPr>
              <w:t>/2019</w:t>
            </w:r>
          </w:p>
        </w:tc>
      </w:tr>
    </w:tbl>
    <w:p w:rsidR="00691981" w:rsidRDefault="00691981"/>
    <w:sectPr w:rsidR="00691981" w:rsidSect="00691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373"/>
    <w:multiLevelType w:val="hybridMultilevel"/>
    <w:tmpl w:val="884C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06E7F"/>
    <w:multiLevelType w:val="hybridMultilevel"/>
    <w:tmpl w:val="124A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C5E87"/>
    <w:rsid w:val="000035AA"/>
    <w:rsid w:val="000072F4"/>
    <w:rsid w:val="00010F27"/>
    <w:rsid w:val="00011705"/>
    <w:rsid w:val="00021938"/>
    <w:rsid w:val="00023518"/>
    <w:rsid w:val="00030697"/>
    <w:rsid w:val="00030AFB"/>
    <w:rsid w:val="0003562E"/>
    <w:rsid w:val="00037F14"/>
    <w:rsid w:val="00042C5B"/>
    <w:rsid w:val="0005051C"/>
    <w:rsid w:val="00050647"/>
    <w:rsid w:val="00051377"/>
    <w:rsid w:val="00055F90"/>
    <w:rsid w:val="000603C8"/>
    <w:rsid w:val="000652FD"/>
    <w:rsid w:val="000679A0"/>
    <w:rsid w:val="000732E4"/>
    <w:rsid w:val="00073EDC"/>
    <w:rsid w:val="0007573F"/>
    <w:rsid w:val="00075D01"/>
    <w:rsid w:val="0008019E"/>
    <w:rsid w:val="000A4CD8"/>
    <w:rsid w:val="000B0714"/>
    <w:rsid w:val="000B6F8D"/>
    <w:rsid w:val="000C1057"/>
    <w:rsid w:val="000C31C5"/>
    <w:rsid w:val="000C5A76"/>
    <w:rsid w:val="000D5674"/>
    <w:rsid w:val="000D5A1E"/>
    <w:rsid w:val="000E35B8"/>
    <w:rsid w:val="000E5404"/>
    <w:rsid w:val="000F6AC7"/>
    <w:rsid w:val="001313B3"/>
    <w:rsid w:val="00133D3D"/>
    <w:rsid w:val="001346B0"/>
    <w:rsid w:val="00144274"/>
    <w:rsid w:val="0015092F"/>
    <w:rsid w:val="00157898"/>
    <w:rsid w:val="00161C04"/>
    <w:rsid w:val="00163580"/>
    <w:rsid w:val="0016712E"/>
    <w:rsid w:val="00170489"/>
    <w:rsid w:val="00177BBA"/>
    <w:rsid w:val="0018378F"/>
    <w:rsid w:val="00185B93"/>
    <w:rsid w:val="00196CB7"/>
    <w:rsid w:val="00197D3C"/>
    <w:rsid w:val="001A0E43"/>
    <w:rsid w:val="001A4844"/>
    <w:rsid w:val="001B3A30"/>
    <w:rsid w:val="001B4271"/>
    <w:rsid w:val="001B44BC"/>
    <w:rsid w:val="001B4B68"/>
    <w:rsid w:val="001D3A97"/>
    <w:rsid w:val="001F7716"/>
    <w:rsid w:val="00205701"/>
    <w:rsid w:val="0022553B"/>
    <w:rsid w:val="002275F6"/>
    <w:rsid w:val="00231512"/>
    <w:rsid w:val="0028152C"/>
    <w:rsid w:val="0029536E"/>
    <w:rsid w:val="002B2944"/>
    <w:rsid w:val="002C2F99"/>
    <w:rsid w:val="002D17A2"/>
    <w:rsid w:val="002D3E95"/>
    <w:rsid w:val="002D6540"/>
    <w:rsid w:val="002E4FC5"/>
    <w:rsid w:val="002F5545"/>
    <w:rsid w:val="002F6B8B"/>
    <w:rsid w:val="00315716"/>
    <w:rsid w:val="00325C13"/>
    <w:rsid w:val="00334EF4"/>
    <w:rsid w:val="003508FF"/>
    <w:rsid w:val="003600F4"/>
    <w:rsid w:val="00372FA3"/>
    <w:rsid w:val="00394001"/>
    <w:rsid w:val="00396A6A"/>
    <w:rsid w:val="003A1BED"/>
    <w:rsid w:val="003C194D"/>
    <w:rsid w:val="003C2164"/>
    <w:rsid w:val="003C6D19"/>
    <w:rsid w:val="003D2AB2"/>
    <w:rsid w:val="003D4C3A"/>
    <w:rsid w:val="003D4F5E"/>
    <w:rsid w:val="003E1BEA"/>
    <w:rsid w:val="003E5EFC"/>
    <w:rsid w:val="003F5C73"/>
    <w:rsid w:val="00400529"/>
    <w:rsid w:val="0040730C"/>
    <w:rsid w:val="00421016"/>
    <w:rsid w:val="00424061"/>
    <w:rsid w:val="00431280"/>
    <w:rsid w:val="004346A3"/>
    <w:rsid w:val="0044022D"/>
    <w:rsid w:val="00444162"/>
    <w:rsid w:val="00450AE4"/>
    <w:rsid w:val="004554C3"/>
    <w:rsid w:val="00466031"/>
    <w:rsid w:val="0046797B"/>
    <w:rsid w:val="00474325"/>
    <w:rsid w:val="00481D4B"/>
    <w:rsid w:val="0049203B"/>
    <w:rsid w:val="004923B0"/>
    <w:rsid w:val="004A6310"/>
    <w:rsid w:val="004B0C06"/>
    <w:rsid w:val="004B295E"/>
    <w:rsid w:val="004C00C7"/>
    <w:rsid w:val="004C3FF7"/>
    <w:rsid w:val="004C6ACF"/>
    <w:rsid w:val="004D0586"/>
    <w:rsid w:val="004D6784"/>
    <w:rsid w:val="004E3F0B"/>
    <w:rsid w:val="004E6617"/>
    <w:rsid w:val="004E7D1A"/>
    <w:rsid w:val="0050209E"/>
    <w:rsid w:val="00517426"/>
    <w:rsid w:val="00544D22"/>
    <w:rsid w:val="00546D63"/>
    <w:rsid w:val="005562DE"/>
    <w:rsid w:val="00566F44"/>
    <w:rsid w:val="005824CB"/>
    <w:rsid w:val="00587A65"/>
    <w:rsid w:val="00594A58"/>
    <w:rsid w:val="00595D21"/>
    <w:rsid w:val="00597461"/>
    <w:rsid w:val="005C2036"/>
    <w:rsid w:val="005C4BCF"/>
    <w:rsid w:val="005D2236"/>
    <w:rsid w:val="005D4F70"/>
    <w:rsid w:val="005F2646"/>
    <w:rsid w:val="005F48BB"/>
    <w:rsid w:val="005F66F4"/>
    <w:rsid w:val="005F75C7"/>
    <w:rsid w:val="00611715"/>
    <w:rsid w:val="00611826"/>
    <w:rsid w:val="006167BD"/>
    <w:rsid w:val="0062072D"/>
    <w:rsid w:val="00623D4A"/>
    <w:rsid w:val="006332AB"/>
    <w:rsid w:val="00635FC7"/>
    <w:rsid w:val="00643C43"/>
    <w:rsid w:val="00645AF6"/>
    <w:rsid w:val="00661FDC"/>
    <w:rsid w:val="00667BF0"/>
    <w:rsid w:val="006723AC"/>
    <w:rsid w:val="00683764"/>
    <w:rsid w:val="00685D69"/>
    <w:rsid w:val="00691981"/>
    <w:rsid w:val="006A472B"/>
    <w:rsid w:val="006A5C6C"/>
    <w:rsid w:val="006A63C6"/>
    <w:rsid w:val="006B0146"/>
    <w:rsid w:val="006B2D7C"/>
    <w:rsid w:val="006C50E5"/>
    <w:rsid w:val="006C5654"/>
    <w:rsid w:val="006E0857"/>
    <w:rsid w:val="006E2747"/>
    <w:rsid w:val="00707204"/>
    <w:rsid w:val="00716958"/>
    <w:rsid w:val="00716E4E"/>
    <w:rsid w:val="00720D76"/>
    <w:rsid w:val="00721FBF"/>
    <w:rsid w:val="007238F4"/>
    <w:rsid w:val="007248A9"/>
    <w:rsid w:val="00724CEF"/>
    <w:rsid w:val="007319EB"/>
    <w:rsid w:val="00741C65"/>
    <w:rsid w:val="00742BAE"/>
    <w:rsid w:val="00743DDF"/>
    <w:rsid w:val="00746FB3"/>
    <w:rsid w:val="00747BF2"/>
    <w:rsid w:val="00754FCD"/>
    <w:rsid w:val="0077471A"/>
    <w:rsid w:val="00776CD2"/>
    <w:rsid w:val="00781F83"/>
    <w:rsid w:val="007844C4"/>
    <w:rsid w:val="00785AE3"/>
    <w:rsid w:val="0079670C"/>
    <w:rsid w:val="007B56C0"/>
    <w:rsid w:val="007B7586"/>
    <w:rsid w:val="007C5EB1"/>
    <w:rsid w:val="007E1AA3"/>
    <w:rsid w:val="007E31C9"/>
    <w:rsid w:val="007E54C9"/>
    <w:rsid w:val="007F4179"/>
    <w:rsid w:val="00805DB2"/>
    <w:rsid w:val="00812AC1"/>
    <w:rsid w:val="008146C2"/>
    <w:rsid w:val="00825FE6"/>
    <w:rsid w:val="00826121"/>
    <w:rsid w:val="00832400"/>
    <w:rsid w:val="00834D7F"/>
    <w:rsid w:val="0085051B"/>
    <w:rsid w:val="0085194C"/>
    <w:rsid w:val="008640C7"/>
    <w:rsid w:val="00865319"/>
    <w:rsid w:val="0087211A"/>
    <w:rsid w:val="00894607"/>
    <w:rsid w:val="008B0033"/>
    <w:rsid w:val="008B775B"/>
    <w:rsid w:val="008C2B1D"/>
    <w:rsid w:val="008E282D"/>
    <w:rsid w:val="008E41E9"/>
    <w:rsid w:val="008F5299"/>
    <w:rsid w:val="008F6903"/>
    <w:rsid w:val="00900A50"/>
    <w:rsid w:val="0090793F"/>
    <w:rsid w:val="0091048D"/>
    <w:rsid w:val="00911089"/>
    <w:rsid w:val="00916F0D"/>
    <w:rsid w:val="00937407"/>
    <w:rsid w:val="00943E35"/>
    <w:rsid w:val="009502A3"/>
    <w:rsid w:val="00951E78"/>
    <w:rsid w:val="009523C3"/>
    <w:rsid w:val="00956E25"/>
    <w:rsid w:val="0096099B"/>
    <w:rsid w:val="00961388"/>
    <w:rsid w:val="0096161C"/>
    <w:rsid w:val="0096275F"/>
    <w:rsid w:val="0096729B"/>
    <w:rsid w:val="00974FCD"/>
    <w:rsid w:val="009771DA"/>
    <w:rsid w:val="00983D93"/>
    <w:rsid w:val="00987CF6"/>
    <w:rsid w:val="009B6B21"/>
    <w:rsid w:val="009B7449"/>
    <w:rsid w:val="009C3710"/>
    <w:rsid w:val="009C5E87"/>
    <w:rsid w:val="009C7586"/>
    <w:rsid w:val="009D07B0"/>
    <w:rsid w:val="009D5990"/>
    <w:rsid w:val="009E16F3"/>
    <w:rsid w:val="009F3B36"/>
    <w:rsid w:val="00A04E2E"/>
    <w:rsid w:val="00A07EA1"/>
    <w:rsid w:val="00A10451"/>
    <w:rsid w:val="00A10652"/>
    <w:rsid w:val="00A129A9"/>
    <w:rsid w:val="00A210E4"/>
    <w:rsid w:val="00A323F2"/>
    <w:rsid w:val="00A355EC"/>
    <w:rsid w:val="00A43479"/>
    <w:rsid w:val="00A43C39"/>
    <w:rsid w:val="00A518FB"/>
    <w:rsid w:val="00A55861"/>
    <w:rsid w:val="00A57021"/>
    <w:rsid w:val="00A570AF"/>
    <w:rsid w:val="00A6347F"/>
    <w:rsid w:val="00A65D15"/>
    <w:rsid w:val="00A845CB"/>
    <w:rsid w:val="00AA317F"/>
    <w:rsid w:val="00AA66EB"/>
    <w:rsid w:val="00AB4A9E"/>
    <w:rsid w:val="00AC1290"/>
    <w:rsid w:val="00AC3B48"/>
    <w:rsid w:val="00AC5B7C"/>
    <w:rsid w:val="00AE5726"/>
    <w:rsid w:val="00AE76DD"/>
    <w:rsid w:val="00AF3B30"/>
    <w:rsid w:val="00B07D4E"/>
    <w:rsid w:val="00B11147"/>
    <w:rsid w:val="00B14E3A"/>
    <w:rsid w:val="00B15BD7"/>
    <w:rsid w:val="00B17EE4"/>
    <w:rsid w:val="00B23F8F"/>
    <w:rsid w:val="00B36209"/>
    <w:rsid w:val="00B36311"/>
    <w:rsid w:val="00B4691D"/>
    <w:rsid w:val="00B47B60"/>
    <w:rsid w:val="00B508A3"/>
    <w:rsid w:val="00B543A3"/>
    <w:rsid w:val="00B65E00"/>
    <w:rsid w:val="00B7741C"/>
    <w:rsid w:val="00B82FCC"/>
    <w:rsid w:val="00B83935"/>
    <w:rsid w:val="00B90B52"/>
    <w:rsid w:val="00B97625"/>
    <w:rsid w:val="00BA27B6"/>
    <w:rsid w:val="00BA2FCF"/>
    <w:rsid w:val="00BA477E"/>
    <w:rsid w:val="00BB7D99"/>
    <w:rsid w:val="00BC33E2"/>
    <w:rsid w:val="00BC7EED"/>
    <w:rsid w:val="00BD2F54"/>
    <w:rsid w:val="00BD5C66"/>
    <w:rsid w:val="00BD759A"/>
    <w:rsid w:val="00BE0D31"/>
    <w:rsid w:val="00BF2F3E"/>
    <w:rsid w:val="00C0559A"/>
    <w:rsid w:val="00C1180C"/>
    <w:rsid w:val="00C207E3"/>
    <w:rsid w:val="00C25AA0"/>
    <w:rsid w:val="00C30507"/>
    <w:rsid w:val="00C37487"/>
    <w:rsid w:val="00C406AF"/>
    <w:rsid w:val="00C4218B"/>
    <w:rsid w:val="00C42AF7"/>
    <w:rsid w:val="00C4714D"/>
    <w:rsid w:val="00C5738E"/>
    <w:rsid w:val="00C5772E"/>
    <w:rsid w:val="00C63EE7"/>
    <w:rsid w:val="00C66646"/>
    <w:rsid w:val="00C7259A"/>
    <w:rsid w:val="00C77263"/>
    <w:rsid w:val="00C97C99"/>
    <w:rsid w:val="00CA5EFD"/>
    <w:rsid w:val="00CB1736"/>
    <w:rsid w:val="00CB5442"/>
    <w:rsid w:val="00CB790E"/>
    <w:rsid w:val="00CC3A7E"/>
    <w:rsid w:val="00CE56D1"/>
    <w:rsid w:val="00CF6FA3"/>
    <w:rsid w:val="00D172E6"/>
    <w:rsid w:val="00D17841"/>
    <w:rsid w:val="00D36233"/>
    <w:rsid w:val="00D37D0D"/>
    <w:rsid w:val="00D47C9D"/>
    <w:rsid w:val="00D67664"/>
    <w:rsid w:val="00D71C16"/>
    <w:rsid w:val="00D77D26"/>
    <w:rsid w:val="00D84E03"/>
    <w:rsid w:val="00D95CE4"/>
    <w:rsid w:val="00DA2B05"/>
    <w:rsid w:val="00DA3879"/>
    <w:rsid w:val="00DC00D0"/>
    <w:rsid w:val="00DC3475"/>
    <w:rsid w:val="00DD2DCA"/>
    <w:rsid w:val="00E1044D"/>
    <w:rsid w:val="00E11398"/>
    <w:rsid w:val="00E15997"/>
    <w:rsid w:val="00E168E5"/>
    <w:rsid w:val="00E26EA3"/>
    <w:rsid w:val="00E35161"/>
    <w:rsid w:val="00E5211B"/>
    <w:rsid w:val="00E61F2F"/>
    <w:rsid w:val="00E67ACA"/>
    <w:rsid w:val="00E70179"/>
    <w:rsid w:val="00E740F3"/>
    <w:rsid w:val="00E771B6"/>
    <w:rsid w:val="00E91630"/>
    <w:rsid w:val="00E925DA"/>
    <w:rsid w:val="00E96C23"/>
    <w:rsid w:val="00EA044A"/>
    <w:rsid w:val="00EB7CA7"/>
    <w:rsid w:val="00ED1A00"/>
    <w:rsid w:val="00ED2A79"/>
    <w:rsid w:val="00ED353F"/>
    <w:rsid w:val="00ED7CEE"/>
    <w:rsid w:val="00EE6438"/>
    <w:rsid w:val="00EE7EDF"/>
    <w:rsid w:val="00EF393A"/>
    <w:rsid w:val="00F0063C"/>
    <w:rsid w:val="00F13F68"/>
    <w:rsid w:val="00F178D6"/>
    <w:rsid w:val="00F22293"/>
    <w:rsid w:val="00F42157"/>
    <w:rsid w:val="00F66D6D"/>
    <w:rsid w:val="00F86D39"/>
    <w:rsid w:val="00FA2A89"/>
    <w:rsid w:val="00FA42A7"/>
    <w:rsid w:val="00FA4E9F"/>
    <w:rsid w:val="00FC52FB"/>
    <w:rsid w:val="00FE2E73"/>
    <w:rsid w:val="00FF1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E8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AU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5E87"/>
    <w:pPr>
      <w:pBdr>
        <w:bottom w:val="single" w:sz="8" w:space="4" w:color="4F81BD"/>
      </w:pBdr>
      <w:spacing w:after="300"/>
      <w:contextualSpacing/>
    </w:pPr>
    <w:rPr>
      <w:rFonts w:ascii="Arial" w:eastAsia="Times New Roman" w:hAnsi="Arial"/>
      <w:color w:val="17365D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9C5E87"/>
    <w:rPr>
      <w:rFonts w:ascii="Arial" w:eastAsia="Times New Roman" w:hAnsi="Arial" w:cs="Mangal"/>
      <w:color w:val="17365D"/>
      <w:spacing w:val="5"/>
      <w:kern w:val="28"/>
      <w:sz w:val="52"/>
      <w:szCs w:val="47"/>
      <w:lang w:val="en-AU" w:eastAsia="hi-IN" w:bidi="hi-IN"/>
    </w:rPr>
  </w:style>
  <w:style w:type="paragraph" w:styleId="ListParagraph">
    <w:name w:val="List Paragraph"/>
    <w:basedOn w:val="Normal"/>
    <w:uiPriority w:val="34"/>
    <w:qFormat/>
    <w:rsid w:val="009C5E87"/>
    <w:pPr>
      <w:ind w:left="720"/>
      <w:contextualSpacing/>
    </w:pPr>
    <w:rPr>
      <w:szCs w:val="21"/>
    </w:rPr>
  </w:style>
  <w:style w:type="character" w:styleId="Hyperlink">
    <w:name w:val="Hyperlink"/>
    <w:uiPriority w:val="99"/>
    <w:unhideWhenUsed/>
    <w:rsid w:val="009C5E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>Grizli777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Sharma</dc:creator>
  <cp:lastModifiedBy>Radhika Sharma</cp:lastModifiedBy>
  <cp:revision>1</cp:revision>
  <dcterms:created xsi:type="dcterms:W3CDTF">2019-05-31T12:06:00Z</dcterms:created>
  <dcterms:modified xsi:type="dcterms:W3CDTF">2019-05-31T12:07:00Z</dcterms:modified>
</cp:coreProperties>
</file>