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4FABD" w14:textId="1CFF56D8" w:rsidR="0099165D" w:rsidRDefault="005203B0"/>
    <w:p w14:paraId="49A54FDE" w14:textId="65F5E32B" w:rsidR="000B7CE4" w:rsidRDefault="000B7CE4"/>
    <w:p w14:paraId="2518DB90" w14:textId="4157C747" w:rsidR="000B7CE4" w:rsidRDefault="007C6AB4">
      <w:r>
        <w:rPr>
          <w:noProof/>
        </w:rPr>
        <w:drawing>
          <wp:inline distT="0" distB="0" distL="0" distR="0" wp14:anchorId="374B9A4A" wp14:editId="07EA44A3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D31F" w14:textId="33C59327" w:rsidR="007C6AB4" w:rsidRDefault="007C6AB4"/>
    <w:p w14:paraId="3DAB109E" w14:textId="46564B72" w:rsidR="007C6AB4" w:rsidRDefault="007C6AB4">
      <w:r>
        <w:rPr>
          <w:noProof/>
        </w:rPr>
        <w:drawing>
          <wp:inline distT="0" distB="0" distL="0" distR="0" wp14:anchorId="6E8BCF2B" wp14:editId="2F395A9F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2B67" w14:textId="77777777" w:rsidR="007C6AB4" w:rsidRDefault="007C6AB4"/>
    <w:p w14:paraId="1A674C50" w14:textId="1043B6E4" w:rsidR="000B7CE4" w:rsidRDefault="000B7CE4"/>
    <w:p w14:paraId="10CBF065" w14:textId="56AA3187" w:rsidR="000B7CE4" w:rsidRDefault="000B7CE4">
      <w:r>
        <w:t xml:space="preserve">Click on Add cart : </w:t>
      </w:r>
    </w:p>
    <w:p w14:paraId="5A3AF2BD" w14:textId="227F2FAD" w:rsidR="000B7CE4" w:rsidRDefault="000B7CE4"/>
    <w:p w14:paraId="0454D2B9" w14:textId="4141CA1A" w:rsidR="000B7CE4" w:rsidRDefault="007C6AB4">
      <w:r>
        <w:rPr>
          <w:noProof/>
        </w:rPr>
        <w:drawing>
          <wp:inline distT="0" distB="0" distL="0" distR="0" wp14:anchorId="13F30E41" wp14:editId="053F4159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E948" w14:textId="7199E993" w:rsidR="000B7CE4" w:rsidRDefault="000B7CE4">
      <w:r>
        <w:t xml:space="preserve">Click on clear cart : </w:t>
      </w:r>
    </w:p>
    <w:p w14:paraId="38A29886" w14:textId="3DFD7553" w:rsidR="000B7CE4" w:rsidRDefault="007C6AB4">
      <w:r>
        <w:rPr>
          <w:noProof/>
        </w:rPr>
        <w:drawing>
          <wp:inline distT="0" distB="0" distL="0" distR="0" wp14:anchorId="3F8AC7D8" wp14:editId="51DDB490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B10F" w14:textId="706B07CC" w:rsidR="000B7CE4" w:rsidRDefault="000B7CE4"/>
    <w:p w14:paraId="55172135" w14:textId="04E7F86F" w:rsidR="000B7CE4" w:rsidRDefault="000B7CE4">
      <w:r>
        <w:t xml:space="preserve">Search for Brinjal and Carrot and no items </w:t>
      </w:r>
    </w:p>
    <w:p w14:paraId="52326435" w14:textId="723B33B2" w:rsidR="000B7CE4" w:rsidRDefault="000B7CE4"/>
    <w:p w14:paraId="643B29D3" w14:textId="424F1FC0" w:rsidR="000B7CE4" w:rsidRDefault="007C6AB4">
      <w:r>
        <w:rPr>
          <w:noProof/>
        </w:rPr>
        <w:lastRenderedPageBreak/>
        <w:drawing>
          <wp:inline distT="0" distB="0" distL="0" distR="0" wp14:anchorId="7081E881" wp14:editId="3F17FCB7">
            <wp:extent cx="5943600" cy="3157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CD37" w14:textId="1503103D" w:rsidR="000B7CE4" w:rsidRDefault="000B7CE4"/>
    <w:p w14:paraId="3192B5B9" w14:textId="626EF266" w:rsidR="000B7CE4" w:rsidRDefault="007C6AB4">
      <w:r>
        <w:rPr>
          <w:noProof/>
        </w:rPr>
        <w:drawing>
          <wp:inline distT="0" distB="0" distL="0" distR="0" wp14:anchorId="555625B2" wp14:editId="3E81CDBC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F96D" w14:textId="52B56FB9" w:rsidR="000B7CE4" w:rsidRDefault="000B7CE4"/>
    <w:p w14:paraId="158BED18" w14:textId="05FB61B6" w:rsidR="000B7CE4" w:rsidRDefault="007C6AB4">
      <w:r>
        <w:rPr>
          <w:noProof/>
        </w:rPr>
        <w:lastRenderedPageBreak/>
        <w:drawing>
          <wp:inline distT="0" distB="0" distL="0" distR="0" wp14:anchorId="17E035EC" wp14:editId="449A6589">
            <wp:extent cx="5943600" cy="31578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0358" w14:textId="1435B187" w:rsidR="000B7CE4" w:rsidRDefault="000B7CE4"/>
    <w:p w14:paraId="6AE83752" w14:textId="5372B5AE" w:rsidR="000B7CE4" w:rsidRDefault="007C6AB4">
      <w:r>
        <w:rPr>
          <w:noProof/>
        </w:rPr>
        <w:drawing>
          <wp:inline distT="0" distB="0" distL="0" distR="0" wp14:anchorId="72B0B8D6" wp14:editId="54890FCE">
            <wp:extent cx="5943600" cy="3157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C7B8" w14:textId="36F91E32" w:rsidR="000B7CE4" w:rsidRDefault="000B7CE4">
      <w:r>
        <w:t xml:space="preserve">Click on Cart : </w:t>
      </w:r>
    </w:p>
    <w:p w14:paraId="0E08244E" w14:textId="69658A64" w:rsidR="000B7CE4" w:rsidRDefault="000B7CE4"/>
    <w:p w14:paraId="777B1829" w14:textId="3F2B9C97" w:rsidR="000B7CE4" w:rsidRDefault="007C6AB4">
      <w:r>
        <w:rPr>
          <w:noProof/>
        </w:rPr>
        <w:lastRenderedPageBreak/>
        <w:drawing>
          <wp:inline distT="0" distB="0" distL="0" distR="0" wp14:anchorId="072334A3" wp14:editId="508C5C8F">
            <wp:extent cx="5943600" cy="3157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CFFD" w14:textId="40DA8BA7" w:rsidR="000B7CE4" w:rsidRDefault="000B7CE4"/>
    <w:p w14:paraId="1B2C6DE5" w14:textId="519336CC" w:rsidR="000B7CE4" w:rsidRDefault="000B7CE4">
      <w:r>
        <w:t xml:space="preserve">Click on check out </w:t>
      </w:r>
    </w:p>
    <w:p w14:paraId="17AA0D8C" w14:textId="71D67ABD" w:rsidR="000B7CE4" w:rsidRDefault="000B7CE4"/>
    <w:p w14:paraId="4C2F9E6B" w14:textId="25BF2AFF" w:rsidR="000B7CE4" w:rsidRDefault="000B7CE4">
      <w:r>
        <w:rPr>
          <w:noProof/>
        </w:rPr>
        <w:drawing>
          <wp:inline distT="0" distB="0" distL="0" distR="0" wp14:anchorId="2C7F966E" wp14:editId="47B27F01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461D" w14:textId="380CEA6A" w:rsidR="000B7CE4" w:rsidRDefault="000B7CE4"/>
    <w:p w14:paraId="6289C863" w14:textId="5F9FC3E6" w:rsidR="000B7CE4" w:rsidRDefault="000B7CE4">
      <w:r>
        <w:rPr>
          <w:noProof/>
        </w:rPr>
        <w:lastRenderedPageBreak/>
        <w:drawing>
          <wp:inline distT="0" distB="0" distL="0" distR="0" wp14:anchorId="0C1642F3" wp14:editId="0A3FE8A2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CE4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5FEE9F" w14:textId="77777777" w:rsidR="005203B0" w:rsidRDefault="005203B0" w:rsidP="000B7CE4">
      <w:pPr>
        <w:spacing w:after="0" w:line="240" w:lineRule="auto"/>
      </w:pPr>
      <w:r>
        <w:separator/>
      </w:r>
    </w:p>
  </w:endnote>
  <w:endnote w:type="continuationSeparator" w:id="0">
    <w:p w14:paraId="43CA5E7C" w14:textId="77777777" w:rsidR="005203B0" w:rsidRDefault="005203B0" w:rsidP="000B7C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B644D9" w14:textId="42FAE919" w:rsidR="000B7CE4" w:rsidRDefault="000B7CE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ECD33A8" wp14:editId="3763D0DA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2" name="MSIPCM66384770aa44c2c24b8fa01a" descr="{&quot;HashCode&quot;:-1876667767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13A8ED2" w14:textId="048D464F" w:rsidR="000B7CE4" w:rsidRPr="000B7CE4" w:rsidRDefault="000B7CE4" w:rsidP="000B7CE4">
                          <w:pPr>
                            <w:spacing w:after="0"/>
                            <w:rPr>
                              <w:rFonts w:ascii="Calibri" w:hAnsi="Calibri" w:cs="Calibri"/>
                              <w:color w:val="737373"/>
                              <w:sz w:val="14"/>
                            </w:rPr>
                          </w:pPr>
                          <w:r w:rsidRPr="000B7CE4">
                            <w:rPr>
                              <w:rFonts w:ascii="Calibri" w:hAnsi="Calibri" w:cs="Calibri"/>
                              <w:color w:val="737373"/>
                              <w:sz w:val="14"/>
                            </w:rPr>
                            <w:t>Internal Use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CD33A8" id="_x0000_t202" coordsize="21600,21600" o:spt="202" path="m,l,21600r21600,l21600,xe">
              <v:stroke joinstyle="miter"/>
              <v:path gradientshapeok="t" o:connecttype="rect"/>
            </v:shapetype>
            <v:shape id="MSIPCM66384770aa44c2c24b8fa01a" o:spid="_x0000_s1026" type="#_x0000_t202" alt="{&quot;HashCode&quot;:-1876667767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" o:allowincell="f" filled="f" stroked="f" strokeweight=".5pt">
              <v:fill o:detectmouseclick="t"/>
              <v:textbox inset="20pt,0,,0">
                <w:txbxContent>
                  <w:p w14:paraId="313A8ED2" w14:textId="048D464F" w:rsidR="000B7CE4" w:rsidRPr="000B7CE4" w:rsidRDefault="000B7CE4" w:rsidP="000B7CE4">
                    <w:pPr>
                      <w:spacing w:after="0"/>
                      <w:rPr>
                        <w:rFonts w:ascii="Calibri" w:hAnsi="Calibri" w:cs="Calibri"/>
                        <w:color w:val="737373"/>
                        <w:sz w:val="14"/>
                      </w:rPr>
                    </w:pPr>
                    <w:r w:rsidRPr="000B7CE4">
                      <w:rPr>
                        <w:rFonts w:ascii="Calibri" w:hAnsi="Calibri" w:cs="Calibri"/>
                        <w:color w:val="737373"/>
                        <w:sz w:val="14"/>
                      </w:rPr>
                      <w:t>Internal Use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824A44" w14:textId="77777777" w:rsidR="005203B0" w:rsidRDefault="005203B0" w:rsidP="000B7CE4">
      <w:pPr>
        <w:spacing w:after="0" w:line="240" w:lineRule="auto"/>
      </w:pPr>
      <w:r>
        <w:separator/>
      </w:r>
    </w:p>
  </w:footnote>
  <w:footnote w:type="continuationSeparator" w:id="0">
    <w:p w14:paraId="7C1BBD8B" w14:textId="77777777" w:rsidR="005203B0" w:rsidRDefault="005203B0" w:rsidP="000B7C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E4"/>
    <w:rsid w:val="000B7CE4"/>
    <w:rsid w:val="001A0F5E"/>
    <w:rsid w:val="005203B0"/>
    <w:rsid w:val="007C6AB4"/>
    <w:rsid w:val="00A73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BEAAD0"/>
  <w15:chartTrackingRefBased/>
  <w15:docId w15:val="{0347A6FE-E492-4B5E-90D4-16C948D23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7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CE4"/>
  </w:style>
  <w:style w:type="paragraph" w:styleId="Footer">
    <w:name w:val="footer"/>
    <w:basedOn w:val="Normal"/>
    <w:link w:val="FooterChar"/>
    <w:uiPriority w:val="99"/>
    <w:unhideWhenUsed/>
    <w:rsid w:val="000B7C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C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N K, Santhoshika</dc:creator>
  <cp:keywords/>
  <dc:description/>
  <cp:lastModifiedBy>S N K, Santhoshika</cp:lastModifiedBy>
  <cp:revision>3</cp:revision>
  <dcterms:created xsi:type="dcterms:W3CDTF">2021-05-21T13:06:00Z</dcterms:created>
  <dcterms:modified xsi:type="dcterms:W3CDTF">2021-05-21T13:28:00Z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3dd1fcc-24d7-4f55-9dc2-c1518f171327_Enabled">
    <vt:lpwstr>true</vt:lpwstr>
  </property>
  <property fmtid="{D5CDD505-2E9C-101B-9397-08002B2CF9AE}" pid="3" name="MSIP_Label_73dd1fcc-24d7-4f55-9dc2-c1518f171327_SetDate">
    <vt:lpwstr>2021-05-21T13:28:33Z</vt:lpwstr>
  </property>
  <property fmtid="{D5CDD505-2E9C-101B-9397-08002B2CF9AE}" pid="4" name="MSIP_Label_73dd1fcc-24d7-4f55-9dc2-c1518f171327_Method">
    <vt:lpwstr>Privileged</vt:lpwstr>
  </property>
  <property fmtid="{D5CDD505-2E9C-101B-9397-08002B2CF9AE}" pid="5" name="MSIP_Label_73dd1fcc-24d7-4f55-9dc2-c1518f171327_Name">
    <vt:lpwstr>No Protection (Label Only) - Internal Use</vt:lpwstr>
  </property>
  <property fmtid="{D5CDD505-2E9C-101B-9397-08002B2CF9AE}" pid="6" name="MSIP_Label_73dd1fcc-24d7-4f55-9dc2-c1518f171327_SiteId">
    <vt:lpwstr>945c199a-83a2-4e80-9f8c-5a91be5752dd</vt:lpwstr>
  </property>
  <property fmtid="{D5CDD505-2E9C-101B-9397-08002B2CF9AE}" pid="7" name="MSIP_Label_73dd1fcc-24d7-4f55-9dc2-c1518f171327_ActionId">
    <vt:lpwstr>0642495c-f3f5-4250-88c4-41a2df447f68</vt:lpwstr>
  </property>
  <property fmtid="{D5CDD505-2E9C-101B-9397-08002B2CF9AE}" pid="8" name="MSIP_Label_73dd1fcc-24d7-4f55-9dc2-c1518f171327_ContentBits">
    <vt:lpwstr>2</vt:lpwstr>
  </property>
</Properties>
</file>