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9CBED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2388">
        <w:rPr>
          <w:rFonts w:ascii="Times New Roman" w:hAnsi="Times New Roman" w:cs="Times New Roman"/>
          <w:b/>
          <w:bCs/>
          <w:sz w:val="24"/>
          <w:szCs w:val="24"/>
        </w:rPr>
        <w:t>Exercise 7: Packages</w:t>
      </w:r>
    </w:p>
    <w:p w14:paraId="59B11824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7FD22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2D2388">
        <w:rPr>
          <w:rFonts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39B6FC4F" w14:textId="03B8FE25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D2388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2D238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3BFA3F63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E86E5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769AF12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5C6E2200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081B3963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17754736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0939979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7965CF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943638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94E2E2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74C5F2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)</w:t>
      </w:r>
    </w:p>
    <w:p w14:paraId="77EBFF7F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, SYSDATE);</w:t>
      </w:r>
    </w:p>
    <w:p w14:paraId="33B5B1D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C750F2D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11D40B6A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D238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D2388">
        <w:rPr>
          <w:rFonts w:ascii="Times New Roman" w:hAnsi="Times New Roman" w:cs="Times New Roman"/>
          <w:sz w:val="24"/>
          <w:szCs w:val="24"/>
        </w:rPr>
        <w:t>'Customer with this ID already exists.');</w:t>
      </w:r>
    </w:p>
    <w:p w14:paraId="0EC6A1BA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7537033B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83E425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0D44712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AB7390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2213CA4A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DOB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6C443F50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113DD66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0C55F386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D238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D2388">
        <w:rPr>
          <w:rFonts w:ascii="Times New Roman" w:hAnsi="Times New Roman" w:cs="Times New Roman"/>
          <w:sz w:val="24"/>
          <w:szCs w:val="24"/>
        </w:rPr>
        <w:t>'Customer not found.');</w:t>
      </w:r>
    </w:p>
    <w:p w14:paraId="586C1C9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4690CC0E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3BF105B6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74DBAE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261C5D6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938254A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9FB5EC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B70ACE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5CA6BA64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03497476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34057616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08FEBB5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3C5254B2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D88179E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28FED1E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52C76C06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80B9B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2D2388">
        <w:rPr>
          <w:rFonts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49320297" w14:textId="289613DD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D2388">
        <w:rPr>
          <w:rFonts w:ascii="Times New Roman" w:hAnsi="Times New Roman" w:cs="Times New Roman"/>
          <w:sz w:val="24"/>
          <w:szCs w:val="24"/>
        </w:rPr>
        <w:t xml:space="preserve"> Write a package </w:t>
      </w:r>
      <w:proofErr w:type="spellStart"/>
      <w:r w:rsidRPr="002D238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1E9A270F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939E0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A8E0E89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lastRenderedPageBreak/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56D04E2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1053D4DD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7B19E4D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2B6C3185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B47E13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7559909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DATE) IS</w:t>
      </w:r>
    </w:p>
    <w:p w14:paraId="09DCCB1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668A6AB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)</w:t>
      </w:r>
    </w:p>
    <w:p w14:paraId="27CEE27D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);</w:t>
      </w:r>
    </w:p>
    <w:p w14:paraId="46D38C55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CBB7830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7EFEA512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D238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D2388">
        <w:rPr>
          <w:rFonts w:ascii="Times New Roman" w:hAnsi="Times New Roman" w:cs="Times New Roman"/>
          <w:sz w:val="24"/>
          <w:szCs w:val="24"/>
        </w:rPr>
        <w:t>'Employee with this ID already exists.');</w:t>
      </w:r>
    </w:p>
    <w:p w14:paraId="0A0FA95D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15E11826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682897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VARCHAR2) IS</w:t>
      </w:r>
    </w:p>
    <w:p w14:paraId="71EA314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07227F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76743C9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Position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Department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644480F5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331421A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265AE32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D238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D2388">
        <w:rPr>
          <w:rFonts w:ascii="Times New Roman" w:hAnsi="Times New Roman" w:cs="Times New Roman"/>
          <w:sz w:val="24"/>
          <w:szCs w:val="24"/>
        </w:rPr>
        <w:t>'Employee not found.');</w:t>
      </w:r>
    </w:p>
    <w:p w14:paraId="07C9E5FB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7887D3D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7A3969B2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98B805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08D85017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D8545A3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CCD82C4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631E591D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1E4DAB6B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24B5E15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7092ACA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45F6920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1F4C1CA3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45F35EC0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2486B4CF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5ED3207F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283EC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2D2388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63DBE221" w14:textId="20C78A76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D2388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2D2388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057EED53" w14:textId="77777777" w:rsidR="002D2388" w:rsidRPr="002D2388" w:rsidRDefault="002D2388" w:rsidP="002D2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33AC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6D1E166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CC0AD1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46BD3D8C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64EEF6CE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3E7F1999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05D77A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428357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lastRenderedPageBreak/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25970CE4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ED63C54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)</w:t>
      </w:r>
    </w:p>
    <w:p w14:paraId="6BD53083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, SYSDATE);</w:t>
      </w:r>
    </w:p>
    <w:p w14:paraId="6CB31529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D3FC49A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0266016B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D238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D2388">
        <w:rPr>
          <w:rFonts w:ascii="Times New Roman" w:hAnsi="Times New Roman" w:cs="Times New Roman"/>
          <w:sz w:val="24"/>
          <w:szCs w:val="24"/>
        </w:rPr>
        <w:t>'Account with this ID already exists.');</w:t>
      </w:r>
    </w:p>
    <w:p w14:paraId="1E512590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2A1AC7EE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74ABEF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76F4CBAF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836ECF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14:paraId="5E2C9079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6EAF5143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56CD7957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D238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D2388">
        <w:rPr>
          <w:rFonts w:ascii="Times New Roman" w:hAnsi="Times New Roman" w:cs="Times New Roman"/>
          <w:sz w:val="24"/>
          <w:szCs w:val="24"/>
        </w:rPr>
        <w:t>'Account not found.');</w:t>
      </w:r>
    </w:p>
    <w:p w14:paraId="23B4DE24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CBAD54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56941812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6C5551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D2388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7911B1AE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6DA5553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1082764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SELECT SUM(Balance) INTO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</w:p>
    <w:p w14:paraId="60DC2A27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7949F9B3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25FD3892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7E700C48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B941ECB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6C6E164E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65A8FE4" w14:textId="77777777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p w14:paraId="1E0A46C9" w14:textId="6B4F0AD9" w:rsidR="002D2388" w:rsidRPr="002D2388" w:rsidRDefault="002D2388" w:rsidP="002D238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2388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D2388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D2388">
        <w:rPr>
          <w:rFonts w:ascii="Times New Roman" w:hAnsi="Times New Roman" w:cs="Times New Roman"/>
          <w:sz w:val="24"/>
          <w:szCs w:val="24"/>
        </w:rPr>
        <w:t>;</w:t>
      </w:r>
    </w:p>
    <w:sectPr w:rsidR="002D2388" w:rsidRPr="002D2388" w:rsidSect="002D238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88"/>
    <w:rsid w:val="002D2388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D425"/>
  <w15:chartTrackingRefBased/>
  <w15:docId w15:val="{CE045760-F158-4C0A-9BEE-3F465CE0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2024-08-07T17:00:00Z</dcterms:created>
  <dcterms:modified xsi:type="dcterms:W3CDTF">2024-08-07T17:03:00Z</dcterms:modified>
</cp:coreProperties>
</file>