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2E5C7" w14:textId="77777777" w:rsidR="003970F8" w:rsidRPr="003970F8" w:rsidRDefault="003970F8" w:rsidP="003970F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970F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Exercise 7: Implementing Constructor and Setter Injection</w:t>
      </w:r>
    </w:p>
    <w:p w14:paraId="1FA5C4DC" w14:textId="77777777" w:rsidR="003970F8" w:rsidRPr="003970F8" w:rsidRDefault="003970F8" w:rsidP="003970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</w:p>
    <w:p w14:paraId="357DDCED" w14:textId="77777777" w:rsidR="003970F8" w:rsidRPr="003970F8" w:rsidRDefault="003970F8" w:rsidP="003970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sz w:val="24"/>
          <w:szCs w:val="24"/>
          <w:lang w:val="en-US"/>
        </w:rPr>
        <w:t>The library management application requires both constructor and setter injection for better control over bean initialization.</w:t>
      </w:r>
    </w:p>
    <w:p w14:paraId="389141FF" w14:textId="77777777" w:rsidR="003970F8" w:rsidRPr="003970F8" w:rsidRDefault="003970F8" w:rsidP="00397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</w:t>
      </w:r>
    </w:p>
    <w:p w14:paraId="379D9B92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&lt;beans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="http://www.springframework.org/schema/beans"</w:t>
      </w:r>
    </w:p>
    <w:p w14:paraId="3465F1E7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  <w:proofErr w:type="spellStart"/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xmlns:xsi</w:t>
      </w:r>
      <w:proofErr w:type="spellEnd"/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="http://www.w3.org/2001/XMLSchema-instance"</w:t>
      </w:r>
    </w:p>
    <w:p w14:paraId="45FDF7CB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  <w:proofErr w:type="spellStart"/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xsi:schemaLocation</w:t>
      </w:r>
      <w:proofErr w:type="spellEnd"/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="http://www.springframework.org/schema/beans</w:t>
      </w:r>
    </w:p>
    <w:p w14:paraId="3B180E86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http://www.springframework.org/schema/beans/spring-beans.xsd"&gt;</w:t>
      </w:r>
    </w:p>
    <w:p w14:paraId="24F1F41D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2EB04F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&lt;!--</w:t>
      </w:r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Bean for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BookRepository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--&gt;</w:t>
      </w:r>
    </w:p>
    <w:p w14:paraId="272EB43F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&lt;bean id="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bookRepository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" class="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com.</w:t>
      </w:r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example.library</w:t>
      </w:r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.BookRepository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45C59DF1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9490436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&lt;!--</w:t>
      </w:r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Constructor Injection for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BookService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--&gt;</w:t>
      </w:r>
    </w:p>
    <w:p w14:paraId="11336768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&lt;bean id="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bookService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" class="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com.</w:t>
      </w:r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example.library</w:t>
      </w:r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.BookService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7C12C7CF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&lt;constructor-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ref="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bookRepository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778857E4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&lt;/bean&gt;</w:t>
      </w:r>
    </w:p>
    <w:p w14:paraId="44A0C43B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694F5C1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&lt;/beans&gt;</w:t>
      </w:r>
    </w:p>
    <w:p w14:paraId="7BA4E3A6" w14:textId="77777777" w:rsidR="003970F8" w:rsidRPr="003970F8" w:rsidRDefault="003970F8" w:rsidP="00397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BookService.java</w:t>
      </w:r>
    </w:p>
    <w:p w14:paraId="7FBE3EC7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com.</w:t>
      </w:r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example.library</w:t>
      </w:r>
      <w:proofErr w:type="spellEnd"/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07B52A7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1E9BF8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BookService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6F5267FC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BookRepository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bookRepository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76C2828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4D58E1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 Constructor for constructor injection</w:t>
      </w:r>
    </w:p>
    <w:p w14:paraId="01577B1F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BookService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BookRepository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bookRepository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141AFD66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this.bookRepository</w:t>
      </w:r>
      <w:proofErr w:type="spellEnd"/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bookRepository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A78012E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8D21FDC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1D0A7F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 Setter for setter injection</w:t>
      </w:r>
    </w:p>
    <w:p w14:paraId="0528803C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setBookRepository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BookRepository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bookRepository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7DCC25F4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this.bookRepository</w:t>
      </w:r>
      <w:proofErr w:type="spellEnd"/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bookRepository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BD90FA2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139756B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5A7338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manageBooks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5D03142B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Logic to manage books</w:t>
      </w:r>
    </w:p>
    <w:p w14:paraId="5A2993E1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bookRepository.doSomething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81B0BEA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0A4B613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9E9B4DF" w14:textId="77777777" w:rsidR="003970F8" w:rsidRPr="003970F8" w:rsidRDefault="003970F8" w:rsidP="00397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BookRepository.java</w:t>
      </w:r>
    </w:p>
    <w:p w14:paraId="35CC8ACE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com.</w:t>
      </w:r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example.library</w:t>
      </w:r>
      <w:proofErr w:type="spellEnd"/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2F5D8BB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8833E2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BookRepository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003B368E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doSomething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7AA89AB5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Logic for book repository</w:t>
      </w:r>
    </w:p>
    <w:p w14:paraId="314409A4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BookRepository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doing something...");</w:t>
      </w:r>
    </w:p>
    <w:p w14:paraId="1A32B26B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5F3848B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A30A1E4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com.</w:t>
      </w:r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example.library</w:t>
      </w:r>
      <w:proofErr w:type="spellEnd"/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6BF4FB2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61050D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org.springframework</w:t>
      </w:r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.context.ApplicationContext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90BB610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org.springframework</w:t>
      </w:r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.context.support.ClassPathXmlApplicationContext;</w:t>
      </w:r>
    </w:p>
    <w:p w14:paraId="615464D8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AD94EC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LibraryManagementApplication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07371581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String[]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67409B66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ApplicationContext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 = new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ClassPathXmlApplicationContext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("applicationContext.xml");</w:t>
      </w:r>
    </w:p>
    <w:p w14:paraId="34969855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105ECD86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BookService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bookService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BookService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proofErr w:type="gram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context.getBean</w:t>
      </w:r>
      <w:proofErr w:type="spellEnd"/>
      <w:proofErr w:type="gram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bookService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1FFF3C96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bookService.manageBooks</w:t>
      </w:r>
      <w:proofErr w:type="spellEnd"/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DC41518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66A01F4" w14:textId="77777777" w:rsidR="003970F8" w:rsidRPr="003970F8" w:rsidRDefault="003970F8" w:rsidP="003970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70F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BD9A504" w14:textId="77777777" w:rsidR="003970F8" w:rsidRPr="003970F8" w:rsidRDefault="003970F8" w:rsidP="003970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16397F" w14:textId="77777777" w:rsidR="003970F8" w:rsidRPr="003970F8" w:rsidRDefault="003970F8">
      <w:pPr>
        <w:rPr>
          <w:rFonts w:ascii="Times New Roman" w:hAnsi="Times New Roman" w:cs="Times New Roman"/>
          <w:sz w:val="24"/>
          <w:szCs w:val="24"/>
        </w:rPr>
      </w:pPr>
    </w:p>
    <w:sectPr w:rsidR="003970F8" w:rsidRPr="003970F8" w:rsidSect="003970F8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F8"/>
    <w:rsid w:val="003970F8"/>
    <w:rsid w:val="0097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81AE"/>
  <w15:chartTrackingRefBased/>
  <w15:docId w15:val="{D21F48A4-3133-4C21-8599-A466B8AD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Maaliga Shree K S</dc:creator>
  <cp:keywords/>
  <dc:description/>
  <cp:lastModifiedBy>Madhu Maaliga Shree K S</cp:lastModifiedBy>
  <cp:revision>2</cp:revision>
  <dcterms:created xsi:type="dcterms:W3CDTF">2024-08-07T17:20:00Z</dcterms:created>
  <dcterms:modified xsi:type="dcterms:W3CDTF">2024-08-07T17:20:00Z</dcterms:modified>
</cp:coreProperties>
</file>