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894" w:rsidRDefault="002F3894">
      <w:r w:rsidRPr="002F3894">
        <w:t>1</w:t>
      </w:r>
      <w:r>
        <w:t xml:space="preserve"> (8 </w:t>
      </w:r>
      <w:proofErr w:type="spellStart"/>
      <w:proofErr w:type="gramStart"/>
      <w:r>
        <w:t>Hrs</w:t>
      </w:r>
      <w:proofErr w:type="spellEnd"/>
      <w:r>
        <w:t xml:space="preserve"> )</w:t>
      </w:r>
      <w:proofErr w:type="gramEnd"/>
      <w:r w:rsidRPr="002F3894">
        <w:t xml:space="preserve"> </w:t>
      </w:r>
    </w:p>
    <w:p w:rsidR="002F3894" w:rsidRDefault="002F3894">
      <w:r w:rsidRPr="002F3894">
        <w:t>2</w:t>
      </w:r>
      <w:r>
        <w:t xml:space="preserve"> (</w:t>
      </w:r>
      <w:proofErr w:type="gramStart"/>
      <w:r>
        <w:t>16 )</w:t>
      </w:r>
      <w:proofErr w:type="gramEnd"/>
    </w:p>
    <w:p w:rsidR="002F3894" w:rsidRDefault="002F3894">
      <w:r w:rsidRPr="002F3894">
        <w:t xml:space="preserve">  3</w:t>
      </w:r>
      <w:r>
        <w:t xml:space="preserve"> (24)</w:t>
      </w:r>
    </w:p>
    <w:p w:rsidR="002F3894" w:rsidRDefault="002F3894">
      <w:r w:rsidRPr="002F3894">
        <w:t xml:space="preserve">  5</w:t>
      </w:r>
      <w:r w:rsidR="007C00B1">
        <w:t xml:space="preserve"> </w:t>
      </w:r>
      <w:r>
        <w:t>(32)</w:t>
      </w:r>
    </w:p>
    <w:p w:rsidR="002F3894" w:rsidRDefault="002F3894">
      <w:bookmarkStart w:id="0" w:name="_GoBack"/>
      <w:bookmarkEnd w:id="0"/>
    </w:p>
    <w:sectPr w:rsidR="002F3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29F7" w:rsidRDefault="00D129F7" w:rsidP="006A4B49">
      <w:pPr>
        <w:spacing w:after="0" w:line="240" w:lineRule="auto"/>
      </w:pPr>
      <w:r>
        <w:separator/>
      </w:r>
    </w:p>
  </w:endnote>
  <w:endnote w:type="continuationSeparator" w:id="0">
    <w:p w:rsidR="00D129F7" w:rsidRDefault="00D129F7" w:rsidP="006A4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29F7" w:rsidRDefault="00D129F7" w:rsidP="006A4B49">
      <w:pPr>
        <w:spacing w:after="0" w:line="240" w:lineRule="auto"/>
      </w:pPr>
      <w:r>
        <w:separator/>
      </w:r>
    </w:p>
  </w:footnote>
  <w:footnote w:type="continuationSeparator" w:id="0">
    <w:p w:rsidR="00D129F7" w:rsidRDefault="00D129F7" w:rsidP="006A4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206"/>
    <w:rsid w:val="00287815"/>
    <w:rsid w:val="002F3894"/>
    <w:rsid w:val="006A4B49"/>
    <w:rsid w:val="007C00B1"/>
    <w:rsid w:val="0090596B"/>
    <w:rsid w:val="00B32206"/>
    <w:rsid w:val="00D1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1EDD2"/>
  <w15:chartTrackingRefBased/>
  <w15:docId w15:val="{7C008055-DEC5-47E8-B39C-E048644A7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Santhosh (Contractor)</dc:creator>
  <cp:keywords/>
  <dc:description/>
  <cp:lastModifiedBy>Kumar, Santhosh (Contractor)</cp:lastModifiedBy>
  <cp:revision>3</cp:revision>
  <dcterms:created xsi:type="dcterms:W3CDTF">2019-10-15T11:48:00Z</dcterms:created>
  <dcterms:modified xsi:type="dcterms:W3CDTF">2019-10-15T14:29:00Z</dcterms:modified>
</cp:coreProperties>
</file>