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0F65" w14:textId="77777777" w:rsidR="008D4E7C" w:rsidRDefault="00995E0B">
      <w:pPr>
        <w:spacing w:before="400" w:after="120"/>
        <w:jc w:val="center"/>
      </w:pPr>
      <w:r>
        <w:rPr>
          <w:b/>
          <w:bCs/>
          <w:color w:val="1F4E79"/>
          <w:sz w:val="48"/>
          <w:szCs w:val="48"/>
        </w:rPr>
        <w:t>TEST SUMMARY REPORT</w:t>
      </w:r>
    </w:p>
    <w:p w14:paraId="4F638350" w14:textId="77777777" w:rsidR="008D4E7C" w:rsidRDefault="00995E0B">
      <w:pPr>
        <w:spacing w:before="80" w:after="80"/>
        <w:jc w:val="center"/>
      </w:pPr>
      <w:r>
        <w:rPr>
          <w:color w:val="595959"/>
          <w:sz w:val="26"/>
          <w:szCs w:val="26"/>
        </w:rPr>
        <w:t>SauceDemo E-Commerce Application — Manual Functional Testing</w:t>
      </w:r>
    </w:p>
    <w:p w14:paraId="37B163F0" w14:textId="77777777" w:rsidR="008D4E7C" w:rsidRDefault="00995E0B">
      <w:pPr>
        <w:spacing w:before="60" w:after="60"/>
        <w:jc w:val="center"/>
      </w:pPr>
      <w:r>
        <w:rPr>
          <w:i/>
          <w:iCs/>
          <w:color w:val="595959"/>
          <w:sz w:val="21"/>
          <w:szCs w:val="21"/>
        </w:rPr>
        <w:t>STLC Phase: Test Closure  |  Document Version: 1.1</w:t>
      </w:r>
    </w:p>
    <w:p w14:paraId="2B53B9CB" w14:textId="77777777" w:rsidR="008D4E7C" w:rsidRDefault="008D4E7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4E7C" w14:paraId="6237153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0B5EC9" w14:textId="77777777" w:rsidR="008D4E7C" w:rsidRDefault="00995E0B">
            <w:r>
              <w:rPr>
                <w:b/>
                <w:bCs/>
                <w:color w:val="1F4E79"/>
                <w:sz w:val="21"/>
                <w:szCs w:val="21"/>
              </w:rPr>
              <w:t>Project</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3D402E25" w14:textId="77777777" w:rsidR="008D4E7C" w:rsidRDefault="00995E0B">
            <w:r>
              <w:rPr>
                <w:color w:val="000000"/>
                <w:sz w:val="21"/>
                <w:szCs w:val="21"/>
              </w:rPr>
              <w:t>SauceDemo Website Testing</w:t>
            </w:r>
          </w:p>
        </w:tc>
      </w:tr>
      <w:tr w:rsidR="008D4E7C" w14:paraId="1FC3A396"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7635954D" w14:textId="77777777" w:rsidR="008D4E7C" w:rsidRDefault="00995E0B">
            <w:r>
              <w:rPr>
                <w:b/>
                <w:bCs/>
                <w:color w:val="1F4E79"/>
                <w:sz w:val="21"/>
                <w:szCs w:val="21"/>
              </w:rPr>
              <w:t>Application URL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AD9F44" w14:textId="77777777" w:rsidR="008D4E7C" w:rsidRDefault="00995E0B">
            <w:r>
              <w:rPr>
                <w:color w:val="000000"/>
                <w:sz w:val="21"/>
                <w:szCs w:val="21"/>
              </w:rPr>
              <w:t>https://www.saucedemo.com</w:t>
            </w:r>
          </w:p>
        </w:tc>
      </w:tr>
      <w:tr w:rsidR="008D4E7C" w14:paraId="25EFA1E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676798" w14:textId="77777777" w:rsidR="008D4E7C" w:rsidRDefault="00995E0B">
            <w:r>
              <w:rPr>
                <w:b/>
                <w:bCs/>
                <w:color w:val="1F4E79"/>
                <w:sz w:val="21"/>
                <w:szCs w:val="21"/>
              </w:rPr>
              <w:t>Document Type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CFDF6BE" w14:textId="77777777" w:rsidR="008D4E7C" w:rsidRDefault="00995E0B">
            <w:r>
              <w:rPr>
                <w:color w:val="000000"/>
                <w:sz w:val="21"/>
                <w:szCs w:val="21"/>
              </w:rPr>
              <w:t>Test Summary Report</w:t>
            </w:r>
          </w:p>
        </w:tc>
      </w:tr>
      <w:tr w:rsidR="008D4E7C" w14:paraId="2636D781"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752369C1" w14:textId="77777777" w:rsidR="008D4E7C" w:rsidRDefault="00995E0B">
            <w:r>
              <w:rPr>
                <w:b/>
                <w:bCs/>
                <w:color w:val="1F4E79"/>
                <w:sz w:val="21"/>
                <w:szCs w:val="21"/>
              </w:rPr>
              <w:t>STLC Phase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D0E34" w14:textId="77777777" w:rsidR="008D4E7C" w:rsidRDefault="00995E0B">
            <w:r>
              <w:rPr>
                <w:color w:val="000000"/>
                <w:sz w:val="21"/>
                <w:szCs w:val="21"/>
              </w:rPr>
              <w:t>Test Closure</w:t>
            </w:r>
          </w:p>
        </w:tc>
      </w:tr>
      <w:tr w:rsidR="008D4E7C" w14:paraId="75BA471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F637F2" w14:textId="77777777" w:rsidR="008D4E7C" w:rsidRDefault="00995E0B">
            <w:r>
              <w:rPr>
                <w:b/>
                <w:bCs/>
                <w:color w:val="1F4E79"/>
                <w:sz w:val="21"/>
                <w:szCs w:val="21"/>
              </w:rPr>
              <w:t>Author</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0CD0EB7" w14:textId="6DA4FF6C" w:rsidR="008D4E7C" w:rsidRDefault="00BF4E37">
            <w:r>
              <w:t xml:space="preserve">Santhoshkumar </w:t>
            </w:r>
          </w:p>
        </w:tc>
      </w:tr>
      <w:tr w:rsidR="008D4E7C" w14:paraId="052D4FB2"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06470C10" w14:textId="77777777" w:rsidR="008D4E7C" w:rsidRDefault="00995E0B">
            <w:r>
              <w:rPr>
                <w:b/>
                <w:bCs/>
                <w:color w:val="1F4E79"/>
                <w:sz w:val="21"/>
                <w:szCs w:val="21"/>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68445" w14:textId="77777777" w:rsidR="008D4E7C" w:rsidRDefault="00995E0B">
            <w:r>
              <w:rPr>
                <w:color w:val="000000"/>
                <w:sz w:val="21"/>
                <w:szCs w:val="21"/>
              </w:rPr>
              <w:t>1.1</w:t>
            </w:r>
          </w:p>
        </w:tc>
      </w:tr>
      <w:tr w:rsidR="008D4E7C" w14:paraId="37DFEBB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570042" w14:textId="77777777" w:rsidR="008D4E7C" w:rsidRDefault="00995E0B">
            <w:r>
              <w:rPr>
                <w:b/>
                <w:bCs/>
                <w:color w:val="1F4E79"/>
                <w:sz w:val="21"/>
                <w:szCs w:val="21"/>
              </w:rPr>
              <w:t>Testing Type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42B1BE57" w14:textId="77777777" w:rsidR="008D4E7C" w:rsidRDefault="00995E0B">
            <w:r>
              <w:rPr>
                <w:color w:val="000000"/>
                <w:sz w:val="21"/>
                <w:szCs w:val="21"/>
              </w:rPr>
              <w:t>Manual Functional Testing</w:t>
            </w:r>
          </w:p>
        </w:tc>
      </w:tr>
      <w:tr w:rsidR="008D4E7C" w14:paraId="7FD540E8"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461C835" w14:textId="77777777" w:rsidR="008D4E7C" w:rsidRDefault="00995E0B">
            <w:r>
              <w:rPr>
                <w:b/>
                <w:bCs/>
                <w:color w:val="1F4E79"/>
                <w:sz w:val="21"/>
                <w:szCs w:val="21"/>
              </w:rPr>
              <w:t>Test Environment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A6A1A" w14:textId="77777777" w:rsidR="008D4E7C" w:rsidRDefault="00995E0B">
            <w:r>
              <w:rPr>
                <w:color w:val="000000"/>
                <w:sz w:val="21"/>
                <w:szCs w:val="21"/>
              </w:rPr>
              <w:t>Google Chrome | Windows 10/11</w:t>
            </w:r>
          </w:p>
        </w:tc>
      </w:tr>
      <w:tr w:rsidR="008D4E7C" w14:paraId="1B08D8E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27FFD7" w14:textId="77777777" w:rsidR="008D4E7C" w:rsidRDefault="00995E0B">
            <w:r>
              <w:rPr>
                <w:b/>
                <w:bCs/>
                <w:color w:val="1F4E79"/>
                <w:sz w:val="21"/>
                <w:szCs w:val="21"/>
              </w:rPr>
              <w:t>Bug Tracking Tool</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08EA2D0" w14:textId="77777777" w:rsidR="008D4E7C" w:rsidRDefault="00995E0B">
            <w:r>
              <w:rPr>
                <w:color w:val="000000"/>
                <w:sz w:val="21"/>
                <w:szCs w:val="21"/>
              </w:rPr>
              <w:t>Jira  (Project Key: BUG)</w:t>
            </w:r>
          </w:p>
        </w:tc>
      </w:tr>
      <w:tr w:rsidR="008D4E7C" w14:paraId="22D7CEF9"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3D752F57" w14:textId="77777777" w:rsidR="008D4E7C" w:rsidRDefault="00995E0B">
            <w:r>
              <w:rPr>
                <w:b/>
                <w:bCs/>
                <w:color w:val="1F4E79"/>
                <w:sz w:val="21"/>
                <w:szCs w:val="21"/>
              </w:rPr>
              <w:t>Execution Period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60342" w14:textId="77777777" w:rsidR="008D4E7C" w:rsidRDefault="00995E0B">
            <w:r>
              <w:rPr>
                <w:color w:val="000000"/>
                <w:sz w:val="21"/>
                <w:szCs w:val="21"/>
              </w:rPr>
              <w:t>M</w:t>
            </w:r>
            <w:r>
              <w:rPr>
                <w:color w:val="000000"/>
                <w:sz w:val="21"/>
                <w:szCs w:val="21"/>
              </w:rPr>
              <w:t>a</w:t>
            </w:r>
            <w:r>
              <w:rPr>
                <w:color w:val="000000"/>
                <w:sz w:val="21"/>
                <w:szCs w:val="21"/>
              </w:rPr>
              <w:t>r</w:t>
            </w:r>
            <w:r>
              <w:rPr>
                <w:color w:val="000000"/>
                <w:sz w:val="21"/>
                <w:szCs w:val="21"/>
              </w:rPr>
              <w:t>c</w:t>
            </w:r>
            <w:r>
              <w:rPr>
                <w:color w:val="000000"/>
                <w:sz w:val="21"/>
                <w:szCs w:val="21"/>
              </w:rPr>
              <w:t>h</w:t>
            </w:r>
            <w:r>
              <w:rPr>
                <w:color w:val="000000"/>
                <w:sz w:val="21"/>
                <w:szCs w:val="21"/>
              </w:rPr>
              <w:t xml:space="preserve"> 2026</w:t>
            </w:r>
          </w:p>
        </w:tc>
      </w:tr>
    </w:tbl>
    <w:p w14:paraId="4C2BF1AF" w14:textId="77777777" w:rsidR="008D4E7C" w:rsidRDefault="008D4E7C">
      <w:pPr>
        <w:spacing w:before="200"/>
      </w:pPr>
    </w:p>
    <w:p w14:paraId="4CE3AE80" w14:textId="77777777" w:rsidR="008D4E7C" w:rsidRDefault="00995E0B">
      <w:pPr>
        <w:pBdr>
          <w:bottom w:val="single" w:sz="8" w:space="4" w:color="2E75B6"/>
        </w:pBdr>
        <w:spacing w:before="360" w:after="160"/>
      </w:pPr>
      <w:r>
        <w:rPr>
          <w:b/>
          <w:bCs/>
          <w:color w:val="1F4E79"/>
          <w:sz w:val="30"/>
          <w:szCs w:val="30"/>
        </w:rPr>
        <w:t>1.  Introduction</w:t>
      </w:r>
    </w:p>
    <w:p w14:paraId="55AA3BDE" w14:textId="77777777" w:rsidR="008D4E7C" w:rsidRDefault="00995E0B">
      <w:pPr>
        <w:spacing w:before="80" w:after="80"/>
      </w:pPr>
      <w:r>
        <w:t>This Test Summary Report documents the outcome of manual functional testing performed on the SauceDemo e-commerce web application. It consolidates findings from the complete Software Testing Life Cycle (STLC) — from requirement analysis through test closure — and presents test execution results, defects logged, tester observations, and an overall quality assessment of the application.</w:t>
      </w:r>
    </w:p>
    <w:p w14:paraId="7EC7858B" w14:textId="77777777" w:rsidR="008D4E7C" w:rsidRDefault="008D4E7C">
      <w:pPr>
        <w:spacing w:before="200"/>
      </w:pPr>
    </w:p>
    <w:p w14:paraId="475B13CA" w14:textId="77777777" w:rsidR="008D4E7C" w:rsidRDefault="00995E0B">
      <w:pPr>
        <w:pBdr>
          <w:bottom w:val="single" w:sz="8" w:space="4" w:color="2E75B6"/>
        </w:pBdr>
        <w:spacing w:before="360" w:after="160"/>
      </w:pPr>
      <w:r>
        <w:rPr>
          <w:b/>
          <w:bCs/>
          <w:color w:val="1F4E79"/>
          <w:sz w:val="30"/>
          <w:szCs w:val="30"/>
        </w:rPr>
        <w:t>2.  Scope of Testing</w:t>
      </w:r>
    </w:p>
    <w:p w14:paraId="0C13149D" w14:textId="77777777" w:rsidR="008D4E7C" w:rsidRDefault="00995E0B">
      <w:pPr>
        <w:spacing w:before="240" w:after="100"/>
      </w:pPr>
      <w:r>
        <w:rPr>
          <w:b/>
          <w:bCs/>
          <w:color w:val="2E75B6"/>
          <w:sz w:val="24"/>
          <w:szCs w:val="24"/>
        </w:rPr>
        <w:t>2.1  Modules Tested</w:t>
      </w:r>
    </w:p>
    <w:p w14:paraId="530A718C" w14:textId="77777777" w:rsidR="008D4E7C" w:rsidRDefault="00995E0B">
      <w:pPr>
        <w:pStyle w:val="ListParagraph"/>
        <w:numPr>
          <w:ilvl w:val="0"/>
          <w:numId w:val="2"/>
        </w:numPr>
        <w:spacing w:before="60" w:after="60"/>
      </w:pPr>
      <w:r>
        <w:t>Login Module</w:t>
      </w:r>
    </w:p>
    <w:p w14:paraId="52B2EFA2" w14:textId="77777777" w:rsidR="008D4E7C" w:rsidRDefault="00995E0B">
      <w:pPr>
        <w:pStyle w:val="ListParagraph"/>
        <w:numPr>
          <w:ilvl w:val="0"/>
          <w:numId w:val="2"/>
        </w:numPr>
        <w:spacing w:before="60" w:after="60"/>
      </w:pPr>
      <w:r>
        <w:t>Product Listing Page</w:t>
      </w:r>
    </w:p>
    <w:p w14:paraId="35A009A5" w14:textId="77777777" w:rsidR="008D4E7C" w:rsidRDefault="00995E0B">
      <w:pPr>
        <w:pStyle w:val="ListParagraph"/>
        <w:numPr>
          <w:ilvl w:val="0"/>
          <w:numId w:val="2"/>
        </w:numPr>
        <w:spacing w:before="60" w:after="60"/>
      </w:pPr>
      <w:r>
        <w:t>Add to Cart / Remove from Cart</w:t>
      </w:r>
    </w:p>
    <w:p w14:paraId="579ED914" w14:textId="77777777" w:rsidR="008D4E7C" w:rsidRDefault="00995E0B">
      <w:pPr>
        <w:pStyle w:val="ListParagraph"/>
        <w:numPr>
          <w:ilvl w:val="0"/>
          <w:numId w:val="2"/>
        </w:numPr>
        <w:spacing w:before="60" w:after="60"/>
      </w:pPr>
      <w:r>
        <w:t>Cart Page</w:t>
      </w:r>
    </w:p>
    <w:p w14:paraId="03FAC1D1" w14:textId="77777777" w:rsidR="008D4E7C" w:rsidRDefault="00995E0B">
      <w:pPr>
        <w:pStyle w:val="ListParagraph"/>
        <w:numPr>
          <w:ilvl w:val="0"/>
          <w:numId w:val="2"/>
        </w:numPr>
        <w:spacing w:before="60" w:after="60"/>
      </w:pPr>
      <w:r>
        <w:t>Checkout – Your Information</w:t>
      </w:r>
    </w:p>
    <w:p w14:paraId="45EA1178" w14:textId="77777777" w:rsidR="008D4E7C" w:rsidRDefault="00995E0B">
      <w:pPr>
        <w:pStyle w:val="ListParagraph"/>
        <w:numPr>
          <w:ilvl w:val="0"/>
          <w:numId w:val="2"/>
        </w:numPr>
        <w:spacing w:before="60" w:after="60"/>
      </w:pPr>
      <w:r>
        <w:t>Checkout – Overview</w:t>
      </w:r>
    </w:p>
    <w:p w14:paraId="3FACF851" w14:textId="77777777" w:rsidR="008D4E7C" w:rsidRDefault="00995E0B">
      <w:pPr>
        <w:pStyle w:val="ListParagraph"/>
        <w:numPr>
          <w:ilvl w:val="0"/>
          <w:numId w:val="2"/>
        </w:numPr>
        <w:spacing w:before="60" w:after="60"/>
      </w:pPr>
      <w:r>
        <w:lastRenderedPageBreak/>
        <w:t>Checkout – Complete (Order Confirmation)</w:t>
      </w:r>
    </w:p>
    <w:p w14:paraId="69BF1F74" w14:textId="77777777" w:rsidR="008D4E7C" w:rsidRDefault="00995E0B">
      <w:pPr>
        <w:spacing w:before="240" w:after="100"/>
      </w:pPr>
      <w:r>
        <w:rPr>
          <w:b/>
          <w:bCs/>
          <w:color w:val="2E75B6"/>
          <w:sz w:val="24"/>
          <w:szCs w:val="24"/>
        </w:rPr>
        <w:t>2.2  Out of Scope</w:t>
      </w:r>
    </w:p>
    <w:p w14:paraId="642691C9" w14:textId="77777777" w:rsidR="008D4E7C" w:rsidRDefault="00995E0B">
      <w:pPr>
        <w:pStyle w:val="ListParagraph"/>
        <w:numPr>
          <w:ilvl w:val="0"/>
          <w:numId w:val="2"/>
        </w:numPr>
        <w:spacing w:before="60" w:after="60"/>
      </w:pPr>
      <w:r>
        <w:t>Performance Testing</w:t>
      </w:r>
    </w:p>
    <w:p w14:paraId="36B3B465" w14:textId="77777777" w:rsidR="008D4E7C" w:rsidRDefault="00995E0B">
      <w:pPr>
        <w:pStyle w:val="ListParagraph"/>
        <w:numPr>
          <w:ilvl w:val="0"/>
          <w:numId w:val="2"/>
        </w:numPr>
        <w:spacing w:before="60" w:after="60"/>
      </w:pPr>
      <w:r>
        <w:t>Security Testing</w:t>
      </w:r>
    </w:p>
    <w:p w14:paraId="271C6182" w14:textId="77777777" w:rsidR="008D4E7C" w:rsidRDefault="00995E0B">
      <w:pPr>
        <w:pStyle w:val="ListParagraph"/>
        <w:numPr>
          <w:ilvl w:val="0"/>
          <w:numId w:val="2"/>
        </w:numPr>
        <w:spacing w:before="60" w:after="60"/>
      </w:pPr>
      <w:r>
        <w:t>Mobile Application Testing</w:t>
      </w:r>
    </w:p>
    <w:p w14:paraId="06D57167" w14:textId="77777777" w:rsidR="008D4E7C" w:rsidRDefault="00995E0B">
      <w:pPr>
        <w:pStyle w:val="ListParagraph"/>
        <w:numPr>
          <w:ilvl w:val="0"/>
          <w:numId w:val="2"/>
        </w:numPr>
        <w:spacing w:before="60" w:after="60"/>
      </w:pPr>
      <w:r>
        <w:t>Backend / Database Testing</w:t>
      </w:r>
    </w:p>
    <w:p w14:paraId="456C203C" w14:textId="77777777" w:rsidR="008D4E7C" w:rsidRDefault="00995E0B">
      <w:pPr>
        <w:pStyle w:val="ListParagraph"/>
        <w:numPr>
          <w:ilvl w:val="0"/>
          <w:numId w:val="2"/>
        </w:numPr>
        <w:spacing w:before="60" w:after="60"/>
      </w:pPr>
      <w:r>
        <w:t>Automation Testing</w:t>
      </w:r>
    </w:p>
    <w:p w14:paraId="601D70E4" w14:textId="77777777" w:rsidR="008D4E7C" w:rsidRDefault="008D4E7C">
      <w:pPr>
        <w:spacing w:before="200"/>
      </w:pPr>
    </w:p>
    <w:p w14:paraId="6480C586" w14:textId="77777777" w:rsidR="008D4E7C" w:rsidRDefault="00995E0B">
      <w:pPr>
        <w:pBdr>
          <w:bottom w:val="single" w:sz="8" w:space="4" w:color="2E75B6"/>
        </w:pBdr>
        <w:spacing w:before="360" w:after="160"/>
      </w:pPr>
      <w:r>
        <w:rPr>
          <w:b/>
          <w:bCs/>
          <w:color w:val="1F4E79"/>
          <w:sz w:val="30"/>
          <w:szCs w:val="30"/>
        </w:rPr>
        <w:t>3.  Test Execution Summary</w:t>
      </w:r>
    </w:p>
    <w:p w14:paraId="3B2698B2" w14:textId="77777777" w:rsidR="008D4E7C" w:rsidRDefault="00995E0B">
      <w:pPr>
        <w:spacing w:before="240" w:after="100"/>
      </w:pPr>
      <w:r>
        <w:rPr>
          <w:b/>
          <w:bCs/>
          <w:color w:val="2E75B6"/>
          <w:sz w:val="24"/>
          <w:szCs w:val="24"/>
        </w:rPr>
        <w:t>3.1  Overall Statistics</w:t>
      </w:r>
    </w:p>
    <w:p w14:paraId="52BCB789"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D4E7C" w14:paraId="464B9943" w14:textId="77777777">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D9D890" w14:textId="77777777" w:rsidR="008D4E7C" w:rsidRDefault="00995E0B">
            <w:r>
              <w:rPr>
                <w:b/>
                <w:bCs/>
                <w:color w:val="1F4E79"/>
                <w:sz w:val="21"/>
                <w:szCs w:val="21"/>
              </w:rPr>
              <w:t>Total Test Scenarios</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C55E554" w14:textId="77777777" w:rsidR="008D4E7C" w:rsidRDefault="00995E0B">
            <w:pPr>
              <w:jc w:val="center"/>
            </w:pPr>
            <w:r>
              <w:rPr>
                <w:b/>
                <w:bCs/>
                <w:color w:val="375623"/>
                <w:sz w:val="21"/>
                <w:szCs w:val="21"/>
              </w:rPr>
              <w:t>82</w:t>
            </w:r>
          </w:p>
        </w:tc>
      </w:tr>
      <w:tr w:rsidR="008D4E7C" w14:paraId="2985A47B" w14:textId="77777777">
        <w:tc>
          <w:tcPr>
            <w:tcW w:w="576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5D437FB2" w14:textId="77777777" w:rsidR="008D4E7C" w:rsidRDefault="00995E0B">
            <w:r>
              <w:rPr>
                <w:b/>
                <w:bCs/>
                <w:color w:val="1F4E79"/>
                <w:sz w:val="21"/>
                <w:szCs w:val="21"/>
              </w:rPr>
              <w:t>Total Test Cases Written</w:t>
            </w:r>
          </w:p>
        </w:tc>
        <w:tc>
          <w:tcPr>
            <w:tcW w:w="3600" w:type="dxa"/>
            <w:tcBorders>
              <w:top w:val="single" w:sz="1" w:space="0" w:color="AAAAAA"/>
              <w:left w:val="single" w:sz="1" w:space="0" w:color="AAAAAA"/>
              <w:bottom w:val="single" w:sz="1" w:space="0" w:color="AAAAAA"/>
              <w:right w:val="single" w:sz="1" w:space="0" w:color="AAAAAA"/>
            </w:tcBorders>
            <w:shd w:val="clear" w:color="auto" w:fill="F0FFF4"/>
            <w:tcMar>
              <w:top w:w="80" w:type="dxa"/>
              <w:left w:w="120" w:type="dxa"/>
              <w:bottom w:w="80" w:type="dxa"/>
              <w:right w:w="120" w:type="dxa"/>
            </w:tcMar>
            <w:vAlign w:val="center"/>
          </w:tcPr>
          <w:p w14:paraId="0186C023" w14:textId="275CADEF" w:rsidR="008D4E7C" w:rsidRDefault="00995E0B">
            <w:pPr>
              <w:jc w:val="center"/>
            </w:pPr>
            <w:r>
              <w:rPr>
                <w:b/>
                <w:bCs/>
                <w:color w:val="375623"/>
                <w:sz w:val="21"/>
                <w:szCs w:val="21"/>
              </w:rPr>
              <w:t>10</w:t>
            </w:r>
            <w:r w:rsidR="007601B7">
              <w:rPr>
                <w:b/>
                <w:bCs/>
                <w:color w:val="375623"/>
                <w:sz w:val="21"/>
                <w:szCs w:val="21"/>
              </w:rPr>
              <w:t>8</w:t>
            </w:r>
          </w:p>
        </w:tc>
      </w:tr>
      <w:tr w:rsidR="008D4E7C" w14:paraId="698EE599" w14:textId="77777777">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03CB25" w14:textId="77777777" w:rsidR="008D4E7C" w:rsidRDefault="00995E0B">
            <w:r>
              <w:rPr>
                <w:b/>
                <w:bCs/>
                <w:color w:val="1F4E79"/>
                <w:sz w:val="21"/>
                <w:szCs w:val="21"/>
              </w:rPr>
              <w:t>Total Test Cases Executed</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794FBDC" w14:textId="1B1707BC" w:rsidR="008D4E7C" w:rsidRDefault="00995E0B">
            <w:pPr>
              <w:jc w:val="center"/>
            </w:pPr>
            <w:r>
              <w:rPr>
                <w:b/>
                <w:bCs/>
                <w:color w:val="375623"/>
                <w:sz w:val="21"/>
                <w:szCs w:val="21"/>
              </w:rPr>
              <w:t>10</w:t>
            </w:r>
            <w:r w:rsidR="007601B7">
              <w:rPr>
                <w:b/>
                <w:bCs/>
                <w:color w:val="375623"/>
                <w:sz w:val="21"/>
                <w:szCs w:val="21"/>
              </w:rPr>
              <w:t>8</w:t>
            </w:r>
          </w:p>
        </w:tc>
      </w:tr>
      <w:tr w:rsidR="008D4E7C" w14:paraId="2EDD3ADA" w14:textId="77777777">
        <w:tc>
          <w:tcPr>
            <w:tcW w:w="576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A0B096E" w14:textId="77777777" w:rsidR="008D4E7C" w:rsidRDefault="00995E0B">
            <w:r>
              <w:rPr>
                <w:b/>
                <w:bCs/>
                <w:color w:val="1F4E79"/>
                <w:sz w:val="21"/>
                <w:szCs w:val="21"/>
              </w:rPr>
              <w:t>Test Cases Passed</w:t>
            </w:r>
          </w:p>
        </w:tc>
        <w:tc>
          <w:tcPr>
            <w:tcW w:w="3600" w:type="dxa"/>
            <w:tcBorders>
              <w:top w:val="single" w:sz="1" w:space="0" w:color="AAAAAA"/>
              <w:left w:val="single" w:sz="1" w:space="0" w:color="AAAAAA"/>
              <w:bottom w:val="single" w:sz="1" w:space="0" w:color="AAAAAA"/>
              <w:right w:val="single" w:sz="1" w:space="0" w:color="AAAAAA"/>
            </w:tcBorders>
            <w:shd w:val="clear" w:color="auto" w:fill="F0FFF4"/>
            <w:tcMar>
              <w:top w:w="80" w:type="dxa"/>
              <w:left w:w="120" w:type="dxa"/>
              <w:bottom w:w="80" w:type="dxa"/>
              <w:right w:w="120" w:type="dxa"/>
            </w:tcMar>
            <w:vAlign w:val="center"/>
          </w:tcPr>
          <w:p w14:paraId="04759B8E" w14:textId="0A9EC59C" w:rsidR="008D4E7C" w:rsidRDefault="00995E0B">
            <w:pPr>
              <w:jc w:val="center"/>
            </w:pPr>
            <w:r>
              <w:rPr>
                <w:b/>
                <w:bCs/>
                <w:color w:val="375623"/>
                <w:sz w:val="21"/>
                <w:szCs w:val="21"/>
              </w:rPr>
              <w:t>10</w:t>
            </w:r>
            <w:r w:rsidR="007601B7">
              <w:rPr>
                <w:b/>
                <w:bCs/>
                <w:color w:val="375623"/>
                <w:sz w:val="21"/>
                <w:szCs w:val="21"/>
              </w:rPr>
              <w:t>4</w:t>
            </w:r>
          </w:p>
        </w:tc>
      </w:tr>
      <w:tr w:rsidR="008D4E7C" w14:paraId="500894E6" w14:textId="77777777">
        <w:tc>
          <w:tcPr>
            <w:tcW w:w="576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782793BC" w14:textId="77777777" w:rsidR="008D4E7C" w:rsidRDefault="00995E0B">
            <w:r>
              <w:rPr>
                <w:b/>
                <w:bCs/>
                <w:color w:val="1F4E79"/>
                <w:sz w:val="21"/>
                <w:szCs w:val="21"/>
              </w:rPr>
              <w:t>Test Cases Failed</w:t>
            </w:r>
          </w:p>
        </w:tc>
        <w:tc>
          <w:tcPr>
            <w:tcW w:w="360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215B8BA2" w14:textId="77777777" w:rsidR="008D4E7C" w:rsidRDefault="00995E0B">
            <w:pPr>
              <w:jc w:val="center"/>
            </w:pPr>
            <w:r>
              <w:rPr>
                <w:b/>
                <w:bCs/>
                <w:color w:val="375623"/>
                <w:sz w:val="21"/>
                <w:szCs w:val="21"/>
              </w:rPr>
              <w:t>4</w:t>
            </w:r>
          </w:p>
        </w:tc>
      </w:tr>
      <w:tr w:rsidR="008D4E7C" w14:paraId="331084EF" w14:textId="77777777">
        <w:tc>
          <w:tcPr>
            <w:tcW w:w="5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4452D98" w14:textId="77777777" w:rsidR="008D4E7C" w:rsidRDefault="00995E0B">
            <w:r>
              <w:rPr>
                <w:b/>
                <w:bCs/>
                <w:color w:val="1F4E79"/>
                <w:sz w:val="21"/>
                <w:szCs w:val="21"/>
              </w:rPr>
              <w:t>Test Cases Not Executed</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CF30B98" w14:textId="77777777" w:rsidR="008D4E7C" w:rsidRDefault="00995E0B">
            <w:pPr>
              <w:jc w:val="center"/>
            </w:pPr>
            <w:r>
              <w:rPr>
                <w:b/>
                <w:bCs/>
                <w:color w:val="375623"/>
                <w:sz w:val="21"/>
                <w:szCs w:val="21"/>
              </w:rPr>
              <w:t>0</w:t>
            </w:r>
          </w:p>
        </w:tc>
      </w:tr>
      <w:tr w:rsidR="008D4E7C" w14:paraId="48FFAA7E" w14:textId="77777777">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C89FF1" w14:textId="77777777" w:rsidR="008D4E7C" w:rsidRDefault="00995E0B">
            <w:r>
              <w:rPr>
                <w:b/>
                <w:bCs/>
                <w:color w:val="1F4E79"/>
                <w:sz w:val="21"/>
                <w:szCs w:val="21"/>
              </w:rPr>
              <w:t>Overall Pass Percentage</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AAC8F3A" w14:textId="3B56BE81" w:rsidR="008D4E7C" w:rsidRDefault="00995E0B">
            <w:pPr>
              <w:jc w:val="center"/>
            </w:pPr>
            <w:r>
              <w:rPr>
                <w:b/>
                <w:bCs/>
                <w:color w:val="375623"/>
                <w:sz w:val="21"/>
                <w:szCs w:val="21"/>
              </w:rPr>
              <w:t>96.</w:t>
            </w:r>
            <w:r w:rsidR="007601B7">
              <w:rPr>
                <w:b/>
                <w:bCs/>
                <w:color w:val="375623"/>
                <w:sz w:val="21"/>
                <w:szCs w:val="21"/>
              </w:rPr>
              <w:t>29</w:t>
            </w:r>
            <w:r>
              <w:rPr>
                <w:b/>
                <w:bCs/>
                <w:color w:val="375623"/>
                <w:sz w:val="21"/>
                <w:szCs w:val="21"/>
              </w:rPr>
              <w:t>%</w:t>
            </w:r>
          </w:p>
        </w:tc>
      </w:tr>
      <w:tr w:rsidR="008D4E7C" w14:paraId="177EF595" w14:textId="77777777">
        <w:tc>
          <w:tcPr>
            <w:tcW w:w="576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133C7885" w14:textId="77777777" w:rsidR="008D4E7C" w:rsidRDefault="00995E0B">
            <w:r>
              <w:rPr>
                <w:b/>
                <w:bCs/>
                <w:color w:val="1F4E79"/>
                <w:sz w:val="21"/>
                <w:szCs w:val="21"/>
              </w:rPr>
              <w:t>Defects Logged in Jira</w:t>
            </w:r>
          </w:p>
        </w:tc>
        <w:tc>
          <w:tcPr>
            <w:tcW w:w="360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11E84A81" w14:textId="77777777" w:rsidR="008D4E7C" w:rsidRDefault="00995E0B">
            <w:pPr>
              <w:jc w:val="center"/>
            </w:pPr>
            <w:r>
              <w:rPr>
                <w:b/>
                <w:bCs/>
                <w:color w:val="375623"/>
                <w:sz w:val="21"/>
                <w:szCs w:val="21"/>
              </w:rPr>
              <w:t>4</w:t>
            </w:r>
          </w:p>
        </w:tc>
      </w:tr>
    </w:tbl>
    <w:p w14:paraId="7CA009E0" w14:textId="77777777" w:rsidR="008D4E7C" w:rsidRDefault="008D4E7C">
      <w:pPr>
        <w:spacing w:before="300"/>
      </w:pPr>
    </w:p>
    <w:p w14:paraId="22A7D1C9" w14:textId="77777777" w:rsidR="008D4E7C" w:rsidRDefault="00995E0B">
      <w:pPr>
        <w:spacing w:before="240" w:after="100"/>
      </w:pPr>
      <w:r>
        <w:rPr>
          <w:b/>
          <w:bCs/>
          <w:color w:val="2E75B6"/>
          <w:sz w:val="24"/>
          <w:szCs w:val="24"/>
        </w:rPr>
        <w:t>3.2  Module-Wise Execution Results</w:t>
      </w:r>
    </w:p>
    <w:p w14:paraId="1B27C5CB"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231"/>
        <w:gridCol w:w="1232"/>
        <w:gridCol w:w="1232"/>
        <w:gridCol w:w="1635"/>
        <w:gridCol w:w="1232"/>
      </w:tblGrid>
      <w:tr w:rsidR="008D4E7C" w14:paraId="0FEFD15E"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FDBB1F2" w14:textId="77777777" w:rsidR="008D4E7C" w:rsidRDefault="00995E0B">
            <w:pPr>
              <w:jc w:val="center"/>
            </w:pPr>
            <w:r>
              <w:rPr>
                <w:b/>
                <w:bCs/>
                <w:color w:val="FFFFFF"/>
                <w:sz w:val="20"/>
                <w:szCs w:val="20"/>
              </w:rPr>
              <w:t>Module</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A466968" w14:textId="77777777" w:rsidR="008D4E7C" w:rsidRDefault="00995E0B">
            <w:pPr>
              <w:jc w:val="center"/>
            </w:pPr>
            <w:r>
              <w:rPr>
                <w:b/>
                <w:bCs/>
                <w:color w:val="FFFFFF"/>
                <w:sz w:val="20"/>
                <w:szCs w:val="20"/>
              </w:rPr>
              <w:t>Total TCs</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A46821D" w14:textId="77777777" w:rsidR="008D4E7C" w:rsidRDefault="00995E0B">
            <w:pPr>
              <w:jc w:val="center"/>
            </w:pPr>
            <w:r>
              <w:rPr>
                <w:b/>
                <w:bCs/>
                <w:color w:val="FFFFFF"/>
                <w:sz w:val="20"/>
                <w:szCs w:val="20"/>
              </w:rPr>
              <w:t>Passed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DFA6961" w14:textId="77777777" w:rsidR="008D4E7C" w:rsidRDefault="00995E0B">
            <w:pPr>
              <w:jc w:val="center"/>
            </w:pPr>
            <w:r>
              <w:rPr>
                <w:b/>
                <w:bCs/>
                <w:color w:val="FFFFFF"/>
                <w:sz w:val="20"/>
                <w:szCs w:val="20"/>
              </w:rPr>
              <w:t>Failed</w:t>
            </w:r>
          </w:p>
        </w:tc>
        <w:tc>
          <w:tcPr>
            <w:tcW w:w="14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AA975B8" w14:textId="77777777" w:rsidR="008D4E7C" w:rsidRDefault="00995E0B">
            <w:pPr>
              <w:jc w:val="center"/>
            </w:pPr>
            <w:r>
              <w:rPr>
                <w:b/>
                <w:bCs/>
                <w:color w:val="FFFFFF"/>
                <w:sz w:val="20"/>
                <w:szCs w:val="20"/>
              </w:rPr>
              <w:t>Not Executed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3215F8A0" w14:textId="77777777" w:rsidR="008D4E7C" w:rsidRDefault="00995E0B">
            <w:pPr>
              <w:jc w:val="center"/>
            </w:pPr>
            <w:r>
              <w:rPr>
                <w:b/>
                <w:bCs/>
                <w:color w:val="FFFFFF"/>
                <w:sz w:val="20"/>
                <w:szCs w:val="20"/>
              </w:rPr>
              <w:t>Pass %</w:t>
            </w:r>
          </w:p>
        </w:tc>
      </w:tr>
      <w:tr w:rsidR="008D4E7C" w14:paraId="36C0F4E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E3FC24F" w14:textId="77777777" w:rsidR="008D4E7C" w:rsidRDefault="00995E0B">
            <w:r>
              <w:rPr>
                <w:color w:val="000000"/>
                <w:sz w:val="19"/>
                <w:szCs w:val="19"/>
              </w:rPr>
              <w:t>Login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F0E559F" w14:textId="77777777" w:rsidR="008D4E7C" w:rsidRDefault="00995E0B">
            <w:pPr>
              <w:jc w:val="center"/>
            </w:pPr>
            <w:r>
              <w:rPr>
                <w:color w:val="000000"/>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3F79798" w14:textId="77777777" w:rsidR="008D4E7C" w:rsidRDefault="00995E0B">
            <w:pPr>
              <w:jc w:val="center"/>
            </w:pPr>
            <w:r>
              <w:rPr>
                <w:color w:val="000000"/>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C7F6C2D" w14:textId="77777777" w:rsidR="008D4E7C" w:rsidRDefault="00995E0B">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F65B889"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5C6556D4" w14:textId="77777777" w:rsidR="008D4E7C" w:rsidRDefault="00995E0B">
            <w:pPr>
              <w:jc w:val="center"/>
            </w:pPr>
            <w:r>
              <w:rPr>
                <w:color w:val="000000"/>
                <w:sz w:val="19"/>
                <w:szCs w:val="19"/>
              </w:rPr>
              <w:t>100%</w:t>
            </w:r>
          </w:p>
        </w:tc>
      </w:tr>
      <w:tr w:rsidR="008D4E7C" w14:paraId="7B11B4A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38045B8" w14:textId="77777777" w:rsidR="008D4E7C" w:rsidRDefault="00995E0B">
            <w:r>
              <w:rPr>
                <w:color w:val="000000"/>
                <w:sz w:val="19"/>
                <w:szCs w:val="19"/>
              </w:rPr>
              <w:t>Product Listing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AFF6ABB" w14:textId="77777777" w:rsidR="008D4E7C" w:rsidRDefault="00995E0B">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3AE34F8" w14:textId="77777777" w:rsidR="008D4E7C" w:rsidRDefault="00995E0B">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D32C7F0" w14:textId="77777777" w:rsidR="008D4E7C" w:rsidRDefault="00995E0B">
            <w:pPr>
              <w:jc w:val="center"/>
            </w:pPr>
            <w:r>
              <w:rPr>
                <w:color w:val="000000"/>
                <w:sz w:val="19"/>
                <w:szCs w:val="19"/>
              </w:rPr>
              <w:t>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02D24B8"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EE67B36" w14:textId="77777777" w:rsidR="008D4E7C" w:rsidRDefault="00995E0B">
            <w:pPr>
              <w:jc w:val="center"/>
            </w:pPr>
            <w:r>
              <w:rPr>
                <w:color w:val="000000"/>
                <w:sz w:val="19"/>
                <w:szCs w:val="19"/>
              </w:rPr>
              <w:t>78%</w:t>
            </w:r>
          </w:p>
        </w:tc>
      </w:tr>
      <w:tr w:rsidR="008D4E7C" w14:paraId="0B928A7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14D9741" w14:textId="77777777" w:rsidR="008D4E7C" w:rsidRDefault="00995E0B">
            <w:r>
              <w:rPr>
                <w:color w:val="000000"/>
                <w:sz w:val="19"/>
                <w:szCs w:val="19"/>
              </w:rPr>
              <w:t>Cart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8B09837" w14:textId="77777777" w:rsidR="008D4E7C" w:rsidRDefault="00995E0B">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9CC5CB5" w14:textId="77777777" w:rsidR="008D4E7C" w:rsidRDefault="00995E0B">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0D66B7" w14:textId="77777777" w:rsidR="008D4E7C" w:rsidRDefault="00995E0B">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D2A67F3"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EE2BDA6" w14:textId="77777777" w:rsidR="008D4E7C" w:rsidRDefault="00995E0B">
            <w:pPr>
              <w:jc w:val="center"/>
            </w:pPr>
            <w:r>
              <w:rPr>
                <w:color w:val="000000"/>
                <w:sz w:val="19"/>
                <w:szCs w:val="19"/>
              </w:rPr>
              <w:t>100%</w:t>
            </w:r>
          </w:p>
        </w:tc>
      </w:tr>
      <w:tr w:rsidR="008D4E7C" w14:paraId="68333AF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FD77038" w14:textId="77777777" w:rsidR="008D4E7C" w:rsidRDefault="00995E0B">
            <w:r>
              <w:rPr>
                <w:color w:val="000000"/>
                <w:sz w:val="19"/>
                <w:szCs w:val="19"/>
              </w:rPr>
              <w:t>Checkout – Your Information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6F8DE86" w14:textId="77777777" w:rsidR="008D4E7C" w:rsidRDefault="00995E0B">
            <w:pPr>
              <w:jc w:val="center"/>
            </w:pPr>
            <w:r>
              <w:rPr>
                <w:color w:val="000000"/>
                <w:sz w:val="19"/>
                <w:szCs w:val="19"/>
              </w:rPr>
              <w:t>20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47D8DC7" w14:textId="77777777" w:rsidR="008D4E7C" w:rsidRDefault="00995E0B">
            <w:pPr>
              <w:jc w:val="center"/>
            </w:pPr>
            <w:r>
              <w:rPr>
                <w:color w:val="000000"/>
                <w:sz w:val="19"/>
                <w:szCs w:val="19"/>
              </w:rPr>
              <w:t>20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FB4CFA0" w14:textId="77777777" w:rsidR="008D4E7C" w:rsidRDefault="00995E0B">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68E2024"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573D807" w14:textId="77777777" w:rsidR="008D4E7C" w:rsidRDefault="00995E0B">
            <w:pPr>
              <w:jc w:val="center"/>
            </w:pPr>
            <w:r>
              <w:rPr>
                <w:color w:val="000000"/>
                <w:sz w:val="19"/>
                <w:szCs w:val="19"/>
              </w:rPr>
              <w:t>100%</w:t>
            </w:r>
          </w:p>
        </w:tc>
      </w:tr>
      <w:tr w:rsidR="008D4E7C" w14:paraId="7350A8D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0690473" w14:textId="77777777" w:rsidR="008D4E7C" w:rsidRDefault="00995E0B">
            <w:r>
              <w:rPr>
                <w:color w:val="000000"/>
                <w:sz w:val="19"/>
                <w:szCs w:val="19"/>
              </w:rPr>
              <w:t>Checkout – Overview</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7DC5B8A" w14:textId="77777777" w:rsidR="008D4E7C" w:rsidRDefault="00995E0B">
            <w:pPr>
              <w:jc w:val="center"/>
            </w:pPr>
            <w:r>
              <w:rPr>
                <w:color w:val="000000"/>
                <w:sz w:val="19"/>
                <w:szCs w:val="19"/>
              </w:rPr>
              <w:t>23</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BB0739B" w14:textId="77777777" w:rsidR="008D4E7C" w:rsidRDefault="00995E0B">
            <w:pPr>
              <w:jc w:val="center"/>
            </w:pPr>
            <w:r>
              <w:rPr>
                <w:color w:val="000000"/>
                <w:sz w:val="19"/>
                <w:szCs w:val="19"/>
              </w:rPr>
              <w:t>23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B4FDD2C" w14:textId="77777777" w:rsidR="008D4E7C" w:rsidRDefault="00995E0B">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1E4AEFC"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D19D6C2" w14:textId="77777777" w:rsidR="008D4E7C" w:rsidRDefault="00995E0B">
            <w:pPr>
              <w:jc w:val="center"/>
            </w:pPr>
            <w:r>
              <w:rPr>
                <w:color w:val="000000"/>
                <w:sz w:val="19"/>
                <w:szCs w:val="19"/>
              </w:rPr>
              <w:t>100%</w:t>
            </w:r>
          </w:p>
        </w:tc>
      </w:tr>
      <w:tr w:rsidR="008D4E7C" w14:paraId="131D500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86939AE" w14:textId="77777777" w:rsidR="008D4E7C" w:rsidRDefault="00995E0B">
            <w:r>
              <w:rPr>
                <w:color w:val="000000"/>
                <w:sz w:val="19"/>
                <w:szCs w:val="19"/>
              </w:rPr>
              <w:t>Checkout – Complete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7D6CDCE" w14:textId="77777777" w:rsidR="008D4E7C" w:rsidRDefault="00995E0B">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6A252F2" w14:textId="77777777" w:rsidR="008D4E7C" w:rsidRDefault="00995E0B">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C54D22D" w14:textId="77777777" w:rsidR="008D4E7C" w:rsidRDefault="00995E0B">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D0FCE07" w14:textId="77777777" w:rsidR="008D4E7C" w:rsidRDefault="00995E0B">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25FDFE5" w14:textId="77777777" w:rsidR="008D4E7C" w:rsidRDefault="00995E0B">
            <w:pPr>
              <w:jc w:val="center"/>
            </w:pPr>
            <w:r>
              <w:rPr>
                <w:color w:val="000000"/>
                <w:sz w:val="19"/>
                <w:szCs w:val="19"/>
              </w:rPr>
              <w:t>100%</w:t>
            </w:r>
          </w:p>
        </w:tc>
      </w:tr>
      <w:tr w:rsidR="008D4E7C" w14:paraId="5CEEB78E"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vAlign w:val="center"/>
          </w:tcPr>
          <w:p w14:paraId="6694BFDD" w14:textId="77777777" w:rsidR="008D4E7C" w:rsidRDefault="00995E0B">
            <w:r>
              <w:rPr>
                <w:b/>
                <w:bCs/>
                <w:color w:val="000000"/>
                <w:sz w:val="19"/>
                <w:szCs w:val="19"/>
              </w:rPr>
              <w:t>TOTAL</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3916383" w14:textId="77777777" w:rsidR="008D4E7C" w:rsidRDefault="00995E0B">
            <w:pPr>
              <w:jc w:val="center"/>
            </w:pPr>
            <w:r>
              <w:rPr>
                <w:b/>
                <w:bCs/>
                <w:color w:val="000000"/>
                <w:sz w:val="19"/>
                <w:szCs w:val="19"/>
              </w:rPr>
              <w:t>108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BA39DD0" w14:textId="77777777" w:rsidR="008D4E7C" w:rsidRDefault="00995E0B">
            <w:pPr>
              <w:jc w:val="center"/>
            </w:pPr>
            <w:r>
              <w:rPr>
                <w:b/>
                <w:bCs/>
                <w:color w:val="000000"/>
                <w:sz w:val="19"/>
                <w:szCs w:val="19"/>
              </w:rPr>
              <w:t>104</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3EEA0CE7" w14:textId="77777777" w:rsidR="008D4E7C" w:rsidRDefault="00995E0B">
            <w:pPr>
              <w:jc w:val="center"/>
            </w:pPr>
            <w:r>
              <w:rPr>
                <w:b/>
                <w:bCs/>
                <w:color w:val="000000"/>
                <w:sz w:val="19"/>
                <w:szCs w:val="19"/>
              </w:rPr>
              <w:t>4</w:t>
            </w:r>
          </w:p>
        </w:tc>
        <w:tc>
          <w:tcPr>
            <w:tcW w:w="146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33FDD9AD" w14:textId="77777777" w:rsidR="008D4E7C" w:rsidRDefault="00995E0B">
            <w:pPr>
              <w:jc w:val="center"/>
            </w:pPr>
            <w:r>
              <w:rPr>
                <w:b/>
                <w:bCs/>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C94A0EF" w14:textId="77777777" w:rsidR="008D4E7C" w:rsidRDefault="00995E0B">
            <w:pPr>
              <w:jc w:val="center"/>
            </w:pPr>
            <w:r>
              <w:rPr>
                <w:b/>
                <w:bCs/>
                <w:color w:val="000000"/>
                <w:sz w:val="19"/>
                <w:szCs w:val="19"/>
              </w:rPr>
              <w:t>96%</w:t>
            </w:r>
          </w:p>
        </w:tc>
      </w:tr>
    </w:tbl>
    <w:p w14:paraId="4D04AE68" w14:textId="77777777" w:rsidR="008D4E7C" w:rsidRDefault="008D4E7C">
      <w:pPr>
        <w:spacing w:before="200"/>
      </w:pPr>
    </w:p>
    <w:p w14:paraId="47A3B43B" w14:textId="77777777" w:rsidR="008D4E7C" w:rsidRDefault="00995E0B">
      <w:pPr>
        <w:pBdr>
          <w:bottom w:val="single" w:sz="8" w:space="4" w:color="2E75B6"/>
        </w:pBdr>
        <w:spacing w:before="360" w:after="160"/>
      </w:pPr>
      <w:r>
        <w:rPr>
          <w:b/>
          <w:bCs/>
          <w:color w:val="1F4E79"/>
          <w:sz w:val="30"/>
          <w:szCs w:val="30"/>
        </w:rPr>
        <w:lastRenderedPageBreak/>
        <w:t>4.  Defect Summary</w:t>
      </w:r>
    </w:p>
    <w:p w14:paraId="6E461D36" w14:textId="77777777" w:rsidR="008D4E7C" w:rsidRDefault="00995E0B">
      <w:pPr>
        <w:spacing w:before="240" w:after="100"/>
      </w:pPr>
      <w:r>
        <w:rPr>
          <w:b/>
          <w:bCs/>
          <w:color w:val="2E75B6"/>
          <w:sz w:val="24"/>
          <w:szCs w:val="24"/>
        </w:rPr>
        <w:t>4.1  Defects Logged</w:t>
      </w:r>
    </w:p>
    <w:p w14:paraId="12DBA265" w14:textId="77777777" w:rsidR="008D4E7C" w:rsidRDefault="00995E0B">
      <w:pPr>
        <w:spacing w:before="80" w:after="80"/>
      </w:pPr>
      <w:r>
        <w:t>A total of 4 defects were identified during test execution and logged in Jira (Project: BUG). All defects were found in the Product Listing module.</w:t>
      </w:r>
    </w:p>
    <w:p w14:paraId="0EF1C740"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292"/>
        <w:gridCol w:w="3513"/>
        <w:gridCol w:w="979"/>
        <w:gridCol w:w="901"/>
        <w:gridCol w:w="1780"/>
      </w:tblGrid>
      <w:tr w:rsidR="008D4E7C" w14:paraId="7A6A19D1" w14:textId="77777777">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C758B75" w14:textId="77777777" w:rsidR="008D4E7C" w:rsidRDefault="00995E0B">
            <w:pPr>
              <w:jc w:val="center"/>
            </w:pPr>
            <w:r>
              <w:rPr>
                <w:b/>
                <w:bCs/>
                <w:color w:val="FFFFFF"/>
                <w:sz w:val="20"/>
                <w:szCs w:val="20"/>
              </w:rPr>
              <w:t>Bug ID</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47403F5" w14:textId="77777777" w:rsidR="008D4E7C" w:rsidRDefault="00995E0B">
            <w:pPr>
              <w:jc w:val="center"/>
            </w:pPr>
            <w:r>
              <w:rPr>
                <w:b/>
                <w:bCs/>
                <w:color w:val="FFFFFF"/>
                <w:sz w:val="20"/>
                <w:szCs w:val="20"/>
              </w:rPr>
              <w:t>Module</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1C8C2F8" w14:textId="77777777" w:rsidR="008D4E7C" w:rsidRDefault="00995E0B">
            <w:pPr>
              <w:jc w:val="center"/>
            </w:pPr>
            <w:r>
              <w:rPr>
                <w:b/>
                <w:bCs/>
                <w:color w:val="FFFFFF"/>
                <w:sz w:val="20"/>
                <w:szCs w:val="20"/>
              </w:rPr>
              <w:t>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DEC6C67" w14:textId="77777777" w:rsidR="008D4E7C" w:rsidRDefault="00995E0B">
            <w:pPr>
              <w:jc w:val="center"/>
            </w:pPr>
            <w:r>
              <w:rPr>
                <w:b/>
                <w:bCs/>
                <w:color w:val="FFFFFF"/>
                <w:sz w:val="20"/>
                <w:szCs w:val="20"/>
              </w:rPr>
              <w:t>Severity</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20769C2" w14:textId="77777777" w:rsidR="008D4E7C" w:rsidRDefault="00995E0B">
            <w:pPr>
              <w:jc w:val="center"/>
            </w:pPr>
            <w:r>
              <w:rPr>
                <w:b/>
                <w:bCs/>
                <w:color w:val="FFFFFF"/>
                <w:sz w:val="20"/>
                <w:szCs w:val="20"/>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171161C" w14:textId="77777777" w:rsidR="008D4E7C" w:rsidRDefault="00995E0B">
            <w:pPr>
              <w:jc w:val="center"/>
            </w:pPr>
            <w:r>
              <w:rPr>
                <w:b/>
                <w:bCs/>
                <w:color w:val="FFFFFF"/>
                <w:sz w:val="20"/>
                <w:szCs w:val="20"/>
              </w:rPr>
              <w:t>Status</w:t>
            </w:r>
          </w:p>
        </w:tc>
      </w:tr>
      <w:tr w:rsidR="008D4E7C" w14:paraId="408BB65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36D6B79" w14:textId="77777777" w:rsidR="008D4E7C" w:rsidRDefault="00995E0B">
            <w:r>
              <w:rPr>
                <w:color w:val="000000"/>
                <w:sz w:val="19"/>
                <w:szCs w:val="19"/>
              </w:rPr>
              <w:t>BUG-01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7C0E73C" w14:textId="77777777" w:rsidR="008D4E7C" w:rsidRDefault="00995E0B">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E73C051" w14:textId="77777777" w:rsidR="008D4E7C" w:rsidRDefault="00995E0B">
            <w:r>
              <w:rPr>
                <w:color w:val="000000"/>
                <w:sz w:val="19"/>
                <w:szCs w:val="19"/>
              </w:rPr>
              <w:t>Incorrect product name displayed for Product #6</w:t>
            </w:r>
          </w:p>
        </w:tc>
        <w:tc>
          <w:tcPr>
            <w:tcW w:w="9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29A59CE6" w14:textId="77777777" w:rsidR="008D4E7C" w:rsidRDefault="00995E0B">
            <w:r>
              <w:rPr>
                <w:color w:val="000000"/>
                <w:sz w:val="19"/>
                <w:szCs w:val="19"/>
              </w:rPr>
              <w:t>High</w:t>
            </w:r>
          </w:p>
        </w:tc>
        <w:tc>
          <w:tcPr>
            <w:tcW w:w="9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180E33E" w14:textId="77777777" w:rsidR="008D4E7C" w:rsidRDefault="00995E0B">
            <w:r>
              <w:rPr>
                <w:color w:val="000000"/>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89AAA7F" w14:textId="77777777" w:rsidR="008D4E7C" w:rsidRDefault="00995E0B">
            <w:r>
              <w:rPr>
                <w:color w:val="000000"/>
                <w:sz w:val="19"/>
                <w:szCs w:val="19"/>
              </w:rPr>
              <w:t>Open</w:t>
            </w:r>
          </w:p>
        </w:tc>
      </w:tr>
      <w:tr w:rsidR="008D4E7C" w14:paraId="19FF451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ADEBFCF" w14:textId="77777777" w:rsidR="008D4E7C" w:rsidRDefault="00995E0B">
            <w:r>
              <w:rPr>
                <w:color w:val="000000"/>
                <w:sz w:val="19"/>
                <w:szCs w:val="19"/>
              </w:rPr>
              <w:t>BUG-02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E713560" w14:textId="77777777" w:rsidR="008D4E7C" w:rsidRDefault="00995E0B">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8198129" w14:textId="77777777" w:rsidR="008D4E7C" w:rsidRDefault="00995E0B">
            <w:r>
              <w:rPr>
                <w:color w:val="000000"/>
                <w:sz w:val="19"/>
                <w:szCs w:val="19"/>
              </w:rPr>
              <w:t>Incorrect product description displayed for Product #1</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457CE134" w14:textId="77777777" w:rsidR="008D4E7C" w:rsidRDefault="00995E0B">
            <w:r>
              <w:rPr>
                <w:color w:val="000000"/>
                <w:sz w:val="19"/>
                <w:szCs w:val="19"/>
              </w:rPr>
              <w:t>Medium</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62D86387" w14:textId="77777777" w:rsidR="008D4E7C" w:rsidRDefault="00995E0B">
            <w:r>
              <w:rPr>
                <w:color w:val="0000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226F1181" w14:textId="77777777" w:rsidR="008D4E7C" w:rsidRDefault="00995E0B">
            <w:r>
              <w:rPr>
                <w:color w:val="000000"/>
                <w:sz w:val="19"/>
                <w:szCs w:val="19"/>
              </w:rPr>
              <w:t>Open</w:t>
            </w:r>
          </w:p>
        </w:tc>
      </w:tr>
      <w:tr w:rsidR="008D4E7C" w14:paraId="4DE1CB6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109C11E" w14:textId="77777777" w:rsidR="008D4E7C" w:rsidRDefault="00995E0B">
            <w:r>
              <w:rPr>
                <w:color w:val="000000"/>
                <w:sz w:val="19"/>
                <w:szCs w:val="19"/>
              </w:rPr>
              <w:t>BUG-03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E428639" w14:textId="77777777" w:rsidR="008D4E7C" w:rsidRDefault="00995E0B">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92408F4" w14:textId="77777777" w:rsidR="008D4E7C" w:rsidRDefault="00995E0B">
            <w:r>
              <w:rPr>
                <w:color w:val="000000"/>
                <w:sz w:val="19"/>
                <w:szCs w:val="19"/>
              </w:rPr>
              <w:t>Terms of Service footer link is not clickable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6786715" w14:textId="77777777" w:rsidR="008D4E7C" w:rsidRDefault="00995E0B">
            <w:r>
              <w:rPr>
                <w:color w:val="000000"/>
                <w:sz w:val="19"/>
                <w:szCs w:val="19"/>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41786F2" w14:textId="77777777" w:rsidR="008D4E7C" w:rsidRDefault="00995E0B">
            <w:r>
              <w:rPr>
                <w:color w:val="00000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15A09E33" w14:textId="77777777" w:rsidR="008D4E7C" w:rsidRDefault="00995E0B">
            <w:r>
              <w:rPr>
                <w:color w:val="000000"/>
                <w:sz w:val="19"/>
                <w:szCs w:val="19"/>
              </w:rPr>
              <w:t>Open</w:t>
            </w:r>
          </w:p>
        </w:tc>
      </w:tr>
      <w:tr w:rsidR="008D4E7C" w14:paraId="0C8CFBB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A4586E2" w14:textId="77777777" w:rsidR="008D4E7C" w:rsidRDefault="00995E0B">
            <w:r>
              <w:rPr>
                <w:color w:val="000000"/>
                <w:sz w:val="19"/>
                <w:szCs w:val="19"/>
              </w:rPr>
              <w:t>BUG-04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8548317" w14:textId="77777777" w:rsidR="008D4E7C" w:rsidRDefault="00995E0B">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D35CDEB" w14:textId="77777777" w:rsidR="008D4E7C" w:rsidRDefault="00995E0B">
            <w:r>
              <w:rPr>
                <w:color w:val="000000"/>
                <w:sz w:val="19"/>
                <w:szCs w:val="19"/>
              </w:rPr>
              <w:t>Privacy Policy footer link is not clickable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4296B92" w14:textId="77777777" w:rsidR="008D4E7C" w:rsidRDefault="00995E0B">
            <w:r>
              <w:rPr>
                <w:color w:val="000000"/>
                <w:sz w:val="19"/>
                <w:szCs w:val="19"/>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410602F" w14:textId="77777777" w:rsidR="008D4E7C" w:rsidRDefault="00995E0B">
            <w:r>
              <w:rPr>
                <w:color w:val="00000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346C1FE" w14:textId="77777777" w:rsidR="008D4E7C" w:rsidRDefault="00995E0B">
            <w:r>
              <w:rPr>
                <w:color w:val="000000"/>
                <w:sz w:val="19"/>
                <w:szCs w:val="19"/>
              </w:rPr>
              <w:t>Open</w:t>
            </w:r>
          </w:p>
        </w:tc>
      </w:tr>
    </w:tbl>
    <w:p w14:paraId="17A1C8DE" w14:textId="77777777" w:rsidR="008D4E7C" w:rsidRDefault="008D4E7C">
      <w:pPr>
        <w:spacing w:before="200"/>
      </w:pPr>
    </w:p>
    <w:p w14:paraId="34A3AC43" w14:textId="77777777" w:rsidR="008D4E7C" w:rsidRDefault="00995E0B">
      <w:pPr>
        <w:spacing w:before="240" w:after="100"/>
      </w:pPr>
      <w:r>
        <w:rPr>
          <w:b/>
          <w:bCs/>
          <w:color w:val="2E75B6"/>
          <w:sz w:val="24"/>
          <w:szCs w:val="24"/>
        </w:rPr>
        <w:t>4.2  Defect Classification by Severity</w:t>
      </w:r>
    </w:p>
    <w:p w14:paraId="0614685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4E7C" w14:paraId="08E5097A"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7F3E849" w14:textId="77777777" w:rsidR="008D4E7C" w:rsidRDefault="00995E0B">
            <w:pPr>
              <w:jc w:val="center"/>
            </w:pPr>
            <w:r>
              <w:rPr>
                <w:b/>
                <w:bCs/>
                <w:color w:val="FFFFFF"/>
                <w:sz w:val="20"/>
                <w:szCs w:val="20"/>
              </w:rPr>
              <w:t>Severity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3231D13" w14:textId="77777777" w:rsidR="008D4E7C" w:rsidRDefault="00995E0B">
            <w:pPr>
              <w:jc w:val="center"/>
            </w:pPr>
            <w:r>
              <w:rPr>
                <w:b/>
                <w:bCs/>
                <w:color w:val="FFFFFF"/>
                <w:sz w:val="20"/>
                <w:szCs w:val="20"/>
              </w:rPr>
              <w:t>Count</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351F329A" w14:textId="77777777" w:rsidR="008D4E7C" w:rsidRDefault="00995E0B">
            <w:pPr>
              <w:jc w:val="center"/>
            </w:pPr>
            <w:r>
              <w:rPr>
                <w:b/>
                <w:bCs/>
                <w:color w:val="FFFFFF"/>
                <w:sz w:val="20"/>
                <w:szCs w:val="20"/>
              </w:rPr>
              <w:t>Defect IDs</w:t>
            </w:r>
          </w:p>
        </w:tc>
      </w:tr>
      <w:tr w:rsidR="008D4E7C" w14:paraId="538DE95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5A94464" w14:textId="77777777" w:rsidR="008D4E7C" w:rsidRDefault="00995E0B">
            <w:pPr>
              <w:jc w:val="center"/>
            </w:pPr>
            <w:r>
              <w:rPr>
                <w:color w:val="000000"/>
                <w:sz w:val="19"/>
                <w:szCs w:val="19"/>
              </w:rPr>
              <w:t>High</w:t>
            </w:r>
          </w:p>
        </w:tc>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9B19D93" w14:textId="77777777" w:rsidR="008D4E7C" w:rsidRDefault="00995E0B">
            <w:pPr>
              <w:jc w:val="center"/>
            </w:pPr>
            <w:r>
              <w:rPr>
                <w:color w:val="000000"/>
                <w:sz w:val="19"/>
                <w:szCs w:val="19"/>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0DF6E3CD" w14:textId="77777777" w:rsidR="008D4E7C" w:rsidRDefault="00995E0B">
            <w:pPr>
              <w:jc w:val="center"/>
            </w:pPr>
            <w:r>
              <w:rPr>
                <w:color w:val="000000"/>
                <w:sz w:val="19"/>
                <w:szCs w:val="19"/>
              </w:rPr>
              <w:t>BUG-01</w:t>
            </w:r>
          </w:p>
        </w:tc>
      </w:tr>
      <w:tr w:rsidR="008D4E7C" w14:paraId="40C1DE7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063CAAF6" w14:textId="77777777" w:rsidR="008D4E7C" w:rsidRDefault="00995E0B">
            <w:pPr>
              <w:jc w:val="center"/>
            </w:pPr>
            <w:r>
              <w:rPr>
                <w:color w:val="000000"/>
                <w:sz w:val="19"/>
                <w:szCs w:val="19"/>
              </w:rPr>
              <w:t>Medium</w:t>
            </w:r>
          </w:p>
        </w:tc>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60774D5F" w14:textId="77777777" w:rsidR="008D4E7C" w:rsidRDefault="00995E0B">
            <w:pPr>
              <w:jc w:val="center"/>
            </w:pPr>
            <w:r>
              <w:rPr>
                <w:color w:val="000000"/>
                <w:sz w:val="19"/>
                <w:szCs w:val="19"/>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5BE02394" w14:textId="77777777" w:rsidR="008D4E7C" w:rsidRDefault="00995E0B">
            <w:pPr>
              <w:jc w:val="center"/>
            </w:pPr>
            <w:r>
              <w:rPr>
                <w:color w:val="000000"/>
                <w:sz w:val="19"/>
                <w:szCs w:val="19"/>
              </w:rPr>
              <w:t>BUG-02</w:t>
            </w:r>
          </w:p>
        </w:tc>
      </w:tr>
      <w:tr w:rsidR="008D4E7C" w14:paraId="1C16D411" w14:textId="77777777">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87FBB04" w14:textId="77777777" w:rsidR="008D4E7C" w:rsidRDefault="00995E0B">
            <w:pPr>
              <w:jc w:val="center"/>
            </w:pPr>
            <w:r>
              <w:rPr>
                <w:color w:val="000000"/>
                <w:sz w:val="19"/>
                <w:szCs w:val="19"/>
              </w:rPr>
              <w:t>Low</w:t>
            </w:r>
          </w:p>
        </w:tc>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7366F1C" w14:textId="77777777" w:rsidR="008D4E7C" w:rsidRDefault="00995E0B">
            <w:pPr>
              <w:jc w:val="center"/>
            </w:pPr>
            <w:r>
              <w:rPr>
                <w:color w:val="000000"/>
                <w:sz w:val="19"/>
                <w:szCs w:val="19"/>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E5132CD" w14:textId="77777777" w:rsidR="008D4E7C" w:rsidRDefault="00995E0B">
            <w:pPr>
              <w:jc w:val="center"/>
            </w:pPr>
            <w:r>
              <w:rPr>
                <w:color w:val="000000"/>
                <w:sz w:val="19"/>
                <w:szCs w:val="19"/>
              </w:rPr>
              <w:t>BUG-03, BUG-04</w:t>
            </w:r>
          </w:p>
        </w:tc>
      </w:tr>
    </w:tbl>
    <w:p w14:paraId="32D251BD" w14:textId="77777777" w:rsidR="008D4E7C" w:rsidRDefault="008D4E7C">
      <w:pPr>
        <w:spacing w:before="200"/>
      </w:pPr>
    </w:p>
    <w:p w14:paraId="49969707" w14:textId="77777777" w:rsidR="008D4E7C" w:rsidRDefault="00995E0B">
      <w:pPr>
        <w:pBdr>
          <w:bottom w:val="single" w:sz="8" w:space="4" w:color="2E75B6"/>
        </w:pBdr>
        <w:spacing w:before="360" w:after="160"/>
      </w:pPr>
      <w:r>
        <w:rPr>
          <w:b/>
          <w:bCs/>
          <w:color w:val="1F4E79"/>
          <w:sz w:val="30"/>
          <w:szCs w:val="30"/>
        </w:rPr>
        <w:t>5.  Tester Observations</w:t>
      </w:r>
    </w:p>
    <w:p w14:paraId="312CB971" w14:textId="77777777" w:rsidR="008D4E7C" w:rsidRDefault="00995E0B">
      <w:pPr>
        <w:spacing w:before="80" w:after="80"/>
      </w:pPr>
      <w:r>
        <w:t>The following observations were noted by the tester during exploratory and functional testing. These are beyond standard pass/fail results and highlight behavioral patterns or design-level concerns in the application.</w:t>
      </w:r>
    </w:p>
    <w:p w14:paraId="1BD2EBFC"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158406E1" w14:textId="77777777">
        <w:tc>
          <w:tcPr>
            <w:tcW w:w="240" w:type="dxa"/>
            <w:tcBorders>
              <w:top w:val="single" w:sz="1" w:space="0" w:color="AAAAAA"/>
              <w:left w:val="single" w:sz="1" w:space="0" w:color="AAAAAA"/>
              <w:bottom w:val="single" w:sz="1" w:space="0" w:color="AAAAAA"/>
              <w:right w:val="single" w:sz="1" w:space="0" w:color="AAAAAA"/>
            </w:tcBorders>
            <w:shd w:val="clear" w:color="auto" w:fill="C55A11"/>
            <w:tcMar>
              <w:top w:w="100" w:type="dxa"/>
              <w:left w:w="0" w:type="dxa"/>
              <w:bottom w:w="100" w:type="dxa"/>
              <w:right w:w="0" w:type="dxa"/>
            </w:tcMar>
          </w:tcPr>
          <w:p w14:paraId="05B3E46A"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614E5D05" w14:textId="77777777" w:rsidR="008D4E7C" w:rsidRDefault="00995E0B">
            <w:pPr>
              <w:spacing w:before="60" w:after="80"/>
            </w:pPr>
            <w:r>
              <w:rPr>
                <w:b/>
                <w:bCs/>
                <w:color w:val="595959"/>
                <w:sz w:val="20"/>
                <w:szCs w:val="20"/>
              </w:rPr>
              <w:t xml:space="preserve">OBS-01  |  </w:t>
            </w:r>
            <w:r>
              <w:rPr>
                <w:b/>
                <w:bCs/>
                <w:color w:val="C55A11"/>
              </w:rPr>
              <w:t>No Field-Level Input Validation on Login &amp; Checkout Information Pages</w:t>
            </w:r>
          </w:p>
          <w:p w14:paraId="16537098" w14:textId="77777777" w:rsidR="008D4E7C" w:rsidRDefault="00995E0B">
            <w:pPr>
              <w:spacing w:before="40" w:after="40"/>
            </w:pPr>
            <w:r>
              <w:rPr>
                <w:sz w:val="21"/>
                <w:szCs w:val="21"/>
              </w:rPr>
              <w:t>During testing of the Login page and Checkout – Your Information page, it was observed that neither page implements field-level (real-time) input validation.</w:t>
            </w:r>
          </w:p>
          <w:p w14:paraId="1A1340A7" w14:textId="77777777" w:rsidR="008D4E7C" w:rsidRDefault="00995E0B">
            <w:pPr>
              <w:spacing w:before="40" w:after="40"/>
            </w:pPr>
            <w:r>
              <w:rPr>
                <w:sz w:val="21"/>
                <w:szCs w:val="21"/>
              </w:rPr>
              <w:t>On both pages, when a user enters invalid or empty input and submits the form, the system only shows a generic error message at the top of the form — such as "Epic sadface: Username and password do not match any user in this service" or "Error: First Name is required".</w:t>
            </w:r>
          </w:p>
          <w:p w14:paraId="6FA3FA71" w14:textId="77777777" w:rsidR="008D4E7C" w:rsidRDefault="00995E0B">
            <w:pPr>
              <w:spacing w:before="40" w:after="40"/>
            </w:pPr>
            <w:r>
              <w:rPr>
                <w:sz w:val="21"/>
                <w:szCs w:val="21"/>
              </w:rPr>
              <w:t>There is no inline field-level feedback (e.g., red border on the specific field, tooltip, or per-field error text) to guide the user about exactly which field has the issue while they are typing.</w:t>
            </w:r>
          </w:p>
          <w:p w14:paraId="00CBAE9A" w14:textId="77777777" w:rsidR="008D4E7C" w:rsidRDefault="00995E0B">
            <w:pPr>
              <w:spacing w:before="40" w:after="40"/>
            </w:pPr>
            <w:r>
              <w:rPr>
                <w:sz w:val="21"/>
                <w:szCs w:val="21"/>
              </w:rPr>
              <w:lastRenderedPageBreak/>
              <w:t>Expected Behavior: Each input field should validate input individually and display a specific error adjacent to the problematic field, rather than a single generic banner-style error message.</w:t>
            </w:r>
          </w:p>
          <w:p w14:paraId="20F5ECA4" w14:textId="77777777" w:rsidR="008D4E7C" w:rsidRDefault="00995E0B">
            <w:pPr>
              <w:spacing w:before="40" w:after="40"/>
            </w:pPr>
            <w:r>
              <w:rPr>
                <w:sz w:val="21"/>
                <w:szCs w:val="21"/>
              </w:rPr>
              <w:t>Impact: This is a UX and usability concern. In a production e-commerce app, poor input validation feedback leads to user confusion and increased form abandonment.</w:t>
            </w:r>
          </w:p>
        </w:tc>
      </w:tr>
    </w:tbl>
    <w:p w14:paraId="0508A6AB"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0031AA0D" w14:textId="77777777">
        <w:tc>
          <w:tcPr>
            <w:tcW w:w="240" w:type="dxa"/>
            <w:tcBorders>
              <w:top w:val="single" w:sz="1" w:space="0" w:color="AAAAAA"/>
              <w:left w:val="single" w:sz="1" w:space="0" w:color="AAAAAA"/>
              <w:bottom w:val="single" w:sz="1" w:space="0" w:color="AAAAAA"/>
              <w:right w:val="single" w:sz="1" w:space="0" w:color="AAAAAA"/>
            </w:tcBorders>
            <w:shd w:val="clear" w:color="auto" w:fill="7030A0"/>
            <w:tcMar>
              <w:top w:w="100" w:type="dxa"/>
              <w:left w:w="0" w:type="dxa"/>
              <w:bottom w:w="100" w:type="dxa"/>
              <w:right w:w="0" w:type="dxa"/>
            </w:tcMar>
          </w:tcPr>
          <w:p w14:paraId="37EE9D70"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581AB36E" w14:textId="77777777" w:rsidR="008D4E7C" w:rsidRDefault="00995E0B">
            <w:pPr>
              <w:spacing w:before="60" w:after="80"/>
            </w:pPr>
            <w:r>
              <w:rPr>
                <w:b/>
                <w:bCs/>
                <w:color w:val="595959"/>
                <w:sz w:val="20"/>
                <w:szCs w:val="20"/>
              </w:rPr>
              <w:t xml:space="preserve">OBS-02  |  </w:t>
            </w:r>
            <w:r>
              <w:rPr>
                <w:b/>
                <w:bCs/>
                <w:color w:val="7030A0"/>
              </w:rPr>
              <w:t>Invalid Product ID in URL Shows Broken 'Item Not Found' Page</w:t>
            </w:r>
          </w:p>
          <w:p w14:paraId="13626E1D" w14:textId="77777777" w:rsidR="008D4E7C" w:rsidRDefault="00995E0B">
            <w:pPr>
              <w:spacing w:before="40" w:after="40"/>
            </w:pPr>
            <w:r>
              <w:rPr>
                <w:sz w:val="21"/>
                <w:szCs w:val="21"/>
              </w:rPr>
              <w:t>When navigating to the product detail page with an out-of-range product ID (e.g., https://www.saucedemo.com/inventory-item.html?id=77), the application displays an 'Item Not Found' error page.</w:t>
            </w:r>
          </w:p>
          <w:p w14:paraId="4226F845" w14:textId="77777777" w:rsidR="008D4E7C" w:rsidRDefault="00995E0B">
            <w:pPr>
              <w:spacing w:before="40" w:after="40"/>
            </w:pPr>
            <w:r>
              <w:rPr>
                <w:sz w:val="21"/>
                <w:szCs w:val="21"/>
              </w:rPr>
              <w:t>The page shows an unexpected dog image and randomly/incorrectly populated text in the description/buggle area, which appears to be placeholder or debug content unintentionally left in the application.</w:t>
            </w:r>
          </w:p>
          <w:p w14:paraId="6C0F4F92" w14:textId="77777777" w:rsidR="008D4E7C" w:rsidRDefault="00995E0B">
            <w:pPr>
              <w:spacing w:before="40" w:after="40"/>
            </w:pPr>
            <w:r>
              <w:rPr>
                <w:sz w:val="21"/>
                <w:szCs w:val="21"/>
              </w:rPr>
              <w:t>The application only has 6 valid products (IDs 0–5). Any ID beyond this range triggers this broken state.</w:t>
            </w:r>
          </w:p>
          <w:p w14:paraId="226C9272" w14:textId="77777777" w:rsidR="008D4E7C" w:rsidRDefault="00995E0B">
            <w:pPr>
              <w:spacing w:before="40" w:after="40"/>
            </w:pPr>
            <w:r>
              <w:rPr>
                <w:sz w:val="21"/>
                <w:szCs w:val="21"/>
              </w:rPr>
              <w:t>Expected Behavior: The system should display a proper, user-friendly 404 / 'Product Not Found' message with an option to navigate back to the product listing — not an image of a dog with random text.</w:t>
            </w:r>
          </w:p>
          <w:p w14:paraId="3A3AE360" w14:textId="77777777" w:rsidR="008D4E7C" w:rsidRDefault="00995E0B">
            <w:pPr>
              <w:spacing w:before="40" w:after="40"/>
            </w:pPr>
            <w:r>
              <w:rPr>
                <w:sz w:val="21"/>
                <w:szCs w:val="21"/>
              </w:rPr>
              <w:t>Impact: This indicates missing URL parameter validation on the backend/frontend. In a real application, users could manipulate URLs to trigger this broken state, leading to a poor user experience and potential confusion.</w:t>
            </w:r>
          </w:p>
        </w:tc>
      </w:tr>
    </w:tbl>
    <w:p w14:paraId="0C5575D7"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00C63075" w14:textId="77777777">
        <w:tc>
          <w:tcPr>
            <w:tcW w:w="240" w:type="dxa"/>
            <w:tcBorders>
              <w:top w:val="single" w:sz="1" w:space="0" w:color="AAAAAA"/>
              <w:left w:val="single" w:sz="1" w:space="0" w:color="AAAAAA"/>
              <w:bottom w:val="single" w:sz="1" w:space="0" w:color="AAAAAA"/>
              <w:right w:val="single" w:sz="1" w:space="0" w:color="AAAAAA"/>
            </w:tcBorders>
            <w:shd w:val="clear" w:color="auto" w:fill="9C0006"/>
            <w:tcMar>
              <w:top w:w="100" w:type="dxa"/>
              <w:left w:w="0" w:type="dxa"/>
              <w:bottom w:w="100" w:type="dxa"/>
              <w:right w:w="0" w:type="dxa"/>
            </w:tcMar>
          </w:tcPr>
          <w:p w14:paraId="459666AA"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35ED5A65" w14:textId="77777777" w:rsidR="008D4E7C" w:rsidRDefault="00995E0B">
            <w:pPr>
              <w:spacing w:before="60" w:after="80"/>
            </w:pPr>
            <w:r>
              <w:rPr>
                <w:b/>
                <w:bCs/>
                <w:color w:val="595959"/>
                <w:sz w:val="20"/>
                <w:szCs w:val="20"/>
              </w:rPr>
              <w:t xml:space="preserve">OBS-03  |  </w:t>
            </w:r>
            <w:r>
              <w:rPr>
                <w:b/>
                <w:bCs/>
                <w:color w:val="9C0006"/>
              </w:rPr>
              <w:t>System Allows Order Completion with Empty Cart</w:t>
            </w:r>
          </w:p>
          <w:p w14:paraId="6DB1ACA8" w14:textId="77777777" w:rsidR="008D4E7C" w:rsidRDefault="00995E0B">
            <w:pPr>
              <w:spacing w:before="40" w:after="40"/>
            </w:pPr>
            <w:r>
              <w:rPr>
                <w:sz w:val="21"/>
                <w:szCs w:val="21"/>
              </w:rPr>
              <w:t>It was observed that the system does not restrict users from completing the checkout process when the cart is completely empty.</w:t>
            </w:r>
          </w:p>
          <w:p w14:paraId="54398C4F" w14:textId="77777777" w:rsidR="008D4E7C" w:rsidRDefault="00995E0B">
            <w:pPr>
              <w:spacing w:before="40" w:after="40"/>
            </w:pPr>
            <w:r>
              <w:rPr>
                <w:sz w:val="21"/>
                <w:szCs w:val="21"/>
              </w:rPr>
              <w:t>A user with zero items in the cart can navigate to the Cart page → click Checkout → fill in the Checkout Information → proceed to Overview → and click Finish to place an order — without any item being purchased.</w:t>
            </w:r>
          </w:p>
          <w:p w14:paraId="3EC8A677" w14:textId="77777777" w:rsidR="008D4E7C" w:rsidRDefault="00995E0B">
            <w:pPr>
              <w:spacing w:before="40" w:after="40"/>
            </w:pPr>
            <w:r>
              <w:rPr>
                <w:sz w:val="21"/>
                <w:szCs w:val="21"/>
              </w:rPr>
              <w:t>The system proceeds to the Order Confirmation / Checkout Complete page and shows the success message even for a zero-item order.</w:t>
            </w:r>
          </w:p>
          <w:p w14:paraId="32A6EF0F" w14:textId="77777777" w:rsidR="008D4E7C" w:rsidRDefault="00995E0B">
            <w:pPr>
              <w:spacing w:before="40" w:after="40"/>
            </w:pPr>
            <w:r>
              <w:rPr>
                <w:sz w:val="21"/>
                <w:szCs w:val="21"/>
              </w:rPr>
              <w:t>Expected Behavior: The system should validate that the cart contains at least one item before allowing the user to proceed through the checkout flow. Ideally, the Checkout button on the Cart page should either be disabled or display a warning when the cart is empty.</w:t>
            </w:r>
          </w:p>
          <w:p w14:paraId="492DE565" w14:textId="77777777" w:rsidR="008D4E7C" w:rsidRDefault="00995E0B">
            <w:pPr>
              <w:spacing w:before="40" w:after="40"/>
            </w:pPr>
            <w:r>
              <w:rPr>
                <w:sz w:val="21"/>
                <w:szCs w:val="21"/>
              </w:rPr>
              <w:t>Impact: This is a significant business logic defect. In a real-world scenario, this could result in empty orders being created in the system, causing confusion for both the user and the order management backend.</w:t>
            </w:r>
          </w:p>
        </w:tc>
      </w:tr>
    </w:tbl>
    <w:p w14:paraId="4E3DA709" w14:textId="77777777" w:rsidR="008D4E7C" w:rsidRDefault="008D4E7C">
      <w:pPr>
        <w:spacing w:before="100"/>
      </w:pPr>
    </w:p>
    <w:p w14:paraId="2E3DD665" w14:textId="77777777" w:rsidR="008D4E7C" w:rsidRDefault="00995E0B">
      <w:pPr>
        <w:spacing w:before="80" w:after="80"/>
      </w:pPr>
      <w:r>
        <w:rPr>
          <w:i/>
          <w:iCs/>
          <w:color w:val="595959"/>
        </w:rPr>
        <w:t>Note: OBS-01 and OBS-02 are noted as exploratory observations and have not been raised as formal Jira defects. OBS-03 represents a business logic issue that is recommended to be logged as a formal defect if not already covered.</w:t>
      </w:r>
    </w:p>
    <w:p w14:paraId="1556A2A2" w14:textId="77777777" w:rsidR="008D4E7C" w:rsidRDefault="008D4E7C">
      <w:pPr>
        <w:spacing w:before="200"/>
      </w:pPr>
    </w:p>
    <w:p w14:paraId="37A9CE55" w14:textId="77777777" w:rsidR="008D4E7C" w:rsidRDefault="00995E0B">
      <w:pPr>
        <w:pBdr>
          <w:bottom w:val="single" w:sz="8" w:space="4" w:color="2E75B6"/>
        </w:pBdr>
        <w:spacing w:before="360" w:after="160"/>
      </w:pPr>
      <w:r>
        <w:rPr>
          <w:b/>
          <w:bCs/>
          <w:color w:val="1F4E79"/>
          <w:sz w:val="30"/>
          <w:szCs w:val="30"/>
        </w:rPr>
        <w:t>6.  Test Coverage — Functional Requirements</w:t>
      </w:r>
    </w:p>
    <w:p w14:paraId="085D768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60"/>
        <w:gridCol w:w="2200"/>
        <w:gridCol w:w="2000"/>
      </w:tblGrid>
      <w:tr w:rsidR="008D4E7C" w14:paraId="6114F817"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4992F94" w14:textId="77777777" w:rsidR="008D4E7C" w:rsidRDefault="00995E0B">
            <w:pPr>
              <w:jc w:val="center"/>
            </w:pPr>
            <w:r>
              <w:rPr>
                <w:b/>
                <w:bCs/>
                <w:color w:val="FFFFFF"/>
                <w:sz w:val="20"/>
                <w:szCs w:val="20"/>
              </w:rPr>
              <w:t>Req ID</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3C2F106" w14:textId="77777777" w:rsidR="008D4E7C" w:rsidRDefault="00995E0B">
            <w:pPr>
              <w:jc w:val="center"/>
            </w:pPr>
            <w:r>
              <w:rPr>
                <w:b/>
                <w:bCs/>
                <w:color w:val="FFFFFF"/>
                <w:sz w:val="20"/>
                <w:szCs w:val="20"/>
              </w:rPr>
              <w:t>Requirement 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8A525C1" w14:textId="77777777" w:rsidR="008D4E7C" w:rsidRDefault="00995E0B">
            <w:pPr>
              <w:jc w:val="center"/>
            </w:pPr>
            <w:r>
              <w:rPr>
                <w:b/>
                <w:bCs/>
                <w:color w:val="FFFFFF"/>
                <w:sz w:val="20"/>
                <w:szCs w:val="20"/>
              </w:rPr>
              <w:t>Coverage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2A64E42" w14:textId="77777777" w:rsidR="008D4E7C" w:rsidRDefault="00995E0B">
            <w:pPr>
              <w:jc w:val="center"/>
            </w:pPr>
            <w:r>
              <w:rPr>
                <w:b/>
                <w:bCs/>
                <w:color w:val="FFFFFF"/>
                <w:sz w:val="20"/>
                <w:szCs w:val="20"/>
              </w:rPr>
              <w:t>Test Result</w:t>
            </w:r>
          </w:p>
        </w:tc>
      </w:tr>
      <w:tr w:rsidR="008D4E7C" w14:paraId="0BF48001"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7C7E7A72" w14:textId="77777777" w:rsidR="008D4E7C" w:rsidRDefault="00995E0B">
            <w:r>
              <w:rPr>
                <w:b/>
                <w:bCs/>
                <w:color w:val="1F4E79"/>
                <w:sz w:val="19"/>
                <w:szCs w:val="19"/>
              </w:rPr>
              <w:t>FR-01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B2C5D6E" w14:textId="77777777" w:rsidR="008D4E7C" w:rsidRDefault="00995E0B">
            <w:r>
              <w:rPr>
                <w:color w:val="000000"/>
                <w:sz w:val="19"/>
                <w:szCs w:val="19"/>
              </w:rPr>
              <w:t>User login with valid credentials</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008FBBD"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AE2CAB" w14:textId="77777777" w:rsidR="008D4E7C" w:rsidRDefault="00995E0B">
            <w:r>
              <w:rPr>
                <w:color w:val="000000"/>
                <w:sz w:val="19"/>
                <w:szCs w:val="19"/>
              </w:rPr>
              <w:t>Pass</w:t>
            </w:r>
          </w:p>
        </w:tc>
      </w:tr>
      <w:tr w:rsidR="008D4E7C" w14:paraId="7E08D735"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DDF5EB6" w14:textId="77777777" w:rsidR="008D4E7C" w:rsidRDefault="00995E0B">
            <w:r>
              <w:rPr>
                <w:b/>
                <w:bCs/>
                <w:color w:val="1F4E79"/>
                <w:sz w:val="19"/>
                <w:szCs w:val="19"/>
              </w:rPr>
              <w:t>FR-02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D41365F" w14:textId="77777777" w:rsidR="008D4E7C" w:rsidRDefault="00995E0B">
            <w:r>
              <w:rPr>
                <w:color w:val="000000"/>
                <w:sz w:val="19"/>
                <w:szCs w:val="19"/>
              </w:rPr>
              <w:t>Error message displayed for invalid credentials</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9CFB494"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04F51FC" w14:textId="77777777" w:rsidR="008D4E7C" w:rsidRDefault="00995E0B">
            <w:r>
              <w:rPr>
                <w:color w:val="000000"/>
                <w:sz w:val="19"/>
                <w:szCs w:val="19"/>
              </w:rPr>
              <w:t>Pass</w:t>
            </w:r>
          </w:p>
        </w:tc>
      </w:tr>
      <w:tr w:rsidR="008D4E7C" w14:paraId="355EFC6F"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43501F8" w14:textId="77777777" w:rsidR="008D4E7C" w:rsidRDefault="00995E0B">
            <w:r>
              <w:rPr>
                <w:b/>
                <w:bCs/>
                <w:color w:val="1F4E79"/>
                <w:sz w:val="19"/>
                <w:szCs w:val="19"/>
              </w:rPr>
              <w:t>FR-03</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9956BD" w14:textId="77777777" w:rsidR="008D4E7C" w:rsidRDefault="00995E0B">
            <w:r>
              <w:rPr>
                <w:color w:val="000000"/>
                <w:sz w:val="19"/>
                <w:szCs w:val="19"/>
              </w:rPr>
              <w:t>Redirect to Products page after successful login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5A19416"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2BADA8B" w14:textId="77777777" w:rsidR="008D4E7C" w:rsidRDefault="00995E0B">
            <w:r>
              <w:rPr>
                <w:color w:val="000000"/>
                <w:sz w:val="19"/>
                <w:szCs w:val="19"/>
              </w:rPr>
              <w:t>Pass</w:t>
            </w:r>
          </w:p>
        </w:tc>
      </w:tr>
      <w:tr w:rsidR="008D4E7C" w14:paraId="5130CE8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807046B" w14:textId="77777777" w:rsidR="008D4E7C" w:rsidRDefault="00995E0B">
            <w:r>
              <w:rPr>
                <w:b/>
                <w:bCs/>
                <w:color w:val="1F4E79"/>
                <w:sz w:val="19"/>
                <w:szCs w:val="19"/>
              </w:rPr>
              <w:t>FR-04</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0414B65" w14:textId="77777777" w:rsidR="008D4E7C" w:rsidRDefault="00995E0B">
            <w:r>
              <w:rPr>
                <w:color w:val="000000"/>
                <w:sz w:val="19"/>
                <w:szCs w:val="19"/>
              </w:rPr>
              <w:t>Display product list with name, image and price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F64951"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5A678A48" w14:textId="77777777" w:rsidR="008D4E7C" w:rsidRDefault="00995E0B">
            <w:r>
              <w:rPr>
                <w:color w:val="000000"/>
                <w:sz w:val="19"/>
                <w:szCs w:val="19"/>
              </w:rPr>
              <w:t>Partial Fail (BUG-01, BUG-02)</w:t>
            </w:r>
          </w:p>
        </w:tc>
      </w:tr>
      <w:tr w:rsidR="008D4E7C" w14:paraId="68C6516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58704A90" w14:textId="77777777" w:rsidR="008D4E7C" w:rsidRDefault="00995E0B">
            <w:r>
              <w:rPr>
                <w:b/>
                <w:bCs/>
                <w:color w:val="1F4E79"/>
                <w:sz w:val="19"/>
                <w:szCs w:val="19"/>
              </w:rPr>
              <w:t>FR-05</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6E96C9F" w14:textId="77777777" w:rsidR="008D4E7C" w:rsidRDefault="00995E0B">
            <w:r>
              <w:rPr>
                <w:color w:val="000000"/>
                <w:sz w:val="19"/>
                <w:szCs w:val="19"/>
              </w:rPr>
              <w:t>Add products to 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3F908B3"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3CF74F3" w14:textId="77777777" w:rsidR="008D4E7C" w:rsidRDefault="00995E0B">
            <w:r>
              <w:rPr>
                <w:color w:val="000000"/>
                <w:sz w:val="19"/>
                <w:szCs w:val="19"/>
              </w:rPr>
              <w:t>Pass</w:t>
            </w:r>
          </w:p>
        </w:tc>
      </w:tr>
      <w:tr w:rsidR="008D4E7C" w14:paraId="42DB3020"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B2E1FC2" w14:textId="77777777" w:rsidR="008D4E7C" w:rsidRDefault="00995E0B">
            <w:r>
              <w:rPr>
                <w:b/>
                <w:bCs/>
                <w:color w:val="1F4E79"/>
                <w:sz w:val="19"/>
                <w:szCs w:val="19"/>
              </w:rPr>
              <w:t>FR-06</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3851D8F" w14:textId="77777777" w:rsidR="008D4E7C" w:rsidRDefault="00995E0B">
            <w:r>
              <w:rPr>
                <w:color w:val="000000"/>
                <w:sz w:val="19"/>
                <w:szCs w:val="19"/>
              </w:rPr>
              <w:t>Remove products from 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4CBC6C0"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8947863" w14:textId="77777777" w:rsidR="008D4E7C" w:rsidRDefault="00995E0B">
            <w:r>
              <w:rPr>
                <w:color w:val="000000"/>
                <w:sz w:val="19"/>
                <w:szCs w:val="19"/>
              </w:rPr>
              <w:t>Pass</w:t>
            </w:r>
          </w:p>
        </w:tc>
      </w:tr>
      <w:tr w:rsidR="008D4E7C" w14:paraId="77288A2B"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6DD2245F" w14:textId="77777777" w:rsidR="008D4E7C" w:rsidRDefault="00995E0B">
            <w:r>
              <w:rPr>
                <w:b/>
                <w:bCs/>
                <w:color w:val="1F4E79"/>
                <w:sz w:val="19"/>
                <w:szCs w:val="19"/>
              </w:rPr>
              <w:t>FR-07</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1CA4E2B" w14:textId="77777777" w:rsidR="008D4E7C" w:rsidRDefault="00995E0B">
            <w:r>
              <w:rPr>
                <w:color w:val="000000"/>
                <w:sz w:val="19"/>
                <w:szCs w:val="19"/>
              </w:rPr>
              <w:t>View cart contents on Cart page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92592A0"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176D725" w14:textId="77777777" w:rsidR="008D4E7C" w:rsidRDefault="00995E0B">
            <w:r>
              <w:rPr>
                <w:color w:val="000000"/>
                <w:sz w:val="19"/>
                <w:szCs w:val="19"/>
              </w:rPr>
              <w:t>Pass</w:t>
            </w:r>
          </w:p>
        </w:tc>
      </w:tr>
      <w:tr w:rsidR="008D4E7C" w14:paraId="43A73EE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69498AD4" w14:textId="77777777" w:rsidR="008D4E7C" w:rsidRDefault="00995E0B">
            <w:r>
              <w:rPr>
                <w:b/>
                <w:bCs/>
                <w:color w:val="1F4E79"/>
                <w:sz w:val="19"/>
                <w:szCs w:val="19"/>
              </w:rPr>
              <w:t>FR-08</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55FE6EB" w14:textId="77777777" w:rsidR="008D4E7C" w:rsidRDefault="00995E0B">
            <w:r>
              <w:rPr>
                <w:color w:val="000000"/>
                <w:sz w:val="19"/>
                <w:szCs w:val="19"/>
              </w:rPr>
              <w:t>Proceed to checkout from Cart page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B2AA189"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D83C847" w14:textId="77777777" w:rsidR="008D4E7C" w:rsidRDefault="00995E0B">
            <w:r>
              <w:rPr>
                <w:color w:val="000000"/>
                <w:sz w:val="19"/>
                <w:szCs w:val="19"/>
              </w:rPr>
              <w:t>Pass</w:t>
            </w:r>
          </w:p>
        </w:tc>
      </w:tr>
      <w:tr w:rsidR="008D4E7C" w14:paraId="46E94FC0"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02243DF2" w14:textId="77777777" w:rsidR="008D4E7C" w:rsidRDefault="00995E0B">
            <w:r>
              <w:rPr>
                <w:b/>
                <w:bCs/>
                <w:color w:val="1F4E79"/>
                <w:sz w:val="19"/>
                <w:szCs w:val="19"/>
              </w:rPr>
              <w:t>FR-09</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3691839" w14:textId="77777777" w:rsidR="008D4E7C" w:rsidRDefault="00995E0B">
            <w:r>
              <w:rPr>
                <w:color w:val="000000"/>
                <w:sz w:val="19"/>
                <w:szCs w:val="19"/>
              </w:rPr>
              <w:t>Enter checkout information (First Name, Last Name, Postal Code)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1D31C1A"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AE9D050" w14:textId="77777777" w:rsidR="008D4E7C" w:rsidRDefault="00995E0B">
            <w:r>
              <w:rPr>
                <w:color w:val="000000"/>
                <w:sz w:val="19"/>
                <w:szCs w:val="19"/>
              </w:rPr>
              <w:t>Pass</w:t>
            </w:r>
          </w:p>
        </w:tc>
      </w:tr>
      <w:tr w:rsidR="008D4E7C" w14:paraId="1F9531C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7FA5458C" w14:textId="77777777" w:rsidR="008D4E7C" w:rsidRDefault="00995E0B">
            <w:r>
              <w:rPr>
                <w:b/>
                <w:bCs/>
                <w:color w:val="1F4E79"/>
                <w:sz w:val="19"/>
                <w:szCs w:val="19"/>
              </w:rPr>
              <w:t>FR-10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26A1309" w14:textId="77777777" w:rsidR="008D4E7C" w:rsidRDefault="00995E0B">
            <w:r>
              <w:rPr>
                <w:color w:val="000000"/>
                <w:sz w:val="19"/>
                <w:szCs w:val="19"/>
              </w:rPr>
              <w:t>Display order overview before final confirmation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A68E775"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5844D45" w14:textId="77777777" w:rsidR="008D4E7C" w:rsidRDefault="00995E0B">
            <w:r>
              <w:rPr>
                <w:color w:val="000000"/>
                <w:sz w:val="19"/>
                <w:szCs w:val="19"/>
              </w:rPr>
              <w:t>Pass</w:t>
            </w:r>
          </w:p>
        </w:tc>
      </w:tr>
      <w:tr w:rsidR="008D4E7C" w14:paraId="3ADB91F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9A34D60" w14:textId="77777777" w:rsidR="008D4E7C" w:rsidRDefault="00995E0B">
            <w:r>
              <w:rPr>
                <w:b/>
                <w:bCs/>
                <w:color w:val="1F4E79"/>
                <w:sz w:val="19"/>
                <w:szCs w:val="19"/>
              </w:rPr>
              <w:t>FR-11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8DC2A8D" w14:textId="77777777" w:rsidR="008D4E7C" w:rsidRDefault="00995E0B">
            <w:r>
              <w:rPr>
                <w:color w:val="000000"/>
                <w:sz w:val="19"/>
                <w:szCs w:val="19"/>
              </w:rPr>
              <w:t>Complete the purchase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159326C"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5F032DA" w14:textId="77777777" w:rsidR="008D4E7C" w:rsidRDefault="00995E0B">
            <w:r>
              <w:rPr>
                <w:color w:val="000000"/>
                <w:sz w:val="19"/>
                <w:szCs w:val="19"/>
              </w:rPr>
              <w:t>Pass</w:t>
            </w:r>
          </w:p>
        </w:tc>
      </w:tr>
      <w:tr w:rsidR="008D4E7C" w14:paraId="356834A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47B701F" w14:textId="77777777" w:rsidR="008D4E7C" w:rsidRDefault="00995E0B">
            <w:r>
              <w:rPr>
                <w:b/>
                <w:bCs/>
                <w:color w:val="1F4E79"/>
                <w:sz w:val="19"/>
                <w:szCs w:val="19"/>
              </w:rPr>
              <w:t>FR-12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E89225D" w14:textId="77777777" w:rsidR="008D4E7C" w:rsidRDefault="00995E0B">
            <w:r>
              <w:rPr>
                <w:color w:val="000000"/>
                <w:sz w:val="19"/>
                <w:szCs w:val="19"/>
              </w:rPr>
              <w:t>Display order confirmation message after order placement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DF8201A" w14:textId="77777777" w:rsidR="008D4E7C" w:rsidRDefault="00995E0B">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2F468E0" w14:textId="77777777" w:rsidR="008D4E7C" w:rsidRDefault="00995E0B">
            <w:r>
              <w:rPr>
                <w:color w:val="000000"/>
                <w:sz w:val="19"/>
                <w:szCs w:val="19"/>
              </w:rPr>
              <w:t>Pass</w:t>
            </w:r>
          </w:p>
        </w:tc>
      </w:tr>
    </w:tbl>
    <w:p w14:paraId="79B83431" w14:textId="77777777" w:rsidR="008D4E7C" w:rsidRDefault="008D4E7C">
      <w:pPr>
        <w:spacing w:before="200"/>
      </w:pPr>
    </w:p>
    <w:p w14:paraId="2AB739FB" w14:textId="77777777" w:rsidR="008D4E7C" w:rsidRDefault="00995E0B">
      <w:pPr>
        <w:pBdr>
          <w:bottom w:val="single" w:sz="8" w:space="4" w:color="2E75B6"/>
        </w:pBdr>
        <w:spacing w:before="360" w:after="160"/>
      </w:pPr>
      <w:r>
        <w:rPr>
          <w:b/>
          <w:bCs/>
          <w:color w:val="1F4E79"/>
          <w:sz w:val="30"/>
          <w:szCs w:val="30"/>
        </w:rPr>
        <w:t>7.  Exit Criteria Evaluation</w:t>
      </w:r>
    </w:p>
    <w:p w14:paraId="52382787"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8D4E7C" w14:paraId="5FF42F74" w14:textId="77777777">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F513B9C" w14:textId="77777777" w:rsidR="008D4E7C" w:rsidRDefault="00995E0B">
            <w:pPr>
              <w:jc w:val="center"/>
            </w:pPr>
            <w:r>
              <w:rPr>
                <w:b/>
                <w:bCs/>
                <w:color w:val="FFFFFF"/>
                <w:sz w:val="20"/>
                <w:szCs w:val="20"/>
              </w:rPr>
              <w:t>Exit Criteria</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A68BA24" w14:textId="77777777" w:rsidR="008D4E7C" w:rsidRDefault="00995E0B">
            <w:pPr>
              <w:jc w:val="center"/>
            </w:pPr>
            <w:r>
              <w:rPr>
                <w:b/>
                <w:bCs/>
                <w:color w:val="FFFFFF"/>
                <w:sz w:val="20"/>
                <w:szCs w:val="20"/>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1EB9FB8E" w14:textId="77777777" w:rsidR="008D4E7C" w:rsidRDefault="00995E0B">
            <w:pPr>
              <w:jc w:val="center"/>
            </w:pPr>
            <w:r>
              <w:rPr>
                <w:b/>
                <w:bCs/>
                <w:color w:val="FFFFFF"/>
                <w:sz w:val="20"/>
                <w:szCs w:val="20"/>
              </w:rPr>
              <w:t>Remarks</w:t>
            </w:r>
          </w:p>
        </w:tc>
      </w:tr>
      <w:tr w:rsidR="008D4E7C" w14:paraId="5AD3A854" w14:textId="77777777">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5CD702C" w14:textId="77777777" w:rsidR="008D4E7C" w:rsidRDefault="00995E0B">
            <w:r>
              <w:rPr>
                <w:color w:val="000000"/>
                <w:sz w:val="19"/>
                <w:szCs w:val="19"/>
              </w:rPr>
              <w:t>All planned test cases executed</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5552B91" w14:textId="77777777" w:rsidR="008D4E7C" w:rsidRDefault="00995E0B">
            <w:pPr>
              <w:jc w:val="center"/>
            </w:pPr>
            <w:r>
              <w:rPr>
                <w:b/>
                <w:bCs/>
                <w:color w:val="000000"/>
                <w:sz w:val="19"/>
                <w:szCs w:val="19"/>
              </w:rPr>
              <w:t>✔</w:t>
            </w:r>
            <w:r>
              <w:rPr>
                <w:b/>
                <w:bCs/>
                <w:color w:val="000000"/>
                <w:sz w:val="19"/>
                <w:szCs w:val="19"/>
              </w:rPr>
              <w:t xml:space="preserve">  Met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F751C83" w14:textId="77777777" w:rsidR="008D4E7C" w:rsidRDefault="00995E0B">
            <w:r>
              <w:rPr>
                <w:color w:val="000000"/>
                <w:sz w:val="19"/>
                <w:szCs w:val="19"/>
              </w:rPr>
              <w:t>107/107 executed</w:t>
            </w:r>
          </w:p>
        </w:tc>
      </w:tr>
      <w:tr w:rsidR="008D4E7C" w14:paraId="33C759EE" w14:textId="77777777">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4ED7716" w14:textId="77777777" w:rsidR="008D4E7C" w:rsidRDefault="00995E0B">
            <w:r>
              <w:rPr>
                <w:color w:val="000000"/>
                <w:sz w:val="19"/>
                <w:szCs w:val="19"/>
              </w:rPr>
              <w:t>All major/critical defects fixed and re-verified</w:t>
            </w:r>
          </w:p>
        </w:tc>
        <w:tc>
          <w:tcPr>
            <w:tcW w:w="18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24FE2EEE" w14:textId="77777777" w:rsidR="008D4E7C" w:rsidRDefault="00995E0B">
            <w:pPr>
              <w:jc w:val="center"/>
            </w:pPr>
            <w:r>
              <w:rPr>
                <w:b/>
                <w:bCs/>
                <w:color w:val="000000"/>
                <w:sz w:val="19"/>
                <w:szCs w:val="19"/>
              </w:rPr>
              <w:t>⚠</w:t>
            </w:r>
            <w:r>
              <w:rPr>
                <w:b/>
                <w:bCs/>
                <w:color w:val="000000"/>
                <w:sz w:val="19"/>
                <w:szCs w:val="19"/>
              </w:rPr>
              <w:t xml:space="preserve">  Partial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65B332F" w14:textId="77777777" w:rsidR="008D4E7C" w:rsidRDefault="00995E0B">
            <w:r>
              <w:rPr>
                <w:color w:val="000000"/>
                <w:sz w:val="19"/>
                <w:szCs w:val="19"/>
              </w:rPr>
              <w:t>4 defects still open</w:t>
            </w:r>
          </w:p>
        </w:tc>
      </w:tr>
      <w:tr w:rsidR="008D4E7C" w14:paraId="4E04BD41" w14:textId="77777777">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1D1E0B9" w14:textId="77777777" w:rsidR="008D4E7C" w:rsidRDefault="00995E0B">
            <w:r>
              <w:rPr>
                <w:color w:val="000000"/>
                <w:sz w:val="19"/>
                <w:szCs w:val="19"/>
              </w:rPr>
              <w:t>Test summary report prepared and shared</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BA6C3D7" w14:textId="77777777" w:rsidR="008D4E7C" w:rsidRDefault="00995E0B">
            <w:pPr>
              <w:jc w:val="center"/>
            </w:pPr>
            <w:r>
              <w:rPr>
                <w:b/>
                <w:bCs/>
                <w:color w:val="000000"/>
                <w:sz w:val="19"/>
                <w:szCs w:val="19"/>
              </w:rPr>
              <w:t>✔</w:t>
            </w:r>
            <w:r>
              <w:rPr>
                <w:b/>
                <w:bCs/>
                <w:color w:val="000000"/>
                <w:sz w:val="19"/>
                <w:szCs w:val="19"/>
              </w:rPr>
              <w:t xml:space="preserve">  Met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7B3F681" w14:textId="77777777" w:rsidR="008D4E7C" w:rsidRDefault="00995E0B">
            <w:r>
              <w:rPr>
                <w:color w:val="000000"/>
                <w:sz w:val="19"/>
                <w:szCs w:val="19"/>
              </w:rPr>
              <w:t>This document</w:t>
            </w:r>
          </w:p>
        </w:tc>
      </w:tr>
      <w:tr w:rsidR="008D4E7C" w14:paraId="419510F7" w14:textId="77777777">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6DD5356" w14:textId="77777777" w:rsidR="008D4E7C" w:rsidRDefault="00995E0B">
            <w:r>
              <w:rPr>
                <w:color w:val="000000"/>
                <w:sz w:val="19"/>
                <w:szCs w:val="19"/>
              </w:rPr>
              <w:t>No open P1/P2 defects remaining</w:t>
            </w:r>
          </w:p>
        </w:tc>
        <w:tc>
          <w:tcPr>
            <w:tcW w:w="18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13D2D33A" w14:textId="77777777" w:rsidR="008D4E7C" w:rsidRDefault="00995E0B">
            <w:pPr>
              <w:jc w:val="center"/>
            </w:pPr>
            <w:r>
              <w:rPr>
                <w:b/>
                <w:bCs/>
                <w:color w:val="000000"/>
                <w:sz w:val="19"/>
                <w:szCs w:val="19"/>
              </w:rPr>
              <w:t>⚠</w:t>
            </w:r>
            <w:r>
              <w:rPr>
                <w:b/>
                <w:bCs/>
                <w:color w:val="000000"/>
                <w:sz w:val="19"/>
                <w:szCs w:val="19"/>
              </w:rPr>
              <w:t xml:space="preserve">  Partial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9FE0867" w14:textId="77777777" w:rsidR="008D4E7C" w:rsidRDefault="00995E0B">
            <w:r>
              <w:rPr>
                <w:color w:val="000000"/>
                <w:sz w:val="19"/>
                <w:szCs w:val="19"/>
              </w:rPr>
              <w:t>BUG-01 (High) still open</w:t>
            </w:r>
          </w:p>
        </w:tc>
      </w:tr>
    </w:tbl>
    <w:p w14:paraId="0EB89A64" w14:textId="77777777" w:rsidR="008D4E7C" w:rsidRDefault="008D4E7C">
      <w:pPr>
        <w:spacing w:before="200"/>
      </w:pPr>
    </w:p>
    <w:p w14:paraId="5B07ACD1" w14:textId="77777777" w:rsidR="008D4E7C" w:rsidRDefault="00995E0B">
      <w:pPr>
        <w:pBdr>
          <w:bottom w:val="single" w:sz="8" w:space="4" w:color="2E75B6"/>
        </w:pBdr>
        <w:spacing w:before="360" w:after="160"/>
      </w:pPr>
      <w:r>
        <w:rPr>
          <w:b/>
          <w:bCs/>
          <w:color w:val="1F4E79"/>
          <w:sz w:val="30"/>
          <w:szCs w:val="30"/>
        </w:rPr>
        <w:t>8.  Overall Quality Assessment</w:t>
      </w:r>
    </w:p>
    <w:p w14:paraId="507DBA7F" w14:textId="6C06678D" w:rsidR="008D4E7C" w:rsidRDefault="00995E0B">
      <w:pPr>
        <w:spacing w:before="80" w:after="80"/>
      </w:pPr>
      <w:r>
        <w:t>The SauceDemo application performs well for its core e-commerce workflow with a 96.2</w:t>
      </w:r>
      <w:r w:rsidR="00A04E0A">
        <w:t>9</w:t>
      </w:r>
      <w:r>
        <w:t>% pass rate (10</w:t>
      </w:r>
      <w:r w:rsidR="00A04E0A">
        <w:t>4</w:t>
      </w:r>
      <w:r>
        <w:t>/10</w:t>
      </w:r>
      <w:r w:rsidR="00A04E0A">
        <w:t>8</w:t>
      </w:r>
      <w:r>
        <w:t xml:space="preserve"> test cases). The end-to-end purchase flow — Login → Product Listing → Cart → Checkout → Order Confirmation — functions correctly and meets all major functional requirements.</w:t>
      </w:r>
    </w:p>
    <w:p w14:paraId="02687B8C" w14:textId="77777777" w:rsidR="008D4E7C" w:rsidRDefault="008D4E7C">
      <w:pPr>
        <w:spacing w:before="120"/>
      </w:pPr>
    </w:p>
    <w:p w14:paraId="7D58626D" w14:textId="77777777" w:rsidR="008D4E7C" w:rsidRDefault="00995E0B">
      <w:pPr>
        <w:spacing w:before="80" w:after="80"/>
      </w:pPr>
      <w:r>
        <w:rPr>
          <w:b/>
          <w:bCs/>
        </w:rPr>
        <w:t>Key Findings:</w:t>
      </w:r>
    </w:p>
    <w:p w14:paraId="42C4F51F" w14:textId="77777777" w:rsidR="008D4E7C" w:rsidRDefault="00995E0B">
      <w:pPr>
        <w:pStyle w:val="ListParagraph"/>
        <w:numPr>
          <w:ilvl w:val="0"/>
          <w:numId w:val="2"/>
        </w:numPr>
        <w:spacing w:before="60" w:after="60"/>
      </w:pPr>
      <w:r>
        <w:lastRenderedPageBreak/>
        <w:t>Login Module: All 15 test cases passed. The system correctly handles valid login, all error scenarios, locked-out users, problem users, performance glitch users, error users and visual users.</w:t>
      </w:r>
    </w:p>
    <w:p w14:paraId="18FC8B0B" w14:textId="77777777" w:rsidR="008D4E7C" w:rsidRDefault="00995E0B">
      <w:pPr>
        <w:pStyle w:val="ListParagraph"/>
        <w:numPr>
          <w:ilvl w:val="0"/>
          <w:numId w:val="2"/>
        </w:numPr>
        <w:spacing w:before="60" w:after="60"/>
      </w:pPr>
      <w:r>
        <w:t>Product Listing Module: 4 failures detected — incorrect product name for Product #6 (BUG-01), incorrect product description for Product #1 (BUG-02), and non-functional footer links for Terms of Service (BUG-03) and Privacy Policy (BUG-04).</w:t>
      </w:r>
    </w:p>
    <w:p w14:paraId="2B6EE43D" w14:textId="77777777" w:rsidR="008D4E7C" w:rsidRDefault="00995E0B">
      <w:pPr>
        <w:pStyle w:val="ListParagraph"/>
        <w:numPr>
          <w:ilvl w:val="0"/>
          <w:numId w:val="2"/>
        </w:numPr>
        <w:spacing w:before="60" w:after="60"/>
      </w:pPr>
      <w:r>
        <w:t>Cart Module: All 18 test cases passed. Add/remove, cart persistence (refresh and logout/login), UI, footer and navigation all work correctly.</w:t>
      </w:r>
    </w:p>
    <w:p w14:paraId="5836B753" w14:textId="77777777" w:rsidR="008D4E7C" w:rsidRDefault="00995E0B">
      <w:pPr>
        <w:pStyle w:val="ListParagraph"/>
        <w:numPr>
          <w:ilvl w:val="0"/>
          <w:numId w:val="2"/>
        </w:numPr>
        <w:spacing w:before="60" w:after="60"/>
      </w:pPr>
      <w:r>
        <w:t>Checkout Modules (Your Information + Overview + Complete): All 57 test cases passed. Full checkout flow including form validation, navigation, pricing accuracy and order confirmation functions as expected.</w:t>
      </w:r>
    </w:p>
    <w:p w14:paraId="4623C9B6" w14:textId="77777777" w:rsidR="008D4E7C" w:rsidRDefault="00995E0B">
      <w:pPr>
        <w:pStyle w:val="ListParagraph"/>
        <w:numPr>
          <w:ilvl w:val="0"/>
          <w:numId w:val="2"/>
        </w:numPr>
        <w:spacing w:before="60" w:after="60"/>
      </w:pPr>
      <w:r>
        <w:t>Tester Observations: Three additional behavioral issues were identified — lack of field-level input validation (Login &amp; Checkout forms), a broken item-not-found page for invalid product IDs, and the ability to complete checkout with an empty cart.</w:t>
      </w:r>
    </w:p>
    <w:p w14:paraId="65FE2DCC" w14:textId="77777777" w:rsidR="008D4E7C" w:rsidRDefault="00995E0B">
      <w:pPr>
        <w:pStyle w:val="ListParagraph"/>
        <w:numPr>
          <w:ilvl w:val="0"/>
          <w:numId w:val="2"/>
        </w:numPr>
        <w:spacing w:before="60" w:after="60"/>
      </w:pPr>
      <w:r>
        <w:t>No critical defects were found that break the core purchase workflow for a standard user with valid products in cart.</w:t>
      </w:r>
    </w:p>
    <w:p w14:paraId="632FCD6A" w14:textId="77777777" w:rsidR="008D4E7C" w:rsidRDefault="008D4E7C">
      <w:pPr>
        <w:spacing w:before="200"/>
      </w:pPr>
    </w:p>
    <w:p w14:paraId="3BE84156" w14:textId="77777777" w:rsidR="008D4E7C" w:rsidRDefault="00995E0B">
      <w:pPr>
        <w:pBdr>
          <w:bottom w:val="single" w:sz="8" w:space="4" w:color="2E75B6"/>
        </w:pBdr>
        <w:spacing w:before="360" w:after="160"/>
      </w:pPr>
      <w:r>
        <w:rPr>
          <w:b/>
          <w:bCs/>
          <w:color w:val="1F4E79"/>
          <w:sz w:val="30"/>
          <w:szCs w:val="30"/>
        </w:rPr>
        <w:t>9.  Recommendations</w:t>
      </w:r>
    </w:p>
    <w:p w14:paraId="581F5450" w14:textId="77777777" w:rsidR="008D4E7C" w:rsidRDefault="00995E0B">
      <w:pPr>
        <w:pStyle w:val="ListParagraph"/>
        <w:numPr>
          <w:ilvl w:val="0"/>
          <w:numId w:val="2"/>
        </w:numPr>
        <w:spacing w:before="60" w:after="60"/>
      </w:pPr>
      <w:r>
        <w:t>BUG-01 — Fix the incorrect product name for Product #6 before production release (High severity).</w:t>
      </w:r>
    </w:p>
    <w:p w14:paraId="44F25342" w14:textId="77777777" w:rsidR="008D4E7C" w:rsidRDefault="00995E0B">
      <w:pPr>
        <w:pStyle w:val="ListParagraph"/>
        <w:numPr>
          <w:ilvl w:val="0"/>
          <w:numId w:val="2"/>
        </w:numPr>
        <w:spacing w:before="60" w:after="60"/>
      </w:pPr>
      <w:r>
        <w:t>BUG-02 — Correct the product description for Product #1 (Medium severity).</w:t>
      </w:r>
    </w:p>
    <w:p w14:paraId="1F70EEC9" w14:textId="77777777" w:rsidR="008D4E7C" w:rsidRDefault="00995E0B">
      <w:pPr>
        <w:pStyle w:val="ListParagraph"/>
        <w:numPr>
          <w:ilvl w:val="0"/>
          <w:numId w:val="2"/>
        </w:numPr>
        <w:spacing w:before="60" w:after="60"/>
      </w:pPr>
      <w:r>
        <w:t>BUG-03 &amp; BUG-04 — Make the Terms of Service and Privacy Policy footer links clickable, as these are standard legal links required on any e-commerce platform.</w:t>
      </w:r>
    </w:p>
    <w:p w14:paraId="4A854666" w14:textId="77777777" w:rsidR="008D4E7C" w:rsidRDefault="00995E0B">
      <w:pPr>
        <w:pStyle w:val="ListParagraph"/>
        <w:numPr>
          <w:ilvl w:val="0"/>
          <w:numId w:val="2"/>
        </w:numPr>
        <w:spacing w:before="60" w:after="60"/>
      </w:pPr>
      <w:r>
        <w:t>OBS-01 — Implement field-level validation on Login and Checkout – Your Information pages to improve user experience and reduce form abandonment.</w:t>
      </w:r>
    </w:p>
    <w:p w14:paraId="75EA856D" w14:textId="77777777" w:rsidR="008D4E7C" w:rsidRDefault="00995E0B">
      <w:pPr>
        <w:pStyle w:val="ListParagraph"/>
        <w:numPr>
          <w:ilvl w:val="0"/>
          <w:numId w:val="2"/>
        </w:numPr>
        <w:spacing w:before="60" w:after="60"/>
      </w:pPr>
      <w:r>
        <w:t>OBS-02 — Add server-side/client-side validation for product ID URL parameters and display a proper user-friendly 404 page for invalid product IDs.</w:t>
      </w:r>
    </w:p>
    <w:p w14:paraId="410DA6A6" w14:textId="77777777" w:rsidR="008D4E7C" w:rsidRDefault="00995E0B">
      <w:pPr>
        <w:pStyle w:val="ListParagraph"/>
        <w:numPr>
          <w:ilvl w:val="0"/>
          <w:numId w:val="2"/>
        </w:numPr>
        <w:spacing w:before="60" w:after="60"/>
      </w:pPr>
      <w:r>
        <w:t>OBS-03 — Enforce a business rule that prevents users from proceeding to checkout or completing an order when the cart is empty. The Checkout button should be disabled or show a warning on an empty cart.</w:t>
      </w:r>
    </w:p>
    <w:p w14:paraId="43BF187A" w14:textId="77777777" w:rsidR="008D4E7C" w:rsidRDefault="00995E0B">
      <w:pPr>
        <w:pStyle w:val="ListParagraph"/>
        <w:numPr>
          <w:ilvl w:val="0"/>
          <w:numId w:val="2"/>
        </w:numPr>
        <w:spacing w:before="60" w:after="60"/>
      </w:pPr>
      <w:r>
        <w:t>Perform a regression test cycle after all bug fixes are deployed to verify that no existing functionality is broken.</w:t>
      </w:r>
    </w:p>
    <w:p w14:paraId="151AE8EC" w14:textId="77777777" w:rsidR="008D4E7C" w:rsidRDefault="008D4E7C">
      <w:pPr>
        <w:spacing w:before="200"/>
      </w:pPr>
    </w:p>
    <w:p w14:paraId="44666F17" w14:textId="77777777" w:rsidR="008D4E7C" w:rsidRDefault="00995E0B">
      <w:pPr>
        <w:pBdr>
          <w:bottom w:val="single" w:sz="8" w:space="4" w:color="2E75B6"/>
        </w:pBdr>
        <w:spacing w:before="360" w:after="160"/>
      </w:pPr>
      <w:r>
        <w:rPr>
          <w:b/>
          <w:bCs/>
          <w:color w:val="1F4E79"/>
          <w:sz w:val="30"/>
          <w:szCs w:val="30"/>
        </w:rPr>
        <w:t>10.  Project Deliverables Summary</w:t>
      </w:r>
    </w:p>
    <w:p w14:paraId="28C09887"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8D4E7C" w14:paraId="46F884C1" w14:textId="77777777">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FA83E58" w14:textId="77777777" w:rsidR="008D4E7C" w:rsidRDefault="00995E0B">
            <w:pPr>
              <w:jc w:val="center"/>
            </w:pPr>
            <w:r>
              <w:rPr>
                <w:b/>
                <w:bCs/>
                <w:color w:val="FFFFFF"/>
                <w:sz w:val="20"/>
                <w:szCs w:val="20"/>
              </w:rPr>
              <w:t>Deliverable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46CA4DC" w14:textId="77777777" w:rsidR="008D4E7C" w:rsidRDefault="00995E0B">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6FD8589" w14:textId="77777777" w:rsidR="008D4E7C" w:rsidRDefault="00995E0B">
            <w:pPr>
              <w:jc w:val="center"/>
            </w:pPr>
            <w:r>
              <w:rPr>
                <w:b/>
                <w:bCs/>
                <w:color w:val="FFFFFF"/>
                <w:sz w:val="20"/>
                <w:szCs w:val="20"/>
              </w:rPr>
              <w:t>Status</w:t>
            </w:r>
          </w:p>
        </w:tc>
      </w:tr>
      <w:tr w:rsidR="008D4E7C" w14:paraId="0A38063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709AB7E" w14:textId="77777777" w:rsidR="008D4E7C" w:rsidRDefault="00995E0B">
            <w:r>
              <w:rPr>
                <w:color w:val="000000"/>
                <w:sz w:val="19"/>
                <w:szCs w:val="19"/>
              </w:rPr>
              <w:t>Software Requirements Specification (SRS)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904D045" w14:textId="77777777" w:rsidR="008D4E7C" w:rsidRDefault="00995E0B">
            <w:r>
              <w:rPr>
                <w:color w:val="000000"/>
                <w:sz w:val="19"/>
                <w:szCs w:val="19"/>
              </w:rPr>
              <w:t>Functional and non-functional requirements of the AUT</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8B6DC8E" w14:textId="77777777" w:rsidR="008D4E7C" w:rsidRDefault="00995E0B">
            <w:pPr>
              <w:jc w:val="center"/>
            </w:pPr>
            <w:r>
              <w:rPr>
                <w:color w:val="000000"/>
                <w:sz w:val="19"/>
                <w:szCs w:val="19"/>
              </w:rPr>
              <w:t>✔</w:t>
            </w:r>
            <w:r>
              <w:rPr>
                <w:color w:val="000000"/>
                <w:sz w:val="19"/>
                <w:szCs w:val="19"/>
              </w:rPr>
              <w:t xml:space="preserve">  Completed</w:t>
            </w:r>
          </w:p>
        </w:tc>
      </w:tr>
      <w:tr w:rsidR="008D4E7C" w14:paraId="254D5C4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253ECB0" w14:textId="77777777" w:rsidR="008D4E7C" w:rsidRDefault="00995E0B">
            <w:r>
              <w:rPr>
                <w:color w:val="000000"/>
                <w:sz w:val="19"/>
                <w:szCs w:val="19"/>
              </w:rPr>
              <w:t>Test Plan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8ABDAF5" w14:textId="77777777" w:rsidR="008D4E7C" w:rsidRDefault="00995E0B">
            <w:r>
              <w:rPr>
                <w:color w:val="000000"/>
                <w:sz w:val="19"/>
                <w:szCs w:val="19"/>
              </w:rPr>
              <w:t>Strategy, scope, schedule, risks and entry/exit criteria</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FB9343" w14:textId="77777777" w:rsidR="008D4E7C" w:rsidRDefault="00995E0B">
            <w:pPr>
              <w:jc w:val="center"/>
            </w:pPr>
            <w:r>
              <w:rPr>
                <w:color w:val="000000"/>
                <w:sz w:val="19"/>
                <w:szCs w:val="19"/>
              </w:rPr>
              <w:t>✔</w:t>
            </w:r>
            <w:r>
              <w:rPr>
                <w:color w:val="000000"/>
                <w:sz w:val="19"/>
                <w:szCs w:val="19"/>
              </w:rPr>
              <w:t xml:space="preserve">  Completed</w:t>
            </w:r>
          </w:p>
        </w:tc>
      </w:tr>
      <w:tr w:rsidR="008D4E7C" w14:paraId="61AE016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3D957E6" w14:textId="77777777" w:rsidR="008D4E7C" w:rsidRDefault="00995E0B">
            <w:r>
              <w:rPr>
                <w:color w:val="000000"/>
                <w:sz w:val="19"/>
                <w:szCs w:val="19"/>
              </w:rPr>
              <w:lastRenderedPageBreak/>
              <w:t>Test Scenarios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40DD90F" w14:textId="77777777" w:rsidR="008D4E7C" w:rsidRDefault="00995E0B">
            <w:r>
              <w:rPr>
                <w:color w:val="000000"/>
                <w:sz w:val="19"/>
                <w:szCs w:val="19"/>
              </w:rPr>
              <w:t>82 high-level scenarios across 6 modules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24D11BC" w14:textId="77777777" w:rsidR="008D4E7C" w:rsidRDefault="00995E0B">
            <w:pPr>
              <w:jc w:val="center"/>
            </w:pPr>
            <w:r>
              <w:rPr>
                <w:color w:val="000000"/>
                <w:sz w:val="19"/>
                <w:szCs w:val="19"/>
              </w:rPr>
              <w:t>✔</w:t>
            </w:r>
            <w:r>
              <w:rPr>
                <w:color w:val="000000"/>
                <w:sz w:val="19"/>
                <w:szCs w:val="19"/>
              </w:rPr>
              <w:t xml:space="preserve">  Completed</w:t>
            </w:r>
          </w:p>
        </w:tc>
      </w:tr>
      <w:tr w:rsidR="008D4E7C" w14:paraId="414182C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B77ED42" w14:textId="77777777" w:rsidR="008D4E7C" w:rsidRDefault="00995E0B">
            <w:r>
              <w:rPr>
                <w:color w:val="000000"/>
                <w:sz w:val="19"/>
                <w:szCs w:val="19"/>
              </w:rPr>
              <w:t>Test Cases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2D5F9F4" w14:textId="77777777" w:rsidR="008D4E7C" w:rsidRDefault="00995E0B">
            <w:r>
              <w:rPr>
                <w:color w:val="000000"/>
                <w:sz w:val="19"/>
                <w:szCs w:val="19"/>
              </w:rPr>
              <w:t>107 detailed step-by-step test cases with expected results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5E304F2" w14:textId="77777777" w:rsidR="008D4E7C" w:rsidRDefault="00995E0B">
            <w:pPr>
              <w:jc w:val="center"/>
            </w:pPr>
            <w:r>
              <w:rPr>
                <w:color w:val="000000"/>
                <w:sz w:val="19"/>
                <w:szCs w:val="19"/>
              </w:rPr>
              <w:t>✔</w:t>
            </w:r>
            <w:r>
              <w:rPr>
                <w:color w:val="000000"/>
                <w:sz w:val="19"/>
                <w:szCs w:val="19"/>
              </w:rPr>
              <w:t xml:space="preserve">  Completed</w:t>
            </w:r>
          </w:p>
        </w:tc>
      </w:tr>
      <w:tr w:rsidR="008D4E7C" w14:paraId="4B78B2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94284A7" w14:textId="77777777" w:rsidR="008D4E7C" w:rsidRDefault="00995E0B">
            <w:r>
              <w:rPr>
                <w:color w:val="000000"/>
                <w:sz w:val="19"/>
                <w:szCs w:val="19"/>
              </w:rPr>
              <w:t>Test Execution Sheet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7E7C046" w14:textId="77777777" w:rsidR="008D4E7C" w:rsidRDefault="00995E0B">
            <w:r>
              <w:rPr>
                <w:color w:val="000000"/>
                <w:sz w:val="19"/>
                <w:szCs w:val="19"/>
              </w:rPr>
              <w:t>107 test cases executed with actual results and status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0C833D0" w14:textId="77777777" w:rsidR="008D4E7C" w:rsidRDefault="00995E0B">
            <w:pPr>
              <w:jc w:val="center"/>
            </w:pPr>
            <w:r>
              <w:rPr>
                <w:color w:val="000000"/>
                <w:sz w:val="19"/>
                <w:szCs w:val="19"/>
              </w:rPr>
              <w:t>✔</w:t>
            </w:r>
            <w:r>
              <w:rPr>
                <w:color w:val="000000"/>
                <w:sz w:val="19"/>
                <w:szCs w:val="19"/>
              </w:rPr>
              <w:t xml:space="preserve">  Completed</w:t>
            </w:r>
          </w:p>
        </w:tc>
      </w:tr>
      <w:tr w:rsidR="008D4E7C" w14:paraId="5119CF2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635B77" w14:textId="77777777" w:rsidR="008D4E7C" w:rsidRDefault="00995E0B">
            <w:r>
              <w:rPr>
                <w:color w:val="000000"/>
                <w:sz w:val="19"/>
                <w:szCs w:val="19"/>
              </w:rPr>
              <w:t>Bug Report (Jira – Project: BUG)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EB8D513" w14:textId="77777777" w:rsidR="008D4E7C" w:rsidRDefault="00995E0B">
            <w:r>
              <w:rPr>
                <w:color w:val="000000"/>
                <w:sz w:val="19"/>
                <w:szCs w:val="19"/>
              </w:rPr>
              <w:t>4 defects logged with severity, priority and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3D302A9" w14:textId="77777777" w:rsidR="008D4E7C" w:rsidRDefault="00995E0B">
            <w:pPr>
              <w:jc w:val="center"/>
            </w:pPr>
            <w:r>
              <w:rPr>
                <w:color w:val="000000"/>
                <w:sz w:val="19"/>
                <w:szCs w:val="19"/>
              </w:rPr>
              <w:t>✔</w:t>
            </w:r>
            <w:r>
              <w:rPr>
                <w:color w:val="000000"/>
                <w:sz w:val="19"/>
                <w:szCs w:val="19"/>
              </w:rPr>
              <w:t xml:space="preserve">  Completed</w:t>
            </w:r>
          </w:p>
        </w:tc>
      </w:tr>
      <w:tr w:rsidR="008D4E7C" w14:paraId="18552D3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62E03FB" w14:textId="77777777" w:rsidR="008D4E7C" w:rsidRDefault="00995E0B">
            <w:r>
              <w:rPr>
                <w:color w:val="000000"/>
                <w:sz w:val="19"/>
                <w:szCs w:val="19"/>
              </w:rPr>
              <w:t>Test Summary Report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E5BA015" w14:textId="77777777" w:rsidR="008D4E7C" w:rsidRDefault="00995E0B">
            <w:r>
              <w:rPr>
                <w:color w:val="000000"/>
                <w:sz w:val="19"/>
                <w:szCs w:val="19"/>
              </w:rPr>
              <w:t>Final STLC closure document (this document)</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C190EAE" w14:textId="77777777" w:rsidR="008D4E7C" w:rsidRDefault="00995E0B">
            <w:pPr>
              <w:jc w:val="center"/>
            </w:pPr>
            <w:r>
              <w:rPr>
                <w:color w:val="000000"/>
                <w:sz w:val="19"/>
                <w:szCs w:val="19"/>
              </w:rPr>
              <w:t>✔</w:t>
            </w:r>
            <w:r>
              <w:rPr>
                <w:color w:val="000000"/>
                <w:sz w:val="19"/>
                <w:szCs w:val="19"/>
              </w:rPr>
              <w:t xml:space="preserve">  Completed</w:t>
            </w:r>
          </w:p>
        </w:tc>
      </w:tr>
    </w:tbl>
    <w:p w14:paraId="16B532BD" w14:textId="77777777" w:rsidR="008D4E7C" w:rsidRDefault="008D4E7C">
      <w:pPr>
        <w:spacing w:before="200"/>
      </w:pPr>
    </w:p>
    <w:p w14:paraId="40682B44" w14:textId="77777777" w:rsidR="008D4E7C" w:rsidRDefault="00995E0B">
      <w:pPr>
        <w:pBdr>
          <w:bottom w:val="single" w:sz="8" w:space="4" w:color="2E75B6"/>
        </w:pBdr>
        <w:spacing w:before="360" w:after="160"/>
      </w:pPr>
      <w:r>
        <w:rPr>
          <w:b/>
          <w:bCs/>
          <w:color w:val="1F4E79"/>
          <w:sz w:val="30"/>
          <w:szCs w:val="30"/>
        </w:rPr>
        <w:t>11.  Sign Off</w:t>
      </w:r>
    </w:p>
    <w:p w14:paraId="7750A8C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4E7C" w14:paraId="4FCB015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684C75" w14:textId="77777777" w:rsidR="008D4E7C" w:rsidRDefault="00995E0B">
            <w:r>
              <w:rPr>
                <w:b/>
                <w:bCs/>
                <w:color w:val="1F4E79"/>
                <w:sz w:val="21"/>
                <w:szCs w:val="21"/>
              </w:rPr>
              <w:t>Prepared By</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784A271A" w14:textId="0384DA76" w:rsidR="008D4E7C" w:rsidRDefault="00E5191D">
            <w:r>
              <w:t>Santhoshkumar</w:t>
            </w:r>
          </w:p>
        </w:tc>
      </w:tr>
      <w:tr w:rsidR="008D4E7C" w14:paraId="586EBF5E"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3A001C6F" w14:textId="77777777" w:rsidR="008D4E7C" w:rsidRDefault="00995E0B">
            <w:r>
              <w:rPr>
                <w:b/>
                <w:bCs/>
                <w:color w:val="1F4E79"/>
                <w:sz w:val="21"/>
                <w:szCs w:val="21"/>
              </w:rPr>
              <w:t>Role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FAB63" w14:textId="77777777" w:rsidR="008D4E7C" w:rsidRDefault="00995E0B">
            <w:r>
              <w:rPr>
                <w:color w:val="000000"/>
                <w:sz w:val="21"/>
                <w:szCs w:val="21"/>
              </w:rPr>
              <w:t>QA Tester</w:t>
            </w:r>
          </w:p>
        </w:tc>
      </w:tr>
      <w:tr w:rsidR="008D4E7C" w14:paraId="1649ABD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B06127" w14:textId="77777777" w:rsidR="008D4E7C" w:rsidRDefault="00995E0B">
            <w:r>
              <w:rPr>
                <w:b/>
                <w:bCs/>
                <w:color w:val="1F4E79"/>
                <w:sz w:val="21"/>
                <w:szCs w:val="21"/>
              </w:rPr>
              <w:t>Project</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88BCD24" w14:textId="77777777" w:rsidR="008D4E7C" w:rsidRDefault="00995E0B">
            <w:r>
              <w:rPr>
                <w:color w:val="000000"/>
                <w:sz w:val="21"/>
                <w:szCs w:val="21"/>
              </w:rPr>
              <w:t>SauceDemo Manual Testing – STLC</w:t>
            </w:r>
          </w:p>
        </w:tc>
      </w:tr>
      <w:tr w:rsidR="008D4E7C" w14:paraId="64FFFA8B"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352B8DE" w14:textId="77777777" w:rsidR="008D4E7C" w:rsidRDefault="00995E0B">
            <w:r>
              <w:rPr>
                <w:b/>
                <w:bCs/>
                <w:color w:val="1F4E79"/>
                <w:sz w:val="21"/>
                <w:szCs w:val="21"/>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ADAFD" w14:textId="77777777" w:rsidR="008D4E7C" w:rsidRDefault="00995E0B">
            <w:r>
              <w:rPr>
                <w:color w:val="000000"/>
                <w:sz w:val="21"/>
                <w:szCs w:val="21"/>
              </w:rPr>
              <w:t>1.1</w:t>
            </w:r>
          </w:p>
        </w:tc>
      </w:tr>
      <w:tr w:rsidR="008D4E7C" w14:paraId="277F155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3B9025" w14:textId="77777777" w:rsidR="008D4E7C" w:rsidRDefault="00995E0B">
            <w:r>
              <w:rPr>
                <w:b/>
                <w:bCs/>
                <w:color w:val="1F4E79"/>
                <w:sz w:val="21"/>
                <w:szCs w:val="21"/>
              </w:rPr>
              <w:t>Date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4715B9A0" w14:textId="77777777" w:rsidR="008D4E7C" w:rsidRDefault="00995E0B">
            <w:r>
              <w:rPr>
                <w:color w:val="000000"/>
                <w:sz w:val="21"/>
                <w:szCs w:val="21"/>
              </w:rPr>
              <w:t>M</w:t>
            </w:r>
            <w:r>
              <w:rPr>
                <w:color w:val="000000"/>
                <w:sz w:val="21"/>
                <w:szCs w:val="21"/>
              </w:rPr>
              <w:t>a</w:t>
            </w:r>
            <w:r>
              <w:rPr>
                <w:color w:val="000000"/>
                <w:sz w:val="21"/>
                <w:szCs w:val="21"/>
              </w:rPr>
              <w:t>r</w:t>
            </w:r>
            <w:r>
              <w:rPr>
                <w:color w:val="000000"/>
                <w:sz w:val="21"/>
                <w:szCs w:val="21"/>
              </w:rPr>
              <w:t>c</w:t>
            </w:r>
            <w:r>
              <w:rPr>
                <w:color w:val="000000"/>
                <w:sz w:val="21"/>
                <w:szCs w:val="21"/>
              </w:rPr>
              <w:t>h</w:t>
            </w:r>
            <w:r>
              <w:rPr>
                <w:color w:val="000000"/>
                <w:sz w:val="21"/>
                <w:szCs w:val="21"/>
              </w:rPr>
              <w:t xml:space="preserve"> 2026</w:t>
            </w:r>
          </w:p>
        </w:tc>
      </w:tr>
      <w:tr w:rsidR="008D4E7C" w14:paraId="726E11E1"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51620810" w14:textId="77777777" w:rsidR="008D4E7C" w:rsidRDefault="00995E0B">
            <w:r>
              <w:rPr>
                <w:b/>
                <w:bCs/>
                <w:color w:val="1F4E79"/>
                <w:sz w:val="21"/>
                <w:szCs w:val="21"/>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C31C5" w14:textId="77777777" w:rsidR="008D4E7C" w:rsidRDefault="00995E0B">
            <w:r>
              <w:rPr>
                <w:color w:val="000000"/>
                <w:sz w:val="21"/>
                <w:szCs w:val="21"/>
              </w:rPr>
              <w:t>Final</w:t>
            </w:r>
          </w:p>
        </w:tc>
      </w:tr>
    </w:tbl>
    <w:p w14:paraId="03B0D13D" w14:textId="77777777" w:rsidR="008D4E7C" w:rsidRDefault="008D4E7C">
      <w:pPr>
        <w:spacing w:before="480"/>
      </w:pPr>
    </w:p>
    <w:p w14:paraId="3157C53D" w14:textId="77777777" w:rsidR="008D4E7C" w:rsidRDefault="00995E0B">
      <w:pPr>
        <w:jc w:val="center"/>
      </w:pPr>
      <w:r>
        <w:rPr>
          <w:i/>
          <w:iCs/>
          <w:color w:val="595959"/>
          <w:sz w:val="20"/>
          <w:szCs w:val="20"/>
        </w:rPr>
        <w:t>— End of Test Summary Report —</w:t>
      </w:r>
    </w:p>
    <w:sectPr w:rsidR="008D4E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BB4"/>
    <w:multiLevelType w:val="hybridMultilevel"/>
    <w:tmpl w:val="71646AA8"/>
    <w:lvl w:ilvl="0" w:tplc="24460B74">
      <w:start w:val="1"/>
      <w:numFmt w:val="bullet"/>
      <w:lvlText w:val="•"/>
      <w:lvlJc w:val="left"/>
      <w:pPr>
        <w:ind w:left="720" w:hanging="360"/>
      </w:pPr>
    </w:lvl>
    <w:lvl w:ilvl="1" w:tplc="B1606076">
      <w:numFmt w:val="decimal"/>
      <w:lvlText w:val=""/>
      <w:lvlJc w:val="left"/>
    </w:lvl>
    <w:lvl w:ilvl="2" w:tplc="0A40BDF6">
      <w:numFmt w:val="decimal"/>
      <w:lvlText w:val=""/>
      <w:lvlJc w:val="left"/>
    </w:lvl>
    <w:lvl w:ilvl="3" w:tplc="06BA8512">
      <w:numFmt w:val="decimal"/>
      <w:lvlText w:val=""/>
      <w:lvlJc w:val="left"/>
    </w:lvl>
    <w:lvl w:ilvl="4" w:tplc="644E84F2">
      <w:numFmt w:val="decimal"/>
      <w:lvlText w:val=""/>
      <w:lvlJc w:val="left"/>
    </w:lvl>
    <w:lvl w:ilvl="5" w:tplc="BCBE667C">
      <w:numFmt w:val="decimal"/>
      <w:lvlText w:val=""/>
      <w:lvlJc w:val="left"/>
    </w:lvl>
    <w:lvl w:ilvl="6" w:tplc="19D0A8F4">
      <w:numFmt w:val="decimal"/>
      <w:lvlText w:val=""/>
      <w:lvlJc w:val="left"/>
    </w:lvl>
    <w:lvl w:ilvl="7" w:tplc="0204916C">
      <w:numFmt w:val="decimal"/>
      <w:lvlText w:val=""/>
      <w:lvlJc w:val="left"/>
    </w:lvl>
    <w:lvl w:ilvl="8" w:tplc="4A3A0E78">
      <w:numFmt w:val="decimal"/>
      <w:lvlText w:val=""/>
      <w:lvlJc w:val="left"/>
    </w:lvl>
  </w:abstractNum>
  <w:abstractNum w:abstractNumId="1" w15:restartNumberingAfterBreak="0">
    <w:nsid w:val="0C304DAD"/>
    <w:multiLevelType w:val="hybridMultilevel"/>
    <w:tmpl w:val="FF5C0F8A"/>
    <w:lvl w:ilvl="0" w:tplc="A55C68BC">
      <w:start w:val="1"/>
      <w:numFmt w:val="bullet"/>
      <w:lvlText w:val="●"/>
      <w:lvlJc w:val="left"/>
      <w:pPr>
        <w:ind w:left="720" w:hanging="360"/>
      </w:pPr>
    </w:lvl>
    <w:lvl w:ilvl="1" w:tplc="6084219A">
      <w:start w:val="1"/>
      <w:numFmt w:val="bullet"/>
      <w:lvlText w:val="○"/>
      <w:lvlJc w:val="left"/>
      <w:pPr>
        <w:ind w:left="1440" w:hanging="360"/>
      </w:pPr>
    </w:lvl>
    <w:lvl w:ilvl="2" w:tplc="76E6C1CE">
      <w:start w:val="1"/>
      <w:numFmt w:val="bullet"/>
      <w:lvlText w:val="■"/>
      <w:lvlJc w:val="left"/>
      <w:pPr>
        <w:ind w:left="2160" w:hanging="360"/>
      </w:pPr>
    </w:lvl>
    <w:lvl w:ilvl="3" w:tplc="78C6C856">
      <w:start w:val="1"/>
      <w:numFmt w:val="bullet"/>
      <w:lvlText w:val="●"/>
      <w:lvlJc w:val="left"/>
      <w:pPr>
        <w:ind w:left="2880" w:hanging="360"/>
      </w:pPr>
    </w:lvl>
    <w:lvl w:ilvl="4" w:tplc="2160B6B0">
      <w:start w:val="1"/>
      <w:numFmt w:val="bullet"/>
      <w:lvlText w:val="○"/>
      <w:lvlJc w:val="left"/>
      <w:pPr>
        <w:ind w:left="3600" w:hanging="360"/>
      </w:pPr>
    </w:lvl>
    <w:lvl w:ilvl="5" w:tplc="35E26E1A">
      <w:start w:val="1"/>
      <w:numFmt w:val="bullet"/>
      <w:lvlText w:val="■"/>
      <w:lvlJc w:val="left"/>
      <w:pPr>
        <w:ind w:left="4320" w:hanging="360"/>
      </w:pPr>
    </w:lvl>
    <w:lvl w:ilvl="6" w:tplc="38B6295A">
      <w:start w:val="1"/>
      <w:numFmt w:val="bullet"/>
      <w:lvlText w:val="●"/>
      <w:lvlJc w:val="left"/>
      <w:pPr>
        <w:ind w:left="5040" w:hanging="360"/>
      </w:pPr>
    </w:lvl>
    <w:lvl w:ilvl="7" w:tplc="C0B20DEC">
      <w:start w:val="1"/>
      <w:numFmt w:val="bullet"/>
      <w:lvlText w:val="●"/>
      <w:lvlJc w:val="left"/>
      <w:pPr>
        <w:ind w:left="5760" w:hanging="360"/>
      </w:pPr>
    </w:lvl>
    <w:lvl w:ilvl="8" w:tplc="7C2660F8">
      <w:start w:val="1"/>
      <w:numFmt w:val="bullet"/>
      <w:lvlText w:val="●"/>
      <w:lvlJc w:val="left"/>
      <w:pPr>
        <w:ind w:left="6480" w:hanging="360"/>
      </w:pPr>
    </w:lvl>
  </w:abstractNum>
  <w:num w:numId="1" w16cid:durableId="2117211446">
    <w:abstractNumId w:val="1"/>
    <w:lvlOverride w:ilvl="0">
      <w:startOverride w:val="1"/>
    </w:lvlOverride>
  </w:num>
  <w:num w:numId="2" w16cid:durableId="1612082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E7C"/>
    <w:rsid w:val="007601B7"/>
    <w:rsid w:val="008D4E7C"/>
    <w:rsid w:val="00995E0B"/>
    <w:rsid w:val="009A410A"/>
    <w:rsid w:val="00A04E0A"/>
    <w:rsid w:val="00BF4E37"/>
    <w:rsid w:val="00E5191D"/>
    <w:rsid w:val="00EE6C3F"/>
    <w:rsid w:val="00F3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27BA"/>
  <w15:docId w15:val="{6761D6CB-FC87-47EB-8E37-F1EC7735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Boopathi T</cp:lastModifiedBy>
  <cp:revision>4</cp:revision>
  <dcterms:created xsi:type="dcterms:W3CDTF">2026-05-19T14:30:00Z</dcterms:created>
  <dcterms:modified xsi:type="dcterms:W3CDTF">2026-05-19T14:32:00Z</dcterms:modified>
</cp:coreProperties>
</file>