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152C" w14:textId="77777777" w:rsidR="00FC28C8" w:rsidRDefault="006352EB">
      <w:pPr>
        <w:spacing w:before="480" w:after="80"/>
        <w:jc w:val="center"/>
      </w:pPr>
      <w:r>
        <w:rPr>
          <w:b/>
          <w:bCs/>
          <w:color w:val="1F5C99"/>
          <w:sz w:val="40"/>
          <w:szCs w:val="40"/>
        </w:rPr>
        <w:t>SOFTWARE REQUIREMENTS SPECIFICATION</w:t>
      </w:r>
    </w:p>
    <w:p w14:paraId="4F542482" w14:textId="77777777" w:rsidR="00FC28C8" w:rsidRDefault="006352EB">
      <w:pPr>
        <w:spacing w:after="80"/>
        <w:jc w:val="center"/>
      </w:pPr>
      <w:r>
        <w:rPr>
          <w:color w:val="2E75B6"/>
          <w:sz w:val="28"/>
          <w:szCs w:val="28"/>
        </w:rPr>
        <w:t xml:space="preserve">Manual Testing of </w:t>
      </w:r>
      <w:proofErr w:type="spellStart"/>
      <w:r>
        <w:rPr>
          <w:color w:val="2E75B6"/>
          <w:sz w:val="28"/>
          <w:szCs w:val="28"/>
        </w:rPr>
        <w:t>SauceDemo</w:t>
      </w:r>
      <w:proofErr w:type="spellEnd"/>
      <w:r>
        <w:rPr>
          <w:color w:val="2E75B6"/>
          <w:sz w:val="28"/>
          <w:szCs w:val="28"/>
        </w:rPr>
        <w:t xml:space="preserve"> E-Commerce Workflow</w:t>
      </w:r>
    </w:p>
    <w:p w14:paraId="6A095BCD" w14:textId="77777777" w:rsidR="00FC28C8" w:rsidRDefault="00FC28C8">
      <w:pPr>
        <w:pBdr>
          <w:bottom w:val="single" w:sz="12" w:space="2" w:color="2E75B6"/>
        </w:pBdr>
        <w:spacing w:after="2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C28C8" w14:paraId="5FB11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3B9BE" w14:textId="77777777" w:rsidR="00FC28C8" w:rsidRDefault="006352EB">
            <w:r>
              <w:rPr>
                <w:b/>
                <w:bCs/>
              </w:rPr>
              <w:t>Project 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C96194" w14:textId="77777777" w:rsidR="00FC28C8" w:rsidRDefault="006352EB">
            <w:r>
              <w:t>STLC – Requirement Analysis</w:t>
            </w:r>
          </w:p>
        </w:tc>
      </w:tr>
      <w:tr w:rsidR="00FC28C8" w14:paraId="34983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B40444" w14:textId="77777777" w:rsidR="00FC28C8" w:rsidRDefault="006352EB">
            <w:r>
              <w:rPr>
                <w:b/>
                <w:bCs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4734E" w14:textId="1C0A1F59" w:rsidR="00FC28C8" w:rsidRDefault="002F7AC1">
            <w:r>
              <w:t>Santhoshkumar</w:t>
            </w:r>
          </w:p>
        </w:tc>
      </w:tr>
      <w:tr w:rsidR="00FC28C8" w14:paraId="599B5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CB7B69" w14:textId="77777777" w:rsidR="00FC28C8" w:rsidRDefault="006352EB">
            <w:r>
              <w:rPr>
                <w:b/>
                <w:bCs/>
              </w:rPr>
              <w:t>Application Under 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A4DE6" w14:textId="77777777" w:rsidR="00FC28C8" w:rsidRDefault="006352EB">
            <w:r>
              <w:t>https://www.saucedemo.com</w:t>
            </w:r>
          </w:p>
        </w:tc>
      </w:tr>
      <w:tr w:rsidR="00FC28C8" w14:paraId="1CFC2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D1FBB9" w14:textId="77777777" w:rsidR="00FC28C8" w:rsidRDefault="006352EB">
            <w:r>
              <w:rPr>
                <w:b/>
                <w:bCs/>
              </w:rPr>
              <w:t>Testing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B2BCA8" w14:textId="77777777" w:rsidR="00FC28C8" w:rsidRDefault="006352EB">
            <w:r>
              <w:t>Manual Functional Testing</w:t>
            </w:r>
          </w:p>
        </w:tc>
      </w:tr>
      <w:tr w:rsidR="00FC28C8" w14:paraId="459AF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7FC2C" w14:textId="77777777" w:rsidR="00FC28C8" w:rsidRDefault="006352EB">
            <w:r>
              <w:rPr>
                <w:b/>
                <w:bCs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B1D73C" w14:textId="77777777" w:rsidR="00FC28C8" w:rsidRDefault="006352EB">
            <w:r>
              <w:t>1.0</w:t>
            </w:r>
          </w:p>
        </w:tc>
      </w:tr>
    </w:tbl>
    <w:p w14:paraId="65BF98D9" w14:textId="77777777" w:rsidR="00FC28C8" w:rsidRDefault="00FC28C8">
      <w:pPr>
        <w:spacing w:after="80"/>
      </w:pPr>
    </w:p>
    <w:p w14:paraId="0257B04D" w14:textId="77777777" w:rsidR="00FC28C8" w:rsidRDefault="00FC28C8">
      <w:pPr>
        <w:spacing w:after="80"/>
      </w:pPr>
    </w:p>
    <w:p w14:paraId="791329EC" w14:textId="77777777" w:rsidR="00FC28C8" w:rsidRDefault="006352EB">
      <w:pPr>
        <w:pStyle w:val="Heading1"/>
      </w:pPr>
      <w:r>
        <w:t>1. Introduction</w:t>
      </w:r>
    </w:p>
    <w:p w14:paraId="6F3C4C87" w14:textId="77777777" w:rsidR="00FC28C8" w:rsidRDefault="006352EB">
      <w:pPr>
        <w:pStyle w:val="Heading2"/>
      </w:pPr>
      <w:r>
        <w:t>1.1 Purpose</w:t>
      </w:r>
    </w:p>
    <w:p w14:paraId="7750C94E" w14:textId="77777777" w:rsidR="00FC28C8" w:rsidRDefault="006352EB">
      <w:pPr>
        <w:spacing w:before="60" w:after="60"/>
      </w:pPr>
      <w:r>
        <w:t xml:space="preserve">The purpose of this document is to describe the functional and non-functional requirements of the </w:t>
      </w:r>
      <w:proofErr w:type="spellStart"/>
      <w:r>
        <w:t>SauceDemo</w:t>
      </w:r>
      <w:proofErr w:type="spellEnd"/>
      <w:r>
        <w:t xml:space="preserve"> web application workflow that will be tested in this project. This document helps testers understand the system features and prepare test scenarios, test cases, and other testing deliverables.</w:t>
      </w:r>
    </w:p>
    <w:p w14:paraId="7147B5AF" w14:textId="77777777" w:rsidR="00FC28C8" w:rsidRDefault="00FC28C8">
      <w:pPr>
        <w:spacing w:after="80"/>
      </w:pPr>
    </w:p>
    <w:p w14:paraId="6712009E" w14:textId="77777777" w:rsidR="00FC28C8" w:rsidRDefault="006352EB">
      <w:pPr>
        <w:pStyle w:val="Heading2"/>
      </w:pPr>
      <w:r>
        <w:t>1.2 Scope</w:t>
      </w:r>
    </w:p>
    <w:p w14:paraId="38AEABF4" w14:textId="77777777" w:rsidR="00FC28C8" w:rsidRDefault="006352EB">
      <w:pPr>
        <w:spacing w:before="60" w:after="60"/>
      </w:pPr>
      <w:r>
        <w:t xml:space="preserve">This project focuses on performing manual testing of the core e-commerce workflow in the </w:t>
      </w:r>
      <w:proofErr w:type="spellStart"/>
      <w:r>
        <w:t>SauceDemo</w:t>
      </w:r>
      <w:proofErr w:type="spellEnd"/>
      <w:r>
        <w:t xml:space="preserve"> application. The workflow covered in testing includes:</w:t>
      </w:r>
    </w:p>
    <w:p w14:paraId="20078177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User Login</w:t>
      </w:r>
    </w:p>
    <w:p w14:paraId="5AFE7331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Product Listing Page</w:t>
      </w:r>
    </w:p>
    <w:p w14:paraId="6E960B25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Add Product to Cart</w:t>
      </w:r>
    </w:p>
    <w:p w14:paraId="0D367D4F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Cart Verification</w:t>
      </w:r>
    </w:p>
    <w:p w14:paraId="7E7204B4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Checkout Process</w:t>
      </w:r>
    </w:p>
    <w:p w14:paraId="772B78C1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Order Confirmation</w:t>
      </w:r>
    </w:p>
    <w:p w14:paraId="59C47E9F" w14:textId="77777777" w:rsidR="00FC28C8" w:rsidRDefault="00FC28C8">
      <w:pPr>
        <w:spacing w:after="80"/>
      </w:pPr>
    </w:p>
    <w:p w14:paraId="623A7300" w14:textId="77777777" w:rsidR="00FC28C8" w:rsidRDefault="006352EB">
      <w:pPr>
        <w:spacing w:before="60" w:after="60"/>
      </w:pPr>
      <w:r>
        <w:t>The objective is to verify that the system behaves according to expected functionality and provides correct responses for user actions.</w:t>
      </w:r>
    </w:p>
    <w:p w14:paraId="775AADA6" w14:textId="77777777" w:rsidR="00FC28C8" w:rsidRDefault="00FC28C8">
      <w:pPr>
        <w:spacing w:after="80"/>
      </w:pPr>
    </w:p>
    <w:p w14:paraId="6CC4B3A9" w14:textId="77777777" w:rsidR="00FC28C8" w:rsidRDefault="006352EB">
      <w:pPr>
        <w:pStyle w:val="Heading2"/>
      </w:pPr>
      <w:r>
        <w:t>1.3 Definitions &amp;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C28C8" w14:paraId="12214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D4C0F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BCA6B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C28C8" w14:paraId="69015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42B25" w14:textId="77777777" w:rsidR="00FC28C8" w:rsidRDefault="006352EB">
            <w:r>
              <w:t>AUT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EF3A" w14:textId="77777777" w:rsidR="00FC28C8" w:rsidRDefault="006352EB">
            <w:r>
              <w:t>Application Under Test</w:t>
            </w:r>
          </w:p>
        </w:tc>
      </w:tr>
      <w:tr w:rsidR="00FC28C8" w14:paraId="1ADC5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D620" w14:textId="77777777" w:rsidR="00FC28C8" w:rsidRDefault="006352EB">
            <w:r>
              <w:lastRenderedPageBreak/>
              <w:t>QA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18807" w14:textId="77777777" w:rsidR="00FC28C8" w:rsidRDefault="006352EB">
            <w:r>
              <w:t>Quality Assurance</w:t>
            </w:r>
          </w:p>
        </w:tc>
      </w:tr>
      <w:tr w:rsidR="00FC28C8" w14:paraId="02124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3AD3" w14:textId="77777777" w:rsidR="00FC28C8" w:rsidRDefault="006352EB">
            <w:r>
              <w:t>STLC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D71C4" w14:textId="77777777" w:rsidR="00FC28C8" w:rsidRDefault="006352EB">
            <w:r>
              <w:t>Software Testing Life Cycle</w:t>
            </w:r>
          </w:p>
        </w:tc>
      </w:tr>
      <w:tr w:rsidR="00FC28C8" w14:paraId="61C58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2CFE3" w14:textId="77777777" w:rsidR="00FC28C8" w:rsidRDefault="006352EB">
            <w:r>
              <w:t>Test 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DFD26" w14:textId="77777777" w:rsidR="00FC28C8" w:rsidRDefault="006352EB">
            <w:r>
              <w:t>Step-by-step instructions to verify system functionality</w:t>
            </w:r>
          </w:p>
        </w:tc>
      </w:tr>
      <w:tr w:rsidR="00FC28C8" w14:paraId="5958B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DECD2" w14:textId="77777777" w:rsidR="00FC28C8" w:rsidRDefault="006352EB">
            <w:r>
              <w:t>Defect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33804" w14:textId="77777777" w:rsidR="00FC28C8" w:rsidRDefault="006352EB">
            <w:r>
              <w:t>A mismatch between expected and actual result</w:t>
            </w:r>
          </w:p>
        </w:tc>
      </w:tr>
    </w:tbl>
    <w:p w14:paraId="3A9EFA68" w14:textId="77777777" w:rsidR="00FC28C8" w:rsidRDefault="00FC28C8">
      <w:pPr>
        <w:spacing w:after="80"/>
      </w:pPr>
    </w:p>
    <w:p w14:paraId="7FF94AD5" w14:textId="77777777" w:rsidR="00FC28C8" w:rsidRDefault="00FC28C8">
      <w:pPr>
        <w:spacing w:after="80"/>
      </w:pPr>
    </w:p>
    <w:p w14:paraId="19B8D287" w14:textId="77777777" w:rsidR="00FC28C8" w:rsidRDefault="006352EB">
      <w:pPr>
        <w:pStyle w:val="Heading1"/>
      </w:pPr>
      <w:r>
        <w:t>2. Overall Description</w:t>
      </w:r>
    </w:p>
    <w:p w14:paraId="62715657" w14:textId="77777777" w:rsidR="00FC28C8" w:rsidRDefault="006352EB">
      <w:pPr>
        <w:pStyle w:val="Heading2"/>
      </w:pPr>
      <w:r>
        <w:t>2.1 Product Perspective</w:t>
      </w:r>
    </w:p>
    <w:p w14:paraId="310A2485" w14:textId="77777777" w:rsidR="00FC28C8" w:rsidRDefault="006352EB">
      <w:pPr>
        <w:spacing w:before="60" w:after="60"/>
      </w:pPr>
      <w:proofErr w:type="spellStart"/>
      <w:r>
        <w:t>SauceDemo</w:t>
      </w:r>
      <w:proofErr w:type="spellEnd"/>
      <w:r>
        <w:t xml:space="preserve"> is a demo e-commerce web application designed for testing practice. Users can log into the system, view products, add items to the shopping cart, and complete the checkout process.</w:t>
      </w:r>
    </w:p>
    <w:p w14:paraId="6D27BEC8" w14:textId="77777777" w:rsidR="00FC28C8" w:rsidRDefault="00FC28C8">
      <w:pPr>
        <w:spacing w:after="80"/>
      </w:pPr>
    </w:p>
    <w:p w14:paraId="28CEEEE7" w14:textId="77777777" w:rsidR="00FC28C8" w:rsidRDefault="006352EB">
      <w:pPr>
        <w:pStyle w:val="Heading2"/>
      </w:pPr>
      <w:r>
        <w:t>2.2 Product Functions</w:t>
      </w:r>
    </w:p>
    <w:p w14:paraId="25AFCB4B" w14:textId="77777777" w:rsidR="00FC28C8" w:rsidRDefault="006352EB">
      <w:pPr>
        <w:spacing w:before="60" w:after="60"/>
      </w:pPr>
      <w:r>
        <w:t>The application provides the following key functionalities:</w:t>
      </w:r>
    </w:p>
    <w:p w14:paraId="6416B8A3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User authentication (login system)</w:t>
      </w:r>
    </w:p>
    <w:p w14:paraId="56B62E7D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Product listing display</w:t>
      </w:r>
    </w:p>
    <w:p w14:paraId="2622531E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Add or remove products from cart</w:t>
      </w:r>
    </w:p>
    <w:p w14:paraId="0DDB7A59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View cart contents</w:t>
      </w:r>
    </w:p>
    <w:p w14:paraId="37F150A5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Checkout process with user details</w:t>
      </w:r>
    </w:p>
    <w:p w14:paraId="3FAF9924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Order confirmation</w:t>
      </w:r>
    </w:p>
    <w:p w14:paraId="4E92D3B1" w14:textId="77777777" w:rsidR="00FC28C8" w:rsidRDefault="00FC28C8">
      <w:pPr>
        <w:spacing w:after="80"/>
      </w:pPr>
    </w:p>
    <w:p w14:paraId="71D0106E" w14:textId="77777777" w:rsidR="00FC28C8" w:rsidRDefault="006352EB">
      <w:pPr>
        <w:pStyle w:val="Heading2"/>
      </w:pPr>
      <w:r>
        <w:t>2.3 User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C28C8" w14:paraId="407A1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331B6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6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706BB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C28C8" w14:paraId="5FF3B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EC4A1" w14:textId="77777777" w:rsidR="00FC28C8" w:rsidRDefault="006352EB">
            <w:r>
              <w:t>Standard 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A0A24" w14:textId="77777777" w:rsidR="00FC28C8" w:rsidRDefault="006352EB">
            <w:r>
              <w:t>Normal user who can login, add items to cart, and complete purchases</w:t>
            </w:r>
          </w:p>
        </w:tc>
      </w:tr>
    </w:tbl>
    <w:p w14:paraId="249927A3" w14:textId="77777777" w:rsidR="00FC28C8" w:rsidRDefault="00FC28C8">
      <w:pPr>
        <w:spacing w:after="80"/>
      </w:pPr>
    </w:p>
    <w:p w14:paraId="2292714F" w14:textId="77777777" w:rsidR="00FC28C8" w:rsidRDefault="006352EB">
      <w:pPr>
        <w:spacing w:before="60" w:after="60"/>
      </w:pPr>
      <w:r>
        <w:t>Example test credentials provided by the application:</w:t>
      </w:r>
    </w:p>
    <w:p w14:paraId="6711960D" w14:textId="77777777" w:rsidR="00FC28C8" w:rsidRDefault="006352EB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b/>
          <w:bCs/>
        </w:rPr>
        <w:t xml:space="preserve">Username: </w:t>
      </w:r>
      <w:proofErr w:type="spellStart"/>
      <w:r>
        <w:rPr>
          <w:rFonts w:ascii="Courier New" w:eastAsia="Courier New" w:hAnsi="Courier New" w:cs="Courier New"/>
          <w:color w:val="C0392B"/>
        </w:rPr>
        <w:t>standard_user</w:t>
      </w:r>
      <w:proofErr w:type="spellEnd"/>
    </w:p>
    <w:p w14:paraId="28B64CF6" w14:textId="77777777" w:rsidR="00FC28C8" w:rsidRDefault="006352EB">
      <w:pPr>
        <w:spacing w:after="80"/>
        <w:ind w:left="720"/>
      </w:pPr>
      <w:r>
        <w:rPr>
          <w:rFonts w:ascii="Courier New" w:eastAsia="Courier New" w:hAnsi="Courier New" w:cs="Courier New"/>
          <w:b/>
          <w:bCs/>
        </w:rPr>
        <w:t xml:space="preserve">Password: </w:t>
      </w:r>
      <w:proofErr w:type="spellStart"/>
      <w:r>
        <w:rPr>
          <w:rFonts w:ascii="Courier New" w:eastAsia="Courier New" w:hAnsi="Courier New" w:cs="Courier New"/>
          <w:color w:val="C0392B"/>
        </w:rPr>
        <w:t>secret_sauce</w:t>
      </w:r>
      <w:proofErr w:type="spellEnd"/>
    </w:p>
    <w:p w14:paraId="7EF66469" w14:textId="77777777" w:rsidR="002F7AC1" w:rsidRDefault="002F7AC1">
      <w:pPr>
        <w:spacing w:after="80"/>
      </w:pPr>
    </w:p>
    <w:p w14:paraId="44E28D6E" w14:textId="77777777" w:rsidR="002F7AC1" w:rsidRDefault="002F7AC1">
      <w:pPr>
        <w:spacing w:after="80"/>
      </w:pPr>
    </w:p>
    <w:p w14:paraId="2A3736FA" w14:textId="77777777" w:rsidR="00FC28C8" w:rsidRDefault="006352EB">
      <w:pPr>
        <w:pStyle w:val="Heading1"/>
      </w:pPr>
      <w:r>
        <w:t>3.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7735"/>
      </w:tblGrid>
      <w:tr w:rsidR="00FC28C8" w14:paraId="24E9A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4E9F1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Requirement ID</w:t>
            </w:r>
          </w:p>
        </w:tc>
        <w:tc>
          <w:tcPr>
            <w:tcW w:w="7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F8337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</w:tr>
      <w:tr w:rsidR="00FC28C8" w14:paraId="72248C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D3021" w14:textId="77777777" w:rsidR="00FC28C8" w:rsidRDefault="006352EB">
            <w:r>
              <w:t>FR-01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C256D" w14:textId="77777777" w:rsidR="00FC28C8" w:rsidRDefault="006352EB">
            <w:r>
              <w:t>The system should allow users to login using valid username and password.</w:t>
            </w:r>
          </w:p>
        </w:tc>
      </w:tr>
      <w:tr w:rsidR="00FC28C8" w14:paraId="36ADA7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95D04" w14:textId="77777777" w:rsidR="00FC28C8" w:rsidRDefault="006352EB">
            <w:r>
              <w:t>FR-02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25A43" w14:textId="77777777" w:rsidR="00FC28C8" w:rsidRDefault="006352EB">
            <w:r>
              <w:t>The system should display an error message when invalid credentials are entered.</w:t>
            </w:r>
          </w:p>
        </w:tc>
      </w:tr>
      <w:tr w:rsidR="00FC28C8" w14:paraId="530CF2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696F9" w14:textId="77777777" w:rsidR="00FC28C8" w:rsidRDefault="006352EB">
            <w:r>
              <w:t>FR-03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9BF0" w14:textId="77777777" w:rsidR="00FC28C8" w:rsidRDefault="006352EB">
            <w:r>
              <w:t>After successful login, the user should be redirected to the Products page.</w:t>
            </w:r>
          </w:p>
        </w:tc>
      </w:tr>
      <w:tr w:rsidR="00FC28C8" w14:paraId="219378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48C96" w14:textId="77777777" w:rsidR="00FC28C8" w:rsidRDefault="006352EB">
            <w:r>
              <w:t>FR-04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233A1" w14:textId="77777777" w:rsidR="00FC28C8" w:rsidRDefault="006352EB">
            <w:r>
              <w:t>The system should display a list of available products with product name, image, and price.</w:t>
            </w:r>
          </w:p>
        </w:tc>
      </w:tr>
      <w:tr w:rsidR="00FC28C8" w14:paraId="4EA4FB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073CD" w14:textId="77777777" w:rsidR="00FC28C8" w:rsidRDefault="006352EB">
            <w:r>
              <w:t>FR-05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75E2F" w14:textId="77777777" w:rsidR="00FC28C8" w:rsidRDefault="006352EB">
            <w:r>
              <w:t>The user should be able to add products to the shopping cart.</w:t>
            </w:r>
          </w:p>
        </w:tc>
      </w:tr>
      <w:tr w:rsidR="00FC28C8" w14:paraId="18CA17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A9F95" w14:textId="77777777" w:rsidR="00FC28C8" w:rsidRDefault="006352EB">
            <w:r>
              <w:t>FR-06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8D759" w14:textId="77777777" w:rsidR="00FC28C8" w:rsidRDefault="006352EB">
            <w:r>
              <w:t>The user should be able to remove products from the shopping cart.</w:t>
            </w:r>
          </w:p>
        </w:tc>
      </w:tr>
      <w:tr w:rsidR="00FC28C8" w14:paraId="158518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760FD" w14:textId="77777777" w:rsidR="00FC28C8" w:rsidRDefault="006352EB">
            <w:r>
              <w:t>FR-07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08B19" w14:textId="77777777" w:rsidR="00FC28C8" w:rsidRDefault="006352EB">
            <w:r>
              <w:t>The user should be able to view products added in the cart page.</w:t>
            </w:r>
          </w:p>
        </w:tc>
      </w:tr>
      <w:tr w:rsidR="00FC28C8" w14:paraId="322776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BC899" w14:textId="77777777" w:rsidR="00FC28C8" w:rsidRDefault="006352EB">
            <w:r>
              <w:t>FR-08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B5BA3" w14:textId="77777777" w:rsidR="00FC28C8" w:rsidRDefault="006352EB">
            <w:r>
              <w:t>The user should be able to proceed to checkout from the cart page.</w:t>
            </w:r>
          </w:p>
        </w:tc>
      </w:tr>
      <w:tr w:rsidR="00FC28C8" w14:paraId="7E8D74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891B0" w14:textId="77777777" w:rsidR="00FC28C8" w:rsidRDefault="006352EB">
            <w:r>
              <w:t>FR-09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9D2EC" w14:textId="77777777" w:rsidR="00FC28C8" w:rsidRDefault="006352EB">
            <w:r>
              <w:t>The system should allow users to enter checkout information such as First Name, Last Name, and Postal Code.</w:t>
            </w:r>
          </w:p>
        </w:tc>
      </w:tr>
      <w:tr w:rsidR="00FC28C8" w14:paraId="4144D7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0D19" w14:textId="77777777" w:rsidR="00FC28C8" w:rsidRDefault="006352EB">
            <w:r>
              <w:t>FR-10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2FC2" w14:textId="77777777" w:rsidR="00FC28C8" w:rsidRDefault="006352EB">
            <w:r>
              <w:t>The system should display an order overview page before final confirmation.</w:t>
            </w:r>
          </w:p>
        </w:tc>
      </w:tr>
      <w:tr w:rsidR="00FC28C8" w14:paraId="61DD84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77D08" w14:textId="77777777" w:rsidR="00FC28C8" w:rsidRDefault="006352EB">
            <w:r>
              <w:t>FR-11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458BF" w14:textId="77777777" w:rsidR="00FC28C8" w:rsidRDefault="006352EB">
            <w:r>
              <w:t>The user should be able to complete the purchase.</w:t>
            </w:r>
          </w:p>
        </w:tc>
      </w:tr>
      <w:tr w:rsidR="00FC28C8" w14:paraId="78291E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1EF3B" w14:textId="77777777" w:rsidR="00FC28C8" w:rsidRDefault="006352EB">
            <w:r>
              <w:t>FR-12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361BB" w14:textId="77777777" w:rsidR="00FC28C8" w:rsidRDefault="006352EB">
            <w:r>
              <w:t>The system should display an order confirmation message after successful order placement.</w:t>
            </w:r>
          </w:p>
        </w:tc>
      </w:tr>
    </w:tbl>
    <w:p w14:paraId="5C8C663D" w14:textId="77777777" w:rsidR="00FC28C8" w:rsidRDefault="00FC28C8">
      <w:pPr>
        <w:spacing w:after="80"/>
      </w:pPr>
    </w:p>
    <w:p w14:paraId="113B137F" w14:textId="77777777" w:rsidR="00FC28C8" w:rsidRDefault="00FC28C8">
      <w:pPr>
        <w:spacing w:after="80"/>
      </w:pPr>
    </w:p>
    <w:p w14:paraId="2267A0BE" w14:textId="77777777" w:rsidR="00FC28C8" w:rsidRDefault="006352EB">
      <w:pPr>
        <w:pStyle w:val="Heading1"/>
      </w:pPr>
      <w:r>
        <w:t>4. Non-Functional Requirements</w:t>
      </w:r>
    </w:p>
    <w:p w14:paraId="7C8E55F0" w14:textId="77777777" w:rsidR="00FC28C8" w:rsidRDefault="006352EB">
      <w:pPr>
        <w:pStyle w:val="Heading2"/>
      </w:pPr>
      <w:r>
        <w:t>4.1 Performance</w:t>
      </w:r>
    </w:p>
    <w:p w14:paraId="7B83CBE0" w14:textId="77777777" w:rsidR="00FC28C8" w:rsidRDefault="006352EB">
      <w:pPr>
        <w:spacing w:before="60" w:after="60"/>
      </w:pPr>
      <w:r>
        <w:t>The application should load pages within a reasonable time under normal usage conditions.</w:t>
      </w:r>
    </w:p>
    <w:p w14:paraId="0A313B9A" w14:textId="77777777" w:rsidR="00FC28C8" w:rsidRDefault="00FC28C8">
      <w:pPr>
        <w:spacing w:after="80"/>
      </w:pPr>
    </w:p>
    <w:p w14:paraId="1DC833BA" w14:textId="77777777" w:rsidR="00FC28C8" w:rsidRDefault="006352EB">
      <w:pPr>
        <w:pStyle w:val="Heading2"/>
      </w:pPr>
      <w:r>
        <w:t>4.2 Usability</w:t>
      </w:r>
    </w:p>
    <w:p w14:paraId="24752390" w14:textId="77777777" w:rsidR="00FC28C8" w:rsidRDefault="006352EB">
      <w:pPr>
        <w:spacing w:before="60" w:after="60"/>
      </w:pPr>
      <w:r>
        <w:t>The user interface should be simple, clear, and easy to navigate for users.</w:t>
      </w:r>
    </w:p>
    <w:p w14:paraId="3CE21F9B" w14:textId="77777777" w:rsidR="00FC28C8" w:rsidRDefault="00FC28C8">
      <w:pPr>
        <w:spacing w:after="80"/>
      </w:pPr>
    </w:p>
    <w:p w14:paraId="49E36469" w14:textId="77777777" w:rsidR="00FC28C8" w:rsidRDefault="006352EB">
      <w:pPr>
        <w:pStyle w:val="Heading2"/>
      </w:pPr>
      <w:r>
        <w:t>4.3 Security</w:t>
      </w:r>
    </w:p>
    <w:p w14:paraId="338FE796" w14:textId="77777777" w:rsidR="00FC28C8" w:rsidRDefault="006352EB">
      <w:pPr>
        <w:spacing w:before="60" w:after="60"/>
      </w:pPr>
      <w:r>
        <w:t>Only authenticated users should be able to access the product page and continue with the purchase workflow.</w:t>
      </w:r>
    </w:p>
    <w:p w14:paraId="32B43E5C" w14:textId="77777777" w:rsidR="00FC28C8" w:rsidRDefault="00FC28C8">
      <w:pPr>
        <w:spacing w:after="80"/>
      </w:pPr>
    </w:p>
    <w:p w14:paraId="47C9133B" w14:textId="77777777" w:rsidR="00FC28C8" w:rsidRDefault="00FC28C8">
      <w:pPr>
        <w:spacing w:after="80"/>
      </w:pPr>
    </w:p>
    <w:p w14:paraId="07F3A70A" w14:textId="77777777" w:rsidR="00FC28C8" w:rsidRDefault="006352EB">
      <w:pPr>
        <w:pStyle w:val="Heading1"/>
      </w:pPr>
      <w:r>
        <w:t>5. Assumptions</w:t>
      </w:r>
    </w:p>
    <w:p w14:paraId="295BCDA0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 application is accessible through a web browser.</w:t>
      </w:r>
    </w:p>
    <w:p w14:paraId="41EC464C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Users have valid login credentials.</w:t>
      </w:r>
    </w:p>
    <w:p w14:paraId="20519CEA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The internet connection is stable during testing.</w:t>
      </w:r>
    </w:p>
    <w:p w14:paraId="75FD8589" w14:textId="77777777" w:rsidR="00FC28C8" w:rsidRDefault="00FC28C8">
      <w:pPr>
        <w:spacing w:after="80"/>
      </w:pPr>
    </w:p>
    <w:p w14:paraId="19F8D261" w14:textId="77777777" w:rsidR="00FC28C8" w:rsidRDefault="00FC28C8">
      <w:pPr>
        <w:spacing w:after="80"/>
      </w:pPr>
    </w:p>
    <w:p w14:paraId="79ABA595" w14:textId="77777777" w:rsidR="00FC28C8" w:rsidRDefault="006352EB">
      <w:pPr>
        <w:pStyle w:val="Heading1"/>
      </w:pPr>
      <w:r>
        <w:t>6. Limitations</w:t>
      </w:r>
    </w:p>
    <w:p w14:paraId="48FC36DF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This project focuses only on manual functional testing.</w:t>
      </w:r>
    </w:p>
    <w:p w14:paraId="0ED1D8AA" w14:textId="77777777" w:rsidR="00FC28C8" w:rsidRDefault="006352EB">
      <w:pPr>
        <w:pStyle w:val="ListParagraph"/>
        <w:numPr>
          <w:ilvl w:val="0"/>
          <w:numId w:val="2"/>
        </w:numPr>
        <w:spacing w:before="40" w:after="40"/>
      </w:pPr>
      <w:r>
        <w:t>Security testing, performance testing, and automation testing are not included in this scope.</w:t>
      </w:r>
    </w:p>
    <w:p w14:paraId="2371A875" w14:textId="77777777" w:rsidR="00FC28C8" w:rsidRDefault="00FC28C8">
      <w:pPr>
        <w:spacing w:after="80"/>
      </w:pPr>
    </w:p>
    <w:p w14:paraId="5A585AE8" w14:textId="77777777" w:rsidR="00FC28C8" w:rsidRDefault="00FC28C8">
      <w:pPr>
        <w:spacing w:after="80"/>
      </w:pPr>
    </w:p>
    <w:p w14:paraId="0AA45E49" w14:textId="77777777" w:rsidR="00FC28C8" w:rsidRDefault="006352EB">
      <w:pPr>
        <w:pStyle w:val="Heading1"/>
      </w:pPr>
      <w:r>
        <w:t>7.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28C8" w14:paraId="56DF3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1CE7D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B858C" w14:textId="77777777" w:rsidR="00FC28C8" w:rsidRDefault="006352EB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FC28C8" w14:paraId="6964E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531BF" w14:textId="77777777" w:rsidR="00FC28C8" w:rsidRDefault="006352EB">
            <w:r>
              <w:t>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24B06" w14:textId="77777777" w:rsidR="00FC28C8" w:rsidRDefault="006352EB">
            <w:r>
              <w:t>Google Chrome</w:t>
            </w:r>
          </w:p>
        </w:tc>
      </w:tr>
      <w:tr w:rsidR="00FC28C8" w14:paraId="58C6D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6FB6A" w14:textId="77777777" w:rsidR="00FC28C8" w:rsidRDefault="006352EB">
            <w: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7F7B5" w14:textId="77777777" w:rsidR="00FC28C8" w:rsidRDefault="006352EB">
            <w:r>
              <w:t>Windows 10 / 11</w:t>
            </w:r>
          </w:p>
        </w:tc>
      </w:tr>
      <w:tr w:rsidR="00FC28C8" w14:paraId="48171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64AB6" w14:textId="77777777" w:rsidR="00FC28C8" w:rsidRDefault="006352EB">
            <w:r>
              <w:t>Application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D0DCC" w14:textId="77777777" w:rsidR="00FC28C8" w:rsidRDefault="006352EB">
            <w:r>
              <w:t>https://www.saucedemo.com</w:t>
            </w:r>
          </w:p>
        </w:tc>
      </w:tr>
      <w:tr w:rsidR="00FC28C8" w14:paraId="48616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D51F6" w14:textId="77777777" w:rsidR="00FC28C8" w:rsidRDefault="006352EB">
            <w:r>
              <w:t>Testing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E2D6D" w14:textId="77777777" w:rsidR="00FC28C8" w:rsidRDefault="006352EB">
            <w:r>
              <w:t>Manual Functional Testing</w:t>
            </w:r>
          </w:p>
        </w:tc>
      </w:tr>
    </w:tbl>
    <w:p w14:paraId="5BB9FC0A" w14:textId="77777777" w:rsidR="00FC28C8" w:rsidRDefault="00FC28C8">
      <w:pPr>
        <w:spacing w:after="80"/>
      </w:pPr>
    </w:p>
    <w:p w14:paraId="0906E194" w14:textId="77777777" w:rsidR="00FC28C8" w:rsidRDefault="00FC28C8">
      <w:pPr>
        <w:spacing w:after="80"/>
      </w:pPr>
    </w:p>
    <w:p w14:paraId="6808AB5A" w14:textId="77777777" w:rsidR="00FC28C8" w:rsidRDefault="006352EB">
      <w:pPr>
        <w:pStyle w:val="Heading1"/>
      </w:pPr>
      <w:r>
        <w:t>8. Workflow Covered in Testing</w:t>
      </w:r>
    </w:p>
    <w:p w14:paraId="2FA28B91" w14:textId="77777777" w:rsidR="00FC28C8" w:rsidRDefault="006352EB">
      <w:pPr>
        <w:spacing w:before="60" w:after="60"/>
      </w:pPr>
      <w:r>
        <w:t>The following end-to-end workflow will be tested:</w:t>
      </w:r>
    </w:p>
    <w:p w14:paraId="09D0F46C" w14:textId="77777777" w:rsidR="00FC28C8" w:rsidRDefault="00FC28C8">
      <w:pPr>
        <w:spacing w:after="80"/>
      </w:pPr>
    </w:p>
    <w:p w14:paraId="303D964C" w14:textId="77777777" w:rsidR="00FC28C8" w:rsidRDefault="006352EB">
      <w:pPr>
        <w:shd w:val="clear" w:color="auto" w:fill="EAF2FB"/>
        <w:spacing w:before="160" w:after="160"/>
        <w:jc w:val="center"/>
      </w:pPr>
      <w:proofErr w:type="gramStart"/>
      <w:r>
        <w:rPr>
          <w:b/>
          <w:bCs/>
          <w:color w:val="1F5C99"/>
          <w:sz w:val="24"/>
          <w:szCs w:val="24"/>
        </w:rPr>
        <w:t>Login  →</w:t>
      </w:r>
      <w:proofErr w:type="gramEnd"/>
      <w:r>
        <w:rPr>
          <w:b/>
          <w:bCs/>
          <w:color w:val="1F5C99"/>
          <w:sz w:val="24"/>
          <w:szCs w:val="24"/>
        </w:rPr>
        <w:t xml:space="preserve">  Product </w:t>
      </w:r>
      <w:proofErr w:type="gramStart"/>
      <w:r>
        <w:rPr>
          <w:b/>
          <w:bCs/>
          <w:color w:val="1F5C99"/>
          <w:sz w:val="24"/>
          <w:szCs w:val="24"/>
        </w:rPr>
        <w:t>Listing  →</w:t>
      </w:r>
      <w:proofErr w:type="gramEnd"/>
      <w:r>
        <w:rPr>
          <w:b/>
          <w:bCs/>
          <w:color w:val="1F5C99"/>
          <w:sz w:val="24"/>
          <w:szCs w:val="24"/>
        </w:rPr>
        <w:t xml:space="preserve">  Add to </w:t>
      </w:r>
      <w:proofErr w:type="gramStart"/>
      <w:r>
        <w:rPr>
          <w:b/>
          <w:bCs/>
          <w:color w:val="1F5C99"/>
          <w:sz w:val="24"/>
          <w:szCs w:val="24"/>
        </w:rPr>
        <w:t>Cart  →</w:t>
      </w:r>
      <w:proofErr w:type="gramEnd"/>
      <w:r>
        <w:rPr>
          <w:b/>
          <w:bCs/>
          <w:color w:val="1F5C99"/>
          <w:sz w:val="24"/>
          <w:szCs w:val="24"/>
        </w:rPr>
        <w:t xml:space="preserve">  Cart </w:t>
      </w:r>
      <w:proofErr w:type="gramStart"/>
      <w:r>
        <w:rPr>
          <w:b/>
          <w:bCs/>
          <w:color w:val="1F5C99"/>
          <w:sz w:val="24"/>
          <w:szCs w:val="24"/>
        </w:rPr>
        <w:t>Page  →</w:t>
      </w:r>
      <w:proofErr w:type="gramEnd"/>
      <w:r>
        <w:rPr>
          <w:b/>
          <w:bCs/>
          <w:color w:val="1F5C99"/>
          <w:sz w:val="24"/>
          <w:szCs w:val="24"/>
        </w:rPr>
        <w:t xml:space="preserve">  </w:t>
      </w:r>
      <w:proofErr w:type="gramStart"/>
      <w:r>
        <w:rPr>
          <w:b/>
          <w:bCs/>
          <w:color w:val="1F5C99"/>
          <w:sz w:val="24"/>
          <w:szCs w:val="24"/>
        </w:rPr>
        <w:t>Checkout  →</w:t>
      </w:r>
      <w:proofErr w:type="gramEnd"/>
      <w:r>
        <w:rPr>
          <w:b/>
          <w:bCs/>
          <w:color w:val="1F5C99"/>
          <w:sz w:val="24"/>
          <w:szCs w:val="24"/>
        </w:rPr>
        <w:t xml:space="preserve">  Order Confirmation</w:t>
      </w:r>
    </w:p>
    <w:p w14:paraId="45BBAAE4" w14:textId="77777777" w:rsidR="00FC28C8" w:rsidRDefault="00FC28C8">
      <w:pPr>
        <w:spacing w:after="80"/>
      </w:pPr>
    </w:p>
    <w:p w14:paraId="4B97B908" w14:textId="77777777" w:rsidR="00FC28C8" w:rsidRDefault="006352EB">
      <w:pPr>
        <w:spacing w:before="60" w:after="60"/>
      </w:pPr>
      <w:r>
        <w:t>Each step in the above workflow will be validated through dedicated test cases ensuring that the application meets all stated functional requirements.</w:t>
      </w:r>
    </w:p>
    <w:sectPr w:rsidR="00FC28C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5DA8" w14:textId="77777777" w:rsidR="006352EB" w:rsidRDefault="006352EB">
      <w:r>
        <w:separator/>
      </w:r>
    </w:p>
  </w:endnote>
  <w:endnote w:type="continuationSeparator" w:id="0">
    <w:p w14:paraId="0024B95F" w14:textId="77777777" w:rsidR="006352EB" w:rsidRDefault="00635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A9DC" w14:textId="364281E1" w:rsidR="00FC28C8" w:rsidRDefault="002F7AC1">
    <w:pPr>
      <w:pBdr>
        <w:top w:val="single" w:sz="6" w:space="1" w:color="2E75B6"/>
      </w:pBdr>
      <w:tabs>
        <w:tab w:val="right" w:pos="9360"/>
      </w:tabs>
      <w:spacing w:before="120"/>
    </w:pPr>
    <w:r>
      <w:rPr>
        <w:color w:val="666666"/>
        <w:sz w:val="18"/>
        <w:szCs w:val="18"/>
      </w:rPr>
      <w:t xml:space="preserve"> </w:t>
    </w:r>
    <w:r w:rsidR="006352EB">
      <w:rPr>
        <w:color w:val="666666"/>
        <w:sz w:val="18"/>
        <w:szCs w:val="18"/>
      </w:rPr>
      <w:tab/>
      <w:t xml:space="preserve">Page </w:t>
    </w:r>
    <w:r w:rsidR="006352EB">
      <w:fldChar w:fldCharType="begin"/>
    </w:r>
    <w:r w:rsidR="006352EB">
      <w:instrText>PAGE</w:instrText>
    </w:r>
    <w:r w:rsidR="006352EB">
      <w:fldChar w:fldCharType="separate"/>
    </w:r>
    <w:r w:rsidR="0043058A">
      <w:rPr>
        <w:noProof/>
      </w:rPr>
      <w:t>1</w:t>
    </w:r>
    <w:r w:rsidR="006352E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CD55" w14:textId="77777777" w:rsidR="006352EB" w:rsidRDefault="006352EB">
      <w:r>
        <w:separator/>
      </w:r>
    </w:p>
  </w:footnote>
  <w:footnote w:type="continuationSeparator" w:id="0">
    <w:p w14:paraId="2361CB1A" w14:textId="77777777" w:rsidR="006352EB" w:rsidRDefault="00635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D0DB" w14:textId="77777777" w:rsidR="00FC28C8" w:rsidRDefault="006352EB">
    <w:pPr>
      <w:pBdr>
        <w:bottom w:val="single" w:sz="6" w:space="1" w:color="2E75B6"/>
      </w:pBdr>
      <w:spacing w:after="120"/>
    </w:pPr>
    <w:r>
      <w:rPr>
        <w:color w:val="2E75B6"/>
        <w:sz w:val="20"/>
        <w:szCs w:val="20"/>
      </w:rPr>
      <w:t xml:space="preserve">Software Requirements Specification — </w:t>
    </w:r>
    <w:proofErr w:type="spellStart"/>
    <w:r>
      <w:rPr>
        <w:color w:val="2E75B6"/>
        <w:sz w:val="20"/>
        <w:szCs w:val="20"/>
      </w:rPr>
      <w:t>SauceDemo</w:t>
    </w:r>
    <w:proofErr w:type="spellEnd"/>
    <w:r>
      <w:rPr>
        <w:color w:val="2E75B6"/>
        <w:sz w:val="20"/>
        <w:szCs w:val="20"/>
      </w:rPr>
      <w:t xml:space="preserve"> E-Commerce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1C3F"/>
    <w:multiLevelType w:val="hybridMultilevel"/>
    <w:tmpl w:val="9918BF60"/>
    <w:lvl w:ilvl="0" w:tplc="4502B2F6">
      <w:start w:val="1"/>
      <w:numFmt w:val="bullet"/>
      <w:lvlText w:val="•"/>
      <w:lvlJc w:val="left"/>
      <w:pPr>
        <w:ind w:left="720" w:hanging="360"/>
      </w:pPr>
    </w:lvl>
    <w:lvl w:ilvl="1" w:tplc="FB78C0B8">
      <w:numFmt w:val="decimal"/>
      <w:lvlText w:val=""/>
      <w:lvlJc w:val="left"/>
    </w:lvl>
    <w:lvl w:ilvl="2" w:tplc="E54C26EA">
      <w:numFmt w:val="decimal"/>
      <w:lvlText w:val=""/>
      <w:lvlJc w:val="left"/>
    </w:lvl>
    <w:lvl w:ilvl="3" w:tplc="3F261EFC">
      <w:numFmt w:val="decimal"/>
      <w:lvlText w:val=""/>
      <w:lvlJc w:val="left"/>
    </w:lvl>
    <w:lvl w:ilvl="4" w:tplc="10CCBC50">
      <w:numFmt w:val="decimal"/>
      <w:lvlText w:val=""/>
      <w:lvlJc w:val="left"/>
    </w:lvl>
    <w:lvl w:ilvl="5" w:tplc="BD9EED0A">
      <w:numFmt w:val="decimal"/>
      <w:lvlText w:val=""/>
      <w:lvlJc w:val="left"/>
    </w:lvl>
    <w:lvl w:ilvl="6" w:tplc="5B788968">
      <w:numFmt w:val="decimal"/>
      <w:lvlText w:val=""/>
      <w:lvlJc w:val="left"/>
    </w:lvl>
    <w:lvl w:ilvl="7" w:tplc="C2942368">
      <w:numFmt w:val="decimal"/>
      <w:lvlText w:val=""/>
      <w:lvlJc w:val="left"/>
    </w:lvl>
    <w:lvl w:ilvl="8" w:tplc="C56AF8C2">
      <w:numFmt w:val="decimal"/>
      <w:lvlText w:val=""/>
      <w:lvlJc w:val="left"/>
    </w:lvl>
  </w:abstractNum>
  <w:abstractNum w:abstractNumId="1" w15:restartNumberingAfterBreak="0">
    <w:nsid w:val="4A8A55FB"/>
    <w:multiLevelType w:val="hybridMultilevel"/>
    <w:tmpl w:val="961C249A"/>
    <w:lvl w:ilvl="0" w:tplc="9948EE9A">
      <w:start w:val="1"/>
      <w:numFmt w:val="bullet"/>
      <w:lvlText w:val="●"/>
      <w:lvlJc w:val="left"/>
      <w:pPr>
        <w:ind w:left="720" w:hanging="360"/>
      </w:pPr>
    </w:lvl>
    <w:lvl w:ilvl="1" w:tplc="14EE6574">
      <w:start w:val="1"/>
      <w:numFmt w:val="bullet"/>
      <w:lvlText w:val="○"/>
      <w:lvlJc w:val="left"/>
      <w:pPr>
        <w:ind w:left="1440" w:hanging="360"/>
      </w:pPr>
    </w:lvl>
    <w:lvl w:ilvl="2" w:tplc="933607B4">
      <w:start w:val="1"/>
      <w:numFmt w:val="bullet"/>
      <w:lvlText w:val="■"/>
      <w:lvlJc w:val="left"/>
      <w:pPr>
        <w:ind w:left="2160" w:hanging="360"/>
      </w:pPr>
    </w:lvl>
    <w:lvl w:ilvl="3" w:tplc="FF54E5E8">
      <w:start w:val="1"/>
      <w:numFmt w:val="bullet"/>
      <w:lvlText w:val="●"/>
      <w:lvlJc w:val="left"/>
      <w:pPr>
        <w:ind w:left="2880" w:hanging="360"/>
      </w:pPr>
    </w:lvl>
    <w:lvl w:ilvl="4" w:tplc="B7EEA118">
      <w:start w:val="1"/>
      <w:numFmt w:val="bullet"/>
      <w:lvlText w:val="○"/>
      <w:lvlJc w:val="left"/>
      <w:pPr>
        <w:ind w:left="3600" w:hanging="360"/>
      </w:pPr>
    </w:lvl>
    <w:lvl w:ilvl="5" w:tplc="7D2A2EFA">
      <w:start w:val="1"/>
      <w:numFmt w:val="bullet"/>
      <w:lvlText w:val="■"/>
      <w:lvlJc w:val="left"/>
      <w:pPr>
        <w:ind w:left="4320" w:hanging="360"/>
      </w:pPr>
    </w:lvl>
    <w:lvl w:ilvl="6" w:tplc="B4128F6A">
      <w:start w:val="1"/>
      <w:numFmt w:val="bullet"/>
      <w:lvlText w:val="●"/>
      <w:lvlJc w:val="left"/>
      <w:pPr>
        <w:ind w:left="5040" w:hanging="360"/>
      </w:pPr>
    </w:lvl>
    <w:lvl w:ilvl="7" w:tplc="710E8274">
      <w:start w:val="1"/>
      <w:numFmt w:val="bullet"/>
      <w:lvlText w:val="●"/>
      <w:lvlJc w:val="left"/>
      <w:pPr>
        <w:ind w:left="5760" w:hanging="360"/>
      </w:pPr>
    </w:lvl>
    <w:lvl w:ilvl="8" w:tplc="FE90921E">
      <w:start w:val="1"/>
      <w:numFmt w:val="bullet"/>
      <w:lvlText w:val="●"/>
      <w:lvlJc w:val="left"/>
      <w:pPr>
        <w:ind w:left="6480" w:hanging="360"/>
      </w:pPr>
    </w:lvl>
  </w:abstractNum>
  <w:num w:numId="1" w16cid:durableId="1680503558">
    <w:abstractNumId w:val="1"/>
    <w:lvlOverride w:ilvl="0">
      <w:startOverride w:val="1"/>
    </w:lvlOverride>
  </w:num>
  <w:num w:numId="2" w16cid:durableId="1188256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8C8"/>
    <w:rsid w:val="002F7AC1"/>
    <w:rsid w:val="003B5659"/>
    <w:rsid w:val="0043058A"/>
    <w:rsid w:val="006352EB"/>
    <w:rsid w:val="00F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E7BB"/>
  <w15:docId w15:val="{BB837DF8-7CF1-4F17-897A-667E7DE8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7A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AC1"/>
  </w:style>
  <w:style w:type="paragraph" w:styleId="Footer">
    <w:name w:val="footer"/>
    <w:basedOn w:val="Normal"/>
    <w:link w:val="FooterChar"/>
    <w:uiPriority w:val="99"/>
    <w:unhideWhenUsed/>
    <w:rsid w:val="002F7A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Boopathi T</cp:lastModifiedBy>
  <cp:revision>2</cp:revision>
  <dcterms:created xsi:type="dcterms:W3CDTF">2026-05-19T14:20:00Z</dcterms:created>
  <dcterms:modified xsi:type="dcterms:W3CDTF">2026-05-19T14:20:00Z</dcterms:modified>
</cp:coreProperties>
</file>