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AE92" w14:textId="77777777" w:rsidR="00B013BB" w:rsidRDefault="00000000">
      <w:pPr>
        <w:spacing w:before="560" w:after="80"/>
        <w:jc w:val="center"/>
      </w:pPr>
      <w:r>
        <w:rPr>
          <w:b/>
          <w:bCs/>
          <w:color w:val="1A3C5E"/>
          <w:sz w:val="48"/>
          <w:szCs w:val="48"/>
        </w:rPr>
        <w:t>TEST PLAN DOCUMENT</w:t>
      </w:r>
    </w:p>
    <w:p w14:paraId="2A0ADE99" w14:textId="77777777" w:rsidR="00B013BB" w:rsidRDefault="00000000">
      <w:pPr>
        <w:spacing w:after="80"/>
        <w:jc w:val="center"/>
      </w:pPr>
      <w:proofErr w:type="spellStart"/>
      <w:r>
        <w:rPr>
          <w:color w:val="2E75B6"/>
          <w:sz w:val="30"/>
          <w:szCs w:val="30"/>
        </w:rPr>
        <w:t>SauceDemo</w:t>
      </w:r>
      <w:proofErr w:type="spellEnd"/>
      <w:r>
        <w:rPr>
          <w:color w:val="2E75B6"/>
          <w:sz w:val="30"/>
          <w:szCs w:val="30"/>
        </w:rPr>
        <w:t xml:space="preserve"> Website Testing</w:t>
      </w:r>
    </w:p>
    <w:p w14:paraId="7E0A58F6" w14:textId="77777777" w:rsidR="00B013BB" w:rsidRDefault="00B013BB">
      <w:pPr>
        <w:pBdr>
          <w:bottom w:val="single" w:sz="14" w:space="2" w:color="2E75B6"/>
        </w:pBdr>
        <w:spacing w:after="2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013BB" w14:paraId="2D8317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03DD36" w14:textId="77777777" w:rsidR="00B013BB" w:rsidRDefault="00000000">
            <w:r>
              <w:rPr>
                <w:b/>
                <w:bCs/>
                <w:color w:val="1A3C5E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4A4699" w14:textId="77777777" w:rsidR="00B013BB" w:rsidRDefault="00000000">
            <w:proofErr w:type="spellStart"/>
            <w:r>
              <w:t>SauceDemo</w:t>
            </w:r>
            <w:proofErr w:type="spellEnd"/>
            <w:r>
              <w:t xml:space="preserve"> Website Testing</w:t>
            </w:r>
          </w:p>
        </w:tc>
      </w:tr>
      <w:tr w:rsidR="00B013BB" w14:paraId="25A7B5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21B5E6" w14:textId="77777777" w:rsidR="00B013BB" w:rsidRDefault="00000000">
            <w:r>
              <w:rPr>
                <w:b/>
                <w:bCs/>
                <w:color w:val="1A3C5E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4BF2A0" w14:textId="77777777" w:rsidR="00B013BB" w:rsidRDefault="00000000">
            <w:r>
              <w:t>Test Plan</w:t>
            </w:r>
          </w:p>
        </w:tc>
      </w:tr>
      <w:tr w:rsidR="00B013BB" w14:paraId="439141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DF2D89" w14:textId="77777777" w:rsidR="00B013BB" w:rsidRDefault="00000000">
            <w:r>
              <w:rPr>
                <w:b/>
                <w:bCs/>
                <w:color w:val="1A3C5E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E2A999" w14:textId="77777777" w:rsidR="00B013BB" w:rsidRDefault="00000000">
            <w:r>
              <w:t>STLC – Test Planning</w:t>
            </w:r>
          </w:p>
        </w:tc>
      </w:tr>
      <w:tr w:rsidR="00B013BB" w14:paraId="686473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92582E" w14:textId="77777777" w:rsidR="00B013BB" w:rsidRDefault="00000000">
            <w:r>
              <w:rPr>
                <w:b/>
                <w:bCs/>
                <w:color w:val="1A3C5E"/>
              </w:rPr>
              <w:t>Author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4DA29F" w14:textId="3CE66483" w:rsidR="00B013BB" w:rsidRDefault="00FA62C2">
            <w:r>
              <w:t>Santhoshkumar</w:t>
            </w:r>
          </w:p>
        </w:tc>
      </w:tr>
      <w:tr w:rsidR="00B013BB" w14:paraId="68394A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A7F3A9" w14:textId="77777777" w:rsidR="00B013BB" w:rsidRDefault="00000000">
            <w:r>
              <w:rPr>
                <w:b/>
                <w:bCs/>
                <w:color w:val="1A3C5E"/>
              </w:rPr>
              <w:t>Application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3B9E6A" w14:textId="77777777" w:rsidR="00B013BB" w:rsidRDefault="00000000">
            <w:r>
              <w:t>https://www.saucedemo.com</w:t>
            </w:r>
          </w:p>
        </w:tc>
      </w:tr>
      <w:tr w:rsidR="00B013BB" w14:paraId="60BB06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F7BC3D" w14:textId="77777777" w:rsidR="00B013BB" w:rsidRDefault="00000000">
            <w:r>
              <w:rPr>
                <w:b/>
                <w:bCs/>
                <w:color w:val="1A3C5E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FD7695" w14:textId="77777777" w:rsidR="00B013BB" w:rsidRDefault="00000000">
            <w:r>
              <w:t>1.0</w:t>
            </w:r>
          </w:p>
        </w:tc>
      </w:tr>
    </w:tbl>
    <w:p w14:paraId="02038390" w14:textId="77777777" w:rsidR="00B013BB" w:rsidRDefault="00B013BB">
      <w:pPr>
        <w:spacing w:after="60"/>
      </w:pPr>
    </w:p>
    <w:p w14:paraId="5BDAEA07" w14:textId="77777777" w:rsidR="00B013BB" w:rsidRDefault="00B013BB">
      <w:pPr>
        <w:spacing w:after="60"/>
      </w:pPr>
    </w:p>
    <w:p w14:paraId="7850E9A8" w14:textId="77777777" w:rsidR="00B013BB" w:rsidRDefault="00000000">
      <w:pPr>
        <w:pStyle w:val="Heading1"/>
        <w:pBdr>
          <w:bottom w:val="single" w:sz="8" w:space="4" w:color="2E75B6"/>
        </w:pBdr>
      </w:pPr>
      <w:r>
        <w:t>1. Introduction</w:t>
      </w:r>
    </w:p>
    <w:p w14:paraId="5320BE14" w14:textId="77777777" w:rsidR="00B013BB" w:rsidRDefault="00000000">
      <w:pPr>
        <w:spacing w:before="60" w:after="60"/>
      </w:pPr>
      <w:r>
        <w:t xml:space="preserve">This document describes the testing approach, scope, objectives, resources, and schedule for testing the </w:t>
      </w:r>
      <w:proofErr w:type="spellStart"/>
      <w:r>
        <w:t>SauceDemo</w:t>
      </w:r>
      <w:proofErr w:type="spellEnd"/>
      <w:r>
        <w:t xml:space="preserve"> web application. The goal of this testing is to verify that the core functionalities of the application — such as login, product browsing, cart management, and checkout process — work correctly and meet expected requirements.</w:t>
      </w:r>
    </w:p>
    <w:p w14:paraId="2A28DC69" w14:textId="77777777" w:rsidR="00B013BB" w:rsidRDefault="00B013BB">
      <w:pPr>
        <w:spacing w:after="60"/>
      </w:pPr>
    </w:p>
    <w:p w14:paraId="7C9C6522" w14:textId="77777777" w:rsidR="00B013BB" w:rsidRDefault="00B013BB">
      <w:pPr>
        <w:spacing w:after="60"/>
      </w:pPr>
    </w:p>
    <w:p w14:paraId="16E0C403" w14:textId="77777777" w:rsidR="00B013BB" w:rsidRDefault="00000000">
      <w:pPr>
        <w:pStyle w:val="Heading1"/>
        <w:pBdr>
          <w:bottom w:val="single" w:sz="8" w:space="4" w:color="2E75B6"/>
        </w:pBdr>
      </w:pPr>
      <w:r>
        <w:t>2. Objectives</w:t>
      </w:r>
    </w:p>
    <w:p w14:paraId="47CC67E7" w14:textId="77777777" w:rsidR="00B013BB" w:rsidRDefault="00000000">
      <w:pPr>
        <w:spacing w:before="60" w:after="60"/>
      </w:pPr>
      <w:r>
        <w:t>The main objectives of testing are:</w:t>
      </w:r>
    </w:p>
    <w:p w14:paraId="07BAE755" w14:textId="77777777" w:rsidR="00B013BB" w:rsidRDefault="00B013BB">
      <w:pPr>
        <w:spacing w:after="60"/>
      </w:pPr>
    </w:p>
    <w:p w14:paraId="28495643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Verify that the login functionality works with valid and invalid credentials.</w:t>
      </w:r>
    </w:p>
    <w:p w14:paraId="207F0C8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Ensure users can view available products correctly.</w:t>
      </w:r>
    </w:p>
    <w:p w14:paraId="451055C2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Validate that products can be added and removed from the cart.</w:t>
      </w:r>
    </w:p>
    <w:p w14:paraId="1EB6CE9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Verify the checkout process works correctly.</w:t>
      </w:r>
    </w:p>
    <w:p w14:paraId="66204BE6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Ensure the system behaves properly under different user actions.</w:t>
      </w:r>
    </w:p>
    <w:p w14:paraId="000C969E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Identify defects before production release.</w:t>
      </w:r>
    </w:p>
    <w:p w14:paraId="7DFAD9A0" w14:textId="77777777" w:rsidR="00B013BB" w:rsidRDefault="00B013BB">
      <w:pPr>
        <w:spacing w:after="60"/>
      </w:pPr>
    </w:p>
    <w:p w14:paraId="1B7BD21B" w14:textId="77777777" w:rsidR="00B013BB" w:rsidRDefault="00B013BB">
      <w:pPr>
        <w:spacing w:after="60"/>
      </w:pPr>
    </w:p>
    <w:p w14:paraId="6A5257C3" w14:textId="77777777" w:rsidR="00763A2F" w:rsidRDefault="00763A2F">
      <w:pPr>
        <w:pStyle w:val="Heading1"/>
        <w:pBdr>
          <w:bottom w:val="single" w:sz="8" w:space="4" w:color="2E75B6"/>
        </w:pBdr>
      </w:pPr>
    </w:p>
    <w:p w14:paraId="78380430" w14:textId="4D58FF98" w:rsidR="00B013BB" w:rsidRDefault="00000000">
      <w:pPr>
        <w:pStyle w:val="Heading1"/>
        <w:pBdr>
          <w:bottom w:val="single" w:sz="8" w:space="4" w:color="2E75B6"/>
        </w:pBdr>
      </w:pPr>
      <w:r>
        <w:lastRenderedPageBreak/>
        <w:t>3. Scope of Testing</w:t>
      </w:r>
    </w:p>
    <w:p w14:paraId="18058FFD" w14:textId="77777777" w:rsidR="00B013BB" w:rsidRDefault="00000000">
      <w:pPr>
        <w:pStyle w:val="Heading2"/>
      </w:pPr>
      <w:r>
        <w:t>3.1 In Scope</w:t>
      </w:r>
    </w:p>
    <w:p w14:paraId="28719BC7" w14:textId="77777777" w:rsidR="00B013BB" w:rsidRDefault="00000000">
      <w:pPr>
        <w:spacing w:before="60" w:after="60"/>
      </w:pPr>
      <w:r>
        <w:t>The following modules will be tested:</w:t>
      </w:r>
    </w:p>
    <w:p w14:paraId="2971E3FB" w14:textId="77777777" w:rsidR="00B013BB" w:rsidRDefault="00B013BB">
      <w:pPr>
        <w:spacing w:after="60"/>
      </w:pPr>
    </w:p>
    <w:p w14:paraId="1143E0FD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Login functionality</w:t>
      </w:r>
    </w:p>
    <w:p w14:paraId="741B045A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Product listing page</w:t>
      </w:r>
    </w:p>
    <w:p w14:paraId="4B82E49C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Add to cart functionality</w:t>
      </w:r>
    </w:p>
    <w:p w14:paraId="77890E82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Remove product from cart</w:t>
      </w:r>
    </w:p>
    <w:p w14:paraId="5FFE8943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Cart page</w:t>
      </w:r>
    </w:p>
    <w:p w14:paraId="42E4A8E1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Checkout process</w:t>
      </w:r>
    </w:p>
    <w:p w14:paraId="592F9BE6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Logout functionality</w:t>
      </w:r>
    </w:p>
    <w:p w14:paraId="127CB06E" w14:textId="77777777" w:rsidR="00B013BB" w:rsidRDefault="00B013BB">
      <w:pPr>
        <w:spacing w:after="60"/>
      </w:pPr>
    </w:p>
    <w:p w14:paraId="548938B0" w14:textId="77777777" w:rsidR="00B013BB" w:rsidRDefault="00000000">
      <w:pPr>
        <w:pStyle w:val="Heading2"/>
      </w:pPr>
      <w:r>
        <w:t>3.2 Out of Scope</w:t>
      </w:r>
    </w:p>
    <w:p w14:paraId="2F5091C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Performance testing</w:t>
      </w:r>
    </w:p>
    <w:p w14:paraId="40F550F7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Security testing</w:t>
      </w:r>
    </w:p>
    <w:p w14:paraId="1E2FED1F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Mobile application testing</w:t>
      </w:r>
    </w:p>
    <w:p w14:paraId="2FA88C7D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Backend database testing</w:t>
      </w:r>
    </w:p>
    <w:p w14:paraId="70226329" w14:textId="77777777" w:rsidR="00B013BB" w:rsidRDefault="00B013BB">
      <w:pPr>
        <w:spacing w:after="60"/>
      </w:pPr>
    </w:p>
    <w:p w14:paraId="72430E3B" w14:textId="77777777" w:rsidR="00B013BB" w:rsidRDefault="00B013BB">
      <w:pPr>
        <w:spacing w:after="60"/>
      </w:pPr>
    </w:p>
    <w:p w14:paraId="1185F4D5" w14:textId="77777777" w:rsidR="00B013BB" w:rsidRDefault="00000000">
      <w:pPr>
        <w:pStyle w:val="Heading1"/>
        <w:pBdr>
          <w:bottom w:val="single" w:sz="8" w:space="4" w:color="2E75B6"/>
        </w:pBdr>
      </w:pPr>
      <w:r>
        <w:t>4. Test Strategy</w:t>
      </w:r>
    </w:p>
    <w:p w14:paraId="5B0E4B8C" w14:textId="77777777" w:rsidR="00B013BB" w:rsidRDefault="00000000">
      <w:pPr>
        <w:spacing w:before="60" w:after="60"/>
      </w:pPr>
      <w:r>
        <w:t>Testing will be conducted using Manual Testing techniques.</w:t>
      </w:r>
    </w:p>
    <w:p w14:paraId="4E750E3A" w14:textId="77777777" w:rsidR="00B013BB" w:rsidRDefault="00B013BB">
      <w:pPr>
        <w:spacing w:after="60"/>
      </w:pPr>
    </w:p>
    <w:p w14:paraId="7BAFB523" w14:textId="77777777" w:rsidR="00B013BB" w:rsidRDefault="00000000">
      <w:pPr>
        <w:pStyle w:val="Heading2"/>
      </w:pPr>
      <w:r>
        <w:t>4.1 Types of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013BB" w14:paraId="7CD8FEE5" w14:textId="77777777"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4F967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Type</w:t>
            </w:r>
          </w:p>
        </w:tc>
        <w:tc>
          <w:tcPr>
            <w:tcW w:w="6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A0974C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013BB" w14:paraId="07A998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BB7918D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Functional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C579987" w14:textId="77777777" w:rsidR="00B013BB" w:rsidRDefault="00000000">
            <w:r>
              <w:t>Validate each feature works as per requirements</w:t>
            </w:r>
          </w:p>
        </w:tc>
      </w:tr>
      <w:tr w:rsidR="00B013BB" w14:paraId="2C9FBE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04F12A7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UI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48B3C93" w14:textId="77777777" w:rsidR="00B013BB" w:rsidRDefault="00000000">
            <w:r>
              <w:t>Verify visual elements, layout, and user interface</w:t>
            </w:r>
          </w:p>
        </w:tc>
      </w:tr>
      <w:tr w:rsidR="00B013BB" w14:paraId="101CDB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74F97F9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Smoke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385D3D9" w14:textId="77777777" w:rsidR="00B013BB" w:rsidRDefault="00000000">
            <w:r>
              <w:t xml:space="preserve">Quick sanity </w:t>
            </w:r>
            <w:proofErr w:type="gramStart"/>
            <w:r>
              <w:t>check</w:t>
            </w:r>
            <w:proofErr w:type="gramEnd"/>
            <w:r>
              <w:t xml:space="preserve"> on critical paths after each build</w:t>
            </w:r>
          </w:p>
        </w:tc>
      </w:tr>
      <w:tr w:rsidR="00B013BB" w14:paraId="55B4F6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E22D1B5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Regression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8D3F042" w14:textId="77777777" w:rsidR="00B013BB" w:rsidRDefault="00000000">
            <w:r>
              <w:t>Ensure new changes do not break existing features</w:t>
            </w:r>
          </w:p>
        </w:tc>
      </w:tr>
      <w:tr w:rsidR="00B013BB" w14:paraId="1D273F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A562E1E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Exploratory Testing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733E6B9" w14:textId="77777777" w:rsidR="00B013BB" w:rsidRDefault="00000000">
            <w:r>
              <w:t>Ad-hoc exploration to uncover unexpected defects</w:t>
            </w:r>
          </w:p>
        </w:tc>
      </w:tr>
    </w:tbl>
    <w:p w14:paraId="05B7C6A8" w14:textId="77777777" w:rsidR="00B013BB" w:rsidRDefault="00B013BB">
      <w:pPr>
        <w:spacing w:after="60"/>
      </w:pPr>
    </w:p>
    <w:p w14:paraId="6932D8E5" w14:textId="77777777" w:rsidR="00763A2F" w:rsidRDefault="00763A2F">
      <w:pPr>
        <w:pStyle w:val="Heading2"/>
      </w:pPr>
    </w:p>
    <w:p w14:paraId="477D29FD" w14:textId="77777777" w:rsidR="00763A2F" w:rsidRDefault="00763A2F">
      <w:pPr>
        <w:pStyle w:val="Heading2"/>
      </w:pPr>
    </w:p>
    <w:p w14:paraId="764CE103" w14:textId="5EB7AD38" w:rsidR="00B013BB" w:rsidRDefault="00000000">
      <w:pPr>
        <w:pStyle w:val="Heading2"/>
      </w:pPr>
      <w:r>
        <w:lastRenderedPageBreak/>
        <w:t>4.2 Browsers Used for Testing</w:t>
      </w:r>
    </w:p>
    <w:p w14:paraId="7E6122F4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Google Chrome</w:t>
      </w:r>
    </w:p>
    <w:p w14:paraId="6F86D603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Mozilla Firefox</w:t>
      </w:r>
    </w:p>
    <w:p w14:paraId="22CD162C" w14:textId="77777777" w:rsidR="00B013BB" w:rsidRDefault="00000000">
      <w:pPr>
        <w:pStyle w:val="ListParagraph"/>
        <w:numPr>
          <w:ilvl w:val="0"/>
          <w:numId w:val="2"/>
        </w:numPr>
        <w:spacing w:before="50" w:after="50"/>
      </w:pPr>
      <w:r>
        <w:t>Microsoft Edge</w:t>
      </w:r>
    </w:p>
    <w:p w14:paraId="30D84ACF" w14:textId="77777777" w:rsidR="00B013BB" w:rsidRDefault="00B013BB">
      <w:pPr>
        <w:spacing w:after="60"/>
      </w:pPr>
    </w:p>
    <w:p w14:paraId="74BAC335" w14:textId="77777777" w:rsidR="00B013BB" w:rsidRDefault="00B013BB">
      <w:pPr>
        <w:spacing w:after="60"/>
      </w:pPr>
    </w:p>
    <w:p w14:paraId="3BDFCA8E" w14:textId="77777777" w:rsidR="00B013BB" w:rsidRDefault="00000000">
      <w:pPr>
        <w:pStyle w:val="Heading1"/>
        <w:pBdr>
          <w:bottom w:val="single" w:sz="8" w:space="4" w:color="2E75B6"/>
        </w:pBdr>
      </w:pPr>
      <w:r>
        <w:t>5. Test Environment</w:t>
      </w:r>
    </w:p>
    <w:p w14:paraId="136A7EA2" w14:textId="77777777" w:rsidR="00B013BB" w:rsidRDefault="00000000">
      <w:pPr>
        <w:spacing w:before="60" w:after="60"/>
      </w:pPr>
      <w:r>
        <w:rPr>
          <w:b/>
          <w:bCs/>
        </w:rPr>
        <w:t xml:space="preserve">Application URL: </w:t>
      </w:r>
    </w:p>
    <w:p w14:paraId="7788C68B" w14:textId="77777777" w:rsidR="00B013BB" w:rsidRDefault="00000000">
      <w:pPr>
        <w:spacing w:after="100"/>
        <w:ind w:left="360"/>
      </w:pPr>
      <w:r>
        <w:rPr>
          <w:rFonts w:ascii="Courier New" w:eastAsia="Courier New" w:hAnsi="Courier New" w:cs="Courier New"/>
          <w:color w:val="2E75B6"/>
        </w:rPr>
        <w:t>https://www.saucedemo.com/</w:t>
      </w:r>
    </w:p>
    <w:p w14:paraId="5535BD74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013BB" w14:paraId="65475CCB" w14:textId="77777777"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1E7D5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77DF2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B013BB" w14:paraId="17FD33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DBFB434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Application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E7134A3" w14:textId="77777777" w:rsidR="00B013BB" w:rsidRDefault="00000000">
            <w:r>
              <w:t>Web Application</w:t>
            </w:r>
          </w:p>
        </w:tc>
      </w:tr>
      <w:tr w:rsidR="00B013BB" w14:paraId="4178FA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7BCBA7F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Browser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E4B7FF7" w14:textId="77777777" w:rsidR="00B013BB" w:rsidRDefault="00000000">
            <w:r>
              <w:t>Chrome / Firefox / Edge</w:t>
            </w:r>
          </w:p>
        </w:tc>
      </w:tr>
      <w:tr w:rsidR="00B013BB" w14:paraId="785E2E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93A5CAB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Operating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F01EFED" w14:textId="77777777" w:rsidR="00B013BB" w:rsidRDefault="00000000">
            <w:r>
              <w:t>Windows 10</w:t>
            </w:r>
          </w:p>
        </w:tc>
      </w:tr>
      <w:tr w:rsidR="00B013BB" w14:paraId="7FBCAA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037BC7B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Internet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5469487" w14:textId="77777777" w:rsidR="00B013BB" w:rsidRDefault="00000000">
            <w:r>
              <w:t>Stable connection</w:t>
            </w:r>
          </w:p>
        </w:tc>
      </w:tr>
    </w:tbl>
    <w:p w14:paraId="03E01817" w14:textId="77777777" w:rsidR="00B013BB" w:rsidRDefault="00B013BB">
      <w:pPr>
        <w:spacing w:after="60"/>
      </w:pPr>
    </w:p>
    <w:p w14:paraId="4708D24B" w14:textId="77777777" w:rsidR="00B013BB" w:rsidRDefault="00B013BB">
      <w:pPr>
        <w:spacing w:after="60"/>
      </w:pPr>
    </w:p>
    <w:p w14:paraId="387859F8" w14:textId="77777777" w:rsidR="00B013BB" w:rsidRDefault="00000000">
      <w:pPr>
        <w:pStyle w:val="Heading1"/>
        <w:pBdr>
          <w:bottom w:val="single" w:sz="8" w:space="4" w:color="2E75B6"/>
        </w:pBdr>
      </w:pPr>
      <w:r>
        <w:t>6. Test Data</w:t>
      </w:r>
    </w:p>
    <w:p w14:paraId="7C2046F2" w14:textId="77777777" w:rsidR="00B013BB" w:rsidRDefault="00000000">
      <w:pPr>
        <w:spacing w:before="60" w:after="60"/>
      </w:pPr>
      <w:r>
        <w:t>Sample test credentials used during testing:</w:t>
      </w:r>
    </w:p>
    <w:p w14:paraId="7D4EB988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4000"/>
      </w:tblGrid>
      <w:tr w:rsidR="00B013BB" w14:paraId="3F101F2B" w14:textId="77777777"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08DEB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Username</w:t>
            </w:r>
          </w:p>
        </w:tc>
        <w:tc>
          <w:tcPr>
            <w:tcW w:w="2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3F6B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Password</w:t>
            </w:r>
          </w:p>
        </w:tc>
        <w:tc>
          <w:tcPr>
            <w:tcW w:w="4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ADDEA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B013BB" w14:paraId="3BA2C0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8888132" w14:textId="77777777" w:rsidR="00B013BB" w:rsidRDefault="00000000">
            <w:proofErr w:type="spellStart"/>
            <w:r>
              <w:t>standard_user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7D14D6E" w14:textId="77777777" w:rsidR="00B013BB" w:rsidRDefault="00000000">
            <w:proofErr w:type="spellStart"/>
            <w:r>
              <w:t>secret_sauce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3944EE1" w14:textId="77777777" w:rsidR="00B013BB" w:rsidRDefault="00000000">
            <w:r>
              <w:t>Login successful – redirected to Products page</w:t>
            </w:r>
          </w:p>
        </w:tc>
      </w:tr>
      <w:tr w:rsidR="00B013BB" w14:paraId="4C4697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DAD2EB8" w14:textId="77777777" w:rsidR="00B013BB" w:rsidRDefault="00000000">
            <w:proofErr w:type="spellStart"/>
            <w:r>
              <w:t>locked_out_user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7E63DCF" w14:textId="77777777" w:rsidR="00B013BB" w:rsidRDefault="00000000">
            <w:proofErr w:type="spellStart"/>
            <w:r>
              <w:t>secret_sauce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6DDF681" w14:textId="77777777" w:rsidR="00B013BB" w:rsidRDefault="00000000">
            <w:r>
              <w:t>Error: user is locked out</w:t>
            </w:r>
          </w:p>
        </w:tc>
      </w:tr>
      <w:tr w:rsidR="00B013BB" w14:paraId="5A2396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B31744F" w14:textId="77777777" w:rsidR="00B013BB" w:rsidRDefault="00000000">
            <w:proofErr w:type="spellStart"/>
            <w:r>
              <w:t>problem_user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347E459" w14:textId="77777777" w:rsidR="00B013BB" w:rsidRDefault="00000000">
            <w:proofErr w:type="spellStart"/>
            <w:r>
              <w:t>secret_sauce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8100885" w14:textId="77777777" w:rsidR="00B013BB" w:rsidRDefault="00000000">
            <w:r>
              <w:t>Login successful – UI issues expected</w:t>
            </w:r>
          </w:p>
        </w:tc>
      </w:tr>
    </w:tbl>
    <w:p w14:paraId="22444D15" w14:textId="77777777" w:rsidR="00B013BB" w:rsidRDefault="00B013BB">
      <w:pPr>
        <w:spacing w:after="60"/>
      </w:pPr>
    </w:p>
    <w:p w14:paraId="314DDC39" w14:textId="77777777" w:rsidR="00B013BB" w:rsidRDefault="00B013BB">
      <w:pPr>
        <w:spacing w:after="60"/>
      </w:pPr>
    </w:p>
    <w:p w14:paraId="27444656" w14:textId="77777777" w:rsidR="00763A2F" w:rsidRDefault="00763A2F">
      <w:pPr>
        <w:pStyle w:val="Heading1"/>
        <w:pBdr>
          <w:bottom w:val="single" w:sz="8" w:space="4" w:color="2E75B6"/>
        </w:pBdr>
      </w:pPr>
    </w:p>
    <w:p w14:paraId="36DB4EB0" w14:textId="77777777" w:rsidR="00763A2F" w:rsidRDefault="00763A2F">
      <w:pPr>
        <w:pStyle w:val="Heading1"/>
        <w:pBdr>
          <w:bottom w:val="single" w:sz="8" w:space="4" w:color="2E75B6"/>
        </w:pBdr>
      </w:pPr>
    </w:p>
    <w:p w14:paraId="13063606" w14:textId="014B0A6B" w:rsidR="00B013BB" w:rsidRDefault="00000000">
      <w:pPr>
        <w:pStyle w:val="Heading1"/>
        <w:pBdr>
          <w:bottom w:val="single" w:sz="8" w:space="4" w:color="2E75B6"/>
        </w:pBdr>
      </w:pPr>
      <w:r>
        <w:lastRenderedPageBreak/>
        <w:t>7. Roles and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013BB" w14:paraId="081746A2" w14:textId="77777777">
        <w:trPr>
          <w:tblHeader/>
        </w:trPr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534A4F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6B98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B013BB" w14:paraId="62393F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FFD743D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QA Tester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9613BA0" w14:textId="77777777" w:rsidR="00B013BB" w:rsidRDefault="00000000">
            <w:r>
              <w:t>Execute test cases and report defects</w:t>
            </w:r>
          </w:p>
        </w:tc>
      </w:tr>
      <w:tr w:rsidR="00B013BB" w14:paraId="2B7B19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946955A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QA 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3DC74D7" w14:textId="77777777" w:rsidR="00B013BB" w:rsidRDefault="00000000">
            <w:r>
              <w:t>Prepare test plan and monitor testing progress</w:t>
            </w:r>
          </w:p>
        </w:tc>
      </w:tr>
      <w:tr w:rsidR="00B013BB" w14:paraId="4A6BBB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C7EA861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Developer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20E51FB" w14:textId="77777777" w:rsidR="00B013BB" w:rsidRDefault="00000000">
            <w:r>
              <w:t>Fix reported defects and provide builds</w:t>
            </w:r>
          </w:p>
        </w:tc>
      </w:tr>
    </w:tbl>
    <w:p w14:paraId="21FBD235" w14:textId="77777777" w:rsidR="00B013BB" w:rsidRDefault="00B013BB">
      <w:pPr>
        <w:spacing w:after="60"/>
      </w:pPr>
    </w:p>
    <w:p w14:paraId="54BBFF10" w14:textId="77777777" w:rsidR="00B013BB" w:rsidRDefault="00B013BB">
      <w:pPr>
        <w:spacing w:after="60"/>
      </w:pPr>
    </w:p>
    <w:p w14:paraId="4B34F169" w14:textId="77777777" w:rsidR="00B013BB" w:rsidRDefault="00000000">
      <w:pPr>
        <w:pStyle w:val="Heading1"/>
        <w:pBdr>
          <w:bottom w:val="single" w:sz="8" w:space="4" w:color="2E75B6"/>
        </w:pBdr>
      </w:pPr>
      <w:r>
        <w:t>8. Entry Criteria</w:t>
      </w:r>
    </w:p>
    <w:p w14:paraId="491E38DD" w14:textId="77777777" w:rsidR="00B013BB" w:rsidRDefault="00000000">
      <w:pPr>
        <w:spacing w:before="60" w:after="60"/>
      </w:pPr>
      <w:r>
        <w:t>Testing will start when all of the following conditions are met:</w:t>
      </w:r>
    </w:p>
    <w:p w14:paraId="27784975" w14:textId="77777777" w:rsidR="00B013BB" w:rsidRDefault="00B013BB">
      <w:pPr>
        <w:spacing w:after="60"/>
      </w:pPr>
    </w:p>
    <w:p w14:paraId="4CA6D8CE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Application</w:t>
      </w:r>
      <w:proofErr w:type="gramEnd"/>
      <w:r>
        <w:t xml:space="preserve"> build is available and deployed to test environment</w:t>
      </w:r>
    </w:p>
    <w:p w14:paraId="37D845BB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environment is set up and accessible</w:t>
      </w:r>
    </w:p>
    <w:p w14:paraId="7EF7EA2D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data (credentials, inputs) is available</w:t>
      </w:r>
    </w:p>
    <w:p w14:paraId="07DFB8FC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cases are reviewed and approved</w:t>
      </w:r>
    </w:p>
    <w:p w14:paraId="2CC8601C" w14:textId="77777777" w:rsidR="00B013BB" w:rsidRDefault="00B013BB">
      <w:pPr>
        <w:spacing w:after="60"/>
      </w:pPr>
    </w:p>
    <w:p w14:paraId="1E1BCD5E" w14:textId="77777777" w:rsidR="00B013BB" w:rsidRDefault="00B013BB">
      <w:pPr>
        <w:spacing w:after="60"/>
      </w:pPr>
    </w:p>
    <w:p w14:paraId="2BA255A8" w14:textId="77777777" w:rsidR="00B013BB" w:rsidRDefault="00000000">
      <w:pPr>
        <w:pStyle w:val="Heading1"/>
        <w:pBdr>
          <w:bottom w:val="single" w:sz="8" w:space="4" w:color="2E75B6"/>
        </w:pBdr>
      </w:pPr>
      <w:r>
        <w:t>9. Exit Criteria</w:t>
      </w:r>
    </w:p>
    <w:p w14:paraId="0DBCE4F4" w14:textId="77777777" w:rsidR="00B013BB" w:rsidRDefault="00000000">
      <w:pPr>
        <w:spacing w:before="60" w:after="60"/>
      </w:pPr>
      <w:r>
        <w:t>Testing will be considered complete when:</w:t>
      </w:r>
    </w:p>
    <w:p w14:paraId="22A80CBB" w14:textId="77777777" w:rsidR="00B013BB" w:rsidRDefault="00B013BB">
      <w:pPr>
        <w:spacing w:after="60"/>
      </w:pPr>
    </w:p>
    <w:p w14:paraId="23FD1C3B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All</w:t>
      </w:r>
      <w:proofErr w:type="gramEnd"/>
      <w:r>
        <w:t xml:space="preserve"> planned test cases are executed</w:t>
      </w:r>
    </w:p>
    <w:p w14:paraId="4030C30C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All</w:t>
      </w:r>
      <w:proofErr w:type="gramEnd"/>
      <w:r>
        <w:t xml:space="preserve"> major/critical defects are fixed and re-verified</w:t>
      </w:r>
    </w:p>
    <w:p w14:paraId="29B7855E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Test</w:t>
      </w:r>
      <w:proofErr w:type="gramEnd"/>
      <w:r>
        <w:t xml:space="preserve"> summary report is prepared and shared</w:t>
      </w:r>
    </w:p>
    <w:p w14:paraId="0084311B" w14:textId="77777777" w:rsidR="00B013BB" w:rsidRDefault="00000000">
      <w:pPr>
        <w:spacing w:before="50" w:after="50"/>
        <w:ind w:left="360"/>
      </w:pPr>
      <w:proofErr w:type="gramStart"/>
      <w:r>
        <w:rPr>
          <w:color w:val="2E75B6"/>
        </w:rPr>
        <w:t xml:space="preserve">☐  </w:t>
      </w:r>
      <w:r>
        <w:t>No</w:t>
      </w:r>
      <w:proofErr w:type="gramEnd"/>
      <w:r>
        <w:t xml:space="preserve"> open P1 / P2 defects remain</w:t>
      </w:r>
    </w:p>
    <w:p w14:paraId="6A5C96FF" w14:textId="77777777" w:rsidR="00B013BB" w:rsidRDefault="00B013BB">
      <w:pPr>
        <w:spacing w:after="60"/>
      </w:pPr>
    </w:p>
    <w:p w14:paraId="7D19ABB2" w14:textId="77777777" w:rsidR="00B013BB" w:rsidRDefault="00B013BB">
      <w:pPr>
        <w:spacing w:after="60"/>
      </w:pPr>
    </w:p>
    <w:p w14:paraId="5CDCC905" w14:textId="77777777" w:rsidR="00B013BB" w:rsidRDefault="00000000">
      <w:pPr>
        <w:pStyle w:val="Heading1"/>
        <w:pBdr>
          <w:bottom w:val="single" w:sz="8" w:space="4" w:color="2E75B6"/>
        </w:pBdr>
      </w:pPr>
      <w:r>
        <w:t>10. Deliverables</w:t>
      </w:r>
    </w:p>
    <w:p w14:paraId="1D189A50" w14:textId="77777777" w:rsidR="00B013BB" w:rsidRDefault="00000000">
      <w:pPr>
        <w:spacing w:before="60" w:after="60"/>
      </w:pPr>
      <w:r>
        <w:t>The following documents will be produced as part of this project:</w:t>
      </w:r>
    </w:p>
    <w:p w14:paraId="53E4AC34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013BB" w14:paraId="31D2A274" w14:textId="77777777">
        <w:trPr>
          <w:tblHeader/>
        </w:trPr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F292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6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9692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013BB" w14:paraId="105DDB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8AF0DF6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Test Plan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EB77DB1" w14:textId="77777777" w:rsidR="00B013BB" w:rsidRDefault="00000000">
            <w:r>
              <w:t>Overall strategy, scope, and schedule (this document)</w:t>
            </w:r>
          </w:p>
        </w:tc>
      </w:tr>
      <w:tr w:rsidR="00B013BB" w14:paraId="060665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BC31BC0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Test Scenarios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70C82E6" w14:textId="77777777" w:rsidR="00B013BB" w:rsidRDefault="00000000">
            <w:r>
              <w:t>High-level scenarios covering all modules</w:t>
            </w:r>
          </w:p>
        </w:tc>
      </w:tr>
      <w:tr w:rsidR="00B013BB" w14:paraId="3335F6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E75B48B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lastRenderedPageBreak/>
              <w:t>Test Cases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49C1748" w14:textId="77777777" w:rsidR="00B013BB" w:rsidRDefault="00000000">
            <w:r>
              <w:t>Detailed step-by-step cases with expected results</w:t>
            </w:r>
          </w:p>
        </w:tc>
      </w:tr>
      <w:tr w:rsidR="00B013BB" w14:paraId="2A5767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839BD2F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Bug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A1B74AA" w14:textId="77777777" w:rsidR="00B013BB" w:rsidRDefault="00000000">
            <w:r>
              <w:t>Defects found during testing with severity &amp; priority</w:t>
            </w:r>
          </w:p>
        </w:tc>
      </w:tr>
      <w:tr w:rsidR="00B013BB" w14:paraId="6F70CD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6215672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Test Summary Report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7FE3CD6" w14:textId="77777777" w:rsidR="00B013BB" w:rsidRDefault="00000000">
            <w:r>
              <w:t>Final summary of testing activities and results</w:t>
            </w:r>
          </w:p>
        </w:tc>
      </w:tr>
    </w:tbl>
    <w:p w14:paraId="5586FB1D" w14:textId="77777777" w:rsidR="00B013BB" w:rsidRDefault="00B013BB">
      <w:pPr>
        <w:spacing w:after="60"/>
      </w:pPr>
    </w:p>
    <w:p w14:paraId="365C59E2" w14:textId="77777777" w:rsidR="00B013BB" w:rsidRDefault="00B013BB">
      <w:pPr>
        <w:spacing w:after="60"/>
      </w:pPr>
    </w:p>
    <w:p w14:paraId="0FF0FE7C" w14:textId="77777777" w:rsidR="00B013BB" w:rsidRDefault="00000000">
      <w:pPr>
        <w:pStyle w:val="Heading1"/>
        <w:pBdr>
          <w:bottom w:val="single" w:sz="8" w:space="4" w:color="2E75B6"/>
        </w:pBdr>
      </w:pPr>
      <w:r>
        <w:t>11. Risks and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60"/>
        <w:gridCol w:w="4400"/>
      </w:tblGrid>
      <w:tr w:rsidR="00B013BB" w14:paraId="4FB2783C" w14:textId="77777777">
        <w:trPr>
          <w:tblHeader/>
        </w:trPr>
        <w:tc>
          <w:tcPr>
            <w:tcW w:w="3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F842F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5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ECE34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4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94D2C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B013BB" w14:paraId="2EE7A16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CBB7B54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Application downtime during testing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F76FDB7" w14:textId="77777777" w:rsidR="00B013BB" w:rsidRDefault="00000000">
            <w:r>
              <w:t>Medium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2F011CC" w14:textId="77777777" w:rsidR="00B013BB" w:rsidRDefault="00000000">
            <w:r>
              <w:t>Retest after environment is restored; log incident</w:t>
            </w:r>
          </w:p>
        </w:tc>
      </w:tr>
      <w:tr w:rsidR="00B013BB" w14:paraId="66D102C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07284557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Browser compatibility issues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EF8C850" w14:textId="77777777" w:rsidR="00B013BB" w:rsidRDefault="00000000">
            <w:r>
              <w:t>Low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9297743" w14:textId="77777777" w:rsidR="00B013BB" w:rsidRDefault="00000000">
            <w:r>
              <w:t>Test on Chrome, Firefox, and Edge consistently</w:t>
            </w:r>
          </w:p>
        </w:tc>
      </w:tr>
      <w:tr w:rsidR="00B013BB" w14:paraId="31412C2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B648A65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Unclear requirements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B1E396E" w14:textId="77777777" w:rsidR="00B013BB" w:rsidRDefault="00000000">
            <w:r>
              <w:t>Low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18E0ACD" w14:textId="77777777" w:rsidR="00B013BB" w:rsidRDefault="00000000">
            <w:r>
              <w:t>Refer to SRS document; raise queries with QA Lead</w:t>
            </w:r>
          </w:p>
        </w:tc>
      </w:tr>
      <w:tr w:rsidR="00B013BB" w14:paraId="722080C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C4760D5" w14:textId="77777777" w:rsidR="00B013BB" w:rsidRDefault="00000000">
            <w:pPr>
              <w:jc w:val="center"/>
            </w:pPr>
            <w:r>
              <w:rPr>
                <w:b/>
                <w:bCs/>
                <w:color w:val="1A3C5E"/>
              </w:rPr>
              <w:t>Delayed build delivery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495A999B" w14:textId="77777777" w:rsidR="00B013BB" w:rsidRDefault="00000000">
            <w:r>
              <w:t>Medium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3C39B10" w14:textId="77777777" w:rsidR="00B013BB" w:rsidRDefault="00000000">
            <w:r>
              <w:t>Adjust test schedule and inform stakeholders</w:t>
            </w:r>
          </w:p>
        </w:tc>
      </w:tr>
    </w:tbl>
    <w:p w14:paraId="63F9A643" w14:textId="77777777" w:rsidR="00B013BB" w:rsidRDefault="00B013BB">
      <w:pPr>
        <w:spacing w:after="60"/>
      </w:pPr>
    </w:p>
    <w:p w14:paraId="7B6C534B" w14:textId="77777777" w:rsidR="00B013BB" w:rsidRDefault="00B013BB">
      <w:pPr>
        <w:spacing w:after="60"/>
      </w:pPr>
    </w:p>
    <w:p w14:paraId="05C4673A" w14:textId="77777777" w:rsidR="00B013BB" w:rsidRDefault="00000000">
      <w:pPr>
        <w:pStyle w:val="Heading1"/>
        <w:pBdr>
          <w:bottom w:val="single" w:sz="8" w:space="4" w:color="2E75B6"/>
        </w:pBdr>
      </w:pPr>
      <w:r>
        <w:t>12. Approval</w:t>
      </w:r>
    </w:p>
    <w:p w14:paraId="5AB8BCAA" w14:textId="77777777" w:rsidR="00B013BB" w:rsidRDefault="00000000">
      <w:pPr>
        <w:spacing w:before="60" w:after="60"/>
      </w:pPr>
      <w:r>
        <w:t>This Test Plan requires the following approvals before testing commences:</w:t>
      </w:r>
    </w:p>
    <w:p w14:paraId="7C2AA01E" w14:textId="77777777" w:rsidR="00B013BB" w:rsidRDefault="00B013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500"/>
        <w:gridCol w:w="2160"/>
      </w:tblGrid>
      <w:tr w:rsidR="00B013BB" w14:paraId="6F1C3632" w14:textId="77777777">
        <w:trPr>
          <w:tblHeader/>
        </w:trPr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DA15A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3B650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5F2E1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A37715" w14:textId="77777777" w:rsidR="00B013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B013BB" w14:paraId="0F85A0A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85806A4" w14:textId="77777777" w:rsidR="00B013BB" w:rsidRDefault="00B013B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54037966" w14:textId="77777777" w:rsidR="00B013BB" w:rsidRDefault="00000000">
            <w:r>
              <w:t>QA Lead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24552442" w14:textId="77777777" w:rsidR="00B013BB" w:rsidRDefault="00B013BB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715CC886" w14:textId="77777777" w:rsidR="00B013BB" w:rsidRDefault="00B013BB"/>
        </w:tc>
      </w:tr>
      <w:tr w:rsidR="00B013BB" w14:paraId="2526F1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4704CAF" w14:textId="77777777" w:rsidR="00B013BB" w:rsidRDefault="00B013B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333A8348" w14:textId="77777777" w:rsidR="00B013BB" w:rsidRDefault="00000000">
            <w:r>
              <w:t>Project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66CB335A" w14:textId="77777777" w:rsidR="00B013BB" w:rsidRDefault="00B013BB"/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85" w:type="dxa"/>
              <w:left w:w="150" w:type="dxa"/>
              <w:bottom w:w="85" w:type="dxa"/>
              <w:right w:w="150" w:type="dxa"/>
            </w:tcMar>
          </w:tcPr>
          <w:p w14:paraId="1C7DE781" w14:textId="77777777" w:rsidR="00B013BB" w:rsidRDefault="00B013BB"/>
        </w:tc>
      </w:tr>
    </w:tbl>
    <w:p w14:paraId="6201A5E6" w14:textId="77777777" w:rsidR="00B013BB" w:rsidRDefault="00B013BB">
      <w:pPr>
        <w:spacing w:after="60"/>
      </w:pPr>
    </w:p>
    <w:p w14:paraId="7446423E" w14:textId="77777777" w:rsidR="00B013BB" w:rsidRDefault="00B013BB">
      <w:pPr>
        <w:spacing w:after="60"/>
      </w:pPr>
    </w:p>
    <w:p w14:paraId="46682E9F" w14:textId="77777777" w:rsidR="00B013BB" w:rsidRDefault="00000000">
      <w:pPr>
        <w:pBdr>
          <w:top w:val="single" w:sz="8" w:space="4" w:color="2E75B6"/>
        </w:pBdr>
        <w:spacing w:before="200" w:after="80"/>
        <w:jc w:val="center"/>
      </w:pPr>
      <w:r>
        <w:rPr>
          <w:color w:val="666666"/>
          <w:sz w:val="20"/>
          <w:szCs w:val="20"/>
        </w:rPr>
        <w:t>— End of Test Plan Document —</w:t>
      </w:r>
    </w:p>
    <w:sectPr w:rsidR="00B013BB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73F2" w14:textId="77777777" w:rsidR="00C94684" w:rsidRDefault="00C94684">
      <w:r>
        <w:separator/>
      </w:r>
    </w:p>
  </w:endnote>
  <w:endnote w:type="continuationSeparator" w:id="0">
    <w:p w14:paraId="3962AA9E" w14:textId="77777777" w:rsidR="00C94684" w:rsidRDefault="00C94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459B" w14:textId="6686DBC3" w:rsidR="00B013BB" w:rsidRDefault="00000000">
    <w:pPr>
      <w:pBdr>
        <w:top w:val="single" w:sz="8" w:space="2" w:color="2E75B6"/>
      </w:pBdr>
      <w:tabs>
        <w:tab w:val="right" w:pos="9360"/>
      </w:tabs>
      <w:spacing w:before="100"/>
    </w:pPr>
    <w:r>
      <w:rPr>
        <w:color w:val="666666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763A2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7721" w14:textId="77777777" w:rsidR="00C94684" w:rsidRDefault="00C94684">
      <w:r>
        <w:separator/>
      </w:r>
    </w:p>
  </w:footnote>
  <w:footnote w:type="continuationSeparator" w:id="0">
    <w:p w14:paraId="3AABCFF5" w14:textId="77777777" w:rsidR="00C94684" w:rsidRDefault="00C94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1857" w14:textId="77777777" w:rsidR="00B013BB" w:rsidRDefault="00000000">
    <w:pPr>
      <w:pBdr>
        <w:bottom w:val="single" w:sz="8" w:space="2" w:color="2E75B6"/>
      </w:pBdr>
      <w:spacing w:after="100"/>
    </w:pPr>
    <w:r>
      <w:rPr>
        <w:color w:val="2E75B6"/>
        <w:sz w:val="20"/>
        <w:szCs w:val="20"/>
      </w:rPr>
      <w:t xml:space="preserve">Test Plan </w:t>
    </w:r>
    <w:proofErr w:type="gramStart"/>
    <w:r>
      <w:rPr>
        <w:color w:val="2E75B6"/>
        <w:sz w:val="20"/>
        <w:szCs w:val="20"/>
      </w:rPr>
      <w:t>Document  —</w:t>
    </w:r>
    <w:proofErr w:type="gramEnd"/>
    <w:r>
      <w:rPr>
        <w:color w:val="2E75B6"/>
        <w:sz w:val="20"/>
        <w:szCs w:val="20"/>
      </w:rPr>
      <w:t xml:space="preserve">  </w:t>
    </w:r>
    <w:proofErr w:type="spellStart"/>
    <w:r>
      <w:rPr>
        <w:color w:val="2E75B6"/>
        <w:sz w:val="20"/>
        <w:szCs w:val="20"/>
      </w:rPr>
      <w:t>SauceDemo</w:t>
    </w:r>
    <w:proofErr w:type="spellEnd"/>
    <w:r>
      <w:rPr>
        <w:color w:val="2E75B6"/>
        <w:sz w:val="20"/>
        <w:szCs w:val="20"/>
      </w:rPr>
      <w:t xml:space="preserve"> Website </w:t>
    </w:r>
    <w:proofErr w:type="gramStart"/>
    <w:r>
      <w:rPr>
        <w:color w:val="2E75B6"/>
        <w:sz w:val="20"/>
        <w:szCs w:val="20"/>
      </w:rPr>
      <w:t>Testing  |</w:t>
    </w:r>
    <w:proofErr w:type="gramEnd"/>
    <w:r>
      <w:rPr>
        <w:color w:val="2E75B6"/>
        <w:sz w:val="20"/>
        <w:szCs w:val="20"/>
      </w:rPr>
      <w:t xml:space="preserve">  STLC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3D5D"/>
    <w:multiLevelType w:val="hybridMultilevel"/>
    <w:tmpl w:val="457AD4A8"/>
    <w:lvl w:ilvl="0" w:tplc="B3CC4B50">
      <w:start w:val="1"/>
      <w:numFmt w:val="bullet"/>
      <w:lvlText w:val="●"/>
      <w:lvlJc w:val="left"/>
      <w:pPr>
        <w:ind w:left="720" w:hanging="360"/>
      </w:pPr>
    </w:lvl>
    <w:lvl w:ilvl="1" w:tplc="AC025534">
      <w:start w:val="1"/>
      <w:numFmt w:val="bullet"/>
      <w:lvlText w:val="○"/>
      <w:lvlJc w:val="left"/>
      <w:pPr>
        <w:ind w:left="1440" w:hanging="360"/>
      </w:pPr>
    </w:lvl>
    <w:lvl w:ilvl="2" w:tplc="43D6DCCA">
      <w:start w:val="1"/>
      <w:numFmt w:val="bullet"/>
      <w:lvlText w:val="■"/>
      <w:lvlJc w:val="left"/>
      <w:pPr>
        <w:ind w:left="2160" w:hanging="360"/>
      </w:pPr>
    </w:lvl>
    <w:lvl w:ilvl="3" w:tplc="D8F01036">
      <w:start w:val="1"/>
      <w:numFmt w:val="bullet"/>
      <w:lvlText w:val="●"/>
      <w:lvlJc w:val="left"/>
      <w:pPr>
        <w:ind w:left="2880" w:hanging="360"/>
      </w:pPr>
    </w:lvl>
    <w:lvl w:ilvl="4" w:tplc="51C69976">
      <w:start w:val="1"/>
      <w:numFmt w:val="bullet"/>
      <w:lvlText w:val="○"/>
      <w:lvlJc w:val="left"/>
      <w:pPr>
        <w:ind w:left="3600" w:hanging="360"/>
      </w:pPr>
    </w:lvl>
    <w:lvl w:ilvl="5" w:tplc="AA6CA158">
      <w:start w:val="1"/>
      <w:numFmt w:val="bullet"/>
      <w:lvlText w:val="■"/>
      <w:lvlJc w:val="left"/>
      <w:pPr>
        <w:ind w:left="4320" w:hanging="360"/>
      </w:pPr>
    </w:lvl>
    <w:lvl w:ilvl="6" w:tplc="2F6C9720">
      <w:start w:val="1"/>
      <w:numFmt w:val="bullet"/>
      <w:lvlText w:val="●"/>
      <w:lvlJc w:val="left"/>
      <w:pPr>
        <w:ind w:left="5040" w:hanging="360"/>
      </w:pPr>
    </w:lvl>
    <w:lvl w:ilvl="7" w:tplc="3E00DAF0">
      <w:start w:val="1"/>
      <w:numFmt w:val="bullet"/>
      <w:lvlText w:val="●"/>
      <w:lvlJc w:val="left"/>
      <w:pPr>
        <w:ind w:left="5760" w:hanging="360"/>
      </w:pPr>
    </w:lvl>
    <w:lvl w:ilvl="8" w:tplc="E97AB3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D3761F"/>
    <w:multiLevelType w:val="hybridMultilevel"/>
    <w:tmpl w:val="9D4C061A"/>
    <w:lvl w:ilvl="0" w:tplc="6918307C">
      <w:start w:val="1"/>
      <w:numFmt w:val="bullet"/>
      <w:lvlText w:val="▸"/>
      <w:lvlJc w:val="left"/>
      <w:pPr>
        <w:ind w:left="720" w:hanging="360"/>
      </w:pPr>
    </w:lvl>
    <w:lvl w:ilvl="1" w:tplc="527A747A">
      <w:numFmt w:val="decimal"/>
      <w:lvlText w:val=""/>
      <w:lvlJc w:val="left"/>
    </w:lvl>
    <w:lvl w:ilvl="2" w:tplc="DFC62F74">
      <w:numFmt w:val="decimal"/>
      <w:lvlText w:val=""/>
      <w:lvlJc w:val="left"/>
    </w:lvl>
    <w:lvl w:ilvl="3" w:tplc="CD90AD9C">
      <w:numFmt w:val="decimal"/>
      <w:lvlText w:val=""/>
      <w:lvlJc w:val="left"/>
    </w:lvl>
    <w:lvl w:ilvl="4" w:tplc="DD328908">
      <w:numFmt w:val="decimal"/>
      <w:lvlText w:val=""/>
      <w:lvlJc w:val="left"/>
    </w:lvl>
    <w:lvl w:ilvl="5" w:tplc="9B94FD06">
      <w:numFmt w:val="decimal"/>
      <w:lvlText w:val=""/>
      <w:lvlJc w:val="left"/>
    </w:lvl>
    <w:lvl w:ilvl="6" w:tplc="93FEF0E0">
      <w:numFmt w:val="decimal"/>
      <w:lvlText w:val=""/>
      <w:lvlJc w:val="left"/>
    </w:lvl>
    <w:lvl w:ilvl="7" w:tplc="4AF61306">
      <w:numFmt w:val="decimal"/>
      <w:lvlText w:val=""/>
      <w:lvlJc w:val="left"/>
    </w:lvl>
    <w:lvl w:ilvl="8" w:tplc="437EA6BA">
      <w:numFmt w:val="decimal"/>
      <w:lvlText w:val=""/>
      <w:lvlJc w:val="left"/>
    </w:lvl>
  </w:abstractNum>
  <w:num w:numId="1" w16cid:durableId="1370954025">
    <w:abstractNumId w:val="0"/>
    <w:lvlOverride w:ilvl="0">
      <w:startOverride w:val="1"/>
    </w:lvlOverride>
  </w:num>
  <w:num w:numId="2" w16cid:durableId="1610894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BB"/>
    <w:rsid w:val="00763A2F"/>
    <w:rsid w:val="00821D25"/>
    <w:rsid w:val="009E7D95"/>
    <w:rsid w:val="00AF1C4E"/>
    <w:rsid w:val="00B013BB"/>
    <w:rsid w:val="00C94684"/>
    <w:rsid w:val="00FA62C2"/>
    <w:rsid w:val="00F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820B"/>
  <w15:docId w15:val="{39532563-D285-4C00-9BAA-96F9A877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A3C5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62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2C2"/>
  </w:style>
  <w:style w:type="paragraph" w:styleId="Footer">
    <w:name w:val="footer"/>
    <w:basedOn w:val="Normal"/>
    <w:link w:val="FooterChar"/>
    <w:uiPriority w:val="99"/>
    <w:unhideWhenUsed/>
    <w:rsid w:val="00FA62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Boopathi T</cp:lastModifiedBy>
  <cp:revision>3</cp:revision>
  <cp:lastPrinted>2026-03-09T11:13:00Z</cp:lastPrinted>
  <dcterms:created xsi:type="dcterms:W3CDTF">2026-05-19T14:25:00Z</dcterms:created>
  <dcterms:modified xsi:type="dcterms:W3CDTF">2026-05-19T14:26:00Z</dcterms:modified>
</cp:coreProperties>
</file>