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25E" w:rsidRDefault="00CC625E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FF"/>
          <w:sz w:val="14"/>
          <w:szCs w:val="14"/>
        </w:rPr>
      </w:pPr>
    </w:p>
    <w:tbl>
      <w:tblPr>
        <w:tblStyle w:val="TableGrid"/>
        <w:tblpPr w:leftFromText="180" w:rightFromText="180" w:vertAnchor="page" w:horzAnchor="margin" w:tblpXSpec="center" w:tblpY="2729"/>
        <w:tblW w:w="0" w:type="auto"/>
        <w:tblLook w:val="04A0"/>
      </w:tblPr>
      <w:tblGrid>
        <w:gridCol w:w="1701"/>
        <w:gridCol w:w="3337"/>
      </w:tblGrid>
      <w:tr w:rsidR="00A47338" w:rsidTr="006138F1">
        <w:trPr>
          <w:trHeight w:val="279"/>
        </w:trPr>
        <w:tc>
          <w:tcPr>
            <w:tcW w:w="1701" w:type="dxa"/>
          </w:tcPr>
          <w:p w:rsidR="00A47338" w:rsidRDefault="00A47338" w:rsidP="00A47338">
            <w:pPr>
              <w:rPr>
                <w:rFonts w:cstheme="minorHAnsi"/>
              </w:rPr>
            </w:pPr>
            <w:r>
              <w:softHyphen/>
            </w:r>
            <w:r>
              <w:rPr>
                <w:rFonts w:cstheme="minorHAnsi"/>
              </w:rPr>
              <w:t xml:space="preserve">           </w:t>
            </w:r>
          </w:p>
          <w:p w:rsidR="00A47338" w:rsidRPr="00A47338" w:rsidRDefault="006138F1" w:rsidP="006138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="00A47338">
              <w:rPr>
                <w:rFonts w:cstheme="minorHAnsi"/>
              </w:rPr>
              <w:t xml:space="preserve"> DATE </w:t>
            </w:r>
          </w:p>
        </w:tc>
        <w:tc>
          <w:tcPr>
            <w:tcW w:w="3337" w:type="dxa"/>
          </w:tcPr>
          <w:p w:rsidR="00A47338" w:rsidRDefault="00A47338" w:rsidP="006138F1"/>
          <w:p w:rsidR="006138F1" w:rsidRDefault="00580DCF" w:rsidP="006138F1">
            <w:r>
              <w:t>11</w:t>
            </w:r>
            <w:r w:rsidR="006138F1">
              <w:t xml:space="preserve"> MAY 2023</w:t>
            </w:r>
          </w:p>
        </w:tc>
      </w:tr>
      <w:tr w:rsidR="00A47338" w:rsidTr="006138F1">
        <w:trPr>
          <w:trHeight w:val="279"/>
        </w:trPr>
        <w:tc>
          <w:tcPr>
            <w:tcW w:w="1701" w:type="dxa"/>
          </w:tcPr>
          <w:p w:rsidR="00A47338" w:rsidRDefault="00A47338" w:rsidP="00A47338"/>
          <w:p w:rsidR="00A47338" w:rsidRDefault="006138F1" w:rsidP="00A47338">
            <w:r>
              <w:t xml:space="preserve"> </w:t>
            </w:r>
            <w:r w:rsidR="00A47338">
              <w:t xml:space="preserve"> </w:t>
            </w:r>
            <w:r>
              <w:t xml:space="preserve"> </w:t>
            </w:r>
            <w:r w:rsidR="00A47338">
              <w:t>TEAM ID</w:t>
            </w:r>
          </w:p>
        </w:tc>
        <w:tc>
          <w:tcPr>
            <w:tcW w:w="3337" w:type="dxa"/>
          </w:tcPr>
          <w:p w:rsidR="00A47338" w:rsidRDefault="00A47338" w:rsidP="006138F1"/>
          <w:p w:rsidR="006138F1" w:rsidRPr="006138F1" w:rsidRDefault="006138F1" w:rsidP="006138F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NM2023TMID11362</w:t>
            </w:r>
          </w:p>
        </w:tc>
      </w:tr>
      <w:tr w:rsidR="00A47338" w:rsidTr="006138F1">
        <w:trPr>
          <w:trHeight w:val="567"/>
        </w:trPr>
        <w:tc>
          <w:tcPr>
            <w:tcW w:w="1701" w:type="dxa"/>
          </w:tcPr>
          <w:p w:rsidR="00A47338" w:rsidRDefault="006138F1" w:rsidP="00A47338">
            <w:r>
              <w:t xml:space="preserve"> </w:t>
            </w:r>
            <w:r w:rsidR="00A47338">
              <w:t xml:space="preserve"> PROJECT TITLE</w:t>
            </w:r>
          </w:p>
          <w:p w:rsidR="00A47338" w:rsidRDefault="00A47338" w:rsidP="00A47338"/>
        </w:tc>
        <w:tc>
          <w:tcPr>
            <w:tcW w:w="3337" w:type="dxa"/>
          </w:tcPr>
          <w:p w:rsidR="006138F1" w:rsidRDefault="006138F1" w:rsidP="006138F1">
            <w:r>
              <w:t>INTELLIGENT PEOPLE AND VEHICLE COUNTING SYSTEM FOR SECRETARIAT</w:t>
            </w:r>
          </w:p>
        </w:tc>
      </w:tr>
    </w:tbl>
    <w:p w:rsidR="00A47338" w:rsidRPr="00305613" w:rsidRDefault="00CC625E" w:rsidP="00305613">
      <w:pPr>
        <w:rPr>
          <w:rFonts w:asciiTheme="majorHAnsi" w:hAnsiTheme="majorHAnsi"/>
          <w:b/>
          <w:color w:val="FF0000"/>
          <w:sz w:val="52"/>
          <w:szCs w:val="52"/>
        </w:rPr>
      </w:pPr>
      <w:r>
        <w:t xml:space="preserve">                                                   </w:t>
      </w:r>
      <w:r w:rsidR="00305613">
        <w:t xml:space="preserve">               </w:t>
      </w:r>
      <w:r>
        <w:t xml:space="preserve">  </w:t>
      </w:r>
      <w:r w:rsidR="00305613">
        <w:rPr>
          <w:sz w:val="52"/>
          <w:szCs w:val="52"/>
        </w:rPr>
        <w:t>ASSIGNMENT</w:t>
      </w:r>
      <w:r w:rsidR="00A47338">
        <w:rPr>
          <w:sz w:val="52"/>
          <w:szCs w:val="52"/>
        </w:rPr>
        <w:t>-1</w:t>
      </w:r>
    </w:p>
    <w:p w:rsidR="00CC625E" w:rsidRPr="00305613" w:rsidRDefault="00CC625E" w:rsidP="00305613">
      <w:pPr>
        <w:rPr>
          <w:rFonts w:asciiTheme="majorHAnsi" w:hAnsiTheme="majorHAnsi"/>
          <w:b/>
          <w:color w:val="FF0000"/>
          <w:sz w:val="52"/>
          <w:szCs w:val="52"/>
        </w:rPr>
      </w:pPr>
    </w:p>
    <w:p w:rsidR="00CC625E" w:rsidRDefault="00CC625E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FF"/>
          <w:sz w:val="14"/>
          <w:szCs w:val="14"/>
        </w:rPr>
      </w:pPr>
    </w:p>
    <w:p w:rsidR="00CC625E" w:rsidRDefault="00CC625E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FF"/>
          <w:sz w:val="14"/>
          <w:szCs w:val="14"/>
        </w:rPr>
      </w:pPr>
    </w:p>
    <w:p w:rsidR="00CC625E" w:rsidRDefault="00CC625E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FF"/>
          <w:sz w:val="14"/>
          <w:szCs w:val="14"/>
        </w:rPr>
      </w:pPr>
    </w:p>
    <w:p w:rsidR="00CC625E" w:rsidRDefault="00CC625E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FF"/>
          <w:sz w:val="14"/>
          <w:szCs w:val="14"/>
        </w:rPr>
      </w:pPr>
    </w:p>
    <w:p w:rsidR="00CC625E" w:rsidRDefault="00CC625E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FF"/>
          <w:sz w:val="14"/>
          <w:szCs w:val="14"/>
        </w:rPr>
      </w:pPr>
    </w:p>
    <w:p w:rsidR="00CC625E" w:rsidRDefault="00CC625E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FF"/>
          <w:sz w:val="14"/>
          <w:szCs w:val="14"/>
        </w:rPr>
      </w:pPr>
    </w:p>
    <w:p w:rsidR="006138F1" w:rsidRDefault="006138F1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FF"/>
          <w:sz w:val="14"/>
          <w:szCs w:val="14"/>
        </w:rPr>
      </w:pPr>
    </w:p>
    <w:p w:rsidR="006138F1" w:rsidRDefault="006138F1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FF"/>
          <w:sz w:val="14"/>
          <w:szCs w:val="14"/>
        </w:rPr>
      </w:pPr>
    </w:p>
    <w:p w:rsidR="006138F1" w:rsidRDefault="006138F1" w:rsidP="006138F1">
      <w:r>
        <w:t>PROBLEM STATEMENT:</w:t>
      </w:r>
    </w:p>
    <w:p w:rsidR="006138F1" w:rsidRDefault="006138F1" w:rsidP="006138F1">
      <w:r>
        <w:t xml:space="preserve">              </w:t>
      </w:r>
      <w:r w:rsidRPr="006138F1">
        <w:t xml:space="preserve">Build a smart home in </w:t>
      </w:r>
      <w:proofErr w:type="spellStart"/>
      <w:r w:rsidRPr="006138F1">
        <w:t>wokwi</w:t>
      </w:r>
      <w:proofErr w:type="spellEnd"/>
      <w:r w:rsidRPr="006138F1">
        <w:t xml:space="preserve"> with</w:t>
      </w:r>
      <w:r>
        <w:t xml:space="preserve"> minimum 2 sensors, Led, buzzer.</w:t>
      </w:r>
    </w:p>
    <w:p w:rsidR="006138F1" w:rsidRDefault="006138F1" w:rsidP="006138F1">
      <w:r>
        <w:t>CODE: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#define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BLYNK_TEMPLATE_ID </w:t>
      </w:r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"TMPLgCeV0y1b"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#define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BLYNK_DEVICE_NAME </w:t>
      </w:r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"Home"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#define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BLYNK_AUTH_TOKEN </w:t>
      </w:r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"93h-1b23ewIQooDTdB2y2COGacfYkbdO"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#include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&lt;</w:t>
      </w:r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LiquidCrystal_I2C.h</w:t>
      </w:r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&gt;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LiquidCrystal_I2C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3030C0"/>
          <w:sz w:val="14"/>
          <w:szCs w:val="14"/>
        </w:rPr>
        <w:t>0x27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4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#define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BLYNK_PRINT </w:t>
      </w:r>
      <w:r w:rsidRPr="002B793F">
        <w:rPr>
          <w:rFonts w:ascii="Consolas" w:eastAsia="Times New Roman" w:hAnsi="Consolas" w:cs="Times New Roman"/>
          <w:b/>
          <w:bCs/>
          <w:color w:val="E97366"/>
          <w:sz w:val="14"/>
          <w:szCs w:val="14"/>
        </w:rPr>
        <w:t>Serial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#include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&lt;</w:t>
      </w:r>
      <w:proofErr w:type="spellStart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WiFi.h</w:t>
      </w:r>
      <w:proofErr w:type="spellEnd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&gt;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#include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&lt;</w:t>
      </w:r>
      <w:proofErr w:type="spellStart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WiFiClient.h</w:t>
      </w:r>
      <w:proofErr w:type="spellEnd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&gt;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#include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&lt;</w:t>
      </w:r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BlynkSimpleEsp32.h</w:t>
      </w:r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&gt;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#include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"</w:t>
      </w:r>
      <w:proofErr w:type="spellStart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DHTesp.h</w:t>
      </w:r>
      <w:proofErr w:type="spellEnd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"</w:t>
      </w:r>
    </w:p>
    <w:p w:rsidR="002B793F" w:rsidRPr="002B793F" w:rsidRDefault="002B793F" w:rsidP="002B793F">
      <w:pPr>
        <w:shd w:val="clear" w:color="auto" w:fill="FFFFFE"/>
        <w:spacing w:after="24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BlynkTimer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timer; </w:t>
      </w:r>
    </w:p>
    <w:p w:rsidR="002B793F" w:rsidRPr="002B793F" w:rsidRDefault="002B793F" w:rsidP="002B793F">
      <w:pPr>
        <w:shd w:val="clear" w:color="auto" w:fill="FFFFFE"/>
        <w:spacing w:after="24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char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auth[] = BLYNK_AUTH_TOKEN;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char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proofErr w:type="spell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ssid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[] = </w:t>
      </w:r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spellStart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Wokwi</w:t>
      </w:r>
      <w:proofErr w:type="spell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-GUEST"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char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pass[] = </w:t>
      </w:r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int</w:t>
      </w:r>
      <w:proofErr w:type="spellEnd"/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proofErr w:type="spell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val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 va1,va2,va3,va4,va5,ge, t =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15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;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float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proofErr w:type="spell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tmp,hum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;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int</w:t>
      </w:r>
      <w:proofErr w:type="spellEnd"/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proofErr w:type="spell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ledPin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33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;              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int</w:t>
      </w:r>
      <w:proofErr w:type="spellEnd"/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proofErr w:type="spell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inputPin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27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;              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int</w:t>
      </w:r>
      <w:proofErr w:type="spellEnd"/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proofErr w:type="spell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pirState,k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;          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int</w:t>
      </w:r>
      <w:proofErr w:type="spellEnd"/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v =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:rsidR="002B793F" w:rsidRPr="002B793F" w:rsidRDefault="002B793F" w:rsidP="002B793F">
      <w:pPr>
        <w:shd w:val="clear" w:color="auto" w:fill="FFFFFE"/>
        <w:spacing w:after="24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727C81"/>
          <w:sz w:val="14"/>
          <w:szCs w:val="14"/>
        </w:rPr>
        <w:t>//temp symbol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byte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t1[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8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]={B00000, B00001, B00010, B00100, B00100, B00100, B00100, B00111,};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byte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t2[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8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]={B00111, B00111, B00111, B01111,B11111, B11111, B01111, B00011,};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byte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t3[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8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]={B00000, B10000, B01011, B00100, B00111, B00100, B00111, B11100,};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byte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t4[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8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]={B11111, B11100, B11100, B11110,B11111, B11111, B11110, B11000,};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727C81"/>
          <w:sz w:val="14"/>
          <w:szCs w:val="14"/>
        </w:rPr>
        <w:t>//humidity symbol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byte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hum1[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8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]={B00000, B00001, B00011, B00011,B00111, B01111, B01111, B11111,};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byte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hum2[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8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]={B11111, B11111, B11111, B01111,B00011, B00000, B00000, B00000,};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lastRenderedPageBreak/>
        <w:t>byte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hum3[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8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]={B00000, B10000, B11000, B11000, B11100, B11110, B11110, B11111,};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byte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hum4[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8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]={B11111, B11111, B11111, B11110, B11100, B00000, B00000, B00000,};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727C81"/>
          <w:sz w:val="14"/>
          <w:szCs w:val="14"/>
        </w:rPr>
        <w:t>//Home Symbol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byte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house1[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8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]={B00000, B00001, B00011, B00011, B00111, B01111, B01111, B11111,};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byte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house2[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8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]={B11111, B11111, B11100, B11100, B11100, B11100, B11100, B11100,};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byte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house3[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8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]={B00000, B10010, B11010, B11010, B11110, B11110, B11110, B11111,};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byte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house4[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8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]={B11111, B11111, B11111, B10001, B10001, B10001, B11111, B11111,};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byte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d[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8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] = {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0b00011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0b00011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0b00000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0b00000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0b00000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0b00000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0b00000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0b00000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};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byte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proofErr w:type="spell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Lck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[] = { B01110, B10001, B10001, B11111, B11011, B11011, B11111, B00000 };</w:t>
      </w:r>
    </w:p>
    <w:p w:rsidR="002B793F" w:rsidRPr="002B793F" w:rsidRDefault="002B793F" w:rsidP="002B793F">
      <w:pPr>
        <w:shd w:val="clear" w:color="auto" w:fill="FFFFFE"/>
        <w:spacing w:after="24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br/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DHTesp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temps;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BLYNK_</w:t>
      </w:r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WRITE(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V0){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va1 =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param.asInt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digitalWrite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5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 va1);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}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BLYNK_</w:t>
      </w:r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WRITE(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V1){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va2 =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param.asInt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digitalWrite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18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 va2);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}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BLYNK_</w:t>
      </w:r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WRITE(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V2){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va3 =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param.asInt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digitalWrite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19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 va3);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}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BLYNK_</w:t>
      </w:r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WRITE(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V3){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va4 =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param.asInt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digitalWrite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4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 va4);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}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BLYNK_</w:t>
      </w:r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WRITE(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V4){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va5 =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param.asInt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digitalWrite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 va5);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}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BLYNK_</w:t>
      </w:r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WRITE(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V7) {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pirState</w:t>
      </w:r>
      <w:proofErr w:type="spellEnd"/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param.asInt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if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pirState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==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){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digitalWrite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ledPin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0979C"/>
          <w:sz w:val="14"/>
          <w:szCs w:val="14"/>
        </w:rPr>
        <w:t>LOW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k =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ge</w:t>
      </w:r>
      <w:proofErr w:type="spellEnd"/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 }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else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{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digitalWrite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ledPin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0979C"/>
          <w:sz w:val="14"/>
          <w:szCs w:val="14"/>
        </w:rPr>
        <w:t>HIGH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k=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ge</w:t>
      </w:r>
      <w:proofErr w:type="spellEnd"/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 }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}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void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proofErr w:type="spell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myTimer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()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{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Blynk.virtualWrite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V5,tmp);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Blynk.virtualWrite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V6,hum);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}</w:t>
      </w:r>
    </w:p>
    <w:p w:rsidR="002B793F" w:rsidRPr="002B793F" w:rsidRDefault="002B793F" w:rsidP="002B793F">
      <w:pPr>
        <w:shd w:val="clear" w:color="auto" w:fill="FFFFFE"/>
        <w:spacing w:after="24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void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2B793F">
        <w:rPr>
          <w:rFonts w:ascii="Consolas" w:eastAsia="Times New Roman" w:hAnsi="Consolas" w:cs="Times New Roman"/>
          <w:color w:val="5E6D03"/>
          <w:sz w:val="14"/>
          <w:szCs w:val="14"/>
        </w:rPr>
        <w:t>setup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()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{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</w:t>
      </w:r>
      <w:proofErr w:type="spellStart"/>
      <w:proofErr w:type="gramStart"/>
      <w:r w:rsidRPr="002B793F">
        <w:rPr>
          <w:rFonts w:ascii="Consolas" w:eastAsia="Times New Roman" w:hAnsi="Consolas" w:cs="Times New Roman"/>
          <w:b/>
          <w:bCs/>
          <w:color w:val="E97366"/>
          <w:sz w:val="14"/>
          <w:szCs w:val="14"/>
        </w:rPr>
        <w:t>Serial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begin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115200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lastRenderedPageBreak/>
        <w:t> 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Blynk.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begin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auth, </w:t>
      </w:r>
      <w:proofErr w:type="spell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ssid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 pass);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pinMode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5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0979C"/>
          <w:sz w:val="14"/>
          <w:szCs w:val="14"/>
        </w:rPr>
        <w:t>OUTPUT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pinMode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18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0979C"/>
          <w:sz w:val="14"/>
          <w:szCs w:val="14"/>
        </w:rPr>
        <w:t>OUTPUT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pinMode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19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0979C"/>
          <w:sz w:val="14"/>
          <w:szCs w:val="14"/>
        </w:rPr>
        <w:t>OUTPUT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pinMode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4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0979C"/>
          <w:sz w:val="14"/>
          <w:szCs w:val="14"/>
        </w:rPr>
        <w:t>OUTPUT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pinMode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23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0979C"/>
          <w:sz w:val="14"/>
          <w:szCs w:val="14"/>
        </w:rPr>
        <w:t>INPUT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  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pinMode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0979C"/>
          <w:sz w:val="14"/>
          <w:szCs w:val="14"/>
        </w:rPr>
        <w:t>OUTPUT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);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temps.</w:t>
      </w:r>
      <w:r w:rsidRPr="002B793F">
        <w:rPr>
          <w:rFonts w:ascii="Consolas" w:eastAsia="Times New Roman" w:hAnsi="Consolas" w:cs="Times New Roman"/>
          <w:color w:val="5E6D03"/>
          <w:sz w:val="14"/>
          <w:szCs w:val="14"/>
        </w:rPr>
        <w:t>setup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t, </w:t>
      </w:r>
      <w:proofErr w:type="spell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DHTesp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::DHT22);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pinMode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ledPin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0979C"/>
          <w:sz w:val="14"/>
          <w:szCs w:val="14"/>
        </w:rPr>
        <w:t>OUTPUT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      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pinMode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inputPin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0979C"/>
          <w:sz w:val="14"/>
          <w:szCs w:val="14"/>
        </w:rPr>
        <w:t>INPUT_PULLUP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lcd.init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lcd.backlight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digitalWrite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5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0979C"/>
          <w:sz w:val="14"/>
          <w:szCs w:val="14"/>
        </w:rPr>
        <w:t>LOW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digitalWrite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18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0979C"/>
          <w:sz w:val="14"/>
          <w:szCs w:val="14"/>
        </w:rPr>
        <w:t>LOW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digitalWrite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19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0979C"/>
          <w:sz w:val="14"/>
          <w:szCs w:val="14"/>
        </w:rPr>
        <w:t>LOW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digitalWrite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0979C"/>
          <w:sz w:val="14"/>
          <w:szCs w:val="14"/>
        </w:rPr>
        <w:t>LOW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24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spellStart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CircuitDesignContest</w:t>
      </w:r>
      <w:proofErr w:type="spell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8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"2022"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"--------------------"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9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3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 xml:space="preserve">"- </w:t>
      </w:r>
      <w:proofErr w:type="spellStart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eDiYLaBs</w:t>
      </w:r>
      <w:proofErr w:type="spell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delay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3000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lcd.clear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lcd.createChar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6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proofErr w:type="spell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Lck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lcd.createChar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,house1);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lcd.createChar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,house2);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lcd.createChar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3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,house3);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lcd.createChar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4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,house4);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3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3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3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4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17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17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3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18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3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18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3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4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24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19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);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6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9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"connected-"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"HOME AUTOMATION"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6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"USING IOT"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delay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3000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Blynk.virtualWrite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V7, </w:t>
      </w:r>
      <w:proofErr w:type="spell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pirState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lastRenderedPageBreak/>
        <w:t>timer.setInterval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1000L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proofErr w:type="spell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myTimer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);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}</w:t>
      </w:r>
    </w:p>
    <w:p w:rsidR="002B793F" w:rsidRPr="002B793F" w:rsidRDefault="002B793F" w:rsidP="002B793F">
      <w:pPr>
        <w:shd w:val="clear" w:color="auto" w:fill="FFFFFE"/>
        <w:spacing w:after="24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void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2B793F">
        <w:rPr>
          <w:rFonts w:ascii="Consolas" w:eastAsia="Times New Roman" w:hAnsi="Consolas" w:cs="Times New Roman"/>
          <w:color w:val="5E6D03"/>
          <w:sz w:val="14"/>
          <w:szCs w:val="14"/>
        </w:rPr>
        <w:t>loop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()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{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Blynk.run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timer.run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);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val</w:t>
      </w:r>
      <w:proofErr w:type="spellEnd"/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digitalRead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23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  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if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val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==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  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 {  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  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digitalWrite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,va5);    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}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else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{</w:t>
      </w:r>
      <w:proofErr w:type="gramEnd"/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digitalWrite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0979C"/>
          <w:sz w:val="14"/>
          <w:szCs w:val="14"/>
        </w:rPr>
        <w:t>LOW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  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}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TempAndHumidity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 x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temps.getTempAndHumidity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tmp</w:t>
      </w:r>
      <w:proofErr w:type="spellEnd"/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x.temperature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hum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x.humidity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v =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digitalRead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inputPin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);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if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(v == </w:t>
      </w:r>
      <w:r w:rsidRPr="002B793F">
        <w:rPr>
          <w:rFonts w:ascii="Consolas" w:eastAsia="Times New Roman" w:hAnsi="Consolas" w:cs="Times New Roman"/>
          <w:color w:val="00979C"/>
          <w:sz w:val="14"/>
          <w:szCs w:val="14"/>
        </w:rPr>
        <w:t>HIGH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) {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if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(k ==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   {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digitalWrite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ledPin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0979C"/>
          <w:sz w:val="14"/>
          <w:szCs w:val="14"/>
        </w:rPr>
        <w:t>LOW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  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  k = </w:t>
      </w:r>
      <w:proofErr w:type="gramStart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;</w:t>
      </w:r>
      <w:proofErr w:type="gramEnd"/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ge</w:t>
      </w:r>
      <w:proofErr w:type="spellEnd"/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}  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else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if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(k ==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   {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digitalWrite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ledPin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0979C"/>
          <w:sz w:val="14"/>
          <w:szCs w:val="14"/>
        </w:rPr>
        <w:t>HIGH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  k =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;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ge</w:t>
      </w:r>
      <w:proofErr w:type="spellEnd"/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}      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 }</w:t>
      </w:r>
    </w:p>
    <w:p w:rsidR="002B793F" w:rsidRPr="002B793F" w:rsidRDefault="002B793F" w:rsidP="002B793F">
      <w:pPr>
        <w:shd w:val="clear" w:color="auto" w:fill="FFFFFE"/>
        <w:spacing w:after="24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if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(va1 ==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){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  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lcd.clear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19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);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6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"SW_1= 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"ON 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 }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else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{</w:t>
      </w:r>
      <w:proofErr w:type="gramEnd"/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    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lcd.clear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19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);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6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"SW_1= 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"OFF"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}    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if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(va2 ==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){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"SW_2= 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"ON 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 }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else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{</w:t>
      </w:r>
      <w:proofErr w:type="gramEnd"/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"SW_2= 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"OFF"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}    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lastRenderedPageBreak/>
        <w:t xml:space="preserve">  </w:t>
      </w: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if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(va3 ==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){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  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"SW_3= 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"ON 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 }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else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{</w:t>
      </w:r>
      <w:proofErr w:type="gramEnd"/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"SW_3= 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"OFF"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}    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if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(va4 ==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){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"SW_4= 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"ON 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 }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else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{</w:t>
      </w:r>
      <w:proofErr w:type="gramEnd"/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"SW_4= 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"OFF"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}    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if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(va5 ==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){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3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"OD_L= 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"ON 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 }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else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{</w:t>
      </w:r>
      <w:proofErr w:type="gramEnd"/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3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"OD_L= 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"OFF"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}    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  </w:t>
      </w: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if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(</w:t>
      </w:r>
      <w:proofErr w:type="spell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ge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==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){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3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"WR_L= 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"ON 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 }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gramStart"/>
      <w:r w:rsidRPr="002B793F">
        <w:rPr>
          <w:rFonts w:ascii="Consolas" w:eastAsia="Times New Roman" w:hAnsi="Consolas" w:cs="Times New Roman"/>
          <w:color w:val="0000FF"/>
          <w:sz w:val="14"/>
          <w:szCs w:val="14"/>
        </w:rPr>
        <w:t>else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{</w:t>
      </w:r>
      <w:proofErr w:type="gramEnd"/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3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"WR_L= 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"OFF"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  }  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delay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1500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lcd.clear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lcd.createChar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,t1);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lcd.createChar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,t2);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lcd.createChar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3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,t3);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lcd.createChar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4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,t4);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lcd.createChar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5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 d);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lcd.createChar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6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proofErr w:type="spell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Lck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19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);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6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);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);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);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3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);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lastRenderedPageBreak/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4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4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"Temperature :"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7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tmp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5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"C"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delay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750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lcd.clear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lcd.createChar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,hum1);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lcd.createChar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,hum2);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lcd.createChar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3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,hum3);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lcd.createChar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4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,hum4);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19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); 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6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3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3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4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3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4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write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4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6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"Humidity :"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7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hum);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lcd.setCursor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12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spellStart"/>
      <w:proofErr w:type="gramStart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lcd.</w:t>
      </w:r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print</w:t>
      </w:r>
      <w:proofErr w:type="spellEnd"/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A31515"/>
          <w:sz w:val="14"/>
          <w:szCs w:val="14"/>
        </w:rPr>
        <w:t>"%"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proofErr w:type="gramStart"/>
      <w:r w:rsidRPr="002B793F">
        <w:rPr>
          <w:rFonts w:ascii="Consolas" w:eastAsia="Times New Roman" w:hAnsi="Consolas" w:cs="Times New Roman"/>
          <w:color w:val="E97366"/>
          <w:sz w:val="14"/>
          <w:szCs w:val="14"/>
        </w:rPr>
        <w:t>delay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B793F">
        <w:rPr>
          <w:rFonts w:ascii="Consolas" w:eastAsia="Times New Roman" w:hAnsi="Consolas" w:cs="Times New Roman"/>
          <w:color w:val="098658"/>
          <w:sz w:val="14"/>
          <w:szCs w:val="14"/>
        </w:rPr>
        <w:t>750</w:t>
      </w: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2B793F" w:rsidRPr="002B793F" w:rsidRDefault="002B793F" w:rsidP="002B793F">
      <w:pPr>
        <w:shd w:val="clear" w:color="auto" w:fill="FFFFFE"/>
        <w:spacing w:after="24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B793F" w:rsidRPr="002B793F" w:rsidRDefault="002B793F" w:rsidP="002B793F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B793F">
        <w:rPr>
          <w:rFonts w:ascii="Consolas" w:eastAsia="Times New Roman" w:hAnsi="Consolas" w:cs="Times New Roman"/>
          <w:color w:val="000000"/>
          <w:sz w:val="14"/>
          <w:szCs w:val="14"/>
        </w:rPr>
        <w:t>}</w:t>
      </w:r>
    </w:p>
    <w:p w:rsidR="002832B0" w:rsidRDefault="00FE04CE">
      <w:r>
        <w:t>DIAGRAM CODE: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{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version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author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spell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Karthi</w:t>
      </w:r>
      <w:proofErr w:type="spell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 xml:space="preserve"> </w:t>
      </w:r>
      <w:proofErr w:type="spell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Keyan</w:t>
      </w:r>
      <w:proofErr w:type="spell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editor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spell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wokwi</w:t>
      </w:r>
      <w:proofErr w:type="spell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parts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: [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  {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type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spell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wokwi</w:t>
      </w:r>
      <w:proofErr w:type="spell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-breadboard-half"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id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top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-176.2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left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-91.8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rotate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180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spellStart"/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attrs</w:t>
      </w:r>
      <w:proofErr w:type="spellEnd"/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: {}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  },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{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type"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spell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wokwi</w:t>
      </w:r>
      <w:proofErr w:type="spell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-breadboard-mini"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"id"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"bb2"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"top"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-308.6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"left"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-309.6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spell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attrs</w:t>
      </w:r>
      <w:proofErr w:type="spell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: {} },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  {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type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spell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wokwi</w:t>
      </w:r>
      <w:proofErr w:type="spell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-breadboard-mini"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id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"bb3"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top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-95.1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left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-399.7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rotate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90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spellStart"/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attrs</w:t>
      </w:r>
      <w:proofErr w:type="spellEnd"/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: {}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  },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{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type"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"wokwi-esp32-devkit-v1"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"id"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spell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esp</w:t>
      </w:r>
      <w:proofErr w:type="spell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"top"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-139.3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"left"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-216.2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spell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attrs</w:t>
      </w:r>
      <w:proofErr w:type="spell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: {} },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  {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type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spell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wokwi</w:t>
      </w:r>
      <w:proofErr w:type="spell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-relay-module"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id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"relay1"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lastRenderedPageBreak/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top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82.37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left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-101.01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rotate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90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spellStart"/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attrs</w:t>
      </w:r>
      <w:proofErr w:type="spellEnd"/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: {}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  },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  {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type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spell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wokwi</w:t>
      </w:r>
      <w:proofErr w:type="spell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-relay-module"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id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"relay2"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top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81.06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left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-42.41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rotate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90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spellStart"/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attrs</w:t>
      </w:r>
      <w:proofErr w:type="spellEnd"/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: {}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  },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  {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type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spell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wokwi</w:t>
      </w:r>
      <w:proofErr w:type="spell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-relay-module"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id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"relay3"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top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81.06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left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14.35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rotate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90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spellStart"/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attrs</w:t>
      </w:r>
      <w:proofErr w:type="spellEnd"/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: {}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  },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  {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type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spell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wokwi</w:t>
      </w:r>
      <w:proofErr w:type="spell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-relay-module"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id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"relay4"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top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81.06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left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73.22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rotate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90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spellStart"/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attrs</w:t>
      </w:r>
      <w:proofErr w:type="spellEnd"/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: {}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  },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  {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type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spell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wokwi</w:t>
      </w:r>
      <w:proofErr w:type="spell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-</w:t>
      </w:r>
      <w:proofErr w:type="spell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photoresistor</w:t>
      </w:r>
      <w:proofErr w:type="spell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-sensor"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id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"ldr1"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top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-396.4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left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-257.6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rotate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90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spellStart"/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attrs</w:t>
      </w:r>
      <w:proofErr w:type="spellEnd"/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: {}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  },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  {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type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"wokwi-lcd2004"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id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"lcd1"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top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-195.2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left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255.2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spellStart"/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attrs</w:t>
      </w:r>
      <w:proofErr w:type="spellEnd"/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{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"pins"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"i2c"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}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  },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  {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type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spell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wokwi</w:t>
      </w:r>
      <w:proofErr w:type="spell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-led"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id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"led1"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top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-330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left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-303.4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spellStart"/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attrs</w:t>
      </w:r>
      <w:proofErr w:type="spellEnd"/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{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"color"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"blue"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}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  },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{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type"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spell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wokwi</w:t>
      </w:r>
      <w:proofErr w:type="spell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-led"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"id"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"led2"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"top"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-330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"left"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-265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spell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attrs</w:t>
      </w:r>
      <w:proofErr w:type="spell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{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"color"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"blue"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} },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  {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type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"wokwi-dht22"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id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"dht1"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top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-316.5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left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-24.6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spellStart"/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attrs</w:t>
      </w:r>
      <w:proofErr w:type="spellEnd"/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{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"temperature"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"-0.4"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"humidity"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"65.5"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}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  },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  {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type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spell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wokwi</w:t>
      </w:r>
      <w:proofErr w:type="spell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-</w:t>
      </w:r>
      <w:proofErr w:type="spell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pir</w:t>
      </w:r>
      <w:proofErr w:type="spell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-motion-sensor"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id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"pir1"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top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-38.62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left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-425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rotate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270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spellStart"/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attrs</w:t>
      </w:r>
      <w:proofErr w:type="spellEnd"/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: {}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  },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lastRenderedPageBreak/>
        <w:t>    {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type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spell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wokwi</w:t>
      </w:r>
      <w:proofErr w:type="spell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-relay-module"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id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"relay5"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top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-96.6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left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-464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rotate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FE04CE">
        <w:rPr>
          <w:rFonts w:ascii="Consolas" w:eastAsia="Times New Roman" w:hAnsi="Consolas" w:cs="Times New Roman"/>
          <w:color w:val="098658"/>
          <w:sz w:val="14"/>
          <w:szCs w:val="14"/>
        </w:rPr>
        <w:t>180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spellStart"/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attrs</w:t>
      </w:r>
      <w:proofErr w:type="spellEnd"/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: {}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  }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</w:t>
      </w:r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proofErr w:type="gramStart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connections</w:t>
      </w:r>
      <w:proofErr w:type="gramEnd"/>
      <w:r w:rsidRPr="00FE04CE">
        <w:rPr>
          <w:rFonts w:ascii="Consolas" w:eastAsia="Times New Roman" w:hAnsi="Consolas" w:cs="Times New Roman"/>
          <w:color w:val="A3151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: [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"esp</w:t>
      </w:r>
      <w:proofErr w:type="gram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:TX0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"$</w:t>
      </w:r>
      <w:proofErr w:type="spell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serialMonitor:RX</w:t>
      </w:r>
      <w:proofErr w:type="spell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 []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"esp</w:t>
      </w:r>
      <w:proofErr w:type="gram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:RX0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"$</w:t>
      </w:r>
      <w:proofErr w:type="spell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serialMonitor:TX</w:t>
      </w:r>
      <w:proofErr w:type="spell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, []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esp:3V3"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"bb1:tp.25"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"red"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esp:GND.1"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"bb1:tn.25"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"black"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relay1:VCC"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"bb1:tp.21"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"red"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relay1:GND"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"bb1:tn.22"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"black"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esp:D5"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"bb1:28t.d"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"green"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relay1:IN"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"bb1:28t.a"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"blue"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esp:D18"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"bb1:22t.d"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"green"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relay2:IN"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"bb1:22t.b"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"blue"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relay2:VCC"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"bb1:tp.16"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"red"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relay2:GND"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"bb1:tn.17"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"black"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relay3:VCC"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"bb1:tp.11"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"red"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relay3:GND"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"bb1:tn.12"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"black"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esp:D19"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"bb1:16t.c"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"green"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relay3:IN"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"bb1:16t.a"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"blue"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relay4:VCC"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"bb1:tp.6"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"red"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relay4:GND"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"bb1:tn.7"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"black"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relay4:IN"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"bb1:10t.a"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"blue"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spellStart"/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esp:VIN</w:t>
      </w:r>
      <w:proofErr w:type="spell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"bb1:bp.25"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"red"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"h-32.73"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"v-11.44"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esp:GND.2"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"bb1:bn.25"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"black"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"h-25.72"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"v-179.53"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"h4.67"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lcd1:GND"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"bb1:bn.1"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"black"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lcd1:VCC"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"bb1:bp.1"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"red"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esp:D4"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"bb1:10t.c"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"green"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"h10.27"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"v-16.8"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lcd1:SDA"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"esp:D21"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"green"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"h-14"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"v51.46"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"lcd1:SCL"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"esp:D22"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"green"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"h-31"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"v45.74"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"h-329.93"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"v-23.93"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"led2</w:t>
      </w:r>
      <w:proofErr w:type="gram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:A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"bb2:7t.b"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"$bb"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"led2</w:t>
      </w:r>
      <w:proofErr w:type="gram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:C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"bb2:6t.b"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"$bb"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"led1</w:t>
      </w:r>
      <w:proofErr w:type="gram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:A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"bb2:3t.b"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"$bb"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"led1</w:t>
      </w:r>
      <w:proofErr w:type="gram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:C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"bb2:2t.b"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"$bb"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bb2:3t.c"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"bb2:7t.c"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"green"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esp:D2"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"bb2:7t.e"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"green"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"h24"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"v-237.12"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"h-155.28"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bb2:2t.d"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"bb2:6t.d"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"black"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bb1:bn.23"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"bb2:12b.h"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"green"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"v-31.96"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"h-1.89"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bb2:6t.e"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"bb2:12b.g"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"black"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"v19.43"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"h2.01"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bb2:15t.e"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"bb2:12b.f"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"black"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bb1:bp.24"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"bb2:16t.e"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"red"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esp:D23"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"bb2:14t.d"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"green"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"h9.67"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"v-154.15"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"h-19.54"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"ldr1</w:t>
      </w:r>
      <w:proofErr w:type="gram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:VCC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"bb2:16t.c"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"$bb"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"ldr1</w:t>
      </w:r>
      <w:proofErr w:type="gram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:GND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"bb2:15t.c"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"$bb"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"ldr1</w:t>
      </w:r>
      <w:proofErr w:type="gram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:DO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"bb2:14t.c"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"$bb"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"ldr1</w:t>
      </w:r>
      <w:proofErr w:type="gram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:AO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"bb2:13t.c"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"$bb"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dht1:GND"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"bb1:bn.17"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"black"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dht1:VCC"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"bb1:bp.20"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"red"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dht1:SDA"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"bb1:23b.i"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"blue"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esp:D15"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"bb1:23b.h"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"blue"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"h29.06"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"v-1.34"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spellStart"/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esp:VIN</w:t>
      </w:r>
      <w:proofErr w:type="spell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"bb3:14t.a"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"red"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esp:GND.2"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"bb3:13t.a"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"black"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bb3:5b.f"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"bb3:5t.e"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"black"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bb3:13t.e"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"bb3:12b.f"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"black"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"h-15.22"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"v-10.88"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bb3:4t.b"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"esp:D33"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"green"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"h38.08"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"v1.59"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bb3:14b.f"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"bb3:14t.e"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"red"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bb3:13b.f"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"bb3:10t.d"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"blue"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"h10.42"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"v-32.65"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"h-0.66"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esp:D27"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"bb3:10t.a"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"blue"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bb3:4t.e"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"bb3:4b.f"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"blue"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bb3:6b.f"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"bb3:6t.e"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"red"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"pir1</w:t>
      </w:r>
      <w:proofErr w:type="gram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:VCC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"bb3:14b.g"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"$bb"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lastRenderedPageBreak/>
        <w:t xml:space="preserve">   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"pir1</w:t>
      </w:r>
      <w:proofErr w:type="gram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:OUT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"bb3:13b.g"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"$bb"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"pir1</w:t>
      </w:r>
      <w:proofErr w:type="gram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:GND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"bb3:12b.g"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"$bb"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"relay5</w:t>
      </w:r>
      <w:proofErr w:type="gram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:VCC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"bb3:6b.g"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"$bb"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"relay5</w:t>
      </w:r>
      <w:proofErr w:type="gram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:GND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"bb3:5b.g"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"$bb"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"relay5</w:t>
      </w:r>
      <w:proofErr w:type="gramStart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:IN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"bb3:4b.g"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"$bb"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bb3:14t.c"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"bb3:6t.c"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"red"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],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</w:t>
      </w:r>
      <w:proofErr w:type="gramStart"/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End"/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bb3:13t.b"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"bb3:5t.b"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"black"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[ </w:t>
      </w:r>
      <w:r w:rsidRPr="00FE04CE">
        <w:rPr>
          <w:rFonts w:ascii="Consolas" w:eastAsia="Times New Roman" w:hAnsi="Consolas" w:cs="Times New Roman"/>
          <w:color w:val="0451A5"/>
          <w:sz w:val="14"/>
          <w:szCs w:val="14"/>
        </w:rPr>
        <w:t>"h0"</w:t>
      </w: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 xml:space="preserve"> ] ]</w:t>
      </w:r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  ]</w:t>
      </w:r>
    </w:p>
    <w:p w:rsid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FE04CE">
        <w:rPr>
          <w:rFonts w:ascii="Consolas" w:eastAsia="Times New Roman" w:hAnsi="Consolas" w:cs="Times New Roman"/>
          <w:color w:val="000000"/>
          <w:sz w:val="14"/>
          <w:szCs w:val="14"/>
        </w:rPr>
        <w:t>}</w:t>
      </w:r>
    </w:p>
    <w:p w:rsid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>
        <w:rPr>
          <w:rFonts w:ascii="Consolas" w:eastAsia="Times New Roman" w:hAnsi="Consolas" w:cs="Times New Roman"/>
          <w:color w:val="000000"/>
          <w:sz w:val="14"/>
          <w:szCs w:val="14"/>
        </w:rPr>
        <w:t>OUTPUT :</w:t>
      </w:r>
      <w:proofErr w:type="gramEnd"/>
    </w:p>
    <w:p w:rsidR="00FE04CE" w:rsidRPr="00FE04CE" w:rsidRDefault="00FE04CE" w:rsidP="00FE04CE">
      <w:pPr>
        <w:shd w:val="clear" w:color="auto" w:fill="FFFFFE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FE04CE" w:rsidRDefault="00FE04CE">
      <w:r>
        <w:rPr>
          <w:noProof/>
        </w:rPr>
        <w:drawing>
          <wp:inline distT="0" distB="0" distL="0" distR="0">
            <wp:extent cx="4077269" cy="2391109"/>
            <wp:effectExtent l="19050" t="0" r="0" b="0"/>
            <wp:docPr id="1" name="Picture 0" descr="Screenshot 2023-05-10 141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5-10 14132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CE" w:rsidRDefault="00FE04CE" w:rsidP="00FE04CE"/>
    <w:p w:rsidR="00FE04CE" w:rsidRDefault="00FE04CE" w:rsidP="00FE04CE">
      <w:pPr>
        <w:tabs>
          <w:tab w:val="left" w:pos="1308"/>
        </w:tabs>
      </w:pPr>
      <w:r>
        <w:rPr>
          <w:noProof/>
        </w:rPr>
        <w:drawing>
          <wp:inline distT="0" distB="0" distL="0" distR="0">
            <wp:extent cx="3972480" cy="2581635"/>
            <wp:effectExtent l="19050" t="0" r="8970" b="0"/>
            <wp:docPr id="3" name="Picture 1" descr="Screenshot 2023-05-10 141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5-10 14135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FE04CE" w:rsidRPr="00FE04CE" w:rsidRDefault="00FE04CE" w:rsidP="00FE04CE">
      <w:pPr>
        <w:ind w:firstLine="720"/>
      </w:pPr>
      <w:r>
        <w:rPr>
          <w:noProof/>
        </w:rPr>
        <w:lastRenderedPageBreak/>
        <w:drawing>
          <wp:inline distT="0" distB="0" distL="0" distR="0">
            <wp:extent cx="4505954" cy="2553056"/>
            <wp:effectExtent l="19050" t="0" r="8896" b="0"/>
            <wp:docPr id="4" name="Picture 3" descr="Screenshot 2023-05-10 141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5-10 14143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4CE" w:rsidRPr="00FE04CE" w:rsidSect="00283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2B793F"/>
    <w:rsid w:val="002832B0"/>
    <w:rsid w:val="002B793F"/>
    <w:rsid w:val="00305613"/>
    <w:rsid w:val="00580DCF"/>
    <w:rsid w:val="006138F1"/>
    <w:rsid w:val="006B062F"/>
    <w:rsid w:val="00A47338"/>
    <w:rsid w:val="00C33FBE"/>
    <w:rsid w:val="00CC625E"/>
    <w:rsid w:val="00FE0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73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0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4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6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1866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2023-05-11T06:26:00Z</dcterms:created>
  <dcterms:modified xsi:type="dcterms:W3CDTF">2023-05-11T06:26:00Z</dcterms:modified>
</cp:coreProperties>
</file>