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FE8F" w14:textId="040F7389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The difference between the document object and window object 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</w:p>
    <w:p w14:paraId="2465B0A2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6C35F3EA" w14:textId="655C9BA4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Window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Object</w:t>
      </w:r>
      <w:r w:rsidR="009849DD"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>: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 xml:space="preserve"> </w:t>
      </w:r>
    </w:p>
    <w:p w14:paraId="6CDB59A2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360A7EFC" w14:textId="47FE8F01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Window is the first thing that gets loaded into the browser.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>The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 xml:space="preserve">Window Object is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displays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 xml:space="preserve"> only the Window, which means without any Icon or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Url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 xml:space="preserve"> or cookies and Inside the window</w:t>
      </w:r>
    </w:p>
    <w:p w14:paraId="4BB64903" w14:textId="5693E354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object only the Document Object Displays.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 xml:space="preserve">This window object has the majority of the properties like length,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innerWidth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 xml:space="preserve">,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innerHeight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, name etc.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>if you want to access a property</w:t>
      </w:r>
    </w:p>
    <w:p w14:paraId="2B1BCC29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for the window it is 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window.property</w:t>
      </w:r>
      <w:proofErr w:type="spellEnd"/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.</w:t>
      </w:r>
    </w:p>
    <w:p w14:paraId="64741317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</w:p>
    <w:p w14:paraId="540D3D29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There are several Window Objects, They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are :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 xml:space="preserve"> </w:t>
      </w:r>
    </w:p>
    <w:p w14:paraId="1AF025A3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</w:t>
      </w:r>
    </w:p>
    <w:p w14:paraId="09E0AC98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It is not Mandatory to write (window.) before every of the Window Objects.</w:t>
      </w:r>
    </w:p>
    <w:p w14:paraId="0B49F68C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2F841C99" w14:textId="4EFB57B3" w:rsid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alert(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displays the alert box containing message with ok button.</w:t>
      </w:r>
    </w:p>
    <w:p w14:paraId="1B604EC3" w14:textId="7F6BEE1E" w:rsidR="009849DD" w:rsidRPr="00E24B81" w:rsidRDefault="009849DD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prompt(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displays a dialog box to get input from the user.</w:t>
      </w:r>
    </w:p>
    <w:p w14:paraId="7A49D4D9" w14:textId="5366B2E3" w:rsid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confirm(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displays the confirm dialog box containing message with ok and cancel button.</w:t>
      </w:r>
    </w:p>
    <w:p w14:paraId="25E990EC" w14:textId="45A5B98B" w:rsidR="009849DD" w:rsidRPr="00E24B81" w:rsidRDefault="009849DD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setTimeout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performs action after specified time like calling function.</w:t>
      </w:r>
    </w:p>
    <w:p w14:paraId="6BF6A56D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open(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opens the new window.</w:t>
      </w:r>
    </w:p>
    <w:p w14:paraId="703549CB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close(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closes the current window.</w:t>
      </w:r>
    </w:p>
    <w:p w14:paraId="53E4E867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0FB4977B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1E23F7EB" w14:textId="2CCBDED0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Document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Object</w:t>
      </w:r>
      <w:r w:rsidR="009849DD"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>:</w:t>
      </w:r>
      <w:proofErr w:type="gramEnd"/>
    </w:p>
    <w:p w14:paraId="64EAA89E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1953A2B9" w14:textId="72488C33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The document object is your html or other document that will be loaded into the browser.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>The document actually gets loaded inside the window object and has properties available to</w:t>
      </w:r>
    </w:p>
    <w:p w14:paraId="38964735" w14:textId="44E7C10F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it like title, URL, cookie,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etc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 xml:space="preserve"> which means the Document Object has the properties which are only displays in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>the Window Object.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E24B81">
        <w:rPr>
          <w:rFonts w:eastAsia="Times New Roman" w:cstheme="minorHAnsi"/>
          <w:color w:val="000000"/>
          <w:sz w:val="36"/>
          <w:szCs w:val="36"/>
        </w:rPr>
        <w:t>if you want to access a property for the Document</w:t>
      </w:r>
    </w:p>
    <w:p w14:paraId="78369856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it is 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window.document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.property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 xml:space="preserve"> which is also available in short as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document.property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.</w:t>
      </w:r>
    </w:p>
    <w:p w14:paraId="617F2482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65A8866F" w14:textId="09E6280E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There are several Document Objects, </w:t>
      </w:r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They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 xml:space="preserve"> are: </w:t>
      </w:r>
    </w:p>
    <w:p w14:paraId="0D3A5028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</w:t>
      </w:r>
    </w:p>
    <w:p w14:paraId="1121BD5D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It is not Mandatory to write (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window.document</w:t>
      </w:r>
      <w:proofErr w:type="spellEnd"/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.) before every of the Document Objects.</w:t>
      </w:r>
    </w:p>
    <w:p w14:paraId="566A606A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4A01B539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write("string") - writes the given string on the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doucment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.</w:t>
      </w:r>
    </w:p>
    <w:p w14:paraId="3E922911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writeln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 xml:space="preserve">("string") - writes the given string on the </w:t>
      </w:r>
      <w:proofErr w:type="spellStart"/>
      <w:r w:rsidRPr="00E24B81">
        <w:rPr>
          <w:rFonts w:eastAsia="Times New Roman" w:cstheme="minorHAnsi"/>
          <w:color w:val="000000"/>
          <w:sz w:val="36"/>
          <w:szCs w:val="36"/>
        </w:rPr>
        <w:t>doucment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 xml:space="preserve"> at next line by line.</w:t>
      </w:r>
    </w:p>
    <w:p w14:paraId="083E5775" w14:textId="77777777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getElementById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returns the element having the given id value in HTML.</w:t>
      </w:r>
    </w:p>
    <w:p w14:paraId="5AADD4A8" w14:textId="551554E6" w:rsid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getElementsByName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returns all the elements having the given name value.</w:t>
      </w:r>
    </w:p>
    <w:p w14:paraId="3D4B7060" w14:textId="77777777" w:rsidR="009849DD" w:rsidRPr="00E24B81" w:rsidRDefault="009849DD" w:rsidP="00984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      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getElementsByClassName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returns all the elements having the given class name in HTML.</w:t>
      </w:r>
    </w:p>
    <w:p w14:paraId="59C410DD" w14:textId="03A9EB20" w:rsidR="00E24B81" w:rsidRPr="00E24B81" w:rsidRDefault="00E24B81" w:rsidP="00E2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24B81">
        <w:rPr>
          <w:rFonts w:eastAsia="Times New Roman" w:cstheme="minorHAnsi"/>
          <w:color w:val="000000"/>
          <w:sz w:val="36"/>
          <w:szCs w:val="36"/>
        </w:rPr>
        <w:t xml:space="preserve"> </w:t>
      </w:r>
      <w:proofErr w:type="spellStart"/>
      <w:proofErr w:type="gramStart"/>
      <w:r w:rsidRPr="00E24B81">
        <w:rPr>
          <w:rFonts w:eastAsia="Times New Roman" w:cstheme="minorHAnsi"/>
          <w:color w:val="000000"/>
          <w:sz w:val="36"/>
          <w:szCs w:val="36"/>
        </w:rPr>
        <w:t>getElementsByTagName</w:t>
      </w:r>
      <w:proofErr w:type="spellEnd"/>
      <w:r w:rsidRPr="00E24B8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E24B81">
        <w:rPr>
          <w:rFonts w:eastAsia="Times New Roman" w:cstheme="minorHAnsi"/>
          <w:color w:val="000000"/>
          <w:sz w:val="36"/>
          <w:szCs w:val="36"/>
        </w:rPr>
        <w:t>) - returns all the elements having the given tag name in HTML.</w:t>
      </w:r>
    </w:p>
    <w:sectPr w:rsidR="00E24B81" w:rsidRPr="00E24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81"/>
    <w:rsid w:val="009849DD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0E7B"/>
  <w15:chartTrackingRefBased/>
  <w15:docId w15:val="{8614283F-E7A1-453E-A2C8-6C2D6F9B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</cp:revision>
  <dcterms:created xsi:type="dcterms:W3CDTF">2022-10-06T18:18:00Z</dcterms:created>
  <dcterms:modified xsi:type="dcterms:W3CDTF">2022-10-06T18:26:00Z</dcterms:modified>
</cp:coreProperties>
</file>