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FA51" w14:textId="0B1808FD" w:rsidR="00032F31" w:rsidRDefault="00032F31" w:rsidP="003E336C">
      <w:pPr>
        <w:spacing w:after="0" w:line="240" w:lineRule="auto"/>
      </w:pPr>
      <w:r>
        <w:t xml:space="preserve">OOTB – </w:t>
      </w:r>
      <w:r w:rsidR="00D748DE">
        <w:t>Asset Types</w:t>
      </w:r>
      <w:r>
        <w:br/>
      </w:r>
      <w:hyperlink r:id="rId5" w:history="1">
        <w:r>
          <w:rPr>
            <w:rStyle w:val="Hyperlink"/>
          </w:rPr>
          <w:t>Overview of packaged asset types (collibra.com)</w:t>
        </w:r>
      </w:hyperlink>
      <w:r>
        <w:br/>
      </w:r>
    </w:p>
    <w:p w14:paraId="64B19088" w14:textId="708B1F44" w:rsidR="00032F31" w:rsidRDefault="00032F31" w:rsidP="003E336C">
      <w:pPr>
        <w:spacing w:after="0" w:line="240" w:lineRule="auto"/>
      </w:pPr>
      <w:r>
        <w:t xml:space="preserve">OOTB </w:t>
      </w:r>
      <w:r w:rsidR="00747C23">
        <w:t>–</w:t>
      </w:r>
      <w:r>
        <w:t xml:space="preserve"> </w:t>
      </w:r>
      <w:r w:rsidR="00747C23">
        <w:t>Attribute Types</w:t>
      </w:r>
    </w:p>
    <w:p w14:paraId="16F5D746" w14:textId="42D9F79A" w:rsidR="00747C23" w:rsidRDefault="00D748DE" w:rsidP="003E336C">
      <w:pPr>
        <w:spacing w:after="0" w:line="240" w:lineRule="auto"/>
      </w:pPr>
      <w:hyperlink r:id="rId6" w:history="1">
        <w:r>
          <w:rPr>
            <w:rStyle w:val="Hyperlink"/>
          </w:rPr>
          <w:t>Overview of packaged attribute types (collibra.com)</w:t>
        </w:r>
      </w:hyperlink>
    </w:p>
    <w:p w14:paraId="313F7C80" w14:textId="0FA5BF88" w:rsidR="00713EF3" w:rsidRDefault="00032F31" w:rsidP="003E336C">
      <w:pPr>
        <w:spacing w:after="0" w:line="240" w:lineRule="auto"/>
      </w:pPr>
      <w:r>
        <w:br/>
      </w:r>
      <w:r w:rsidR="003E336C">
        <w:t>Operating Model</w:t>
      </w:r>
    </w:p>
    <w:p w14:paraId="5AD92C24" w14:textId="6B0A7ACB" w:rsidR="003E336C" w:rsidRDefault="003E336C" w:rsidP="003E33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Establishes data stewardship and data management </w:t>
      </w:r>
      <w:proofErr w:type="gramStart"/>
      <w:r>
        <w:t>foundation</w:t>
      </w:r>
      <w:proofErr w:type="gramEnd"/>
    </w:p>
    <w:p w14:paraId="355670CB" w14:textId="50878F66" w:rsidR="003E336C" w:rsidRDefault="003E336C" w:rsidP="003E336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Addresses three key design </w:t>
      </w:r>
      <w:proofErr w:type="gramStart"/>
      <w:r>
        <w:t>questions</w:t>
      </w:r>
      <w:proofErr w:type="gramEnd"/>
    </w:p>
    <w:p w14:paraId="203C71F6" w14:textId="7BD29998" w:rsidR="003E336C" w:rsidRDefault="003E336C" w:rsidP="003E336C">
      <w:pPr>
        <w:pStyle w:val="ListParagraph"/>
        <w:numPr>
          <w:ilvl w:val="1"/>
          <w:numId w:val="1"/>
        </w:numPr>
        <w:spacing w:after="0" w:line="240" w:lineRule="auto"/>
      </w:pPr>
      <w:r>
        <w:t>What is to be governed?</w:t>
      </w:r>
    </w:p>
    <w:p w14:paraId="1DA29344" w14:textId="7242B654" w:rsidR="003E336C" w:rsidRDefault="003E336C" w:rsidP="003E336C">
      <w:pPr>
        <w:pStyle w:val="ListParagraph"/>
        <w:numPr>
          <w:ilvl w:val="2"/>
          <w:numId w:val="1"/>
        </w:numPr>
        <w:spacing w:after="0" w:line="240" w:lineRule="auto"/>
      </w:pPr>
      <w:r>
        <w:t>Structural Concepts</w:t>
      </w:r>
    </w:p>
    <w:p w14:paraId="7C241A74" w14:textId="70AD01BD" w:rsidR="003E336C" w:rsidRDefault="003E336C" w:rsidP="003E336C">
      <w:pPr>
        <w:pStyle w:val="ListParagraph"/>
        <w:numPr>
          <w:ilvl w:val="1"/>
          <w:numId w:val="1"/>
        </w:numPr>
        <w:spacing w:after="0" w:line="240" w:lineRule="auto"/>
      </w:pPr>
      <w:r>
        <w:t>Who governs it?</w:t>
      </w:r>
    </w:p>
    <w:p w14:paraId="0B65893E" w14:textId="1269AACE" w:rsidR="003E336C" w:rsidRDefault="003E336C" w:rsidP="003E336C">
      <w:pPr>
        <w:pStyle w:val="ListParagraph"/>
        <w:numPr>
          <w:ilvl w:val="2"/>
          <w:numId w:val="1"/>
        </w:numPr>
        <w:spacing w:after="0" w:line="240" w:lineRule="auto"/>
      </w:pPr>
      <w:r>
        <w:t>Organization Concepts</w:t>
      </w:r>
    </w:p>
    <w:p w14:paraId="406A4337" w14:textId="1E79D06A" w:rsidR="003E336C" w:rsidRDefault="003E336C" w:rsidP="003E336C">
      <w:pPr>
        <w:pStyle w:val="ListParagraph"/>
        <w:numPr>
          <w:ilvl w:val="1"/>
          <w:numId w:val="1"/>
        </w:numPr>
        <w:spacing w:after="0" w:line="240" w:lineRule="auto"/>
      </w:pPr>
      <w:r>
        <w:t>How is it to be governed?</w:t>
      </w:r>
    </w:p>
    <w:p w14:paraId="438D10AE" w14:textId="13DC62CD" w:rsidR="003E336C" w:rsidRDefault="003E336C" w:rsidP="003E336C">
      <w:pPr>
        <w:pStyle w:val="ListParagraph"/>
        <w:numPr>
          <w:ilvl w:val="2"/>
          <w:numId w:val="1"/>
        </w:numPr>
        <w:spacing w:after="0" w:line="240" w:lineRule="auto"/>
      </w:pPr>
      <w:r>
        <w:t>Execution and Monitoring Concepts</w:t>
      </w:r>
    </w:p>
    <w:p w14:paraId="554D77AF" w14:textId="0D8364F4" w:rsidR="003E336C" w:rsidRDefault="009A46BF" w:rsidP="003E336C">
      <w:pPr>
        <w:spacing w:after="0" w:line="240" w:lineRule="auto"/>
      </w:pPr>
      <w:r>
        <w:t>Collibra Operating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D9692D" w14:paraId="3A68CB8C" w14:textId="77777777" w:rsidTr="009C5AF1">
        <w:tc>
          <w:tcPr>
            <w:tcW w:w="3606" w:type="dxa"/>
            <w:gridSpan w:val="2"/>
          </w:tcPr>
          <w:p w14:paraId="1E223D7A" w14:textId="294803CB" w:rsidR="00D9692D" w:rsidRPr="00D9692D" w:rsidRDefault="00D9692D" w:rsidP="009A46BF">
            <w:pPr>
              <w:jc w:val="center"/>
              <w:rPr>
                <w:b/>
                <w:bCs/>
              </w:rPr>
            </w:pPr>
            <w:r w:rsidRPr="00D9692D">
              <w:rPr>
                <w:b/>
                <w:bCs/>
              </w:rPr>
              <w:t>Metamodel</w:t>
            </w:r>
          </w:p>
        </w:tc>
        <w:tc>
          <w:tcPr>
            <w:tcW w:w="1803" w:type="dxa"/>
          </w:tcPr>
          <w:p w14:paraId="229D397A" w14:textId="77777777" w:rsidR="00D9692D" w:rsidRPr="00D9692D" w:rsidRDefault="00D9692D" w:rsidP="003E336C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14:paraId="04B2D417" w14:textId="77777777" w:rsidR="00D9692D" w:rsidRPr="00D9692D" w:rsidRDefault="00D9692D" w:rsidP="003E336C">
            <w:pPr>
              <w:rPr>
                <w:b/>
                <w:bCs/>
              </w:rPr>
            </w:pPr>
          </w:p>
        </w:tc>
      </w:tr>
      <w:tr w:rsidR="00D9692D" w14:paraId="256EDF80" w14:textId="77777777" w:rsidTr="003555CF">
        <w:tc>
          <w:tcPr>
            <w:tcW w:w="1803" w:type="dxa"/>
          </w:tcPr>
          <w:p w14:paraId="61559F16" w14:textId="67C336B7" w:rsidR="00D9692D" w:rsidRPr="00D9692D" w:rsidRDefault="00D9692D" w:rsidP="003E336C">
            <w:pPr>
              <w:rPr>
                <w:b/>
                <w:bCs/>
              </w:rPr>
            </w:pPr>
            <w:r w:rsidRPr="00D9692D">
              <w:rPr>
                <w:b/>
                <w:bCs/>
              </w:rPr>
              <w:t>Asset Model (What)</w:t>
            </w:r>
          </w:p>
        </w:tc>
        <w:tc>
          <w:tcPr>
            <w:tcW w:w="1803" w:type="dxa"/>
          </w:tcPr>
          <w:p w14:paraId="2CC4F80B" w14:textId="43D50133" w:rsidR="00D9692D" w:rsidRPr="00D9692D" w:rsidRDefault="00D9692D" w:rsidP="003E336C">
            <w:pPr>
              <w:rPr>
                <w:b/>
                <w:bCs/>
              </w:rPr>
            </w:pPr>
            <w:r w:rsidRPr="00D9692D">
              <w:rPr>
                <w:b/>
                <w:bCs/>
              </w:rPr>
              <w:t>Organizational Concepts (Who)</w:t>
            </w:r>
          </w:p>
        </w:tc>
        <w:tc>
          <w:tcPr>
            <w:tcW w:w="3606" w:type="dxa"/>
            <w:gridSpan w:val="2"/>
          </w:tcPr>
          <w:p w14:paraId="2E1594EB" w14:textId="579BBC43" w:rsidR="00D9692D" w:rsidRPr="00D9692D" w:rsidRDefault="00D9692D" w:rsidP="003E336C">
            <w:pPr>
              <w:rPr>
                <w:b/>
                <w:bCs/>
              </w:rPr>
            </w:pPr>
            <w:r w:rsidRPr="00D9692D">
              <w:rPr>
                <w:b/>
                <w:bCs/>
              </w:rPr>
              <w:t>Execution &amp; Monitoring Concepts (How)</w:t>
            </w:r>
          </w:p>
        </w:tc>
      </w:tr>
      <w:tr w:rsidR="00D9692D" w14:paraId="39988D73" w14:textId="77777777" w:rsidTr="009A46BF">
        <w:tc>
          <w:tcPr>
            <w:tcW w:w="1803" w:type="dxa"/>
          </w:tcPr>
          <w:p w14:paraId="2980FC35" w14:textId="63427D4D" w:rsidR="00D9692D" w:rsidRDefault="00D9692D" w:rsidP="003E336C">
            <w:r>
              <w:t>Asset Types</w:t>
            </w:r>
          </w:p>
        </w:tc>
        <w:tc>
          <w:tcPr>
            <w:tcW w:w="1803" w:type="dxa"/>
          </w:tcPr>
          <w:p w14:paraId="54583466" w14:textId="7A2CC8E7" w:rsidR="00D9692D" w:rsidRDefault="00D9692D" w:rsidP="003E336C">
            <w:r>
              <w:t>Communities</w:t>
            </w:r>
          </w:p>
        </w:tc>
        <w:tc>
          <w:tcPr>
            <w:tcW w:w="1803" w:type="dxa"/>
          </w:tcPr>
          <w:p w14:paraId="56DF2144" w14:textId="1152A574" w:rsidR="00D9692D" w:rsidRDefault="00D9692D" w:rsidP="003E336C">
            <w:r>
              <w:t>Constraints and Rules</w:t>
            </w:r>
          </w:p>
        </w:tc>
        <w:tc>
          <w:tcPr>
            <w:tcW w:w="1803" w:type="dxa"/>
          </w:tcPr>
          <w:p w14:paraId="490C2357" w14:textId="2C982182" w:rsidR="00D9692D" w:rsidRDefault="00D9692D" w:rsidP="003E336C">
            <w:r>
              <w:t>Status types</w:t>
            </w:r>
          </w:p>
        </w:tc>
      </w:tr>
      <w:tr w:rsidR="00D9692D" w14:paraId="36333BBA" w14:textId="77777777" w:rsidTr="009A46BF">
        <w:tc>
          <w:tcPr>
            <w:tcW w:w="1803" w:type="dxa"/>
          </w:tcPr>
          <w:p w14:paraId="2C77348B" w14:textId="097DEE57" w:rsidR="00D9692D" w:rsidRDefault="00D9692D" w:rsidP="003E336C">
            <w:r>
              <w:t>Attribute Types</w:t>
            </w:r>
          </w:p>
        </w:tc>
        <w:tc>
          <w:tcPr>
            <w:tcW w:w="1803" w:type="dxa"/>
          </w:tcPr>
          <w:p w14:paraId="74278213" w14:textId="4B79298D" w:rsidR="00D9692D" w:rsidRDefault="00D9692D" w:rsidP="003E336C">
            <w:r>
              <w:t>Domains</w:t>
            </w:r>
          </w:p>
        </w:tc>
        <w:tc>
          <w:tcPr>
            <w:tcW w:w="1803" w:type="dxa"/>
          </w:tcPr>
          <w:p w14:paraId="2AB5FAFB" w14:textId="450C765A" w:rsidR="00D9692D" w:rsidRDefault="00D9692D" w:rsidP="003E336C">
            <w:r>
              <w:t>Articulation score</w:t>
            </w:r>
          </w:p>
        </w:tc>
        <w:tc>
          <w:tcPr>
            <w:tcW w:w="1803" w:type="dxa"/>
          </w:tcPr>
          <w:p w14:paraId="226A2E33" w14:textId="761E1BBA" w:rsidR="00D9692D" w:rsidRDefault="00D9692D" w:rsidP="003E336C">
            <w:r>
              <w:t>Workflow definitions</w:t>
            </w:r>
          </w:p>
        </w:tc>
      </w:tr>
      <w:tr w:rsidR="00D9692D" w14:paraId="4BAC65B9" w14:textId="77777777" w:rsidTr="009A46BF">
        <w:tc>
          <w:tcPr>
            <w:tcW w:w="1803" w:type="dxa"/>
          </w:tcPr>
          <w:p w14:paraId="66873020" w14:textId="1673F473" w:rsidR="00D9692D" w:rsidRDefault="00D9692D" w:rsidP="003E336C">
            <w:r>
              <w:t>Relation Types</w:t>
            </w:r>
          </w:p>
        </w:tc>
        <w:tc>
          <w:tcPr>
            <w:tcW w:w="1803" w:type="dxa"/>
          </w:tcPr>
          <w:p w14:paraId="6B4E287E" w14:textId="664281AE" w:rsidR="00D9692D" w:rsidRDefault="00D9692D" w:rsidP="003E336C">
            <w:r>
              <w:t>Domain Types</w:t>
            </w:r>
          </w:p>
        </w:tc>
        <w:tc>
          <w:tcPr>
            <w:tcW w:w="1803" w:type="dxa"/>
          </w:tcPr>
          <w:p w14:paraId="3074670E" w14:textId="2C217A1A" w:rsidR="00D9692D" w:rsidRDefault="00D9692D" w:rsidP="003E336C">
            <w:r>
              <w:t>Role types</w:t>
            </w:r>
          </w:p>
        </w:tc>
        <w:tc>
          <w:tcPr>
            <w:tcW w:w="1803" w:type="dxa"/>
          </w:tcPr>
          <w:p w14:paraId="7CA25288" w14:textId="303C5912" w:rsidR="00D9692D" w:rsidRDefault="00D9692D" w:rsidP="003E336C">
            <w:r>
              <w:t>Assignments</w:t>
            </w:r>
          </w:p>
        </w:tc>
      </w:tr>
      <w:tr w:rsidR="00D9692D" w14:paraId="7134206B" w14:textId="77777777" w:rsidTr="009A46BF">
        <w:tc>
          <w:tcPr>
            <w:tcW w:w="1803" w:type="dxa"/>
          </w:tcPr>
          <w:p w14:paraId="2FC75A3A" w14:textId="1089CBA1" w:rsidR="00D9692D" w:rsidRDefault="00D9692D" w:rsidP="003E336C">
            <w:r>
              <w:t>Complex relation types</w:t>
            </w:r>
          </w:p>
        </w:tc>
        <w:tc>
          <w:tcPr>
            <w:tcW w:w="1803" w:type="dxa"/>
          </w:tcPr>
          <w:p w14:paraId="0DDD2BC1" w14:textId="1983EE8F" w:rsidR="00D9692D" w:rsidRDefault="00D9692D" w:rsidP="003E336C">
            <w:r>
              <w:t>Scopes</w:t>
            </w:r>
          </w:p>
        </w:tc>
        <w:tc>
          <w:tcPr>
            <w:tcW w:w="1803" w:type="dxa"/>
          </w:tcPr>
          <w:p w14:paraId="78E445EE" w14:textId="5EFD1C8F" w:rsidR="00D9692D" w:rsidRDefault="00D9692D" w:rsidP="003E336C">
            <w:r>
              <w:t>Views</w:t>
            </w:r>
          </w:p>
        </w:tc>
        <w:tc>
          <w:tcPr>
            <w:tcW w:w="1803" w:type="dxa"/>
          </w:tcPr>
          <w:p w14:paraId="685BABDA" w14:textId="79836256" w:rsidR="00D9692D" w:rsidRDefault="00D9692D" w:rsidP="003E336C">
            <w:r>
              <w:t>Traceability</w:t>
            </w:r>
          </w:p>
        </w:tc>
      </w:tr>
    </w:tbl>
    <w:p w14:paraId="789CC8C4" w14:textId="77777777" w:rsidR="003E336C" w:rsidRDefault="003E336C" w:rsidP="003E336C">
      <w:pPr>
        <w:spacing w:after="0" w:line="240" w:lineRule="auto"/>
      </w:pPr>
    </w:p>
    <w:p w14:paraId="0B291E4B" w14:textId="77777777" w:rsidR="00D9692D" w:rsidRDefault="00D9692D" w:rsidP="003E336C">
      <w:pPr>
        <w:spacing w:after="0" w:line="240" w:lineRule="auto"/>
      </w:pPr>
    </w:p>
    <w:p w14:paraId="036A4C0B" w14:textId="1D99B943" w:rsidR="00D9692D" w:rsidRDefault="0097570F" w:rsidP="003E336C">
      <w:pPr>
        <w:spacing w:after="0" w:line="240" w:lineRule="auto"/>
      </w:pPr>
      <w:r>
        <w:t>Operating Model checklist</w:t>
      </w:r>
    </w:p>
    <w:p w14:paraId="150BEA5E" w14:textId="405ED44E" w:rsidR="0097570F" w:rsidRDefault="0097570F" w:rsidP="003E336C">
      <w:pPr>
        <w:spacing w:after="0" w:line="240" w:lineRule="auto"/>
      </w:pPr>
      <w:r>
        <w:t>Execution and monitoring concepts + structural concepts + organization concepts</w:t>
      </w:r>
    </w:p>
    <w:p w14:paraId="5146DC73" w14:textId="7C9E9A3F" w:rsidR="0097570F" w:rsidRDefault="0097570F" w:rsidP="009757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Metamodel is </w:t>
      </w:r>
      <w:proofErr w:type="gramStart"/>
      <w:r>
        <w:t>defined</w:t>
      </w:r>
      <w:proofErr w:type="gramEnd"/>
    </w:p>
    <w:p w14:paraId="1B591093" w14:textId="14EAFB66" w:rsidR="0097570F" w:rsidRDefault="0097570F" w:rsidP="009757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Asset lifecycle is defined for every asset </w:t>
      </w:r>
      <w:proofErr w:type="gramStart"/>
      <w:r>
        <w:t>type</w:t>
      </w:r>
      <w:proofErr w:type="gramEnd"/>
    </w:p>
    <w:p w14:paraId="49A704E3" w14:textId="4EEEA2FC" w:rsidR="0097570F" w:rsidRDefault="0097570F" w:rsidP="009757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Articulation scores indicators are </w:t>
      </w:r>
      <w:proofErr w:type="gramStart"/>
      <w:r>
        <w:t>defined</w:t>
      </w:r>
      <w:proofErr w:type="gramEnd"/>
    </w:p>
    <w:p w14:paraId="077B8358" w14:textId="2E6C94F0" w:rsidR="0097570F" w:rsidRDefault="0097570F" w:rsidP="009757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Statuses are defined, configured and implemented in </w:t>
      </w:r>
      <w:proofErr w:type="gramStart"/>
      <w:r>
        <w:t>workflows</w:t>
      </w:r>
      <w:proofErr w:type="gramEnd"/>
    </w:p>
    <w:p w14:paraId="41CFF0AD" w14:textId="1557C6BC" w:rsidR="0097570F" w:rsidRDefault="0097570F" w:rsidP="009757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Validation rules are designed and applied to particular assets </w:t>
      </w:r>
      <w:proofErr w:type="gramStart"/>
      <w:r>
        <w:t>types</w:t>
      </w:r>
      <w:proofErr w:type="gramEnd"/>
    </w:p>
    <w:p w14:paraId="526F9F86" w14:textId="6C0A940D" w:rsidR="0097570F" w:rsidRDefault="0097570F" w:rsidP="009757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Processes are </w:t>
      </w:r>
      <w:proofErr w:type="gramStart"/>
      <w:r>
        <w:t>described</w:t>
      </w:r>
      <w:proofErr w:type="gramEnd"/>
    </w:p>
    <w:p w14:paraId="33598AA2" w14:textId="31259012" w:rsidR="0097570F" w:rsidRDefault="00CC5B00" w:rsidP="009757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Workflows are designed and applied to the asset types/communities or </w:t>
      </w:r>
      <w:proofErr w:type="gramStart"/>
      <w:r>
        <w:t>global</w:t>
      </w:r>
      <w:proofErr w:type="gramEnd"/>
    </w:p>
    <w:p w14:paraId="1FAC542A" w14:textId="7FE41F95" w:rsidR="00CC5B00" w:rsidRDefault="00CC5B00" w:rsidP="0097570F">
      <w:pPr>
        <w:pStyle w:val="ListParagraph"/>
        <w:numPr>
          <w:ilvl w:val="0"/>
          <w:numId w:val="2"/>
        </w:numPr>
        <w:spacing w:after="0" w:line="240" w:lineRule="auto"/>
      </w:pPr>
      <w:r>
        <w:t>Collibra Platform Roles are defined (within workflows and outside of them)</w:t>
      </w:r>
    </w:p>
    <w:p w14:paraId="29893F18" w14:textId="649CE716" w:rsidR="00CC5B00" w:rsidRDefault="00CC5B00" w:rsidP="009757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Issue categories are </w:t>
      </w:r>
      <w:proofErr w:type="gramStart"/>
      <w:r>
        <w:t>defined</w:t>
      </w:r>
      <w:proofErr w:type="gramEnd"/>
    </w:p>
    <w:p w14:paraId="0441AD2F" w14:textId="52B731BB" w:rsidR="00CC5B00" w:rsidRDefault="00CC5B00" w:rsidP="009757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Issue Management Process is designed and </w:t>
      </w:r>
      <w:proofErr w:type="gramStart"/>
      <w:r>
        <w:t>configured</w:t>
      </w:r>
      <w:proofErr w:type="gramEnd"/>
    </w:p>
    <w:p w14:paraId="4DB7D037" w14:textId="4EAF8F7C" w:rsidR="00CC5B00" w:rsidRDefault="00CC5B00" w:rsidP="009757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Views, search filters, dashboards and traceability diagrams are </w:t>
      </w:r>
      <w:proofErr w:type="gramStart"/>
      <w:r>
        <w:t>configured</w:t>
      </w:r>
      <w:proofErr w:type="gramEnd"/>
    </w:p>
    <w:p w14:paraId="35833133" w14:textId="77777777" w:rsidR="00CC5B00" w:rsidRDefault="00CC5B00" w:rsidP="00CC5B00">
      <w:pPr>
        <w:spacing w:after="0" w:line="240" w:lineRule="auto"/>
      </w:pPr>
    </w:p>
    <w:p w14:paraId="075C5328" w14:textId="261367E7" w:rsidR="00CC5B00" w:rsidRDefault="00C806ED" w:rsidP="00CC5B00">
      <w:pPr>
        <w:spacing w:after="0" w:line="240" w:lineRule="auto"/>
      </w:pPr>
      <w:r>
        <w:t>Operating Model Design Procedure (OMDP)</w:t>
      </w:r>
    </w:p>
    <w:p w14:paraId="12DE3D43" w14:textId="2C128BC4" w:rsidR="00C806ED" w:rsidRDefault="00C806ED" w:rsidP="00CC5B00">
      <w:pPr>
        <w:spacing w:after="0" w:line="240" w:lineRule="auto"/>
      </w:pPr>
      <w:r>
        <w:t>Approach strategy</w:t>
      </w:r>
    </w:p>
    <w:p w14:paraId="3C518375" w14:textId="4A76FFFB" w:rsidR="00C806ED" w:rsidRDefault="00C806ED" w:rsidP="00C806E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Divide into manageable </w:t>
      </w:r>
      <w:proofErr w:type="gramStart"/>
      <w:r>
        <w:t>subareas</w:t>
      </w:r>
      <w:proofErr w:type="gramEnd"/>
    </w:p>
    <w:p w14:paraId="0E05DB1D" w14:textId="5573BA88" w:rsidR="00C806ED" w:rsidRDefault="00C806ED" w:rsidP="00C806E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Take a slice and extend </w:t>
      </w:r>
      <w:proofErr w:type="gramStart"/>
      <w:r>
        <w:t>gradually</w:t>
      </w:r>
      <w:proofErr w:type="gramEnd"/>
    </w:p>
    <w:p w14:paraId="3278C2CD" w14:textId="0889CEC9" w:rsidR="00C806ED" w:rsidRDefault="00C806ED" w:rsidP="00C806E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Take a business case and leverage with other business </w:t>
      </w:r>
      <w:proofErr w:type="gramStart"/>
      <w:r>
        <w:t>cases</w:t>
      </w:r>
      <w:proofErr w:type="gramEnd"/>
    </w:p>
    <w:p w14:paraId="77932846" w14:textId="5D44E7FA" w:rsidR="00C806ED" w:rsidRDefault="00C806ED" w:rsidP="00C806E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Apply the OMDP to each </w:t>
      </w:r>
      <w:proofErr w:type="gramStart"/>
      <w:r>
        <w:t>subarea</w:t>
      </w:r>
      <w:proofErr w:type="gramEnd"/>
    </w:p>
    <w:p w14:paraId="682DC5D7" w14:textId="33162FB9" w:rsidR="00C806ED" w:rsidRDefault="00C806ED" w:rsidP="00C806E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Integrate the sub-models into a global operating </w:t>
      </w:r>
      <w:proofErr w:type="gramStart"/>
      <w:r>
        <w:t>model</w:t>
      </w:r>
      <w:proofErr w:type="gramEnd"/>
    </w:p>
    <w:p w14:paraId="0DCCFFC0" w14:textId="77777777" w:rsidR="00C806ED" w:rsidRDefault="00C806ED" w:rsidP="00C806ED">
      <w:pPr>
        <w:spacing w:after="0" w:line="240" w:lineRule="auto"/>
      </w:pPr>
    </w:p>
    <w:p w14:paraId="62F93FE6" w14:textId="77777777" w:rsidR="00A86CD4" w:rsidRDefault="00A86CD4" w:rsidP="00C806ED">
      <w:pPr>
        <w:spacing w:after="0" w:line="240" w:lineRule="auto"/>
      </w:pPr>
    </w:p>
    <w:p w14:paraId="3A1858EC" w14:textId="1206DDFE" w:rsidR="00C806ED" w:rsidRPr="00103001" w:rsidRDefault="00EC5A72" w:rsidP="00C806ED">
      <w:pPr>
        <w:spacing w:after="0" w:line="240" w:lineRule="auto"/>
        <w:rPr>
          <w:b/>
          <w:bCs/>
        </w:rPr>
      </w:pPr>
      <w:r w:rsidRPr="00CF39A5">
        <w:rPr>
          <w:b/>
          <w:bCs/>
        </w:rPr>
        <w:lastRenderedPageBreak/>
        <w:t xml:space="preserve">Operating Model Design Procedure </w:t>
      </w:r>
      <w:r w:rsidR="00A86CD4" w:rsidRPr="00103001">
        <w:rPr>
          <w:b/>
          <w:bCs/>
        </w:rPr>
        <w:t>OMDP steps by design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3001" w:rsidRPr="00103001" w14:paraId="5801980E" w14:textId="77777777" w:rsidTr="00103001">
        <w:tc>
          <w:tcPr>
            <w:tcW w:w="3005" w:type="dxa"/>
          </w:tcPr>
          <w:p w14:paraId="4A596234" w14:textId="329813ED" w:rsidR="00103001" w:rsidRPr="00103001" w:rsidRDefault="00103001" w:rsidP="00C806ED">
            <w:pPr>
              <w:rPr>
                <w:b/>
                <w:bCs/>
              </w:rPr>
            </w:pPr>
            <w:r w:rsidRPr="00103001">
              <w:rPr>
                <w:b/>
                <w:bCs/>
              </w:rPr>
              <w:t>What</w:t>
            </w:r>
          </w:p>
        </w:tc>
        <w:tc>
          <w:tcPr>
            <w:tcW w:w="3005" w:type="dxa"/>
          </w:tcPr>
          <w:p w14:paraId="62193B0E" w14:textId="4A72132F" w:rsidR="00103001" w:rsidRPr="00103001" w:rsidRDefault="00103001" w:rsidP="00C806ED">
            <w:pPr>
              <w:rPr>
                <w:b/>
                <w:bCs/>
              </w:rPr>
            </w:pPr>
            <w:r w:rsidRPr="00103001">
              <w:rPr>
                <w:b/>
                <w:bCs/>
              </w:rPr>
              <w:t>Who</w:t>
            </w:r>
          </w:p>
        </w:tc>
        <w:tc>
          <w:tcPr>
            <w:tcW w:w="3006" w:type="dxa"/>
          </w:tcPr>
          <w:p w14:paraId="7CFB83F0" w14:textId="1ED45C6B" w:rsidR="00103001" w:rsidRPr="00103001" w:rsidRDefault="00103001" w:rsidP="00C806ED">
            <w:pPr>
              <w:rPr>
                <w:b/>
                <w:bCs/>
              </w:rPr>
            </w:pPr>
            <w:r w:rsidRPr="00103001">
              <w:rPr>
                <w:b/>
                <w:bCs/>
              </w:rPr>
              <w:t>How</w:t>
            </w:r>
          </w:p>
        </w:tc>
      </w:tr>
      <w:tr w:rsidR="00103001" w14:paraId="4F7050F0" w14:textId="77777777" w:rsidTr="00103001">
        <w:tc>
          <w:tcPr>
            <w:tcW w:w="3005" w:type="dxa"/>
          </w:tcPr>
          <w:p w14:paraId="50333351" w14:textId="66EE2920" w:rsidR="00103001" w:rsidRDefault="00103001" w:rsidP="00C806ED">
            <w:r>
              <w:t xml:space="preserve">1. </w:t>
            </w:r>
            <w:proofErr w:type="spellStart"/>
            <w:r>
              <w:t>Idenitfy</w:t>
            </w:r>
            <w:proofErr w:type="spellEnd"/>
            <w:r>
              <w:t xml:space="preserve"> the types of assets, </w:t>
            </w:r>
            <w:proofErr w:type="gramStart"/>
            <w:r>
              <w:t>relations</w:t>
            </w:r>
            <w:proofErr w:type="gramEnd"/>
            <w:r>
              <w:t xml:space="preserve"> and attributes</w:t>
            </w:r>
          </w:p>
        </w:tc>
        <w:tc>
          <w:tcPr>
            <w:tcW w:w="3005" w:type="dxa"/>
          </w:tcPr>
          <w:p w14:paraId="57448949" w14:textId="2400E0FB" w:rsidR="00103001" w:rsidRDefault="00103001" w:rsidP="00C806ED">
            <w:r>
              <w:t>4. Identify communities and domains</w:t>
            </w:r>
          </w:p>
        </w:tc>
        <w:tc>
          <w:tcPr>
            <w:tcW w:w="3006" w:type="dxa"/>
          </w:tcPr>
          <w:p w14:paraId="7B538DB5" w14:textId="73140C50" w:rsidR="00103001" w:rsidRDefault="00103001" w:rsidP="00C806ED">
            <w:r>
              <w:t>6. Add constraints and validation rules</w:t>
            </w:r>
          </w:p>
        </w:tc>
      </w:tr>
      <w:tr w:rsidR="00103001" w14:paraId="7ABD7D3B" w14:textId="77777777" w:rsidTr="00103001">
        <w:tc>
          <w:tcPr>
            <w:tcW w:w="3005" w:type="dxa"/>
          </w:tcPr>
          <w:p w14:paraId="22DDEE84" w14:textId="04283F74" w:rsidR="00103001" w:rsidRDefault="00103001" w:rsidP="00C806ED">
            <w:r>
              <w:t>2. Validate the created operating model and update if necessary</w:t>
            </w:r>
          </w:p>
        </w:tc>
        <w:tc>
          <w:tcPr>
            <w:tcW w:w="3005" w:type="dxa"/>
          </w:tcPr>
          <w:p w14:paraId="371403F0" w14:textId="266FE416" w:rsidR="00103001" w:rsidRDefault="00103001" w:rsidP="00C806ED">
            <w:r>
              <w:t>5. Create scopes by grouping domains and communities and add scoped assignments to the right asset types</w:t>
            </w:r>
          </w:p>
        </w:tc>
        <w:tc>
          <w:tcPr>
            <w:tcW w:w="3006" w:type="dxa"/>
          </w:tcPr>
          <w:p w14:paraId="15E7DAB1" w14:textId="663069B5" w:rsidR="00103001" w:rsidRDefault="00103001" w:rsidP="00C806ED">
            <w:r>
              <w:t>7. Define the status types for all created asset types</w:t>
            </w:r>
          </w:p>
        </w:tc>
      </w:tr>
      <w:tr w:rsidR="00103001" w14:paraId="0660CC08" w14:textId="77777777" w:rsidTr="00103001">
        <w:tc>
          <w:tcPr>
            <w:tcW w:w="3005" w:type="dxa"/>
          </w:tcPr>
          <w:p w14:paraId="527A44D5" w14:textId="586BBBB7" w:rsidR="00103001" w:rsidRDefault="00103001" w:rsidP="00C806ED">
            <w:r>
              <w:t>3. Check whether the created types can be combined into one and update the type(s) if applicable</w:t>
            </w:r>
          </w:p>
        </w:tc>
        <w:tc>
          <w:tcPr>
            <w:tcW w:w="3005" w:type="dxa"/>
          </w:tcPr>
          <w:p w14:paraId="37AF77B8" w14:textId="77777777" w:rsidR="00103001" w:rsidRDefault="00103001" w:rsidP="00C806ED"/>
        </w:tc>
        <w:tc>
          <w:tcPr>
            <w:tcW w:w="3006" w:type="dxa"/>
          </w:tcPr>
          <w:p w14:paraId="6190AD9A" w14:textId="1386F845" w:rsidR="00103001" w:rsidRDefault="00103001" w:rsidP="00C806ED">
            <w:r>
              <w:t>8. Identify the necessary roles per community and domain</w:t>
            </w:r>
          </w:p>
        </w:tc>
      </w:tr>
      <w:tr w:rsidR="00103001" w14:paraId="2AEC5BA0" w14:textId="77777777" w:rsidTr="00103001">
        <w:tc>
          <w:tcPr>
            <w:tcW w:w="3005" w:type="dxa"/>
          </w:tcPr>
          <w:p w14:paraId="4A8015A3" w14:textId="77777777" w:rsidR="00103001" w:rsidRDefault="00103001" w:rsidP="00C806ED"/>
        </w:tc>
        <w:tc>
          <w:tcPr>
            <w:tcW w:w="3005" w:type="dxa"/>
          </w:tcPr>
          <w:p w14:paraId="2ECAFA0A" w14:textId="77777777" w:rsidR="00103001" w:rsidRDefault="00103001" w:rsidP="00C806ED"/>
        </w:tc>
        <w:tc>
          <w:tcPr>
            <w:tcW w:w="3006" w:type="dxa"/>
          </w:tcPr>
          <w:p w14:paraId="3BE713B8" w14:textId="65F0C1E0" w:rsidR="00103001" w:rsidRDefault="00103001" w:rsidP="00C806ED">
            <w:r>
              <w:t>9. Design and implement workflows or modify out-of-the-box workflows</w:t>
            </w:r>
          </w:p>
        </w:tc>
      </w:tr>
    </w:tbl>
    <w:p w14:paraId="0C5212C3" w14:textId="77777777" w:rsidR="00A86CD4" w:rsidRDefault="00A86CD4" w:rsidP="00C806ED">
      <w:pPr>
        <w:spacing w:after="0" w:line="240" w:lineRule="auto"/>
      </w:pPr>
    </w:p>
    <w:p w14:paraId="60E6B5AE" w14:textId="6A3ED394" w:rsidR="00103001" w:rsidRDefault="00EC5A72" w:rsidP="00C806ED">
      <w:pPr>
        <w:spacing w:after="0" w:line="240" w:lineRule="auto"/>
      </w:pPr>
      <w:r>
        <w:t>Operating Model Design Procedure OMDP Step 1</w:t>
      </w:r>
    </w:p>
    <w:p w14:paraId="4FC93BE9" w14:textId="4A4CCC06" w:rsidR="00CF39A5" w:rsidRDefault="00CF39A5" w:rsidP="00C806ED">
      <w:pPr>
        <w:spacing w:after="0" w:line="240" w:lineRule="auto"/>
      </w:pPr>
      <w:r>
        <w:t xml:space="preserve">Identify the types of assets, relations and </w:t>
      </w:r>
      <w:proofErr w:type="gramStart"/>
      <w:r>
        <w:t>attributes</w:t>
      </w:r>
      <w:proofErr w:type="gramEnd"/>
    </w:p>
    <w:p w14:paraId="39BBD7BA" w14:textId="68094E4E" w:rsidR="00CF39A5" w:rsidRDefault="00CF39A5" w:rsidP="00CF39A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Collect metadata related to your use case -&gt; a spreadsheet has been </w:t>
      </w:r>
      <w:proofErr w:type="gramStart"/>
      <w:r>
        <w:t>provided</w:t>
      </w:r>
      <w:proofErr w:type="gramEnd"/>
    </w:p>
    <w:p w14:paraId="5AF2E6C3" w14:textId="54DBA980" w:rsidR="00CF39A5" w:rsidRDefault="00CF39A5" w:rsidP="00CF39A5">
      <w:pPr>
        <w:pStyle w:val="ListParagraph"/>
        <w:numPr>
          <w:ilvl w:val="0"/>
          <w:numId w:val="4"/>
        </w:numPr>
        <w:spacing w:after="0" w:line="240" w:lineRule="auto"/>
      </w:pPr>
      <w:r>
        <w:t>Use this metadata to identify needed:</w:t>
      </w:r>
    </w:p>
    <w:p w14:paraId="1A2C5427" w14:textId="2BF5CE98" w:rsidR="00CF39A5" w:rsidRDefault="00CF39A5" w:rsidP="00CF39A5">
      <w:pPr>
        <w:pStyle w:val="ListParagraph"/>
        <w:numPr>
          <w:ilvl w:val="1"/>
          <w:numId w:val="4"/>
        </w:numPr>
        <w:spacing w:after="0" w:line="240" w:lineRule="auto"/>
      </w:pPr>
      <w:r>
        <w:t>Asset types</w:t>
      </w:r>
    </w:p>
    <w:p w14:paraId="6CB9B1A0" w14:textId="45A9F1AF" w:rsidR="00CF39A5" w:rsidRDefault="00CF39A5" w:rsidP="00CF39A5">
      <w:pPr>
        <w:pStyle w:val="ListParagraph"/>
        <w:numPr>
          <w:ilvl w:val="1"/>
          <w:numId w:val="4"/>
        </w:numPr>
        <w:spacing w:after="0" w:line="240" w:lineRule="auto"/>
      </w:pPr>
      <w:r>
        <w:t>Attribute types</w:t>
      </w:r>
    </w:p>
    <w:p w14:paraId="3D7054B3" w14:textId="48A606A9" w:rsidR="00CF39A5" w:rsidRDefault="00CF39A5" w:rsidP="00CF39A5">
      <w:pPr>
        <w:pStyle w:val="ListParagraph"/>
        <w:numPr>
          <w:ilvl w:val="1"/>
          <w:numId w:val="4"/>
        </w:numPr>
        <w:spacing w:after="0" w:line="240" w:lineRule="auto"/>
      </w:pPr>
      <w:r>
        <w:t>Relation types</w:t>
      </w:r>
    </w:p>
    <w:p w14:paraId="37263898" w14:textId="60CF1783" w:rsidR="00CF39A5" w:rsidRDefault="00CF39A5" w:rsidP="00CF39A5">
      <w:pPr>
        <w:pStyle w:val="ListParagraph"/>
        <w:numPr>
          <w:ilvl w:val="1"/>
          <w:numId w:val="4"/>
        </w:numPr>
        <w:spacing w:after="0" w:line="240" w:lineRule="auto"/>
      </w:pPr>
      <w:r>
        <w:t>Complex relation types</w:t>
      </w:r>
    </w:p>
    <w:p w14:paraId="59863733" w14:textId="45A01ABA" w:rsidR="00CF39A5" w:rsidRDefault="00CF39A5" w:rsidP="00CF39A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Create these types and assign the attribute and relation types to the correct asset types via the global </w:t>
      </w:r>
      <w:proofErr w:type="gramStart"/>
      <w:r>
        <w:t>assignment</w:t>
      </w:r>
      <w:proofErr w:type="gramEnd"/>
    </w:p>
    <w:p w14:paraId="4686A0DD" w14:textId="77777777" w:rsidR="00CF39A5" w:rsidRDefault="00CF39A5" w:rsidP="00CF39A5">
      <w:pPr>
        <w:spacing w:after="0" w:line="240" w:lineRule="auto"/>
      </w:pPr>
    </w:p>
    <w:p w14:paraId="77F686CB" w14:textId="3CF79A24" w:rsidR="00CF39A5" w:rsidRDefault="00CF39A5" w:rsidP="00CF39A5">
      <w:pPr>
        <w:spacing w:after="0" w:line="240" w:lineRule="auto"/>
      </w:pPr>
      <w:r>
        <w:t xml:space="preserve">We will start with the first 6 </w:t>
      </w:r>
      <w:proofErr w:type="gramStart"/>
      <w:r>
        <w:t>spreadsheets</w:t>
      </w:r>
      <w:proofErr w:type="gramEnd"/>
    </w:p>
    <w:p w14:paraId="35BA0915" w14:textId="77777777" w:rsidR="00CF39A5" w:rsidRDefault="00CF39A5" w:rsidP="00CF39A5">
      <w:pPr>
        <w:spacing w:after="0" w:line="240" w:lineRule="auto"/>
      </w:pPr>
    </w:p>
    <w:p w14:paraId="5526E583" w14:textId="52640D8C" w:rsidR="0085453C" w:rsidRDefault="0085453C" w:rsidP="00CF39A5">
      <w:pPr>
        <w:spacing w:after="0" w:line="240" w:lineRule="auto"/>
      </w:pPr>
      <w:r>
        <w:t xml:space="preserve">Identify assets and </w:t>
      </w:r>
      <w:proofErr w:type="gramStart"/>
      <w:r>
        <w:t>attributes</w:t>
      </w:r>
      <w:proofErr w:type="gramEnd"/>
    </w:p>
    <w:p w14:paraId="3BDA82AC" w14:textId="6749CF1A" w:rsidR="0085453C" w:rsidRDefault="00684808" w:rsidP="00CF39A5">
      <w:pPr>
        <w:spacing w:after="0" w:line="240" w:lineRule="auto"/>
      </w:pPr>
      <w:r>
        <w:t>Finding assets</w:t>
      </w:r>
    </w:p>
    <w:p w14:paraId="777847B8" w14:textId="46A5D1BE" w:rsidR="00684808" w:rsidRDefault="00684808" w:rsidP="00CF39A5">
      <w:pPr>
        <w:spacing w:after="0" w:line="240" w:lineRule="auto"/>
      </w:pPr>
      <w:r>
        <w:t xml:space="preserve">Ask the following questions to determine if the object is an </w:t>
      </w:r>
      <w:proofErr w:type="gramStart"/>
      <w:r>
        <w:t>asset</w:t>
      </w:r>
      <w:proofErr w:type="gramEnd"/>
    </w:p>
    <w:p w14:paraId="074FB598" w14:textId="5F5A8AAE" w:rsidR="00684808" w:rsidRDefault="00D259C0" w:rsidP="00684808">
      <w:pPr>
        <w:pStyle w:val="ListParagraph"/>
        <w:numPr>
          <w:ilvl w:val="0"/>
          <w:numId w:val="5"/>
        </w:numPr>
        <w:spacing w:after="0" w:line="240" w:lineRule="auto"/>
      </w:pPr>
      <w:r>
        <w:t>Will this information have its own lifecycle?</w:t>
      </w:r>
    </w:p>
    <w:p w14:paraId="6E5B94BC" w14:textId="6FB33A59" w:rsidR="00D259C0" w:rsidRDefault="00D259C0" w:rsidP="00684808">
      <w:pPr>
        <w:pStyle w:val="ListParagraph"/>
        <w:numPr>
          <w:ilvl w:val="0"/>
          <w:numId w:val="5"/>
        </w:numPr>
        <w:spacing w:after="0" w:line="240" w:lineRule="auto"/>
      </w:pPr>
      <w:r>
        <w:t>Will it be stored in different location or coming from another data source?</w:t>
      </w:r>
    </w:p>
    <w:p w14:paraId="27E182DE" w14:textId="47B551CB" w:rsidR="00D259C0" w:rsidRDefault="00D259C0" w:rsidP="00684808">
      <w:pPr>
        <w:pStyle w:val="ListParagraph"/>
        <w:numPr>
          <w:ilvl w:val="0"/>
          <w:numId w:val="5"/>
        </w:numPr>
        <w:spacing w:after="0" w:line="240" w:lineRule="auto"/>
      </w:pPr>
      <w:r>
        <w:t>Will this information have a different owner?</w:t>
      </w:r>
    </w:p>
    <w:p w14:paraId="021FF531" w14:textId="32FFF683" w:rsidR="00D259C0" w:rsidRDefault="00D259C0" w:rsidP="00684808">
      <w:pPr>
        <w:pStyle w:val="ListParagraph"/>
        <w:numPr>
          <w:ilvl w:val="0"/>
          <w:numId w:val="5"/>
        </w:numPr>
        <w:spacing w:after="0" w:line="240" w:lineRule="auto"/>
      </w:pPr>
      <w:r>
        <w:t>Will there be a different process?</w:t>
      </w:r>
    </w:p>
    <w:p w14:paraId="53F91732" w14:textId="589EBA36" w:rsidR="00D259C0" w:rsidRDefault="00D259C0" w:rsidP="00684808">
      <w:pPr>
        <w:pStyle w:val="ListParagraph"/>
        <w:numPr>
          <w:ilvl w:val="0"/>
          <w:numId w:val="5"/>
        </w:numPr>
        <w:spacing w:after="0" w:line="240" w:lineRule="auto"/>
      </w:pPr>
      <w:r>
        <w:t>Will this information have its own characteristics?</w:t>
      </w:r>
    </w:p>
    <w:p w14:paraId="1777B0EB" w14:textId="34ABB62F" w:rsidR="00D259C0" w:rsidRDefault="00D259C0" w:rsidP="00684808">
      <w:pPr>
        <w:pStyle w:val="ListParagraph"/>
        <w:numPr>
          <w:ilvl w:val="0"/>
          <w:numId w:val="5"/>
        </w:numPr>
        <w:spacing w:after="0" w:line="240" w:lineRule="auto"/>
      </w:pPr>
      <w:r>
        <w:t>Could it be governed in the future?</w:t>
      </w:r>
    </w:p>
    <w:p w14:paraId="4B3BAD2D" w14:textId="77777777" w:rsidR="00D259C0" w:rsidRDefault="00D259C0" w:rsidP="00D259C0">
      <w:pPr>
        <w:spacing w:after="0" w:line="240" w:lineRule="auto"/>
      </w:pPr>
    </w:p>
    <w:p w14:paraId="77E06B66" w14:textId="565C2227" w:rsidR="00D259C0" w:rsidRPr="00FD4D66" w:rsidRDefault="00FD4D66" w:rsidP="00D259C0">
      <w:pPr>
        <w:spacing w:after="0" w:line="240" w:lineRule="auto"/>
        <w:rPr>
          <w:b/>
          <w:bCs/>
        </w:rPr>
      </w:pPr>
      <w:r w:rsidRPr="00FD4D66">
        <w:rPr>
          <w:b/>
          <w:bCs/>
        </w:rPr>
        <w:t>Assets vs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D66" w:rsidRPr="00FD4D66" w14:paraId="75D25E19" w14:textId="77777777" w:rsidTr="00FD4D66">
        <w:tc>
          <w:tcPr>
            <w:tcW w:w="4508" w:type="dxa"/>
          </w:tcPr>
          <w:p w14:paraId="0B75BF79" w14:textId="05EBEFB8" w:rsidR="00FD4D66" w:rsidRPr="00FD4D66" w:rsidRDefault="00FD4D66" w:rsidP="00D259C0">
            <w:pPr>
              <w:rPr>
                <w:b/>
                <w:bCs/>
              </w:rPr>
            </w:pPr>
            <w:r w:rsidRPr="00FD4D66">
              <w:rPr>
                <w:b/>
                <w:bCs/>
              </w:rPr>
              <w:t>Assets</w:t>
            </w:r>
          </w:p>
        </w:tc>
        <w:tc>
          <w:tcPr>
            <w:tcW w:w="4508" w:type="dxa"/>
          </w:tcPr>
          <w:p w14:paraId="3F3F2DF1" w14:textId="51B873D5" w:rsidR="00FD4D66" w:rsidRPr="00FD4D66" w:rsidRDefault="00FD4D66" w:rsidP="00D259C0">
            <w:pPr>
              <w:rPr>
                <w:b/>
                <w:bCs/>
              </w:rPr>
            </w:pPr>
            <w:r w:rsidRPr="00FD4D66">
              <w:rPr>
                <w:b/>
                <w:bCs/>
              </w:rPr>
              <w:t>Attributes</w:t>
            </w:r>
          </w:p>
        </w:tc>
      </w:tr>
      <w:tr w:rsidR="00FD4D66" w14:paraId="40132288" w14:textId="77777777" w:rsidTr="00FD4D66">
        <w:tc>
          <w:tcPr>
            <w:tcW w:w="4508" w:type="dxa"/>
          </w:tcPr>
          <w:p w14:paraId="2270E656" w14:textId="73CBAE09" w:rsidR="00FD4D66" w:rsidRDefault="00FD4D66" w:rsidP="00D259C0">
            <w:r>
              <w:t>Easily searchable</w:t>
            </w:r>
          </w:p>
        </w:tc>
        <w:tc>
          <w:tcPr>
            <w:tcW w:w="4508" w:type="dxa"/>
          </w:tcPr>
          <w:p w14:paraId="60413174" w14:textId="332521CA" w:rsidR="00FD4D66" w:rsidRDefault="00FD4D66" w:rsidP="00D259C0">
            <w:r>
              <w:t>Overlay in a traceability diagram</w:t>
            </w:r>
          </w:p>
        </w:tc>
      </w:tr>
      <w:tr w:rsidR="00FD4D66" w14:paraId="051855A6" w14:textId="77777777" w:rsidTr="00FD4D66">
        <w:tc>
          <w:tcPr>
            <w:tcW w:w="4508" w:type="dxa"/>
          </w:tcPr>
          <w:p w14:paraId="39208AC2" w14:textId="3C465330" w:rsidR="00FD4D66" w:rsidRDefault="00FD4D66" w:rsidP="00D259C0">
            <w:r>
              <w:t>Dedicated node in traceability diagrams</w:t>
            </w:r>
          </w:p>
        </w:tc>
        <w:tc>
          <w:tcPr>
            <w:tcW w:w="4508" w:type="dxa"/>
          </w:tcPr>
          <w:p w14:paraId="3077F5AA" w14:textId="003AED07" w:rsidR="00FD4D66" w:rsidRDefault="00FD4D66" w:rsidP="00D259C0">
            <w:r>
              <w:t>Not shown in quick search</w:t>
            </w:r>
          </w:p>
        </w:tc>
      </w:tr>
      <w:tr w:rsidR="00FD4D66" w14:paraId="0605CD6E" w14:textId="77777777" w:rsidTr="00FD4D66">
        <w:tc>
          <w:tcPr>
            <w:tcW w:w="4508" w:type="dxa"/>
          </w:tcPr>
          <w:p w14:paraId="119A8172" w14:textId="06E78FE0" w:rsidR="00FD4D66" w:rsidRDefault="00FD4D66" w:rsidP="00D259C0">
            <w:r>
              <w:t>Can capture metadata about it</w:t>
            </w:r>
          </w:p>
        </w:tc>
        <w:tc>
          <w:tcPr>
            <w:tcW w:w="4508" w:type="dxa"/>
          </w:tcPr>
          <w:p w14:paraId="6F64B878" w14:textId="058E0278" w:rsidR="00FD4D66" w:rsidRDefault="00FD4D66" w:rsidP="00D259C0">
            <w:r>
              <w:t>Only linked to a single asset</w:t>
            </w:r>
          </w:p>
        </w:tc>
      </w:tr>
      <w:tr w:rsidR="00FD4D66" w14:paraId="671BF121" w14:textId="77777777" w:rsidTr="00FD4D66">
        <w:tc>
          <w:tcPr>
            <w:tcW w:w="4508" w:type="dxa"/>
          </w:tcPr>
          <w:p w14:paraId="27A6B5ED" w14:textId="3E20BD03" w:rsidR="00FD4D66" w:rsidRDefault="00FD4D66" w:rsidP="00D259C0">
            <w:r>
              <w:t>Can be linked to multiple assets</w:t>
            </w:r>
          </w:p>
        </w:tc>
        <w:tc>
          <w:tcPr>
            <w:tcW w:w="4508" w:type="dxa"/>
          </w:tcPr>
          <w:p w14:paraId="419E0B15" w14:textId="77777777" w:rsidR="00FD4D66" w:rsidRDefault="00FD4D66" w:rsidP="00D259C0"/>
        </w:tc>
      </w:tr>
      <w:tr w:rsidR="00FD4D66" w14:paraId="4A5F2FDA" w14:textId="77777777" w:rsidTr="00FD4D66">
        <w:tc>
          <w:tcPr>
            <w:tcW w:w="4508" w:type="dxa"/>
          </w:tcPr>
          <w:p w14:paraId="35FE6A49" w14:textId="666EB932" w:rsidR="00FD4D66" w:rsidRDefault="00FD4D66" w:rsidP="00D259C0">
            <w:r>
              <w:t>Must have unique name in a domain</w:t>
            </w:r>
          </w:p>
        </w:tc>
        <w:tc>
          <w:tcPr>
            <w:tcW w:w="4508" w:type="dxa"/>
          </w:tcPr>
          <w:p w14:paraId="7C40508D" w14:textId="77777777" w:rsidR="00FD4D66" w:rsidRDefault="00FD4D66" w:rsidP="00D259C0"/>
        </w:tc>
      </w:tr>
    </w:tbl>
    <w:p w14:paraId="6CE1CA49" w14:textId="09CB88A1" w:rsidR="00FD4D66" w:rsidRDefault="00A92677" w:rsidP="00D259C0">
      <w:pPr>
        <w:spacing w:after="0" w:line="240" w:lineRule="auto"/>
      </w:pPr>
      <w:r>
        <w:t>Note: There could be situations where information could be implemented as either an asset or an attribute.</w:t>
      </w:r>
    </w:p>
    <w:p w14:paraId="1226CA89" w14:textId="77777777" w:rsidR="00A92677" w:rsidRDefault="00A92677" w:rsidP="00D259C0">
      <w:pPr>
        <w:spacing w:after="0" w:line="240" w:lineRule="auto"/>
      </w:pPr>
    </w:p>
    <w:p w14:paraId="1A9D60CE" w14:textId="77777777" w:rsidR="003B4D9B" w:rsidRDefault="003B4D9B" w:rsidP="00D259C0">
      <w:pPr>
        <w:spacing w:after="0" w:line="240" w:lineRule="auto"/>
      </w:pPr>
    </w:p>
    <w:p w14:paraId="27653499" w14:textId="77777777" w:rsidR="003B4D9B" w:rsidRDefault="003B4D9B" w:rsidP="00D259C0">
      <w:pPr>
        <w:spacing w:after="0" w:line="240" w:lineRule="auto"/>
      </w:pPr>
    </w:p>
    <w:p w14:paraId="195EBCFA" w14:textId="77777777" w:rsidR="008D23DB" w:rsidRDefault="00033CAF" w:rsidP="00D259C0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Asset Types</w:t>
      </w:r>
    </w:p>
    <w:p w14:paraId="0052F69D" w14:textId="78D87794" w:rsidR="00A92677" w:rsidRPr="00954256" w:rsidRDefault="008D23DB" w:rsidP="00D259C0">
      <w:pPr>
        <w:spacing w:after="0" w:line="240" w:lineRule="auto"/>
        <w:rPr>
          <w:b/>
          <w:bCs/>
        </w:rPr>
      </w:pPr>
      <w:r>
        <w:rPr>
          <w:b/>
          <w:bCs/>
        </w:rPr>
        <w:t>Settings -&gt; Asset Types</w:t>
      </w:r>
      <w:r w:rsidR="00033CAF">
        <w:rPr>
          <w:b/>
          <w:bCs/>
        </w:rPr>
        <w:br/>
      </w:r>
      <w:r w:rsidR="00661531" w:rsidRPr="00661531">
        <w:rPr>
          <w:b/>
          <w:bCs/>
        </w:rPr>
        <w:t xml:space="preserve">? -&gt; Product documentation -&gt; Administrator Guide under associated documentation for version instance </w:t>
      </w:r>
      <w:r w:rsidR="00661531">
        <w:br/>
      </w:r>
      <w:r w:rsidR="003B4D9B" w:rsidRPr="00954256">
        <w:rPr>
          <w:b/>
          <w:bCs/>
        </w:rPr>
        <w:t>Choosing asset types</w:t>
      </w:r>
    </w:p>
    <w:p w14:paraId="6CDE3DD7" w14:textId="2185AE85" w:rsidR="003B4D9B" w:rsidRPr="00954256" w:rsidRDefault="003B4D9B" w:rsidP="00D259C0">
      <w:pPr>
        <w:spacing w:after="0" w:line="240" w:lineRule="auto"/>
        <w:rPr>
          <w:b/>
          <w:bCs/>
        </w:rPr>
      </w:pPr>
      <w:r w:rsidRPr="00954256">
        <w:rPr>
          <w:b/>
          <w:bCs/>
        </w:rPr>
        <w:t xml:space="preserve">For each asset, choose its asset </w:t>
      </w:r>
      <w:proofErr w:type="gramStart"/>
      <w:r w:rsidRPr="00954256">
        <w:rPr>
          <w:b/>
          <w:bCs/>
        </w:rPr>
        <w:t>type</w:t>
      </w:r>
      <w:proofErr w:type="gramEnd"/>
    </w:p>
    <w:p w14:paraId="6583F658" w14:textId="6EDA34F3" w:rsidR="003B4D9B" w:rsidRPr="00954256" w:rsidRDefault="003B4D9B" w:rsidP="00D259C0">
      <w:pPr>
        <w:spacing w:after="0" w:line="240" w:lineRule="auto"/>
        <w:rPr>
          <w:b/>
          <w:bCs/>
        </w:rPr>
      </w:pPr>
      <w:r w:rsidRPr="00954256">
        <w:rPr>
          <w:b/>
          <w:bCs/>
        </w:rPr>
        <w:t>Strategy</w:t>
      </w:r>
    </w:p>
    <w:p w14:paraId="3D0D32E2" w14:textId="78172ED4" w:rsidR="003B4D9B" w:rsidRDefault="003B4D9B" w:rsidP="003B4D9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Try to use OOTB types when </w:t>
      </w:r>
      <w:proofErr w:type="gramStart"/>
      <w:r>
        <w:t>possible</w:t>
      </w:r>
      <w:proofErr w:type="gramEnd"/>
    </w:p>
    <w:p w14:paraId="578C52DA" w14:textId="7B06F433" w:rsidR="003B4D9B" w:rsidRDefault="003B4D9B" w:rsidP="003B4D9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Choose </w:t>
      </w:r>
      <w:r w:rsidR="00923D48">
        <w:t xml:space="preserve">the parent asset type first and get more </w:t>
      </w:r>
      <w:proofErr w:type="gramStart"/>
      <w:r w:rsidR="00923D48">
        <w:t>specific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981"/>
        <w:gridCol w:w="3527"/>
        <w:gridCol w:w="2254"/>
      </w:tblGrid>
      <w:tr w:rsidR="00923D48" w14:paraId="72CA3D51" w14:textId="77777777" w:rsidTr="00923D48">
        <w:tc>
          <w:tcPr>
            <w:tcW w:w="2254" w:type="dxa"/>
          </w:tcPr>
          <w:p w14:paraId="69134A4A" w14:textId="016BF1B3" w:rsidR="00923D48" w:rsidRDefault="00923D48" w:rsidP="00923D48">
            <w:r>
              <w:t>Parent Asset Type</w:t>
            </w:r>
          </w:p>
        </w:tc>
        <w:tc>
          <w:tcPr>
            <w:tcW w:w="981" w:type="dxa"/>
          </w:tcPr>
          <w:p w14:paraId="2415DB99" w14:textId="5A37133E" w:rsidR="00923D48" w:rsidRDefault="00923D48" w:rsidP="00923D48">
            <w:proofErr w:type="spellStart"/>
            <w:r>
              <w:t>Color</w:t>
            </w:r>
            <w:proofErr w:type="spellEnd"/>
          </w:p>
        </w:tc>
        <w:tc>
          <w:tcPr>
            <w:tcW w:w="3527" w:type="dxa"/>
          </w:tcPr>
          <w:p w14:paraId="75964795" w14:textId="7831126A" w:rsidR="00923D48" w:rsidRDefault="00923D48" w:rsidP="00923D48">
            <w:r>
              <w:t>Description</w:t>
            </w:r>
          </w:p>
        </w:tc>
        <w:tc>
          <w:tcPr>
            <w:tcW w:w="2254" w:type="dxa"/>
          </w:tcPr>
          <w:p w14:paraId="21451884" w14:textId="6065BB8F" w:rsidR="00923D48" w:rsidRDefault="00923D48" w:rsidP="00923D48">
            <w:r>
              <w:t>Examples</w:t>
            </w:r>
          </w:p>
        </w:tc>
      </w:tr>
      <w:tr w:rsidR="00923D48" w14:paraId="5E6979E5" w14:textId="77777777" w:rsidTr="00923D48">
        <w:tc>
          <w:tcPr>
            <w:tcW w:w="2254" w:type="dxa"/>
          </w:tcPr>
          <w:p w14:paraId="539F4390" w14:textId="1C317535" w:rsidR="00923D48" w:rsidRDefault="00923D48" w:rsidP="00923D48">
            <w:r>
              <w:t>Business asset</w:t>
            </w:r>
          </w:p>
        </w:tc>
        <w:tc>
          <w:tcPr>
            <w:tcW w:w="981" w:type="dxa"/>
          </w:tcPr>
          <w:p w14:paraId="1FEFBDF6" w14:textId="56B1FC2E" w:rsidR="00923D48" w:rsidRDefault="00923D48" w:rsidP="00923D48">
            <w:r>
              <w:t>Blue</w:t>
            </w:r>
          </w:p>
        </w:tc>
        <w:tc>
          <w:tcPr>
            <w:tcW w:w="3527" w:type="dxa"/>
          </w:tcPr>
          <w:p w14:paraId="4B574741" w14:textId="79090E51" w:rsidR="00923D48" w:rsidRDefault="00923D48" w:rsidP="00923D48">
            <w:r>
              <w:t>Business concepts that help build semantics</w:t>
            </w:r>
          </w:p>
        </w:tc>
        <w:tc>
          <w:tcPr>
            <w:tcW w:w="2254" w:type="dxa"/>
          </w:tcPr>
          <w:p w14:paraId="6E556DFD" w14:textId="12316119" w:rsidR="00923D48" w:rsidRDefault="00923D48" w:rsidP="00923D48">
            <w:r>
              <w:t>Business Term</w:t>
            </w:r>
            <w:r>
              <w:br/>
              <w:t>Business Process</w:t>
            </w:r>
          </w:p>
        </w:tc>
      </w:tr>
      <w:tr w:rsidR="00923D48" w14:paraId="72E77D5B" w14:textId="77777777" w:rsidTr="00923D48">
        <w:tc>
          <w:tcPr>
            <w:tcW w:w="2254" w:type="dxa"/>
          </w:tcPr>
          <w:p w14:paraId="0F76311E" w14:textId="11D12EDE" w:rsidR="00923D48" w:rsidRDefault="00923D48" w:rsidP="00923D48">
            <w:r>
              <w:t>Data asset</w:t>
            </w:r>
          </w:p>
        </w:tc>
        <w:tc>
          <w:tcPr>
            <w:tcW w:w="981" w:type="dxa"/>
          </w:tcPr>
          <w:p w14:paraId="44470718" w14:textId="6291ABF1" w:rsidR="00923D48" w:rsidRDefault="00923D48" w:rsidP="00923D48">
            <w:r>
              <w:t>Yellow</w:t>
            </w:r>
          </w:p>
        </w:tc>
        <w:tc>
          <w:tcPr>
            <w:tcW w:w="3527" w:type="dxa"/>
          </w:tcPr>
          <w:p w14:paraId="73E7EA39" w14:textId="5C25ED84" w:rsidR="00923D48" w:rsidRDefault="00923D48" w:rsidP="00923D48">
            <w:r>
              <w:t>Represents details of data</w:t>
            </w:r>
            <w:r>
              <w:br/>
              <w:t>Logical Layer – Independent of technology</w:t>
            </w:r>
            <w:r>
              <w:br/>
              <w:t>Physical Layer – considers the implementation system</w:t>
            </w:r>
          </w:p>
        </w:tc>
        <w:tc>
          <w:tcPr>
            <w:tcW w:w="2254" w:type="dxa"/>
          </w:tcPr>
          <w:p w14:paraId="231189FD" w14:textId="08220999" w:rsidR="00923D48" w:rsidRDefault="00923D48" w:rsidP="00923D48">
            <w:r>
              <w:t>Data Element (Logical)</w:t>
            </w:r>
            <w:r>
              <w:br/>
              <w:t>Table (Physical)</w:t>
            </w:r>
          </w:p>
        </w:tc>
      </w:tr>
      <w:tr w:rsidR="00923D48" w14:paraId="02837563" w14:textId="77777777" w:rsidTr="00923D48">
        <w:tc>
          <w:tcPr>
            <w:tcW w:w="2254" w:type="dxa"/>
          </w:tcPr>
          <w:p w14:paraId="35C11315" w14:textId="7259126F" w:rsidR="00923D48" w:rsidRDefault="00923D48" w:rsidP="00923D48">
            <w:r>
              <w:t>Governance asset</w:t>
            </w:r>
          </w:p>
        </w:tc>
        <w:tc>
          <w:tcPr>
            <w:tcW w:w="981" w:type="dxa"/>
          </w:tcPr>
          <w:p w14:paraId="4B05CC64" w14:textId="7831F7DD" w:rsidR="00923D48" w:rsidRDefault="00923D48" w:rsidP="00923D48">
            <w:r>
              <w:t>Green</w:t>
            </w:r>
          </w:p>
        </w:tc>
        <w:tc>
          <w:tcPr>
            <w:tcW w:w="3527" w:type="dxa"/>
          </w:tcPr>
          <w:p w14:paraId="387F0846" w14:textId="1C84CAF0" w:rsidR="00923D48" w:rsidRDefault="00923D48" w:rsidP="00923D48">
            <w:r>
              <w:t xml:space="preserve">Used to monitor Business and Data assets in alignment with </w:t>
            </w:r>
            <w:proofErr w:type="spellStart"/>
            <w:r>
              <w:t>Organiational</w:t>
            </w:r>
            <w:proofErr w:type="spellEnd"/>
            <w:r>
              <w:t>/Business goals</w:t>
            </w:r>
          </w:p>
        </w:tc>
        <w:tc>
          <w:tcPr>
            <w:tcW w:w="2254" w:type="dxa"/>
          </w:tcPr>
          <w:p w14:paraId="7C6D2723" w14:textId="4ECCB43B" w:rsidR="00923D48" w:rsidRDefault="00923D48" w:rsidP="00923D48">
            <w:r>
              <w:t>Policy</w:t>
            </w:r>
            <w:r>
              <w:br/>
              <w:t>Rule</w:t>
            </w:r>
          </w:p>
        </w:tc>
      </w:tr>
      <w:tr w:rsidR="00923D48" w14:paraId="514CAF7E" w14:textId="77777777" w:rsidTr="00923D48">
        <w:tc>
          <w:tcPr>
            <w:tcW w:w="2254" w:type="dxa"/>
          </w:tcPr>
          <w:p w14:paraId="083AFA43" w14:textId="36F67787" w:rsidR="00923D48" w:rsidRDefault="00E83F0B" w:rsidP="00923D48">
            <w:r>
              <w:t>Technology asset</w:t>
            </w:r>
          </w:p>
        </w:tc>
        <w:tc>
          <w:tcPr>
            <w:tcW w:w="981" w:type="dxa"/>
          </w:tcPr>
          <w:p w14:paraId="599F7EA8" w14:textId="54F446F6" w:rsidR="00923D48" w:rsidRDefault="00E83F0B" w:rsidP="00923D48">
            <w:r>
              <w:t>Red</w:t>
            </w:r>
          </w:p>
        </w:tc>
        <w:tc>
          <w:tcPr>
            <w:tcW w:w="3527" w:type="dxa"/>
          </w:tcPr>
          <w:p w14:paraId="56CAEB35" w14:textId="1FDD438D" w:rsidR="00923D48" w:rsidRDefault="00E83F0B" w:rsidP="00923D48">
            <w:r>
              <w:t>Information technology (hardware, software, database, software platform)</w:t>
            </w:r>
          </w:p>
        </w:tc>
        <w:tc>
          <w:tcPr>
            <w:tcW w:w="2254" w:type="dxa"/>
          </w:tcPr>
          <w:p w14:paraId="41AE284B" w14:textId="1C75055D" w:rsidR="00E83F0B" w:rsidRDefault="00E83F0B" w:rsidP="00923D48">
            <w:r>
              <w:t>Database</w:t>
            </w:r>
            <w:r>
              <w:br/>
              <w:t>File</w:t>
            </w:r>
          </w:p>
        </w:tc>
      </w:tr>
      <w:tr w:rsidR="00E83F0B" w14:paraId="14165E2F" w14:textId="77777777" w:rsidTr="00923D48">
        <w:tc>
          <w:tcPr>
            <w:tcW w:w="2254" w:type="dxa"/>
          </w:tcPr>
          <w:p w14:paraId="2F64DC7D" w14:textId="755E142F" w:rsidR="00E83F0B" w:rsidRDefault="00E83F0B" w:rsidP="00923D48">
            <w:r>
              <w:t>Issue asset</w:t>
            </w:r>
          </w:p>
        </w:tc>
        <w:tc>
          <w:tcPr>
            <w:tcW w:w="981" w:type="dxa"/>
          </w:tcPr>
          <w:p w14:paraId="4B6B79FB" w14:textId="5D407C9B" w:rsidR="00E83F0B" w:rsidRDefault="00E83F0B" w:rsidP="00923D48">
            <w:r>
              <w:t>Gray</w:t>
            </w:r>
          </w:p>
        </w:tc>
        <w:tc>
          <w:tcPr>
            <w:tcW w:w="3527" w:type="dxa"/>
          </w:tcPr>
          <w:p w14:paraId="75337277" w14:textId="470FB1FF" w:rsidR="00E83F0B" w:rsidRDefault="00E83F0B" w:rsidP="00923D48">
            <w:r>
              <w:t>Used when a user raises an issue about another asset</w:t>
            </w:r>
          </w:p>
        </w:tc>
        <w:tc>
          <w:tcPr>
            <w:tcW w:w="2254" w:type="dxa"/>
          </w:tcPr>
          <w:p w14:paraId="51BB28BB" w14:textId="49AEBBD3" w:rsidR="00E83F0B" w:rsidRDefault="00E83F0B" w:rsidP="00923D48">
            <w:r>
              <w:t>Data issue</w:t>
            </w:r>
          </w:p>
        </w:tc>
      </w:tr>
    </w:tbl>
    <w:p w14:paraId="49A273C8" w14:textId="77777777" w:rsidR="00923D48" w:rsidRDefault="00923D48" w:rsidP="00923D48">
      <w:pPr>
        <w:spacing w:after="0" w:line="240" w:lineRule="auto"/>
      </w:pPr>
    </w:p>
    <w:p w14:paraId="11A843F4" w14:textId="77777777" w:rsidR="0045088B" w:rsidRDefault="0045088B" w:rsidP="00923D48">
      <w:pPr>
        <w:spacing w:after="0" w:line="240" w:lineRule="auto"/>
      </w:pPr>
    </w:p>
    <w:p w14:paraId="749BEFD4" w14:textId="47E041F7" w:rsidR="00680C3B" w:rsidRDefault="0045088B" w:rsidP="00923D48">
      <w:pPr>
        <w:spacing w:after="0" w:line="240" w:lineRule="auto"/>
      </w:pPr>
      <w:r w:rsidRPr="0045088B">
        <w:drawing>
          <wp:inline distT="0" distB="0" distL="0" distR="0" wp14:anchorId="44DD91B9" wp14:editId="23CB9000">
            <wp:extent cx="5731510" cy="3228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80C3B">
        <w:br/>
      </w:r>
    </w:p>
    <w:p w14:paraId="014F6CF0" w14:textId="77777777" w:rsidR="00680C3B" w:rsidRDefault="00680C3B">
      <w:r>
        <w:br w:type="page"/>
      </w:r>
    </w:p>
    <w:p w14:paraId="4460927B" w14:textId="77777777" w:rsidR="00E83F0B" w:rsidRDefault="00E83F0B" w:rsidP="00923D48">
      <w:pPr>
        <w:spacing w:after="0" w:line="240" w:lineRule="auto"/>
      </w:pPr>
    </w:p>
    <w:p w14:paraId="1D9B1820" w14:textId="2C3DF96E" w:rsidR="00E83F0B" w:rsidRDefault="00106044" w:rsidP="00923D48">
      <w:pPr>
        <w:spacing w:after="0" w:line="240" w:lineRule="auto"/>
      </w:pPr>
      <w:r>
        <w:t>Determine asset types</w:t>
      </w:r>
      <w:r w:rsidR="00E4191E">
        <w:t xml:space="preserve"> for ICD </w:t>
      </w:r>
      <w:proofErr w:type="gramStart"/>
      <w:r w:rsidR="00E4191E">
        <w:t>example</w:t>
      </w:r>
      <w:proofErr w:type="gramEnd"/>
    </w:p>
    <w:p w14:paraId="1A0AE90F" w14:textId="107735FC" w:rsidR="00106044" w:rsidRDefault="00106044" w:rsidP="00923D48">
      <w:pPr>
        <w:spacing w:after="0" w:line="240" w:lineRule="auto"/>
      </w:pPr>
      <w:r>
        <w:t>Asset and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80C3B" w14:paraId="29ACD6DF" w14:textId="77777777" w:rsidTr="00680C3B">
        <w:tc>
          <w:tcPr>
            <w:tcW w:w="2254" w:type="dxa"/>
          </w:tcPr>
          <w:p w14:paraId="189E1483" w14:textId="5FAD9724" w:rsidR="00680C3B" w:rsidRDefault="00E4191E" w:rsidP="00106044">
            <w:r>
              <w:t>Field</w:t>
            </w:r>
          </w:p>
        </w:tc>
        <w:tc>
          <w:tcPr>
            <w:tcW w:w="2254" w:type="dxa"/>
          </w:tcPr>
          <w:p w14:paraId="0385AD00" w14:textId="46D0A368" w:rsidR="00680C3B" w:rsidRDefault="00CD3834" w:rsidP="00106044">
            <w:r>
              <w:t>Asset Type</w:t>
            </w:r>
          </w:p>
        </w:tc>
        <w:tc>
          <w:tcPr>
            <w:tcW w:w="2254" w:type="dxa"/>
          </w:tcPr>
          <w:p w14:paraId="3A4A9073" w14:textId="481F90F8" w:rsidR="00680C3B" w:rsidRDefault="00E4191E" w:rsidP="00106044">
            <w:r>
              <w:t>Level 2</w:t>
            </w:r>
          </w:p>
        </w:tc>
        <w:tc>
          <w:tcPr>
            <w:tcW w:w="2254" w:type="dxa"/>
          </w:tcPr>
          <w:p w14:paraId="59944F23" w14:textId="3AAF5445" w:rsidR="00680C3B" w:rsidRDefault="00E4191E" w:rsidP="00106044">
            <w:r>
              <w:t>Level 3</w:t>
            </w:r>
          </w:p>
        </w:tc>
      </w:tr>
      <w:tr w:rsidR="00680C3B" w14:paraId="74A62656" w14:textId="77777777" w:rsidTr="00680C3B">
        <w:tc>
          <w:tcPr>
            <w:tcW w:w="2254" w:type="dxa"/>
          </w:tcPr>
          <w:p w14:paraId="66BBE4BA" w14:textId="1AD5FD79" w:rsidR="00680C3B" w:rsidRDefault="000944F4" w:rsidP="00106044">
            <w:r>
              <w:t>Term</w:t>
            </w:r>
          </w:p>
        </w:tc>
        <w:tc>
          <w:tcPr>
            <w:tcW w:w="2254" w:type="dxa"/>
          </w:tcPr>
          <w:p w14:paraId="5142AADB" w14:textId="32141047" w:rsidR="00680C3B" w:rsidRDefault="000944F4" w:rsidP="00106044">
            <w:r>
              <w:t>Business Asset</w:t>
            </w:r>
          </w:p>
        </w:tc>
        <w:tc>
          <w:tcPr>
            <w:tcW w:w="2254" w:type="dxa"/>
          </w:tcPr>
          <w:p w14:paraId="05A173FF" w14:textId="707F8914" w:rsidR="00680C3B" w:rsidRDefault="000944F4" w:rsidP="00106044">
            <w:r>
              <w:t>Business Term</w:t>
            </w:r>
          </w:p>
        </w:tc>
        <w:tc>
          <w:tcPr>
            <w:tcW w:w="2254" w:type="dxa"/>
          </w:tcPr>
          <w:p w14:paraId="1DEBA859" w14:textId="77777777" w:rsidR="00680C3B" w:rsidRDefault="00680C3B" w:rsidP="00106044"/>
        </w:tc>
      </w:tr>
      <w:tr w:rsidR="00680C3B" w14:paraId="77541201" w14:textId="77777777" w:rsidTr="00680C3B">
        <w:tc>
          <w:tcPr>
            <w:tcW w:w="2254" w:type="dxa"/>
          </w:tcPr>
          <w:p w14:paraId="2519A070" w14:textId="522B7D6C" w:rsidR="00680C3B" w:rsidRDefault="000944F4" w:rsidP="00106044">
            <w:r>
              <w:t>Abbreviation</w:t>
            </w:r>
          </w:p>
        </w:tc>
        <w:tc>
          <w:tcPr>
            <w:tcW w:w="2254" w:type="dxa"/>
          </w:tcPr>
          <w:p w14:paraId="632CB171" w14:textId="6005A460" w:rsidR="00680C3B" w:rsidRDefault="000944F4" w:rsidP="00106044">
            <w:r>
              <w:t>Business Asset</w:t>
            </w:r>
          </w:p>
        </w:tc>
        <w:tc>
          <w:tcPr>
            <w:tcW w:w="2254" w:type="dxa"/>
          </w:tcPr>
          <w:p w14:paraId="44A02433" w14:textId="10F7606C" w:rsidR="00680C3B" w:rsidRDefault="000944F4" w:rsidP="00106044">
            <w:r>
              <w:t>Business Term</w:t>
            </w:r>
          </w:p>
        </w:tc>
        <w:tc>
          <w:tcPr>
            <w:tcW w:w="2254" w:type="dxa"/>
          </w:tcPr>
          <w:p w14:paraId="4E99A4CC" w14:textId="5E713D25" w:rsidR="000944F4" w:rsidRDefault="000944F4" w:rsidP="00106044">
            <w:r>
              <w:t>Acronym</w:t>
            </w:r>
          </w:p>
        </w:tc>
      </w:tr>
      <w:tr w:rsidR="00680C3B" w14:paraId="4A181384" w14:textId="77777777" w:rsidTr="00680C3B">
        <w:tc>
          <w:tcPr>
            <w:tcW w:w="2254" w:type="dxa"/>
          </w:tcPr>
          <w:p w14:paraId="6F439FC7" w14:textId="786C58AD" w:rsidR="00680C3B" w:rsidRDefault="000944F4" w:rsidP="00106044">
            <w:r>
              <w:t>Versions</w:t>
            </w:r>
          </w:p>
        </w:tc>
        <w:tc>
          <w:tcPr>
            <w:tcW w:w="2254" w:type="dxa"/>
          </w:tcPr>
          <w:p w14:paraId="10559965" w14:textId="0156FCEB" w:rsidR="00680C3B" w:rsidRDefault="008018CA" w:rsidP="00106044">
            <w:r>
              <w:t>Business Asset</w:t>
            </w:r>
          </w:p>
        </w:tc>
        <w:tc>
          <w:tcPr>
            <w:tcW w:w="2254" w:type="dxa"/>
          </w:tcPr>
          <w:p w14:paraId="3EEA7429" w14:textId="25688C85" w:rsidR="00680C3B" w:rsidRDefault="008018CA" w:rsidP="00106044">
            <w:r>
              <w:t>Business Term</w:t>
            </w:r>
          </w:p>
        </w:tc>
        <w:tc>
          <w:tcPr>
            <w:tcW w:w="2254" w:type="dxa"/>
          </w:tcPr>
          <w:p w14:paraId="437712C6" w14:textId="77777777" w:rsidR="00680C3B" w:rsidRDefault="00680C3B" w:rsidP="00106044"/>
        </w:tc>
      </w:tr>
      <w:tr w:rsidR="00680C3B" w14:paraId="021C0B87" w14:textId="77777777" w:rsidTr="00680C3B">
        <w:tc>
          <w:tcPr>
            <w:tcW w:w="2254" w:type="dxa"/>
          </w:tcPr>
          <w:p w14:paraId="18B183C6" w14:textId="1218F6AB" w:rsidR="00680C3B" w:rsidRDefault="000944F4" w:rsidP="00106044">
            <w:r>
              <w:t>Healthcare Systems</w:t>
            </w:r>
          </w:p>
        </w:tc>
        <w:tc>
          <w:tcPr>
            <w:tcW w:w="2254" w:type="dxa"/>
          </w:tcPr>
          <w:p w14:paraId="6D190E15" w14:textId="1318C499" w:rsidR="00680C3B" w:rsidRDefault="008018CA" w:rsidP="00106044">
            <w:r>
              <w:t>Technology Asset</w:t>
            </w:r>
          </w:p>
        </w:tc>
        <w:tc>
          <w:tcPr>
            <w:tcW w:w="2254" w:type="dxa"/>
          </w:tcPr>
          <w:p w14:paraId="753E1C95" w14:textId="3BEF0F38" w:rsidR="00680C3B" w:rsidRDefault="008018CA" w:rsidP="00106044">
            <w:r>
              <w:t>System</w:t>
            </w:r>
          </w:p>
        </w:tc>
        <w:tc>
          <w:tcPr>
            <w:tcW w:w="2254" w:type="dxa"/>
          </w:tcPr>
          <w:p w14:paraId="6ADB8221" w14:textId="77777777" w:rsidR="00680C3B" w:rsidRDefault="00680C3B" w:rsidP="00106044"/>
        </w:tc>
      </w:tr>
      <w:tr w:rsidR="00680C3B" w14:paraId="6550D9D9" w14:textId="77777777" w:rsidTr="00680C3B">
        <w:tc>
          <w:tcPr>
            <w:tcW w:w="2254" w:type="dxa"/>
          </w:tcPr>
          <w:p w14:paraId="08F2DDF0" w14:textId="52B7198F" w:rsidR="00680C3B" w:rsidRDefault="000944F4" w:rsidP="00106044">
            <w:r>
              <w:t>Term</w:t>
            </w:r>
          </w:p>
        </w:tc>
        <w:tc>
          <w:tcPr>
            <w:tcW w:w="2254" w:type="dxa"/>
          </w:tcPr>
          <w:p w14:paraId="6838F3E3" w14:textId="4E0800D7" w:rsidR="00680C3B" w:rsidRDefault="00334CB1" w:rsidP="00106044">
            <w:r>
              <w:t>Business Asset</w:t>
            </w:r>
          </w:p>
        </w:tc>
        <w:tc>
          <w:tcPr>
            <w:tcW w:w="2254" w:type="dxa"/>
          </w:tcPr>
          <w:p w14:paraId="6BF14908" w14:textId="5B03070D" w:rsidR="00680C3B" w:rsidRDefault="00334CB1" w:rsidP="00106044">
            <w:r>
              <w:t>Business Term</w:t>
            </w:r>
          </w:p>
        </w:tc>
        <w:tc>
          <w:tcPr>
            <w:tcW w:w="2254" w:type="dxa"/>
          </w:tcPr>
          <w:p w14:paraId="228BB94F" w14:textId="77777777" w:rsidR="00680C3B" w:rsidRDefault="00680C3B" w:rsidP="00106044"/>
        </w:tc>
      </w:tr>
      <w:tr w:rsidR="00680C3B" w14:paraId="014D085D" w14:textId="77777777" w:rsidTr="00680C3B">
        <w:tc>
          <w:tcPr>
            <w:tcW w:w="2254" w:type="dxa"/>
          </w:tcPr>
          <w:p w14:paraId="69C244FA" w14:textId="380D82D9" w:rsidR="00680C3B" w:rsidRDefault="008018CA" w:rsidP="00106044">
            <w:r>
              <w:t>Abbreviation</w:t>
            </w:r>
          </w:p>
        </w:tc>
        <w:tc>
          <w:tcPr>
            <w:tcW w:w="2254" w:type="dxa"/>
          </w:tcPr>
          <w:p w14:paraId="5CDD2148" w14:textId="335F0F1B" w:rsidR="00680C3B" w:rsidRDefault="00334CB1" w:rsidP="00106044">
            <w:r>
              <w:t>Business Asset</w:t>
            </w:r>
          </w:p>
        </w:tc>
        <w:tc>
          <w:tcPr>
            <w:tcW w:w="2254" w:type="dxa"/>
          </w:tcPr>
          <w:p w14:paraId="2A52A7AA" w14:textId="6C4CCEDC" w:rsidR="00680C3B" w:rsidRDefault="00334CB1" w:rsidP="00106044">
            <w:r>
              <w:t>Business Term</w:t>
            </w:r>
          </w:p>
        </w:tc>
        <w:tc>
          <w:tcPr>
            <w:tcW w:w="2254" w:type="dxa"/>
          </w:tcPr>
          <w:p w14:paraId="3FF6FCCD" w14:textId="4BF333D9" w:rsidR="00680C3B" w:rsidRDefault="00334CB1" w:rsidP="00106044">
            <w:r>
              <w:t>Acronym</w:t>
            </w:r>
          </w:p>
        </w:tc>
      </w:tr>
      <w:tr w:rsidR="00680C3B" w14:paraId="5D20A755" w14:textId="77777777" w:rsidTr="00680C3B">
        <w:tc>
          <w:tcPr>
            <w:tcW w:w="2254" w:type="dxa"/>
          </w:tcPr>
          <w:p w14:paraId="03467AA1" w14:textId="61BB756C" w:rsidR="008018CA" w:rsidRDefault="008018CA" w:rsidP="00106044">
            <w:r>
              <w:t>Required by</w:t>
            </w:r>
          </w:p>
        </w:tc>
        <w:tc>
          <w:tcPr>
            <w:tcW w:w="2254" w:type="dxa"/>
          </w:tcPr>
          <w:p w14:paraId="41DB37B9" w14:textId="562FE051" w:rsidR="00680C3B" w:rsidRDefault="00334CB1" w:rsidP="00106044">
            <w:r>
              <w:t>Governance Asset</w:t>
            </w:r>
          </w:p>
        </w:tc>
        <w:tc>
          <w:tcPr>
            <w:tcW w:w="2254" w:type="dxa"/>
          </w:tcPr>
          <w:p w14:paraId="11F59341" w14:textId="58B45312" w:rsidR="00680C3B" w:rsidRDefault="00334CB1" w:rsidP="00106044">
            <w:r>
              <w:t>Policy</w:t>
            </w:r>
          </w:p>
        </w:tc>
        <w:tc>
          <w:tcPr>
            <w:tcW w:w="2254" w:type="dxa"/>
          </w:tcPr>
          <w:p w14:paraId="151EE415" w14:textId="77777777" w:rsidR="00680C3B" w:rsidRDefault="00680C3B" w:rsidP="00106044"/>
        </w:tc>
      </w:tr>
      <w:tr w:rsidR="008018CA" w14:paraId="7BD55082" w14:textId="77777777" w:rsidTr="00680C3B">
        <w:tc>
          <w:tcPr>
            <w:tcW w:w="2254" w:type="dxa"/>
          </w:tcPr>
          <w:p w14:paraId="77AC3FBA" w14:textId="662FC394" w:rsidR="008018CA" w:rsidRDefault="008018CA" w:rsidP="00106044">
            <w:r>
              <w:t>Chapter/CCS Level 1 Category</w:t>
            </w:r>
          </w:p>
        </w:tc>
        <w:tc>
          <w:tcPr>
            <w:tcW w:w="2254" w:type="dxa"/>
          </w:tcPr>
          <w:p w14:paraId="2615C9E5" w14:textId="77986649" w:rsidR="008018CA" w:rsidRDefault="00CD3834" w:rsidP="00106044">
            <w:r>
              <w:t>Data Asset</w:t>
            </w:r>
          </w:p>
        </w:tc>
        <w:tc>
          <w:tcPr>
            <w:tcW w:w="2254" w:type="dxa"/>
          </w:tcPr>
          <w:p w14:paraId="2CEF0B78" w14:textId="30B72E33" w:rsidR="008018CA" w:rsidRDefault="00CD3834" w:rsidP="00106044">
            <w:r>
              <w:t>Code Set</w:t>
            </w:r>
          </w:p>
        </w:tc>
        <w:tc>
          <w:tcPr>
            <w:tcW w:w="2254" w:type="dxa"/>
          </w:tcPr>
          <w:p w14:paraId="6997B3B0" w14:textId="77777777" w:rsidR="008018CA" w:rsidRDefault="008018CA" w:rsidP="00106044"/>
        </w:tc>
      </w:tr>
      <w:tr w:rsidR="008018CA" w14:paraId="5ACFD9AE" w14:textId="77777777" w:rsidTr="00680C3B">
        <w:tc>
          <w:tcPr>
            <w:tcW w:w="2254" w:type="dxa"/>
          </w:tcPr>
          <w:p w14:paraId="0F7FF397" w14:textId="65EB5A54" w:rsidR="008018CA" w:rsidRDefault="008018CA" w:rsidP="00106044">
            <w:r>
              <w:t>CCS Level 2 Category</w:t>
            </w:r>
          </w:p>
        </w:tc>
        <w:tc>
          <w:tcPr>
            <w:tcW w:w="2254" w:type="dxa"/>
          </w:tcPr>
          <w:p w14:paraId="3AB0AC1E" w14:textId="426EE3F3" w:rsidR="008018CA" w:rsidRDefault="00CD3834" w:rsidP="00106044">
            <w:r>
              <w:t>Data Asset</w:t>
            </w:r>
          </w:p>
        </w:tc>
        <w:tc>
          <w:tcPr>
            <w:tcW w:w="2254" w:type="dxa"/>
          </w:tcPr>
          <w:p w14:paraId="26C7C095" w14:textId="65DC7219" w:rsidR="008018CA" w:rsidRDefault="00CD3834" w:rsidP="00106044">
            <w:r>
              <w:t>Code Set</w:t>
            </w:r>
          </w:p>
        </w:tc>
        <w:tc>
          <w:tcPr>
            <w:tcW w:w="2254" w:type="dxa"/>
          </w:tcPr>
          <w:p w14:paraId="5833EB1F" w14:textId="77777777" w:rsidR="008018CA" w:rsidRDefault="008018CA" w:rsidP="00106044"/>
        </w:tc>
      </w:tr>
      <w:tr w:rsidR="008018CA" w14:paraId="0C9C97A2" w14:textId="77777777" w:rsidTr="00680C3B">
        <w:tc>
          <w:tcPr>
            <w:tcW w:w="2254" w:type="dxa"/>
          </w:tcPr>
          <w:p w14:paraId="538F1360" w14:textId="286621EB" w:rsidR="008018CA" w:rsidRDefault="008018CA" w:rsidP="00106044">
            <w:r>
              <w:t>Diagnosis Code</w:t>
            </w:r>
          </w:p>
        </w:tc>
        <w:tc>
          <w:tcPr>
            <w:tcW w:w="2254" w:type="dxa"/>
          </w:tcPr>
          <w:p w14:paraId="32E73014" w14:textId="506CF96F" w:rsidR="008018CA" w:rsidRDefault="00CD3834" w:rsidP="00106044">
            <w:r>
              <w:t>Data Asset</w:t>
            </w:r>
          </w:p>
        </w:tc>
        <w:tc>
          <w:tcPr>
            <w:tcW w:w="2254" w:type="dxa"/>
          </w:tcPr>
          <w:p w14:paraId="6A2C3FD0" w14:textId="0830E15B" w:rsidR="008018CA" w:rsidRDefault="00CD3834" w:rsidP="00106044">
            <w:r>
              <w:t>Code Value</w:t>
            </w:r>
          </w:p>
        </w:tc>
        <w:tc>
          <w:tcPr>
            <w:tcW w:w="2254" w:type="dxa"/>
          </w:tcPr>
          <w:p w14:paraId="3E98F284" w14:textId="77777777" w:rsidR="008018CA" w:rsidRDefault="008018CA" w:rsidP="00106044"/>
        </w:tc>
      </w:tr>
    </w:tbl>
    <w:p w14:paraId="7448158A" w14:textId="4BB6609E" w:rsidR="00106044" w:rsidRDefault="00CD3834" w:rsidP="00106044">
      <w:pPr>
        <w:spacing w:after="0" w:line="240" w:lineRule="auto"/>
      </w:pPr>
      <w:r>
        <w:t>Notes:</w:t>
      </w:r>
    </w:p>
    <w:p w14:paraId="1831BAF5" w14:textId="78D6E560" w:rsidR="00CD3834" w:rsidRDefault="00CD3834" w:rsidP="00CD383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If you can’t identify an appropriate OOTB asset type, you may need to create a custom asset </w:t>
      </w:r>
      <w:proofErr w:type="gramStart"/>
      <w:r>
        <w:t>type</w:t>
      </w:r>
      <w:proofErr w:type="gramEnd"/>
    </w:p>
    <w:p w14:paraId="686B4A68" w14:textId="7EC93A9E" w:rsidR="00CD3834" w:rsidRDefault="00CD3834" w:rsidP="00CD383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When using a custom asset type, you should identify parent asset </w:t>
      </w:r>
      <w:proofErr w:type="gramStart"/>
      <w:r>
        <w:t>types</w:t>
      </w:r>
      <w:proofErr w:type="gramEnd"/>
    </w:p>
    <w:p w14:paraId="482988F8" w14:textId="65DD07F7" w:rsidR="00CD3834" w:rsidRDefault="00CD3834" w:rsidP="00CD383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In your spreadsheets, you should add column next to each identified asset to specify its asset </w:t>
      </w:r>
      <w:proofErr w:type="gramStart"/>
      <w:r>
        <w:t>type</w:t>
      </w:r>
      <w:proofErr w:type="gramEnd"/>
    </w:p>
    <w:p w14:paraId="47C2F82E" w14:textId="77777777" w:rsidR="00CD3834" w:rsidRDefault="00CD3834" w:rsidP="00CD3834">
      <w:pPr>
        <w:spacing w:after="0" w:line="240" w:lineRule="auto"/>
      </w:pPr>
    </w:p>
    <w:p w14:paraId="3B29246C" w14:textId="2653B779" w:rsidR="00CD3834" w:rsidRDefault="00CD3834" w:rsidP="00CD3834">
      <w:pPr>
        <w:spacing w:after="0" w:line="240" w:lineRule="auto"/>
      </w:pPr>
    </w:p>
    <w:p w14:paraId="220AA898" w14:textId="77777777" w:rsidR="00BB52BB" w:rsidRDefault="00BB52BB" w:rsidP="00CD3834">
      <w:pPr>
        <w:spacing w:after="0" w:line="240" w:lineRule="auto"/>
      </w:pPr>
    </w:p>
    <w:p w14:paraId="2F750B55" w14:textId="77777777" w:rsidR="00BB52BB" w:rsidRDefault="00BB52BB" w:rsidP="00CD3834">
      <w:pPr>
        <w:spacing w:after="0" w:line="240" w:lineRule="auto"/>
      </w:pPr>
    </w:p>
    <w:p w14:paraId="1E77DFA4" w14:textId="04E31223" w:rsidR="00BB52BB" w:rsidRDefault="00BB52BB" w:rsidP="00CD3834">
      <w:pPr>
        <w:spacing w:after="0" w:line="240" w:lineRule="auto"/>
      </w:pPr>
      <w:r>
        <w:t>Attribute Types</w:t>
      </w:r>
    </w:p>
    <w:p w14:paraId="6CE7949F" w14:textId="6D0EF662" w:rsidR="008E51BF" w:rsidRDefault="008E51BF" w:rsidP="00CD3834">
      <w:pPr>
        <w:spacing w:after="0" w:line="240" w:lineRule="auto"/>
      </w:pPr>
      <w:r>
        <w:t>Settings -&gt; Characteristics -&gt; Attributes</w:t>
      </w:r>
    </w:p>
    <w:p w14:paraId="42B1B646" w14:textId="77777777" w:rsidR="008E51BF" w:rsidRDefault="008E51BF" w:rsidP="00CD3834">
      <w:pPr>
        <w:spacing w:after="0" w:line="240" w:lineRule="auto"/>
      </w:pPr>
    </w:p>
    <w:p w14:paraId="04266952" w14:textId="776B404A" w:rsidR="00BB52BB" w:rsidRDefault="00BB52BB" w:rsidP="00CD3834">
      <w:pPr>
        <w:spacing w:after="0" w:line="240" w:lineRule="auto"/>
      </w:pPr>
      <w:r w:rsidRPr="00BB52BB">
        <w:drawing>
          <wp:inline distT="0" distB="0" distL="0" distR="0" wp14:anchorId="688E55A9" wp14:editId="416345A6">
            <wp:extent cx="5731510" cy="3119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2676" w14:textId="15EB60BB" w:rsidR="00033CAF" w:rsidRDefault="00033CAF" w:rsidP="00CD3834">
      <w:pPr>
        <w:spacing w:after="0" w:line="240" w:lineRule="auto"/>
      </w:pPr>
      <w:r>
        <w:br/>
      </w:r>
    </w:p>
    <w:p w14:paraId="01EAB3DD" w14:textId="77777777" w:rsidR="00033CAF" w:rsidRDefault="00033CAF">
      <w:r>
        <w:br w:type="page"/>
      </w:r>
    </w:p>
    <w:p w14:paraId="4D9CDD87" w14:textId="77777777" w:rsidR="00BB52BB" w:rsidRDefault="00BB52BB" w:rsidP="00CD3834">
      <w:pPr>
        <w:spacing w:after="0" w:line="240" w:lineRule="auto"/>
      </w:pPr>
    </w:p>
    <w:p w14:paraId="6ACB0B19" w14:textId="68BABB99" w:rsidR="00BB52BB" w:rsidRPr="002A5AA7" w:rsidRDefault="00033CAF" w:rsidP="00CD3834">
      <w:pPr>
        <w:spacing w:after="0" w:line="240" w:lineRule="auto"/>
        <w:rPr>
          <w:b/>
          <w:bCs/>
        </w:rPr>
      </w:pPr>
      <w:r w:rsidRPr="002A5AA7">
        <w:rPr>
          <w:b/>
          <w:bCs/>
        </w:rPr>
        <w:t>Attribute Types</w:t>
      </w:r>
    </w:p>
    <w:p w14:paraId="646E8697" w14:textId="22454A74" w:rsidR="00033CAF" w:rsidRPr="002A5AA7" w:rsidRDefault="00033CAF" w:rsidP="00CD3834">
      <w:pPr>
        <w:spacing w:after="0" w:line="240" w:lineRule="auto"/>
        <w:rPr>
          <w:b/>
          <w:bCs/>
        </w:rPr>
      </w:pPr>
      <w:r w:rsidRPr="002A5AA7">
        <w:rPr>
          <w:b/>
          <w:bCs/>
        </w:rPr>
        <w:t xml:space="preserve">For each attribute, choose its attribute </w:t>
      </w:r>
      <w:proofErr w:type="gramStart"/>
      <w:r w:rsidRPr="002A5AA7">
        <w:rPr>
          <w:b/>
          <w:bCs/>
        </w:rPr>
        <w:t>type</w:t>
      </w:r>
      <w:proofErr w:type="gramEnd"/>
    </w:p>
    <w:p w14:paraId="345E415F" w14:textId="00D23B4A" w:rsidR="00033CAF" w:rsidRPr="002A5AA7" w:rsidRDefault="00033CAF" w:rsidP="00CD3834">
      <w:pPr>
        <w:spacing w:after="0" w:line="240" w:lineRule="auto"/>
        <w:rPr>
          <w:b/>
          <w:bCs/>
        </w:rPr>
      </w:pPr>
      <w:r w:rsidRPr="002A5AA7">
        <w:rPr>
          <w:b/>
          <w:bCs/>
        </w:rPr>
        <w:t>Strategy</w:t>
      </w:r>
    </w:p>
    <w:p w14:paraId="5AF632FD" w14:textId="3B1B6E32" w:rsidR="00033CAF" w:rsidRDefault="00033CAF" w:rsidP="00033CAF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Try to use OOTB types when </w:t>
      </w:r>
      <w:proofErr w:type="gramStart"/>
      <w:r>
        <w:t>possible</w:t>
      </w:r>
      <w:proofErr w:type="gramEnd"/>
    </w:p>
    <w:p w14:paraId="305783FA" w14:textId="2D4E8950" w:rsidR="00033CAF" w:rsidRDefault="00033CAF" w:rsidP="00033CAF">
      <w:pPr>
        <w:pStyle w:val="ListParagraph"/>
        <w:numPr>
          <w:ilvl w:val="0"/>
          <w:numId w:val="10"/>
        </w:numPr>
        <w:spacing w:after="0" w:line="240" w:lineRule="auto"/>
      </w:pPr>
      <w:r>
        <w:t>Use verbalization for Object Role Modelling</w:t>
      </w:r>
    </w:p>
    <w:p w14:paraId="66C22A5B" w14:textId="5761FD65" w:rsidR="00033CAF" w:rsidRDefault="00033CAF" w:rsidP="00033CAF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Leverage the Attribute Kinds to help </w:t>
      </w:r>
      <w:proofErr w:type="gramStart"/>
      <w:r>
        <w:t>identify</w:t>
      </w:r>
      <w:proofErr w:type="gramEnd"/>
    </w:p>
    <w:p w14:paraId="521EC792" w14:textId="77777777" w:rsidR="00033CAF" w:rsidRDefault="00033CAF" w:rsidP="00033CA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5AA7" w:rsidRPr="002A5AA7" w14:paraId="52D72064" w14:textId="77777777" w:rsidTr="002A5AA7">
        <w:tc>
          <w:tcPr>
            <w:tcW w:w="3005" w:type="dxa"/>
          </w:tcPr>
          <w:p w14:paraId="5E75AB4E" w14:textId="77777777" w:rsidR="002A5AA7" w:rsidRPr="002A5AA7" w:rsidRDefault="002A5AA7" w:rsidP="00C508F4">
            <w:pPr>
              <w:rPr>
                <w:b/>
                <w:bCs/>
              </w:rPr>
            </w:pPr>
            <w:r w:rsidRPr="002A5AA7">
              <w:rPr>
                <w:b/>
                <w:bCs/>
              </w:rPr>
              <w:t>Attribute kind</w:t>
            </w:r>
          </w:p>
        </w:tc>
        <w:tc>
          <w:tcPr>
            <w:tcW w:w="3005" w:type="dxa"/>
          </w:tcPr>
          <w:p w14:paraId="6339C08E" w14:textId="77777777" w:rsidR="002A5AA7" w:rsidRPr="002A5AA7" w:rsidRDefault="002A5AA7" w:rsidP="00C508F4">
            <w:pPr>
              <w:rPr>
                <w:b/>
                <w:bCs/>
              </w:rPr>
            </w:pPr>
            <w:r w:rsidRPr="002A5AA7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399CE3AC" w14:textId="77777777" w:rsidR="002A5AA7" w:rsidRPr="002A5AA7" w:rsidRDefault="002A5AA7" w:rsidP="00C508F4">
            <w:pPr>
              <w:rPr>
                <w:b/>
                <w:bCs/>
              </w:rPr>
            </w:pPr>
            <w:r w:rsidRPr="002A5AA7">
              <w:rPr>
                <w:b/>
                <w:bCs/>
              </w:rPr>
              <w:t>Example</w:t>
            </w:r>
          </w:p>
        </w:tc>
      </w:tr>
      <w:tr w:rsidR="002A5AA7" w:rsidRPr="002A5AA7" w14:paraId="4A368A1C" w14:textId="77777777" w:rsidTr="002A5AA7">
        <w:tc>
          <w:tcPr>
            <w:tcW w:w="3005" w:type="dxa"/>
          </w:tcPr>
          <w:p w14:paraId="22026D2E" w14:textId="77777777" w:rsidR="002A5AA7" w:rsidRPr="002A5AA7" w:rsidRDefault="002A5AA7" w:rsidP="00C508F4">
            <w:r w:rsidRPr="002A5AA7">
              <w:t>Date</w:t>
            </w:r>
          </w:p>
        </w:tc>
        <w:tc>
          <w:tcPr>
            <w:tcW w:w="3005" w:type="dxa"/>
          </w:tcPr>
          <w:p w14:paraId="522330D0" w14:textId="77777777" w:rsidR="002A5AA7" w:rsidRPr="002A5AA7" w:rsidRDefault="002A5AA7" w:rsidP="00C508F4">
            <w:r w:rsidRPr="002A5AA7">
              <w:t>A date value can be selected using a date picker</w:t>
            </w:r>
          </w:p>
        </w:tc>
        <w:tc>
          <w:tcPr>
            <w:tcW w:w="3006" w:type="dxa"/>
          </w:tcPr>
          <w:p w14:paraId="2B1470C2" w14:textId="77777777" w:rsidR="002A5AA7" w:rsidRPr="002A5AA7" w:rsidRDefault="002A5AA7" w:rsidP="00C508F4">
            <w:r w:rsidRPr="002A5AA7">
              <w:t>11/30/2018</w:t>
            </w:r>
          </w:p>
        </w:tc>
      </w:tr>
      <w:tr w:rsidR="002A5AA7" w:rsidRPr="002A5AA7" w14:paraId="2FC2153D" w14:textId="77777777" w:rsidTr="002A5AA7">
        <w:tc>
          <w:tcPr>
            <w:tcW w:w="3005" w:type="dxa"/>
          </w:tcPr>
          <w:p w14:paraId="295D2087" w14:textId="77777777" w:rsidR="002A5AA7" w:rsidRPr="002A5AA7" w:rsidRDefault="002A5AA7" w:rsidP="00C508F4">
            <w:r w:rsidRPr="002A5AA7">
              <w:t>Multiple Selection</w:t>
            </w:r>
          </w:p>
        </w:tc>
        <w:tc>
          <w:tcPr>
            <w:tcW w:w="3005" w:type="dxa"/>
          </w:tcPr>
          <w:p w14:paraId="74B5920A" w14:textId="77777777" w:rsidR="002A5AA7" w:rsidRPr="002A5AA7" w:rsidRDefault="002A5AA7" w:rsidP="00C508F4">
            <w:r w:rsidRPr="002A5AA7">
              <w:t>Multiple values can be selected form a predefined set</w:t>
            </w:r>
          </w:p>
        </w:tc>
        <w:tc>
          <w:tcPr>
            <w:tcW w:w="3006" w:type="dxa"/>
          </w:tcPr>
          <w:p w14:paraId="74B06FE8" w14:textId="77777777" w:rsidR="002A5AA7" w:rsidRPr="002A5AA7" w:rsidRDefault="002A5AA7" w:rsidP="00C508F4">
            <w:r w:rsidRPr="002A5AA7">
              <w:t xml:space="preserve">Monthly and </w:t>
            </w:r>
            <w:proofErr w:type="gramStart"/>
            <w:r w:rsidRPr="002A5AA7">
              <w:t>Yearly</w:t>
            </w:r>
            <w:proofErr w:type="gramEnd"/>
          </w:p>
        </w:tc>
      </w:tr>
      <w:tr w:rsidR="002A5AA7" w:rsidRPr="002A5AA7" w14:paraId="3F2F7211" w14:textId="77777777" w:rsidTr="002A5AA7">
        <w:tc>
          <w:tcPr>
            <w:tcW w:w="3005" w:type="dxa"/>
          </w:tcPr>
          <w:p w14:paraId="43B585AC" w14:textId="77777777" w:rsidR="002A5AA7" w:rsidRPr="002A5AA7" w:rsidRDefault="002A5AA7" w:rsidP="00C508F4">
            <w:r w:rsidRPr="002A5AA7">
              <w:t>Number</w:t>
            </w:r>
          </w:p>
        </w:tc>
        <w:tc>
          <w:tcPr>
            <w:tcW w:w="3005" w:type="dxa"/>
          </w:tcPr>
          <w:p w14:paraId="25D60063" w14:textId="77777777" w:rsidR="002A5AA7" w:rsidRPr="002A5AA7" w:rsidRDefault="002A5AA7" w:rsidP="00C508F4">
            <w:r w:rsidRPr="002A5AA7">
              <w:t>An integer or fraction</w:t>
            </w:r>
          </w:p>
        </w:tc>
        <w:tc>
          <w:tcPr>
            <w:tcW w:w="3006" w:type="dxa"/>
          </w:tcPr>
          <w:p w14:paraId="1DD994D5" w14:textId="77777777" w:rsidR="002A5AA7" w:rsidRPr="002A5AA7" w:rsidRDefault="002A5AA7" w:rsidP="00C508F4">
            <w:r w:rsidRPr="002A5AA7">
              <w:t>2, or ¾</w:t>
            </w:r>
          </w:p>
        </w:tc>
      </w:tr>
      <w:tr w:rsidR="002A5AA7" w:rsidRPr="002A5AA7" w14:paraId="5934E865" w14:textId="77777777" w:rsidTr="002A5AA7">
        <w:tc>
          <w:tcPr>
            <w:tcW w:w="3005" w:type="dxa"/>
          </w:tcPr>
          <w:p w14:paraId="1A37C2FB" w14:textId="77777777" w:rsidR="002A5AA7" w:rsidRPr="002A5AA7" w:rsidRDefault="002A5AA7" w:rsidP="00C508F4">
            <w:r w:rsidRPr="002A5AA7">
              <w:t>Selection</w:t>
            </w:r>
          </w:p>
        </w:tc>
        <w:tc>
          <w:tcPr>
            <w:tcW w:w="3005" w:type="dxa"/>
          </w:tcPr>
          <w:p w14:paraId="683FD1A0" w14:textId="77777777" w:rsidR="002A5AA7" w:rsidRPr="002A5AA7" w:rsidRDefault="002A5AA7" w:rsidP="00C508F4">
            <w:r w:rsidRPr="002A5AA7">
              <w:t xml:space="preserve">A value </w:t>
            </w:r>
            <w:proofErr w:type="gramStart"/>
            <w:r w:rsidRPr="002A5AA7">
              <w:t>has to</w:t>
            </w:r>
            <w:proofErr w:type="gramEnd"/>
            <w:r w:rsidRPr="002A5AA7">
              <w:t xml:space="preserve"> be selected from a predefined set</w:t>
            </w:r>
          </w:p>
        </w:tc>
        <w:tc>
          <w:tcPr>
            <w:tcW w:w="3006" w:type="dxa"/>
          </w:tcPr>
          <w:p w14:paraId="7359DB09" w14:textId="77777777" w:rsidR="002A5AA7" w:rsidRPr="002A5AA7" w:rsidRDefault="002A5AA7" w:rsidP="00C508F4">
            <w:r w:rsidRPr="002A5AA7">
              <w:t>Confidential</w:t>
            </w:r>
          </w:p>
        </w:tc>
      </w:tr>
      <w:tr w:rsidR="002A5AA7" w:rsidRPr="002A5AA7" w14:paraId="61A69185" w14:textId="77777777" w:rsidTr="002A5AA7">
        <w:tc>
          <w:tcPr>
            <w:tcW w:w="3005" w:type="dxa"/>
          </w:tcPr>
          <w:p w14:paraId="5DC45BE8" w14:textId="77777777" w:rsidR="002A5AA7" w:rsidRPr="002A5AA7" w:rsidRDefault="002A5AA7" w:rsidP="00C508F4">
            <w:r w:rsidRPr="002A5AA7">
              <w:t>Text</w:t>
            </w:r>
          </w:p>
        </w:tc>
        <w:tc>
          <w:tcPr>
            <w:tcW w:w="3005" w:type="dxa"/>
          </w:tcPr>
          <w:p w14:paraId="5106BEBA" w14:textId="77777777" w:rsidR="002A5AA7" w:rsidRPr="002A5AA7" w:rsidRDefault="002A5AA7" w:rsidP="00C508F4">
            <w:r w:rsidRPr="002A5AA7">
              <w:t>Textual input which may contain formatting.  No input size limit.</w:t>
            </w:r>
          </w:p>
        </w:tc>
        <w:tc>
          <w:tcPr>
            <w:tcW w:w="3006" w:type="dxa"/>
          </w:tcPr>
          <w:p w14:paraId="0ACFD18C" w14:textId="77777777" w:rsidR="002A5AA7" w:rsidRPr="002A5AA7" w:rsidRDefault="002A5AA7" w:rsidP="00C508F4">
            <w:r w:rsidRPr="002A5AA7">
              <w:t>This is a sample sentence.</w:t>
            </w:r>
          </w:p>
        </w:tc>
      </w:tr>
      <w:tr w:rsidR="002A5AA7" w:rsidRPr="002A5AA7" w14:paraId="234A8493" w14:textId="77777777" w:rsidTr="002A5AA7">
        <w:tc>
          <w:tcPr>
            <w:tcW w:w="3005" w:type="dxa"/>
          </w:tcPr>
          <w:p w14:paraId="4E2974DB" w14:textId="77777777" w:rsidR="002A5AA7" w:rsidRPr="002A5AA7" w:rsidRDefault="002A5AA7" w:rsidP="00C508F4">
            <w:r w:rsidRPr="002A5AA7">
              <w:t>True/False</w:t>
            </w:r>
          </w:p>
        </w:tc>
        <w:tc>
          <w:tcPr>
            <w:tcW w:w="3005" w:type="dxa"/>
          </w:tcPr>
          <w:p w14:paraId="2774D1B9" w14:textId="77777777" w:rsidR="002A5AA7" w:rsidRPr="002A5AA7" w:rsidRDefault="002A5AA7" w:rsidP="00C508F4">
            <w:r w:rsidRPr="002A5AA7">
              <w:t xml:space="preserve">True or false, </w:t>
            </w:r>
            <w:proofErr w:type="gramStart"/>
            <w:r w:rsidRPr="002A5AA7">
              <w:t>yes</w:t>
            </w:r>
            <w:proofErr w:type="gramEnd"/>
            <w:r w:rsidRPr="002A5AA7">
              <w:t xml:space="preserve"> or no, …</w:t>
            </w:r>
          </w:p>
        </w:tc>
        <w:tc>
          <w:tcPr>
            <w:tcW w:w="3006" w:type="dxa"/>
          </w:tcPr>
          <w:p w14:paraId="479E69B8" w14:textId="77777777" w:rsidR="002A5AA7" w:rsidRPr="002A5AA7" w:rsidRDefault="002A5AA7" w:rsidP="00C508F4">
            <w:r w:rsidRPr="002A5AA7">
              <w:t>True</w:t>
            </w:r>
          </w:p>
        </w:tc>
      </w:tr>
    </w:tbl>
    <w:p w14:paraId="0B0CC979" w14:textId="77777777" w:rsidR="002A5AA7" w:rsidRDefault="002A5AA7" w:rsidP="00033CAF">
      <w:pPr>
        <w:spacing w:after="0" w:line="240" w:lineRule="auto"/>
      </w:pPr>
    </w:p>
    <w:p w14:paraId="1F578F3D" w14:textId="50CC12CE" w:rsidR="002A5AA7" w:rsidRPr="00305086" w:rsidRDefault="00E13F6F" w:rsidP="00033CAF">
      <w:pPr>
        <w:spacing w:after="0" w:line="240" w:lineRule="auto"/>
        <w:rPr>
          <w:b/>
          <w:bCs/>
        </w:rPr>
      </w:pPr>
      <w:r w:rsidRPr="00305086">
        <w:rPr>
          <w:b/>
          <w:bCs/>
        </w:rPr>
        <w:t xml:space="preserve">Choosing </w:t>
      </w:r>
      <w:r w:rsidR="00305086" w:rsidRPr="00305086">
        <w:rPr>
          <w:b/>
          <w:bCs/>
        </w:rPr>
        <w:t>attributes from a predefined set</w:t>
      </w:r>
    </w:p>
    <w:p w14:paraId="00F08099" w14:textId="01224FF9" w:rsidR="00305086" w:rsidRPr="00305086" w:rsidRDefault="00305086" w:rsidP="00305086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305086">
        <w:rPr>
          <w:b/>
          <w:bCs/>
        </w:rPr>
        <w:t>Selection Example</w:t>
      </w:r>
    </w:p>
    <w:p w14:paraId="14D33BB1" w14:textId="6CE10EDC" w:rsidR="00305086" w:rsidRDefault="00305086" w:rsidP="005A3B1C">
      <w:pPr>
        <w:spacing w:after="0" w:line="240" w:lineRule="auto"/>
        <w:ind w:left="720"/>
      </w:pPr>
      <w:r>
        <w:t>We want to capture the security classification of the data in a particular column.  There is only one possible choice of four classification levels.</w:t>
      </w:r>
    </w:p>
    <w:p w14:paraId="61C468C9" w14:textId="59770A55" w:rsidR="00305086" w:rsidRDefault="005A3B1C" w:rsidP="005A3B1C">
      <w:pPr>
        <w:spacing w:after="0" w:line="240" w:lineRule="auto"/>
        <w:ind w:left="720"/>
      </w:pPr>
      <w:r>
        <w:br/>
      </w:r>
      <w:r w:rsidR="00305086">
        <w:t>Use an Attribute of the kind “Selection” Example values:</w:t>
      </w:r>
    </w:p>
    <w:p w14:paraId="70A16609" w14:textId="17A7D0BC" w:rsidR="00305086" w:rsidRDefault="00305086" w:rsidP="00305086">
      <w:pPr>
        <w:pStyle w:val="ListParagraph"/>
        <w:numPr>
          <w:ilvl w:val="0"/>
          <w:numId w:val="11"/>
        </w:numPr>
        <w:spacing w:after="0" w:line="240" w:lineRule="auto"/>
        <w:ind w:left="1080"/>
      </w:pPr>
      <w:r>
        <w:t>Restricted</w:t>
      </w:r>
    </w:p>
    <w:p w14:paraId="4A7C09B1" w14:textId="18621A69" w:rsidR="00305086" w:rsidRDefault="00305086" w:rsidP="00305086">
      <w:pPr>
        <w:pStyle w:val="ListParagraph"/>
        <w:numPr>
          <w:ilvl w:val="0"/>
          <w:numId w:val="11"/>
        </w:numPr>
        <w:spacing w:after="0" w:line="240" w:lineRule="auto"/>
        <w:ind w:left="1080"/>
      </w:pPr>
      <w:r>
        <w:t>Confidential</w:t>
      </w:r>
    </w:p>
    <w:p w14:paraId="30B0EC52" w14:textId="0504C6C5" w:rsidR="00305086" w:rsidRDefault="00305086" w:rsidP="00305086">
      <w:pPr>
        <w:pStyle w:val="ListParagraph"/>
        <w:numPr>
          <w:ilvl w:val="0"/>
          <w:numId w:val="11"/>
        </w:numPr>
        <w:spacing w:after="0" w:line="240" w:lineRule="auto"/>
        <w:ind w:left="1080"/>
      </w:pPr>
      <w:r>
        <w:t>Internal Only</w:t>
      </w:r>
    </w:p>
    <w:p w14:paraId="6C30A08A" w14:textId="6419443F" w:rsidR="00305086" w:rsidRDefault="00305086" w:rsidP="00305086">
      <w:pPr>
        <w:pStyle w:val="ListParagraph"/>
        <w:numPr>
          <w:ilvl w:val="0"/>
          <w:numId w:val="11"/>
        </w:numPr>
        <w:spacing w:after="0" w:line="240" w:lineRule="auto"/>
        <w:ind w:left="1080"/>
      </w:pPr>
      <w:r>
        <w:t>Public</w:t>
      </w:r>
    </w:p>
    <w:p w14:paraId="6300CB66" w14:textId="77777777" w:rsidR="005A3B1C" w:rsidRDefault="005A3B1C" w:rsidP="005A3B1C">
      <w:pPr>
        <w:spacing w:after="0" w:line="240" w:lineRule="auto"/>
      </w:pPr>
    </w:p>
    <w:p w14:paraId="37806F2B" w14:textId="68B50323" w:rsidR="00305086" w:rsidRDefault="00D61F63" w:rsidP="00D61F63">
      <w:pPr>
        <w:pStyle w:val="ListParagraph"/>
        <w:numPr>
          <w:ilvl w:val="0"/>
          <w:numId w:val="12"/>
        </w:numPr>
        <w:spacing w:after="0" w:line="240" w:lineRule="auto"/>
      </w:pPr>
      <w:r>
        <w:t>Multiple selection example</w:t>
      </w:r>
    </w:p>
    <w:p w14:paraId="372DC5AA" w14:textId="53840F4C" w:rsidR="00D61F63" w:rsidRDefault="00D61F63" w:rsidP="00D61F63">
      <w:pPr>
        <w:spacing w:after="0" w:line="240" w:lineRule="auto"/>
        <w:ind w:left="720"/>
      </w:pPr>
      <w:r>
        <w:t xml:space="preserve">We want to capture the frequency a report is published.  </w:t>
      </w:r>
      <w:r w:rsidR="005A3B1C">
        <w:t>The same report could be published weekly, on both Tuesday and Thursday.</w:t>
      </w:r>
    </w:p>
    <w:p w14:paraId="5A3132BE" w14:textId="77777777" w:rsidR="005A3B1C" w:rsidRDefault="005A3B1C" w:rsidP="00D61F63">
      <w:pPr>
        <w:spacing w:after="0" w:line="240" w:lineRule="auto"/>
        <w:ind w:left="720"/>
      </w:pPr>
    </w:p>
    <w:p w14:paraId="4DFC661D" w14:textId="3B8665FB" w:rsidR="005A3B1C" w:rsidRDefault="005A3B1C" w:rsidP="00D61F63">
      <w:pPr>
        <w:spacing w:after="0" w:line="240" w:lineRule="auto"/>
        <w:ind w:left="720"/>
      </w:pPr>
      <w:r>
        <w:t>Use an Attribute of the kind “Multiple Selection” Example values:</w:t>
      </w:r>
    </w:p>
    <w:p w14:paraId="4B511246" w14:textId="02F050D1" w:rsidR="005A3B1C" w:rsidRDefault="005A3B1C" w:rsidP="005A3B1C">
      <w:pPr>
        <w:pStyle w:val="ListParagraph"/>
        <w:numPr>
          <w:ilvl w:val="0"/>
          <w:numId w:val="13"/>
        </w:numPr>
        <w:spacing w:after="0" w:line="240" w:lineRule="auto"/>
      </w:pPr>
      <w:r>
        <w:t>Every Tuesday</w:t>
      </w:r>
    </w:p>
    <w:p w14:paraId="6C7FE320" w14:textId="2CA6C4E7" w:rsidR="005A3B1C" w:rsidRDefault="005A3B1C" w:rsidP="005A3B1C">
      <w:pPr>
        <w:pStyle w:val="ListParagraph"/>
        <w:numPr>
          <w:ilvl w:val="0"/>
          <w:numId w:val="13"/>
        </w:numPr>
        <w:spacing w:after="0" w:line="240" w:lineRule="auto"/>
      </w:pPr>
      <w:r>
        <w:t>Every Thursday</w:t>
      </w:r>
    </w:p>
    <w:p w14:paraId="70AA83AA" w14:textId="766D45FE" w:rsidR="005A3B1C" w:rsidRDefault="005A3B1C" w:rsidP="005A3B1C">
      <w:pPr>
        <w:pStyle w:val="ListParagraph"/>
        <w:numPr>
          <w:ilvl w:val="0"/>
          <w:numId w:val="13"/>
        </w:numPr>
        <w:spacing w:after="0" w:line="240" w:lineRule="auto"/>
      </w:pPr>
      <w:r>
        <w:t>Weekly</w:t>
      </w:r>
    </w:p>
    <w:p w14:paraId="3457D09A" w14:textId="1F11EB63" w:rsidR="005A3B1C" w:rsidRDefault="00E428B0" w:rsidP="005A3B1C">
      <w:pPr>
        <w:spacing w:after="0" w:line="240" w:lineRule="auto"/>
      </w:pPr>
      <w:r w:rsidRPr="00E428B0">
        <w:lastRenderedPageBreak/>
        <w:drawing>
          <wp:inline distT="0" distB="0" distL="0" distR="0" wp14:anchorId="0D7FE958" wp14:editId="4A738240">
            <wp:extent cx="5731510" cy="2054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23B1" w14:textId="77777777" w:rsidR="00F0694E" w:rsidRDefault="00F0694E" w:rsidP="005A3B1C">
      <w:pPr>
        <w:spacing w:after="0" w:line="240" w:lineRule="auto"/>
      </w:pPr>
    </w:p>
    <w:p w14:paraId="777F4A6F" w14:textId="479F19AB" w:rsidR="00F0694E" w:rsidRDefault="00A17A3A" w:rsidP="005A3B1C">
      <w:pPr>
        <w:spacing w:after="0" w:line="240" w:lineRule="auto"/>
        <w:rPr>
          <w:b/>
          <w:bCs/>
        </w:rPr>
      </w:pPr>
      <w:r w:rsidRPr="00E428B0">
        <w:rPr>
          <w:b/>
          <w:bCs/>
        </w:rPr>
        <w:t>Relation types</w:t>
      </w:r>
    </w:p>
    <w:p w14:paraId="36DB07EE" w14:textId="4DC927AA" w:rsidR="00F60042" w:rsidRPr="00E428B0" w:rsidRDefault="00F60042" w:rsidP="005A3B1C">
      <w:pPr>
        <w:spacing w:after="0" w:line="240" w:lineRule="auto"/>
        <w:rPr>
          <w:b/>
          <w:bCs/>
        </w:rPr>
      </w:pPr>
      <w:r>
        <w:rPr>
          <w:b/>
          <w:bCs/>
        </w:rPr>
        <w:t>Settings -&gt; characteristics -&gt; relations</w:t>
      </w:r>
    </w:p>
    <w:p w14:paraId="058FCFE8" w14:textId="6B141683" w:rsidR="00A17A3A" w:rsidRPr="00E428B0" w:rsidRDefault="00A17A3A" w:rsidP="005A3B1C">
      <w:pPr>
        <w:spacing w:after="0" w:line="240" w:lineRule="auto"/>
        <w:rPr>
          <w:b/>
          <w:bCs/>
        </w:rPr>
      </w:pPr>
      <w:r w:rsidRPr="00E428B0">
        <w:rPr>
          <w:b/>
          <w:bCs/>
        </w:rPr>
        <w:t xml:space="preserve">Review asset types and attribute </w:t>
      </w:r>
      <w:proofErr w:type="gramStart"/>
      <w:r w:rsidRPr="00E428B0">
        <w:rPr>
          <w:b/>
          <w:bCs/>
        </w:rPr>
        <w:t>type</w:t>
      </w:r>
      <w:proofErr w:type="gramEnd"/>
    </w:p>
    <w:p w14:paraId="1E7EE577" w14:textId="42CD0369" w:rsidR="00A17A3A" w:rsidRPr="00E428B0" w:rsidRDefault="00E428B0" w:rsidP="005A3B1C">
      <w:pPr>
        <w:spacing w:after="0" w:line="240" w:lineRule="auto"/>
        <w:rPr>
          <w:b/>
          <w:bCs/>
        </w:rPr>
      </w:pPr>
      <w:r w:rsidRPr="00E428B0">
        <w:rPr>
          <w:b/>
          <w:bCs/>
        </w:rPr>
        <w:t>Choosing relation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28B0" w:rsidRPr="00E428B0" w14:paraId="4A7BEA2C" w14:textId="77777777" w:rsidTr="00E428B0">
        <w:tc>
          <w:tcPr>
            <w:tcW w:w="4508" w:type="dxa"/>
          </w:tcPr>
          <w:p w14:paraId="20FF3AC2" w14:textId="77777777" w:rsidR="00E428B0" w:rsidRPr="00E428B0" w:rsidRDefault="00E428B0" w:rsidP="00870B13">
            <w:pPr>
              <w:rPr>
                <w:b/>
                <w:bCs/>
              </w:rPr>
            </w:pPr>
            <w:r w:rsidRPr="00E428B0">
              <w:rPr>
                <w:b/>
                <w:bCs/>
              </w:rPr>
              <w:t>Verbalization strategy</w:t>
            </w:r>
          </w:p>
        </w:tc>
        <w:tc>
          <w:tcPr>
            <w:tcW w:w="4508" w:type="dxa"/>
          </w:tcPr>
          <w:p w14:paraId="7A7DE30A" w14:textId="77777777" w:rsidR="00E428B0" w:rsidRPr="00E428B0" w:rsidRDefault="00E428B0" w:rsidP="00870B13">
            <w:pPr>
              <w:rPr>
                <w:b/>
                <w:bCs/>
              </w:rPr>
            </w:pPr>
            <w:r w:rsidRPr="00E428B0">
              <w:rPr>
                <w:b/>
                <w:bCs/>
              </w:rPr>
              <w:t>Best practices</w:t>
            </w:r>
          </w:p>
        </w:tc>
      </w:tr>
      <w:tr w:rsidR="00E428B0" w:rsidRPr="00E428B0" w14:paraId="4CFE1F4B" w14:textId="77777777" w:rsidTr="00E428B0">
        <w:tc>
          <w:tcPr>
            <w:tcW w:w="4508" w:type="dxa"/>
          </w:tcPr>
          <w:p w14:paraId="0ED3776C" w14:textId="77777777" w:rsidR="00E428B0" w:rsidRPr="00E428B0" w:rsidRDefault="00E428B0" w:rsidP="00870B13">
            <w:r w:rsidRPr="00E428B0">
              <w:t>Is the act of saying something out loud</w:t>
            </w:r>
          </w:p>
        </w:tc>
        <w:tc>
          <w:tcPr>
            <w:tcW w:w="4508" w:type="dxa"/>
          </w:tcPr>
          <w:p w14:paraId="6199311D" w14:textId="77777777" w:rsidR="00E428B0" w:rsidRPr="00E428B0" w:rsidRDefault="00E428B0" w:rsidP="00870B13">
            <w:r w:rsidRPr="00E428B0">
              <w:t>Assets can use relation types involving their parent asset type</w:t>
            </w:r>
          </w:p>
        </w:tc>
      </w:tr>
      <w:tr w:rsidR="00E428B0" w:rsidRPr="00E428B0" w14:paraId="3FC3AEDB" w14:textId="77777777" w:rsidTr="00E428B0">
        <w:tc>
          <w:tcPr>
            <w:tcW w:w="4508" w:type="dxa"/>
          </w:tcPr>
          <w:p w14:paraId="4C036074" w14:textId="77777777" w:rsidR="00E428B0" w:rsidRPr="00E428B0" w:rsidRDefault="00E428B0" w:rsidP="00870B13">
            <w:r w:rsidRPr="00E428B0">
              <w:t>The activity of expressing something in words</w:t>
            </w:r>
          </w:p>
        </w:tc>
        <w:tc>
          <w:tcPr>
            <w:tcW w:w="4508" w:type="dxa"/>
          </w:tcPr>
          <w:p w14:paraId="389824AC" w14:textId="77777777" w:rsidR="00E428B0" w:rsidRPr="00E428B0" w:rsidRDefault="00E428B0" w:rsidP="00870B13">
            <w:r w:rsidRPr="00E428B0">
              <w:t>Use the lowest level of the relation to avoid user mistakes</w:t>
            </w:r>
          </w:p>
        </w:tc>
      </w:tr>
      <w:tr w:rsidR="00E428B0" w:rsidRPr="00E428B0" w14:paraId="0D86BA6C" w14:textId="77777777" w:rsidTr="00E428B0">
        <w:tc>
          <w:tcPr>
            <w:tcW w:w="4508" w:type="dxa"/>
          </w:tcPr>
          <w:p w14:paraId="5117CF44" w14:textId="77777777" w:rsidR="00E428B0" w:rsidRPr="00E428B0" w:rsidRDefault="00E428B0" w:rsidP="00870B13">
            <w:r w:rsidRPr="00E428B0">
              <w:t>Can be used to determine attribute/relation types for assets</w:t>
            </w:r>
          </w:p>
        </w:tc>
        <w:tc>
          <w:tcPr>
            <w:tcW w:w="4508" w:type="dxa"/>
          </w:tcPr>
          <w:p w14:paraId="19773707" w14:textId="77777777" w:rsidR="00E428B0" w:rsidRPr="00E428B0" w:rsidRDefault="00E428B0" w:rsidP="00870B13">
            <w:r w:rsidRPr="00E428B0">
              <w:t>If context is misleading (role/co-role wording), create a custom relation type to help users understand the relation</w:t>
            </w:r>
          </w:p>
        </w:tc>
      </w:tr>
      <w:tr w:rsidR="00E428B0" w:rsidRPr="00E428B0" w14:paraId="20078DD6" w14:textId="77777777" w:rsidTr="00E428B0">
        <w:tc>
          <w:tcPr>
            <w:tcW w:w="4508" w:type="dxa"/>
          </w:tcPr>
          <w:p w14:paraId="30C4E9A0" w14:textId="77777777" w:rsidR="00E428B0" w:rsidRDefault="00E428B0" w:rsidP="00870B13">
            <w:r>
              <w:t xml:space="preserve">We will use this strategy to determine relation </w:t>
            </w:r>
            <w:proofErr w:type="gramStart"/>
            <w:r>
              <w:t>types</w:t>
            </w:r>
            <w:proofErr w:type="gramEnd"/>
          </w:p>
          <w:p w14:paraId="286E3ABB" w14:textId="77777777" w:rsidR="00DB0838" w:rsidRDefault="00DB0838" w:rsidP="00870B13"/>
          <w:p w14:paraId="76C12073" w14:textId="779F5554" w:rsidR="00E428B0" w:rsidRPr="00E428B0" w:rsidRDefault="00DB0838" w:rsidP="00870B13">
            <w:r w:rsidRPr="00DB0838">
              <w:drawing>
                <wp:inline distT="0" distB="0" distL="0" distR="0" wp14:anchorId="369980C9" wp14:editId="5515AA2D">
                  <wp:extent cx="1914525" cy="943253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26" cy="94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A06C02E" w14:textId="77777777" w:rsidR="00E428B0" w:rsidRPr="00E428B0" w:rsidRDefault="00E428B0" w:rsidP="00870B13"/>
        </w:tc>
      </w:tr>
    </w:tbl>
    <w:p w14:paraId="6BC3C015" w14:textId="77777777" w:rsidR="00E428B0" w:rsidRDefault="00E428B0" w:rsidP="00E428B0">
      <w:pPr>
        <w:spacing w:after="0" w:line="240" w:lineRule="auto"/>
      </w:pPr>
    </w:p>
    <w:p w14:paraId="6CC08A06" w14:textId="77777777" w:rsidR="00DB0838" w:rsidRDefault="00DB0838" w:rsidP="00E428B0">
      <w:pPr>
        <w:spacing w:after="0" w:line="240" w:lineRule="auto"/>
      </w:pPr>
    </w:p>
    <w:p w14:paraId="7EE18357" w14:textId="77777777" w:rsidR="00DB0838" w:rsidRDefault="00DB0838" w:rsidP="00E428B0">
      <w:pPr>
        <w:spacing w:after="0" w:line="240" w:lineRule="auto"/>
      </w:pPr>
    </w:p>
    <w:sectPr w:rsidR="00DB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703E"/>
    <w:multiLevelType w:val="hybridMultilevel"/>
    <w:tmpl w:val="A40A9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6017"/>
    <w:multiLevelType w:val="hybridMultilevel"/>
    <w:tmpl w:val="5D620A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05622"/>
    <w:multiLevelType w:val="hybridMultilevel"/>
    <w:tmpl w:val="19787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226C"/>
    <w:multiLevelType w:val="hybridMultilevel"/>
    <w:tmpl w:val="613CA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44AAD"/>
    <w:multiLevelType w:val="hybridMultilevel"/>
    <w:tmpl w:val="3678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C1E3B"/>
    <w:multiLevelType w:val="hybridMultilevel"/>
    <w:tmpl w:val="CF662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C6E3A"/>
    <w:multiLevelType w:val="hybridMultilevel"/>
    <w:tmpl w:val="F1E2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F4BB2"/>
    <w:multiLevelType w:val="hybridMultilevel"/>
    <w:tmpl w:val="484C1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038BC"/>
    <w:multiLevelType w:val="hybridMultilevel"/>
    <w:tmpl w:val="F0C43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903D1"/>
    <w:multiLevelType w:val="hybridMultilevel"/>
    <w:tmpl w:val="46582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4659C"/>
    <w:multiLevelType w:val="hybridMultilevel"/>
    <w:tmpl w:val="A6160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C7981"/>
    <w:multiLevelType w:val="hybridMultilevel"/>
    <w:tmpl w:val="3E803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A517E"/>
    <w:multiLevelType w:val="hybridMultilevel"/>
    <w:tmpl w:val="3F4E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895375">
    <w:abstractNumId w:val="4"/>
  </w:num>
  <w:num w:numId="2" w16cid:durableId="1896625972">
    <w:abstractNumId w:val="2"/>
  </w:num>
  <w:num w:numId="3" w16cid:durableId="1325742099">
    <w:abstractNumId w:val="11"/>
  </w:num>
  <w:num w:numId="4" w16cid:durableId="1275331968">
    <w:abstractNumId w:val="5"/>
  </w:num>
  <w:num w:numId="5" w16cid:durableId="224537224">
    <w:abstractNumId w:val="6"/>
  </w:num>
  <w:num w:numId="6" w16cid:durableId="549073409">
    <w:abstractNumId w:val="3"/>
  </w:num>
  <w:num w:numId="7" w16cid:durableId="1676346487">
    <w:abstractNumId w:val="10"/>
  </w:num>
  <w:num w:numId="8" w16cid:durableId="699747793">
    <w:abstractNumId w:val="12"/>
  </w:num>
  <w:num w:numId="9" w16cid:durableId="1124232669">
    <w:abstractNumId w:val="9"/>
  </w:num>
  <w:num w:numId="10" w16cid:durableId="387412168">
    <w:abstractNumId w:val="0"/>
  </w:num>
  <w:num w:numId="11" w16cid:durableId="826015782">
    <w:abstractNumId w:val="7"/>
  </w:num>
  <w:num w:numId="12" w16cid:durableId="169493427">
    <w:abstractNumId w:val="8"/>
  </w:num>
  <w:num w:numId="13" w16cid:durableId="208995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D6"/>
    <w:rsid w:val="00032F31"/>
    <w:rsid w:val="00033CAF"/>
    <w:rsid w:val="000944F4"/>
    <w:rsid w:val="00103001"/>
    <w:rsid w:val="00106044"/>
    <w:rsid w:val="00274886"/>
    <w:rsid w:val="002A5AA7"/>
    <w:rsid w:val="00305086"/>
    <w:rsid w:val="00317908"/>
    <w:rsid w:val="00334CB1"/>
    <w:rsid w:val="003B4D9B"/>
    <w:rsid w:val="003E336C"/>
    <w:rsid w:val="0045088B"/>
    <w:rsid w:val="005535B0"/>
    <w:rsid w:val="005A3B1C"/>
    <w:rsid w:val="00643F1A"/>
    <w:rsid w:val="00661531"/>
    <w:rsid w:val="00680C3B"/>
    <w:rsid w:val="00684808"/>
    <w:rsid w:val="00713EF3"/>
    <w:rsid w:val="00747C23"/>
    <w:rsid w:val="008018CA"/>
    <w:rsid w:val="0085453C"/>
    <w:rsid w:val="008D23DB"/>
    <w:rsid w:val="008E51BF"/>
    <w:rsid w:val="008E6607"/>
    <w:rsid w:val="00923D48"/>
    <w:rsid w:val="00954256"/>
    <w:rsid w:val="0097570F"/>
    <w:rsid w:val="009A46BF"/>
    <w:rsid w:val="00A17A3A"/>
    <w:rsid w:val="00A86CD4"/>
    <w:rsid w:val="00A92677"/>
    <w:rsid w:val="00BB52BB"/>
    <w:rsid w:val="00BC2FE7"/>
    <w:rsid w:val="00C806ED"/>
    <w:rsid w:val="00CC5B00"/>
    <w:rsid w:val="00CD3834"/>
    <w:rsid w:val="00CF39A5"/>
    <w:rsid w:val="00D259C0"/>
    <w:rsid w:val="00D61F63"/>
    <w:rsid w:val="00D748DE"/>
    <w:rsid w:val="00D9692D"/>
    <w:rsid w:val="00DB0838"/>
    <w:rsid w:val="00E13F6F"/>
    <w:rsid w:val="00E4191E"/>
    <w:rsid w:val="00E428B0"/>
    <w:rsid w:val="00E83F0B"/>
    <w:rsid w:val="00EC5A72"/>
    <w:rsid w:val="00F0694E"/>
    <w:rsid w:val="00F60042"/>
    <w:rsid w:val="00FB34D6"/>
    <w:rsid w:val="00FD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7229"/>
  <w15:chartTrackingRefBased/>
  <w15:docId w15:val="{70CCB3AC-4554-438B-8D1A-2C16C561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36C"/>
    <w:pPr>
      <w:ind w:left="720"/>
      <w:contextualSpacing/>
    </w:pPr>
  </w:style>
  <w:style w:type="table" w:styleId="TableGrid">
    <w:name w:val="Table Grid"/>
    <w:basedOn w:val="TableNormal"/>
    <w:uiPriority w:val="39"/>
    <w:rsid w:val="009A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32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resources.collibra.com/docs/collibra/latest/Content/Assets/Characteristics/Attributes/AttributeTypes/ref_attribute-type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ductresources.collibra.com/docs/collibra/latest/Content/Assets/AssetTypes/ref_ootb-asset-types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Santhosh Kumar</dc:creator>
  <cp:keywords/>
  <dc:description/>
  <cp:lastModifiedBy>P, Santhosh Kumar</cp:lastModifiedBy>
  <cp:revision>52</cp:revision>
  <dcterms:created xsi:type="dcterms:W3CDTF">2024-02-26T14:58:00Z</dcterms:created>
  <dcterms:modified xsi:type="dcterms:W3CDTF">2024-02-27T04:24:00Z</dcterms:modified>
</cp:coreProperties>
</file>