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4FDC" w14:textId="4DADA0F7" w:rsidR="00FD2174" w:rsidRDefault="003443B4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2. Task Allocation with Jenkins and CI/CD Pipelines</w:t>
      </w:r>
    </w:p>
    <w:p w14:paraId="7B86053C" w14:textId="77777777" w:rsidR="003443B4" w:rsidRDefault="003443B4" w:rsidP="003443B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Your DevOps team is responsible for automating the deployment of a web application. You have a Jenkins server setup, and your team follows a CI/CD pipeline for deployments.</w:t>
      </w:r>
    </w:p>
    <w:p w14:paraId="668CBB3C" w14:textId="5F83BE24" w:rsidR="003443B4" w:rsidRDefault="003443B4"/>
    <w:p w14:paraId="65ED7C4D" w14:textId="77777777" w:rsidR="003443B4" w:rsidRPr="003443B4" w:rsidRDefault="003443B4" w:rsidP="00344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4">
        <w:rPr>
          <w:rFonts w:ascii="Arial" w:eastAsia="Times New Roman" w:hAnsi="Arial" w:cs="Arial"/>
          <w:color w:val="000000"/>
          <w:lang w:eastAsia="en-IN"/>
        </w:rPr>
        <w:t>Question:</w:t>
      </w:r>
    </w:p>
    <w:p w14:paraId="62C69067" w14:textId="77777777" w:rsidR="003443B4" w:rsidRPr="003443B4" w:rsidRDefault="003443B4" w:rsidP="00344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EB7F9" w14:textId="77777777" w:rsidR="003443B4" w:rsidRPr="003443B4" w:rsidRDefault="003443B4" w:rsidP="00344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4">
        <w:rPr>
          <w:rFonts w:ascii="Arial" w:eastAsia="Times New Roman" w:hAnsi="Arial" w:cs="Arial"/>
          <w:color w:val="000000"/>
          <w:lang w:eastAsia="en-IN"/>
        </w:rPr>
        <w:t>How would you allocate the task of adding a new feature to the web application to a developer and ensure it's integrated into the CI/CD pipeline?</w:t>
      </w:r>
    </w:p>
    <w:p w14:paraId="5C2241EB" w14:textId="4204D5A0" w:rsidR="003443B4" w:rsidRDefault="003443B4"/>
    <w:p w14:paraId="4E8432DE" w14:textId="6BEF94A2" w:rsidR="003443B4" w:rsidRDefault="003443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1: Explain how to create a new task or user story for the feature.</w:t>
      </w:r>
    </w:p>
    <w:p w14:paraId="31E08426" w14:textId="563FE374" w:rsidR="003443B4" w:rsidRPr="003443B4" w:rsidRDefault="003443B4" w:rsidP="003443B4">
      <w:pPr>
        <w:numPr>
          <w:ilvl w:val="0"/>
          <w:numId w:val="1"/>
        </w:numPr>
      </w:pPr>
      <w:r w:rsidRPr="003443B4">
        <w:rPr>
          <w:b/>
          <w:bCs/>
        </w:rPr>
        <w:t>Access the Project Management System:</w:t>
      </w:r>
      <w:r w:rsidRPr="003443B4">
        <w:t xml:space="preserve"> Log in to your project management system, such as Jira,</w:t>
      </w:r>
      <w:r>
        <w:t xml:space="preserve"> or </w:t>
      </w:r>
      <w:r w:rsidRPr="003443B4">
        <w:t>GitHub Issues, where you track tasks, user stories, or features.</w:t>
      </w:r>
    </w:p>
    <w:p w14:paraId="0D3A6F8A" w14:textId="77777777" w:rsidR="003443B4" w:rsidRPr="003443B4" w:rsidRDefault="003443B4" w:rsidP="003443B4">
      <w:pPr>
        <w:numPr>
          <w:ilvl w:val="0"/>
          <w:numId w:val="1"/>
        </w:numPr>
      </w:pPr>
      <w:r w:rsidRPr="003443B4">
        <w:rPr>
          <w:b/>
          <w:bCs/>
        </w:rPr>
        <w:t>Create a New Task/User Story:</w:t>
      </w:r>
    </w:p>
    <w:p w14:paraId="15D5AA6C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Click on "Create" or "New" to initiate the creation of a new task or user story.</w:t>
      </w:r>
    </w:p>
    <w:p w14:paraId="40F7A7EF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Provide a clear and descriptive title that summarizes the new feature.</w:t>
      </w:r>
    </w:p>
    <w:p w14:paraId="77F2463A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In the description, elaborate on the feature's requirements, user expectations, and any relevant design considerations.</w:t>
      </w:r>
    </w:p>
    <w:p w14:paraId="247D0713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Assign appropriate labels, such as "feature" or "enhancement," to categorize the task.</w:t>
      </w:r>
    </w:p>
    <w:p w14:paraId="6B851BDF" w14:textId="77777777" w:rsidR="003443B4" w:rsidRPr="003443B4" w:rsidRDefault="003443B4" w:rsidP="003443B4">
      <w:pPr>
        <w:numPr>
          <w:ilvl w:val="0"/>
          <w:numId w:val="1"/>
        </w:numPr>
      </w:pPr>
      <w:r w:rsidRPr="003443B4">
        <w:rPr>
          <w:b/>
          <w:bCs/>
        </w:rPr>
        <w:t>Set the Priority and Deadline:</w:t>
      </w:r>
    </w:p>
    <w:p w14:paraId="6C8B2E26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Assign a priority level to indicate the importance of the feature.</w:t>
      </w:r>
    </w:p>
    <w:p w14:paraId="327656A0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Set a deadline or due date for the task if applicable.</w:t>
      </w:r>
    </w:p>
    <w:p w14:paraId="00E6047B" w14:textId="77777777" w:rsidR="003443B4" w:rsidRPr="003443B4" w:rsidRDefault="003443B4" w:rsidP="003443B4">
      <w:pPr>
        <w:numPr>
          <w:ilvl w:val="0"/>
          <w:numId w:val="1"/>
        </w:numPr>
      </w:pPr>
      <w:r w:rsidRPr="003443B4">
        <w:rPr>
          <w:b/>
          <w:bCs/>
        </w:rPr>
        <w:t>Add Attachments and Links:</w:t>
      </w:r>
    </w:p>
    <w:p w14:paraId="134699AF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Attach any design documents, wireframes, or relevant files to the task.</w:t>
      </w:r>
    </w:p>
    <w:p w14:paraId="16828E7E" w14:textId="77777777" w:rsidR="003443B4" w:rsidRPr="003443B4" w:rsidRDefault="003443B4" w:rsidP="003443B4">
      <w:pPr>
        <w:numPr>
          <w:ilvl w:val="1"/>
          <w:numId w:val="1"/>
        </w:numPr>
      </w:pPr>
      <w:r w:rsidRPr="003443B4">
        <w:t>If there are related tasks, link them to create a logical sequence of work.</w:t>
      </w:r>
    </w:p>
    <w:p w14:paraId="29A1346E" w14:textId="77777777" w:rsidR="003443B4" w:rsidRPr="003443B4" w:rsidRDefault="003443B4" w:rsidP="003443B4">
      <w:pPr>
        <w:numPr>
          <w:ilvl w:val="0"/>
          <w:numId w:val="1"/>
        </w:numPr>
      </w:pPr>
      <w:r w:rsidRPr="003443B4">
        <w:rPr>
          <w:b/>
          <w:bCs/>
        </w:rPr>
        <w:t>Save/Create the Task:</w:t>
      </w:r>
      <w:r w:rsidRPr="003443B4">
        <w:t xml:space="preserve"> Once all necessary information is provided, </w:t>
      </w:r>
      <w:proofErr w:type="gramStart"/>
      <w:r w:rsidRPr="003443B4">
        <w:t>save</w:t>
      </w:r>
      <w:proofErr w:type="gramEnd"/>
      <w:r w:rsidRPr="003443B4">
        <w:t xml:space="preserve"> or create the task. It will now be available for assignment.</w:t>
      </w:r>
    </w:p>
    <w:p w14:paraId="59C17BA7" w14:textId="63535410" w:rsidR="003443B4" w:rsidRDefault="003443B4"/>
    <w:p w14:paraId="68D9F10F" w14:textId="77777777" w:rsidR="003443B4" w:rsidRDefault="003443B4" w:rsidP="003443B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2: Describe how to assign the task to a developer and communicate the requirements.</w:t>
      </w:r>
    </w:p>
    <w:p w14:paraId="0ECCD38A" w14:textId="7D36B5FF" w:rsidR="003443B4" w:rsidRDefault="003443B4"/>
    <w:p w14:paraId="5ECA954C" w14:textId="77777777" w:rsidR="003443B4" w:rsidRPr="003443B4" w:rsidRDefault="003443B4" w:rsidP="003443B4">
      <w:pPr>
        <w:numPr>
          <w:ilvl w:val="0"/>
          <w:numId w:val="2"/>
        </w:numPr>
      </w:pPr>
      <w:r w:rsidRPr="003443B4">
        <w:rPr>
          <w:b/>
          <w:bCs/>
        </w:rPr>
        <w:t>Access the Task/User Story:</w:t>
      </w:r>
    </w:p>
    <w:p w14:paraId="1CCE7D3F" w14:textId="77777777" w:rsidR="003443B4" w:rsidRPr="003443B4" w:rsidRDefault="003443B4" w:rsidP="003443B4">
      <w:pPr>
        <w:numPr>
          <w:ilvl w:val="1"/>
          <w:numId w:val="2"/>
        </w:numPr>
      </w:pPr>
      <w:r w:rsidRPr="003443B4">
        <w:t>Locate the newly created task in the project management system, usually within the project or on the dashboard.</w:t>
      </w:r>
    </w:p>
    <w:p w14:paraId="38A79E4C" w14:textId="77777777" w:rsidR="003443B4" w:rsidRPr="003443B4" w:rsidRDefault="003443B4" w:rsidP="003443B4">
      <w:pPr>
        <w:numPr>
          <w:ilvl w:val="0"/>
          <w:numId w:val="2"/>
        </w:numPr>
      </w:pPr>
      <w:r w:rsidRPr="003443B4">
        <w:rPr>
          <w:b/>
          <w:bCs/>
        </w:rPr>
        <w:t>Assign the Task to a Developer:</w:t>
      </w:r>
    </w:p>
    <w:p w14:paraId="11709D3C" w14:textId="77777777" w:rsidR="003443B4" w:rsidRPr="003443B4" w:rsidRDefault="003443B4" w:rsidP="003443B4">
      <w:pPr>
        <w:numPr>
          <w:ilvl w:val="1"/>
          <w:numId w:val="2"/>
        </w:numPr>
      </w:pPr>
      <w:r w:rsidRPr="003443B4">
        <w:t>Edit the task and look for an option to assign it to a specific developer. You can usually do this by mentioning the developer's username or email.</w:t>
      </w:r>
    </w:p>
    <w:p w14:paraId="284CAF2F" w14:textId="77777777" w:rsidR="003443B4" w:rsidRPr="003443B4" w:rsidRDefault="003443B4" w:rsidP="003443B4">
      <w:pPr>
        <w:numPr>
          <w:ilvl w:val="0"/>
          <w:numId w:val="2"/>
        </w:numPr>
      </w:pPr>
      <w:r w:rsidRPr="003443B4">
        <w:rPr>
          <w:b/>
          <w:bCs/>
        </w:rPr>
        <w:lastRenderedPageBreak/>
        <w:t>Communicate Requirements:</w:t>
      </w:r>
    </w:p>
    <w:p w14:paraId="20E9743E" w14:textId="77777777" w:rsidR="003443B4" w:rsidRPr="003443B4" w:rsidRDefault="003443B4" w:rsidP="003443B4">
      <w:pPr>
        <w:numPr>
          <w:ilvl w:val="1"/>
          <w:numId w:val="2"/>
        </w:numPr>
      </w:pPr>
      <w:r w:rsidRPr="003443B4">
        <w:t>Use the comments or description section of the task to communicate detailed requirements, expectations, and any specific guidelines.</w:t>
      </w:r>
    </w:p>
    <w:p w14:paraId="371D4404" w14:textId="77777777" w:rsidR="003443B4" w:rsidRPr="003443B4" w:rsidRDefault="003443B4" w:rsidP="003443B4">
      <w:pPr>
        <w:numPr>
          <w:ilvl w:val="1"/>
          <w:numId w:val="2"/>
        </w:numPr>
      </w:pPr>
      <w:r w:rsidRPr="003443B4">
        <w:t>Mention any relevant stakeholders or team members who need to be informed about this task.</w:t>
      </w:r>
    </w:p>
    <w:p w14:paraId="78C730F4" w14:textId="77777777" w:rsidR="003443B4" w:rsidRPr="003443B4" w:rsidRDefault="003443B4" w:rsidP="003443B4">
      <w:pPr>
        <w:numPr>
          <w:ilvl w:val="0"/>
          <w:numId w:val="2"/>
        </w:numPr>
      </w:pPr>
      <w:r w:rsidRPr="003443B4">
        <w:rPr>
          <w:b/>
          <w:bCs/>
        </w:rPr>
        <w:t>Notify the Developer:</w:t>
      </w:r>
    </w:p>
    <w:p w14:paraId="0CAE093D" w14:textId="31319A2C" w:rsidR="003443B4" w:rsidRDefault="003443B4" w:rsidP="003443B4">
      <w:pPr>
        <w:numPr>
          <w:ilvl w:val="1"/>
          <w:numId w:val="2"/>
        </w:numPr>
      </w:pPr>
      <w:r w:rsidRPr="003443B4">
        <w:t>You can use the project management system's notification feature to alert the assigned developer about the new task.</w:t>
      </w:r>
    </w:p>
    <w:p w14:paraId="56F45656" w14:textId="77777777" w:rsidR="003443B4" w:rsidRPr="003443B4" w:rsidRDefault="003443B4" w:rsidP="003443B4"/>
    <w:p w14:paraId="36F0EE40" w14:textId="60294022" w:rsidR="003443B4" w:rsidRDefault="003443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3: Outline the steps to integrate the new feature into the CI/CD pipeline, including creating a branch, writing tests, and updating the Jenkins pipeline configuration.</w:t>
      </w:r>
    </w:p>
    <w:p w14:paraId="298E4839" w14:textId="76A0FE9A" w:rsidR="003443B4" w:rsidRDefault="003443B4">
      <w:pPr>
        <w:rPr>
          <w:rFonts w:ascii="Arial" w:hAnsi="Arial" w:cs="Arial"/>
          <w:color w:val="000000"/>
        </w:rPr>
      </w:pPr>
    </w:p>
    <w:p w14:paraId="69CA8934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Create a New Git Branch:</w:t>
      </w:r>
    </w:p>
    <w:p w14:paraId="19FE7652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 xml:space="preserve">The assigned developer should create a new Git branch for working on this feature. This can be done using commands like </w:t>
      </w:r>
      <w:r w:rsidRPr="003443B4">
        <w:rPr>
          <w:rFonts w:ascii="Arial" w:hAnsi="Arial" w:cs="Arial"/>
          <w:b/>
          <w:bCs/>
          <w:color w:val="000000"/>
        </w:rPr>
        <w:t>git checkout -b feature/new-feature</w:t>
      </w:r>
      <w:r w:rsidRPr="003443B4">
        <w:rPr>
          <w:rFonts w:ascii="Arial" w:hAnsi="Arial" w:cs="Arial"/>
          <w:color w:val="000000"/>
        </w:rPr>
        <w:t>.</w:t>
      </w:r>
    </w:p>
    <w:p w14:paraId="520DE6E1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Implement the Feature:</w:t>
      </w:r>
    </w:p>
    <w:p w14:paraId="7A5F1D54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The developer works on implementing the new feature within this branch, following the requirements specified in the task.</w:t>
      </w:r>
    </w:p>
    <w:p w14:paraId="2DF50652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Write Tests:</w:t>
      </w:r>
    </w:p>
    <w:p w14:paraId="2C00335C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As part of the development process, the developer should write unit tests and integration tests to ensure the new feature works correctly and doesn't introduce regressions.</w:t>
      </w:r>
    </w:p>
    <w:p w14:paraId="1EBF1369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Push the Branch:</w:t>
      </w:r>
    </w:p>
    <w:p w14:paraId="23586575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 xml:space="preserve">After making changes and ensuring the tests pass locally, the developer pushes the branch to the remote repository using </w:t>
      </w:r>
      <w:r w:rsidRPr="003443B4">
        <w:rPr>
          <w:rFonts w:ascii="Arial" w:hAnsi="Arial" w:cs="Arial"/>
          <w:b/>
          <w:bCs/>
          <w:color w:val="000000"/>
        </w:rPr>
        <w:t>git push origin feature/</w:t>
      </w:r>
      <w:proofErr w:type="gramStart"/>
      <w:r w:rsidRPr="003443B4">
        <w:rPr>
          <w:rFonts w:ascii="Arial" w:hAnsi="Arial" w:cs="Arial"/>
          <w:b/>
          <w:bCs/>
          <w:color w:val="000000"/>
        </w:rPr>
        <w:t>new-feature</w:t>
      </w:r>
      <w:proofErr w:type="gramEnd"/>
      <w:r w:rsidRPr="003443B4">
        <w:rPr>
          <w:rFonts w:ascii="Arial" w:hAnsi="Arial" w:cs="Arial"/>
          <w:color w:val="000000"/>
        </w:rPr>
        <w:t>.</w:t>
      </w:r>
    </w:p>
    <w:p w14:paraId="113909D5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Update Jenkins Pipeline Configuration:</w:t>
      </w:r>
    </w:p>
    <w:p w14:paraId="543AD910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The DevOps team, or the developer if they have the necessary access, should update the Jenkins pipeline configuration to include the new feature.</w:t>
      </w:r>
    </w:p>
    <w:p w14:paraId="70A62CDA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This may involve adding build and deployment steps specific to the feature.</w:t>
      </w:r>
    </w:p>
    <w:p w14:paraId="32139292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 xml:space="preserve">Jenkins pipelines are typically defined using a </w:t>
      </w:r>
      <w:proofErr w:type="spellStart"/>
      <w:r w:rsidRPr="003443B4">
        <w:rPr>
          <w:rFonts w:ascii="Arial" w:hAnsi="Arial" w:cs="Arial"/>
          <w:color w:val="000000"/>
        </w:rPr>
        <w:t>Jenkinsfile</w:t>
      </w:r>
      <w:proofErr w:type="spellEnd"/>
      <w:r w:rsidRPr="003443B4">
        <w:rPr>
          <w:rFonts w:ascii="Arial" w:hAnsi="Arial" w:cs="Arial"/>
          <w:color w:val="000000"/>
        </w:rPr>
        <w:t xml:space="preserve"> or a similar configuration file.</w:t>
      </w:r>
    </w:p>
    <w:p w14:paraId="33EAA9C1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Trigger Automated Tests:</w:t>
      </w:r>
    </w:p>
    <w:p w14:paraId="4C7F2C3A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Configure the Jenkins pipeline to trigger automated tests as part of the build process. This ensures that the new feature doesn't break existing functionality.</w:t>
      </w:r>
    </w:p>
    <w:p w14:paraId="45D0821D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lastRenderedPageBreak/>
        <w:t>Deployment to Staging/Production:</w:t>
      </w:r>
    </w:p>
    <w:p w14:paraId="6B1C7297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Configure the Jenkins pipeline to automatically deploy the new feature to a staging environment for further testing.</w:t>
      </w:r>
    </w:p>
    <w:p w14:paraId="3D6505D0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If tests pass in the staging environment, the pipeline can be configured to promote the feature to production.</w:t>
      </w:r>
    </w:p>
    <w:p w14:paraId="679CD93F" w14:textId="77777777" w:rsidR="003443B4" w:rsidRPr="003443B4" w:rsidRDefault="003443B4" w:rsidP="003443B4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b/>
          <w:bCs/>
          <w:color w:val="000000"/>
        </w:rPr>
        <w:t>Monitor and Review:</w:t>
      </w:r>
    </w:p>
    <w:p w14:paraId="07473A2E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Continuously monitor the Jenkins pipeline for any issues or failures.</w:t>
      </w:r>
    </w:p>
    <w:p w14:paraId="528FA697" w14:textId="77777777" w:rsidR="003443B4" w:rsidRPr="003443B4" w:rsidRDefault="003443B4" w:rsidP="003443B4">
      <w:pPr>
        <w:numPr>
          <w:ilvl w:val="1"/>
          <w:numId w:val="3"/>
        </w:numPr>
        <w:rPr>
          <w:rFonts w:ascii="Arial" w:hAnsi="Arial" w:cs="Arial"/>
          <w:color w:val="000000"/>
        </w:rPr>
      </w:pPr>
      <w:r w:rsidRPr="003443B4">
        <w:rPr>
          <w:rFonts w:ascii="Arial" w:hAnsi="Arial" w:cs="Arial"/>
          <w:color w:val="000000"/>
        </w:rPr>
        <w:t>Review the results of automated tests and deployments to ensure the new feature is functioning as expected.</w:t>
      </w:r>
    </w:p>
    <w:p w14:paraId="1954403A" w14:textId="77777777" w:rsidR="003443B4" w:rsidRDefault="003443B4">
      <w:pPr>
        <w:rPr>
          <w:rFonts w:ascii="Arial" w:hAnsi="Arial" w:cs="Arial"/>
          <w:color w:val="000000"/>
        </w:rPr>
      </w:pPr>
    </w:p>
    <w:p w14:paraId="7DF4BE33" w14:textId="77777777" w:rsidR="003443B4" w:rsidRDefault="003443B4"/>
    <w:sectPr w:rsidR="0034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39"/>
    <w:multiLevelType w:val="multilevel"/>
    <w:tmpl w:val="AC0E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33D9A"/>
    <w:multiLevelType w:val="multilevel"/>
    <w:tmpl w:val="D790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C74EA"/>
    <w:multiLevelType w:val="multilevel"/>
    <w:tmpl w:val="1CE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661630">
    <w:abstractNumId w:val="2"/>
  </w:num>
  <w:num w:numId="2" w16cid:durableId="1025520134">
    <w:abstractNumId w:val="0"/>
  </w:num>
  <w:num w:numId="3" w16cid:durableId="20128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B4"/>
    <w:rsid w:val="003443B4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7281"/>
  <w15:chartTrackingRefBased/>
  <w15:docId w15:val="{42EC4136-0645-413D-9ABD-41CBF48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Santhosh Kumar</dc:creator>
  <cp:keywords/>
  <dc:description/>
  <cp:lastModifiedBy>V, Santhosh Kumar</cp:lastModifiedBy>
  <cp:revision>1</cp:revision>
  <dcterms:created xsi:type="dcterms:W3CDTF">2023-09-21T06:40:00Z</dcterms:created>
  <dcterms:modified xsi:type="dcterms:W3CDTF">2023-09-21T06:45:00Z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0694f540-29db-4723-8868-f7f4b9905c26</vt:lpwstr>
  </property>
</Properties>
</file>