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8067E" w14:textId="77777777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 xml:space="preserve">PySpark is the Python interface for Apache Spark, an open-source, distributed computing system ideal for big data processing and analytics. It combines Spark's powerful capabilities with the simplicity of Python, making big data operations more accessible to developers. </w:t>
      </w:r>
    </w:p>
    <w:p w14:paraId="691C5288" w14:textId="77777777" w:rsidR="0092164D" w:rsidRDefault="0092164D" w:rsidP="0092164D">
      <w:pPr>
        <w:rPr>
          <w:rFonts w:ascii="Arial Black" w:hAnsi="Arial Black"/>
          <w:b/>
          <w:bCs/>
          <w:sz w:val="24"/>
          <w:szCs w:val="24"/>
          <w:u w:val="thick"/>
        </w:rPr>
      </w:pPr>
    </w:p>
    <w:p w14:paraId="2C31BB70" w14:textId="5ACF988D" w:rsidR="0092164D" w:rsidRPr="0092164D" w:rsidRDefault="0092164D" w:rsidP="0092164D">
      <w:pPr>
        <w:rPr>
          <w:rFonts w:ascii="Arial Black" w:hAnsi="Arial Black"/>
          <w:b/>
          <w:bCs/>
          <w:sz w:val="24"/>
          <w:szCs w:val="24"/>
          <w:u w:val="thick"/>
        </w:rPr>
      </w:pPr>
      <w:r w:rsidRPr="0092164D">
        <w:rPr>
          <w:rFonts w:ascii="Arial Black" w:hAnsi="Arial Black"/>
          <w:b/>
          <w:bCs/>
          <w:sz w:val="24"/>
          <w:szCs w:val="24"/>
          <w:u w:val="thick"/>
        </w:rPr>
        <w:t>Key features of PySpark include:</w:t>
      </w:r>
    </w:p>
    <w:p w14:paraId="474E5945" w14:textId="24EA7326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>1. Distributed Data Processin</w:t>
      </w:r>
      <w:r>
        <w:rPr>
          <w:rFonts w:ascii="Georgia" w:hAnsi="Georgia"/>
          <w:b/>
          <w:bCs/>
        </w:rPr>
        <w:t>g</w:t>
      </w:r>
      <w:r w:rsidRPr="0092164D">
        <w:rPr>
          <w:rFonts w:ascii="Georgia" w:hAnsi="Georgia"/>
          <w:b/>
          <w:bCs/>
        </w:rPr>
        <w:t>: PySpark enables efficient processing of large datasets across a compute cluster, leveraging Spark’s design for distributed data handling.</w:t>
      </w:r>
    </w:p>
    <w:p w14:paraId="201A19C4" w14:textId="5EA5C73C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>2. RDDs (Resilient Distributed Datasets): RDDs serve as the core data structure in Spark, allowing parallel processing of distributed data. PySpark offers a Python API for creating and manipulating RDDs.</w:t>
      </w:r>
    </w:p>
    <w:p w14:paraId="583C0DD0" w14:textId="492409C8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>3. DataFrames: A higher-level abstraction introduced by PySpark for structured data operations, similar to tables in relational databases. DataFrames simplify data manipulation and are optimized for distributed processing.</w:t>
      </w:r>
    </w:p>
    <w:p w14:paraId="5423F53E" w14:textId="5FFB7E18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>4. Machine Learning Libraries: PySpark includes MLlib for building machine learning models, GraphX for graph processing, and tools for executing SQL queries, enabling complex analytics on large datasets.</w:t>
      </w:r>
    </w:p>
    <w:p w14:paraId="238BA798" w14:textId="412F1833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>5. Streaming Capabilities: With Spark Streaming, users can process real-time data streams with low latency, facilitated by a dedicated Python API.</w:t>
      </w:r>
    </w:p>
    <w:p w14:paraId="5CA40673" w14:textId="4B2F35D0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>6. Integration: PySpark readily integrates with various data sources (e.g., HDFS, Apache Hive, Apache HBase) and supports multiple file formats like Parquet, Avro, and JSON.</w:t>
      </w:r>
    </w:p>
    <w:p w14:paraId="3F57C8AD" w14:textId="7D4AB1FD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>7. Ease of Use: The library allows Python developers to utilize familiar Python libraries for data analysis and visualization alongside Spark's capabilities.</w:t>
      </w:r>
    </w:p>
    <w:p w14:paraId="7DD5F4DB" w14:textId="37B95A4E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>8. Interactive Shell: PySpark provides an interactive shell for executing Spark commands and testing code snippets in real-time.</w:t>
      </w:r>
    </w:p>
    <w:p w14:paraId="12945297" w14:textId="1A7B657A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>9. Community and Ecosystem: PySpark benefits from a vibrant community and a wide array of libraries and tools available in the Spark ecosystem.</w:t>
      </w:r>
    </w:p>
    <w:p w14:paraId="7E566727" w14:textId="5B13BFAD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>10. Cluster Manager Integration: Spark is adaptable, capable of running on different cluster managers such as Apache Hadoop YARN, Apache Mesos, and Kubernetes, which enhances its deployment flexibility.</w:t>
      </w:r>
    </w:p>
    <w:p w14:paraId="086F944B" w14:textId="77777777" w:rsidR="0092164D" w:rsidRDefault="0092164D" w:rsidP="0092164D">
      <w:pPr>
        <w:rPr>
          <w:rFonts w:ascii="Georgia" w:hAnsi="Georgia"/>
          <w:b/>
          <w:bCs/>
        </w:rPr>
      </w:pPr>
    </w:p>
    <w:p w14:paraId="6DA48001" w14:textId="77777777" w:rsidR="0092164D" w:rsidRDefault="0092164D" w:rsidP="0092164D">
      <w:pPr>
        <w:rPr>
          <w:rFonts w:ascii="Georgia" w:hAnsi="Georgia"/>
          <w:b/>
          <w:bCs/>
        </w:rPr>
      </w:pPr>
    </w:p>
    <w:p w14:paraId="1386326F" w14:textId="3B98BD57" w:rsidR="0092164D" w:rsidRPr="0092164D" w:rsidRDefault="0092164D" w:rsidP="0092164D">
      <w:pPr>
        <w:rPr>
          <w:rFonts w:ascii="Georgia" w:hAnsi="Georgia"/>
          <w:b/>
          <w:bCs/>
        </w:rPr>
      </w:pPr>
      <w:r w:rsidRPr="0092164D">
        <w:rPr>
          <w:rFonts w:ascii="Georgia" w:hAnsi="Georgia"/>
          <w:b/>
          <w:bCs/>
        </w:rPr>
        <w:t>To use PySpark, installation on a cluster or local machine is required, allowing interaction through Python code. PySpark's APIs support a range of functionalities, making it a robust solution for big data analysis in Python-centric environments.</w:t>
      </w:r>
    </w:p>
    <w:p w14:paraId="682BB56D" w14:textId="77777777" w:rsidR="0092164D" w:rsidRDefault="0092164D" w:rsidP="0092164D">
      <w:pPr>
        <w:rPr>
          <w:rFonts w:ascii="Georgia" w:hAnsi="Georgia" w:cs="Arial"/>
          <w:b/>
          <w:bCs/>
        </w:rPr>
      </w:pPr>
    </w:p>
    <w:p w14:paraId="03212E85" w14:textId="77777777" w:rsidR="0092164D" w:rsidRDefault="0092164D" w:rsidP="0092164D">
      <w:pPr>
        <w:rPr>
          <w:rFonts w:ascii="Georgia" w:hAnsi="Georgia" w:cs="Arial"/>
          <w:b/>
          <w:bCs/>
        </w:rPr>
      </w:pPr>
    </w:p>
    <w:p w14:paraId="7560C2A8" w14:textId="7E97082A" w:rsidR="0092164D" w:rsidRPr="0092164D" w:rsidRDefault="0092164D" w:rsidP="0092164D">
      <w:pPr>
        <w:rPr>
          <w:rFonts w:ascii="Georgia" w:hAnsi="Georgia" w:cs="Arial"/>
          <w:b/>
          <w:bCs/>
        </w:rPr>
      </w:pPr>
      <w:r w:rsidRPr="0092164D">
        <w:rPr>
          <w:rFonts w:ascii="Georgia" w:hAnsi="Georgia" w:cs="Arial"/>
          <w:b/>
          <w:bCs/>
        </w:rPr>
        <w:lastRenderedPageBreak/>
        <w:t>Different Types of SQL JOINs:</w:t>
      </w:r>
    </w:p>
    <w:p w14:paraId="20BDC8B5" w14:textId="77777777" w:rsidR="0092164D" w:rsidRDefault="0092164D" w:rsidP="0092164D">
      <w:pPr>
        <w:rPr>
          <w:rFonts w:ascii="Georgia" w:hAnsi="Georgia" w:cs="Arial"/>
          <w:b/>
          <w:bCs/>
        </w:rPr>
      </w:pPr>
    </w:p>
    <w:p w14:paraId="755682B0" w14:textId="4A1EF585" w:rsidR="0092164D" w:rsidRPr="0092164D" w:rsidRDefault="0092164D" w:rsidP="0092164D">
      <w:pPr>
        <w:rPr>
          <w:rFonts w:ascii="Georgia" w:hAnsi="Georgia" w:cs="Arial"/>
          <w:b/>
          <w:bCs/>
        </w:rPr>
      </w:pPr>
      <w:r w:rsidRPr="0092164D">
        <w:rPr>
          <w:rFonts w:ascii="Georgia" w:hAnsi="Georgia" w:cs="Arial"/>
          <w:b/>
          <w:bCs/>
        </w:rPr>
        <w:t>Here are the different types of the JOINs in SQL:</w:t>
      </w:r>
    </w:p>
    <w:p w14:paraId="6F8B89EF" w14:textId="77777777" w:rsidR="0092164D" w:rsidRDefault="0092164D" w:rsidP="0092164D">
      <w:pPr>
        <w:rPr>
          <w:rFonts w:ascii="Georgia" w:hAnsi="Georgia" w:cs="Arial"/>
          <w:b/>
          <w:bCs/>
        </w:rPr>
      </w:pPr>
    </w:p>
    <w:p w14:paraId="4A0DF0DC" w14:textId="2BC995FB" w:rsidR="0092164D" w:rsidRPr="0092164D" w:rsidRDefault="0092164D" w:rsidP="0092164D">
      <w:pPr>
        <w:rPr>
          <w:rFonts w:ascii="Georgia" w:hAnsi="Georgia" w:cs="Arial"/>
          <w:b/>
          <w:bCs/>
        </w:rPr>
      </w:pPr>
      <w:r w:rsidRPr="0092164D">
        <w:rPr>
          <w:rFonts w:ascii="Georgia" w:hAnsi="Georgia" w:cs="Arial"/>
          <w:b/>
          <w:bCs/>
        </w:rPr>
        <w:t>(INNER) JOIN: Returns records that have matching values in both tables</w:t>
      </w:r>
    </w:p>
    <w:p w14:paraId="13DE16AB" w14:textId="77777777" w:rsidR="0092164D" w:rsidRPr="0092164D" w:rsidRDefault="0092164D" w:rsidP="0092164D">
      <w:pPr>
        <w:rPr>
          <w:rFonts w:ascii="Georgia" w:hAnsi="Georgia" w:cs="Arial"/>
          <w:b/>
          <w:bCs/>
        </w:rPr>
      </w:pPr>
      <w:r w:rsidRPr="0092164D">
        <w:rPr>
          <w:rFonts w:ascii="Georgia" w:hAnsi="Georgia" w:cs="Arial"/>
          <w:b/>
          <w:bCs/>
        </w:rPr>
        <w:t>LEFT (OUTER) JOIN: Returns all records from the left table, and the matched records from the right table</w:t>
      </w:r>
    </w:p>
    <w:p w14:paraId="4A18636E" w14:textId="77777777" w:rsidR="0092164D" w:rsidRPr="0092164D" w:rsidRDefault="0092164D" w:rsidP="0092164D">
      <w:pPr>
        <w:rPr>
          <w:rFonts w:ascii="Georgia" w:hAnsi="Georgia" w:cs="Arial"/>
          <w:b/>
          <w:bCs/>
        </w:rPr>
      </w:pPr>
      <w:r w:rsidRPr="0092164D">
        <w:rPr>
          <w:rFonts w:ascii="Georgia" w:hAnsi="Georgia" w:cs="Arial"/>
          <w:b/>
          <w:bCs/>
        </w:rPr>
        <w:t>RIGHT (OUTER) JOIN: Returns all records from the right table, and the matched records from the left table</w:t>
      </w:r>
    </w:p>
    <w:p w14:paraId="24AB4D7A" w14:textId="77777777" w:rsidR="0092164D" w:rsidRPr="0092164D" w:rsidRDefault="0092164D" w:rsidP="0092164D">
      <w:pPr>
        <w:rPr>
          <w:rFonts w:ascii="Georgia" w:hAnsi="Georgia" w:cs="Arial"/>
          <w:b/>
          <w:bCs/>
        </w:rPr>
      </w:pPr>
      <w:r w:rsidRPr="0092164D">
        <w:rPr>
          <w:rFonts w:ascii="Georgia" w:hAnsi="Georgia" w:cs="Arial"/>
          <w:b/>
          <w:bCs/>
        </w:rPr>
        <w:t>FULL (OUTER) JOIN: Returns all records when there is a match in either left or right table</w:t>
      </w:r>
    </w:p>
    <w:p w14:paraId="24D52A87" w14:textId="5AC804FB" w:rsidR="0092164D" w:rsidRPr="0092164D" w:rsidRDefault="0092164D" w:rsidP="0092164D">
      <w:pPr>
        <w:rPr>
          <w:rFonts w:ascii="Georgia" w:hAnsi="Georgia" w:cs="Arial"/>
          <w:b/>
          <w:bCs/>
        </w:rPr>
      </w:pPr>
      <w:r w:rsidRPr="0092164D">
        <w:rPr>
          <w:rFonts w:ascii="Georgia" w:hAnsi="Georgia" w:cs="Arial"/>
          <w:b/>
          <w:bCs/>
        </w:rPr>
        <w:t>SQL INNER JOIN  SQL LEFT JOIN  SQL RIGHT JOIN  SQL FULL OUTER JOIN</w:t>
      </w:r>
    </w:p>
    <w:sectPr w:rsidR="0092164D" w:rsidRPr="0092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4D"/>
    <w:rsid w:val="0092164D"/>
    <w:rsid w:val="0092370E"/>
    <w:rsid w:val="009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899D"/>
  <w15:chartTrackingRefBased/>
  <w15:docId w15:val="{3EA13936-64CA-4070-905D-7AB8DCB0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Maganti</dc:creator>
  <cp:keywords/>
  <dc:description/>
  <cp:lastModifiedBy>Santhosh Kumar Maganti</cp:lastModifiedBy>
  <cp:revision>1</cp:revision>
  <dcterms:created xsi:type="dcterms:W3CDTF">2024-08-22T10:36:00Z</dcterms:created>
  <dcterms:modified xsi:type="dcterms:W3CDTF">2024-08-22T10:43:00Z</dcterms:modified>
</cp:coreProperties>
</file>