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5DCB" w14:textId="1D6A0152" w:rsidR="004A13D4" w:rsidRPr="000765B4" w:rsidRDefault="00863C27">
      <w:pPr>
        <w:rPr>
          <w:rFonts w:cstheme="minorHAnsi"/>
          <w:sz w:val="24"/>
          <w:szCs w:val="24"/>
        </w:rPr>
      </w:pPr>
      <w:r w:rsidRPr="000765B4">
        <w:rPr>
          <w:rFonts w:cstheme="minorHAnsi"/>
          <w:sz w:val="24"/>
          <w:szCs w:val="24"/>
        </w:rPr>
        <w:t>1.</w:t>
      </w:r>
      <w:r w:rsidRPr="000765B4">
        <w:rPr>
          <w:rFonts w:cstheme="minorHAnsi"/>
          <w:sz w:val="24"/>
          <w:szCs w:val="24"/>
        </w:rPr>
        <w:t xml:space="preserve">What is </w:t>
      </w:r>
      <w:proofErr w:type="gramStart"/>
      <w:r w:rsidRPr="000765B4">
        <w:rPr>
          <w:rFonts w:cstheme="minorHAnsi"/>
          <w:sz w:val="24"/>
          <w:szCs w:val="24"/>
        </w:rPr>
        <w:t>open source</w:t>
      </w:r>
      <w:proofErr w:type="gramEnd"/>
      <w:r w:rsidRPr="000765B4">
        <w:rPr>
          <w:rFonts w:cstheme="minorHAnsi"/>
          <w:sz w:val="24"/>
          <w:szCs w:val="24"/>
        </w:rPr>
        <w:t xml:space="preserve"> tool?</w:t>
      </w:r>
    </w:p>
    <w:p w14:paraId="06C15E77" w14:textId="43C42DDE" w:rsidR="00863C27" w:rsidRPr="000765B4" w:rsidRDefault="00863C2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gramStart"/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Open source</w:t>
      </w:r>
      <w:proofErr w:type="gramEnd"/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 xml:space="preserve"> software (OSS) is </w:t>
      </w:r>
      <w:r w:rsidRPr="000765B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software that is distributed with its source code, making it available for use, modification, and distribution with its original rights</w:t>
      </w: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8208280" w14:textId="6A145651" w:rsidR="00863C27" w:rsidRPr="000765B4" w:rsidRDefault="00863C2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2.</w:t>
      </w: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 xml:space="preserve"> What is paid tool?</w:t>
      </w:r>
    </w:p>
    <w:p w14:paraId="1CFFE01F" w14:textId="238ED482" w:rsidR="00863C27" w:rsidRPr="000765B4" w:rsidRDefault="00863C2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 xml:space="preserve">Paid tools that are distributed with its source </w:t>
      </w:r>
      <w:proofErr w:type="spellStart"/>
      <w:proofErr w:type="gramStart"/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code,making</w:t>
      </w:r>
      <w:proofErr w:type="spellEnd"/>
      <w:proofErr w:type="gramEnd"/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 xml:space="preserve"> it available for </w:t>
      </w:r>
      <w:proofErr w:type="spellStart"/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use,modification,and</w:t>
      </w:r>
      <w:proofErr w:type="spellEnd"/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 xml:space="preserve"> distribution with its original rights on payment process.</w:t>
      </w:r>
    </w:p>
    <w:p w14:paraId="76F9D95A" w14:textId="2BAA0BCB" w:rsidR="00863C27" w:rsidRPr="000765B4" w:rsidRDefault="00863C2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3.</w:t>
      </w:r>
      <w:r w:rsidR="000765B4" w:rsidRPr="000765B4">
        <w:rPr>
          <w:rFonts w:cstheme="minorHAnsi"/>
          <w:color w:val="202124"/>
          <w:sz w:val="24"/>
          <w:szCs w:val="24"/>
          <w:shd w:val="clear" w:color="auto" w:fill="FFFFFF"/>
        </w:rPr>
        <w:t xml:space="preserve"> What is anaconda and why we use it?</w:t>
      </w:r>
    </w:p>
    <w:p w14:paraId="78EF964A" w14:textId="6E10BA2B" w:rsidR="000765B4" w:rsidRPr="000765B4" w:rsidRDefault="000765B4">
      <w:pPr>
        <w:rPr>
          <w:rFonts w:cstheme="minorHAnsi"/>
          <w:sz w:val="24"/>
          <w:szCs w:val="24"/>
        </w:rPr>
      </w:pPr>
      <w:r w:rsidRPr="000765B4">
        <w:rPr>
          <w:rFonts w:cstheme="minorHAnsi"/>
          <w:sz w:val="24"/>
          <w:szCs w:val="24"/>
        </w:rPr>
        <w:t xml:space="preserve">Anaconda is an open-source distribution for python and R. It is used for data science, machine learning, deep </w:t>
      </w:r>
      <w:r w:rsidRPr="000765B4">
        <w:rPr>
          <w:rFonts w:cstheme="minorHAnsi"/>
          <w:sz w:val="24"/>
          <w:szCs w:val="24"/>
        </w:rPr>
        <w:t xml:space="preserve">learning </w:t>
      </w:r>
      <w:proofErr w:type="spellStart"/>
      <w:r w:rsidRPr="000765B4">
        <w:rPr>
          <w:rFonts w:cstheme="minorHAnsi"/>
          <w:sz w:val="24"/>
          <w:szCs w:val="24"/>
        </w:rPr>
        <w:t>e.t.c</w:t>
      </w:r>
      <w:proofErr w:type="spellEnd"/>
    </w:p>
    <w:p w14:paraId="12C2EA0D" w14:textId="6B47DBB8" w:rsidR="000765B4" w:rsidRDefault="000765B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Anaconda is an open-source distribution of the Python and R programming languages for data science that aims to </w:t>
      </w:r>
      <w:r w:rsidRPr="000765B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simplify package management and deployment</w:t>
      </w: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3EC50845" w14:textId="65A20EFF" w:rsidR="000765B4" w:rsidRDefault="000765B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4.</w:t>
      </w:r>
      <w:r w:rsidRPr="000765B4">
        <w:t xml:space="preserve"> </w:t>
      </w: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What is difference between version in python?</w:t>
      </w:r>
    </w:p>
    <w:p w14:paraId="15263072" w14:textId="519AA771" w:rsidR="000765B4" w:rsidRDefault="000765B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Python 3 default storing of strings is Unicode whereas Python 2 stores need to define Unicode string value with “u.”</w:t>
      </w:r>
      <w:r>
        <w:rPr>
          <w:rFonts w:ascii="Arial" w:hAnsi="Arial" w:cs="Arial"/>
          <w:color w:val="202124"/>
          <w:shd w:val="clear" w:color="auto" w:fill="FFFFFF"/>
        </w:rPr>
        <w:t> Python 3 value of variables never changes whereas in Python 2 value of the global variable will be changed while using it inside for-loop.</w:t>
      </w:r>
    </w:p>
    <w:p w14:paraId="182BC8B4" w14:textId="61E61A88" w:rsidR="000765B4" w:rsidRDefault="000765B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5.</w:t>
      </w:r>
      <w:r w:rsidRPr="000765B4">
        <w:t xml:space="preserve"> </w:t>
      </w:r>
      <w:r w:rsidRPr="000765B4">
        <w:rPr>
          <w:rFonts w:cstheme="minorHAnsi"/>
          <w:color w:val="202124"/>
          <w:sz w:val="24"/>
          <w:szCs w:val="24"/>
          <w:shd w:val="clear" w:color="auto" w:fill="FFFFFF"/>
        </w:rPr>
        <w:t>What is difference between .exe file and .setup file?</w:t>
      </w:r>
    </w:p>
    <w:p w14:paraId="5394CA65" w14:textId="7ADF5665" w:rsidR="000765B4" w:rsidRDefault="000765B4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0765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EXE setups have different parameters based on the tool that was used to create the installer, while some </w:t>
      </w:r>
      <w:proofErr w:type="gramStart"/>
      <w:r w:rsidRPr="000765B4">
        <w:rPr>
          <w:rFonts w:ascii="Arial" w:hAnsi="Arial" w:cs="Arial"/>
          <w:color w:val="202124"/>
          <w:sz w:val="24"/>
          <w:szCs w:val="24"/>
          <w:shd w:val="clear" w:color="auto" w:fill="FFFFFF"/>
        </w:rPr>
        <w:t>EXE's</w:t>
      </w:r>
      <w:proofErr w:type="gramEnd"/>
      <w:r w:rsidRPr="000765B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don't support silent install parameters at all. The EXE file can install an application, but it can also be the program's main executable, whereas MSI files only install applications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</w:p>
    <w:p w14:paraId="65024C5D" w14:textId="5ECCBADC" w:rsidR="000765B4" w:rsidRDefault="00437E8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>6.</w:t>
      </w:r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 xml:space="preserve"> What is difference between anaconda navigator and anaconda prompt?</w:t>
      </w:r>
    </w:p>
    <w:p w14:paraId="6F2969FA" w14:textId="1C0A879B" w:rsidR="00437E86" w:rsidRDefault="00437E8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37E86">
        <w:rPr>
          <w:rFonts w:cstheme="minorHAnsi"/>
          <w:color w:val="040C28"/>
          <w:sz w:val="24"/>
          <w:szCs w:val="24"/>
        </w:rPr>
        <w:t xml:space="preserve">Navigator is a desktop graphical user interface that allows you to launch applications and easily manage </w:t>
      </w:r>
      <w:proofErr w:type="spellStart"/>
      <w:r w:rsidRPr="00437E86">
        <w:rPr>
          <w:rFonts w:cstheme="minorHAnsi"/>
          <w:color w:val="040C28"/>
          <w:sz w:val="24"/>
          <w:szCs w:val="24"/>
        </w:rPr>
        <w:t>conda</w:t>
      </w:r>
      <w:proofErr w:type="spellEnd"/>
      <w:r w:rsidRPr="00437E86">
        <w:rPr>
          <w:rFonts w:cstheme="minorHAnsi"/>
          <w:color w:val="040C28"/>
          <w:sz w:val="24"/>
          <w:szCs w:val="24"/>
        </w:rPr>
        <w:t xml:space="preserve"> packages, environments, and channels without using command-line </w:t>
      </w:r>
      <w:proofErr w:type="spellStart"/>
      <w:proofErr w:type="gramStart"/>
      <w:r w:rsidRPr="00437E86">
        <w:rPr>
          <w:rFonts w:cstheme="minorHAnsi"/>
          <w:color w:val="040C28"/>
          <w:sz w:val="24"/>
          <w:szCs w:val="24"/>
        </w:rPr>
        <w:t>commands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</w:t>
      </w:r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>Whereas</w:t>
      </w:r>
      <w:proofErr w:type="spellEnd"/>
      <w:proofErr w:type="gramEnd"/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>Anaconda Prompt is </w:t>
      </w:r>
      <w:r w:rsidRPr="00437E86">
        <w:rPr>
          <w:rFonts w:cstheme="minorHAnsi"/>
          <w:color w:val="040C28"/>
          <w:sz w:val="24"/>
          <w:szCs w:val="24"/>
        </w:rPr>
        <w:t>a command line interface with Anaconda Distribution</w:t>
      </w:r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B00FD6E" w14:textId="4ACD3B6E" w:rsidR="00437E86" w:rsidRDefault="00437E8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7.What is the difference between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jupyter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spyder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tool?</w:t>
      </w:r>
    </w:p>
    <w:p w14:paraId="3E6DD210" w14:textId="684668FE" w:rsidR="00437E86" w:rsidRDefault="00437E8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>Jupyter</w:t>
      </w:r>
      <w:proofErr w:type="spellEnd"/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 xml:space="preserve"> is an interactive Python notebook where you can run code, visualize data and include text all in one document, while Spyder is an IDE specifically for scientific programming in Python. Consider </w:t>
      </w:r>
      <w:proofErr w:type="spellStart"/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>Jupyter</w:t>
      </w:r>
      <w:proofErr w:type="spellEnd"/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 xml:space="preserve"> if you work on data-driven projects where you need to easily present data to a non-technical audience.</w:t>
      </w:r>
    </w:p>
    <w:p w14:paraId="7036D553" w14:textId="6D7CC22E" w:rsidR="00437E86" w:rsidRDefault="00437E8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8.</w:t>
      </w:r>
      <w:r w:rsidRPr="00437E86">
        <w:rPr>
          <w:rFonts w:cstheme="minorHAnsi"/>
          <w:color w:val="202124"/>
          <w:sz w:val="24"/>
          <w:szCs w:val="24"/>
          <w:shd w:val="clear" w:color="auto" w:fill="FFFFFF"/>
        </w:rPr>
        <w:t xml:space="preserve"> What is difference between Development, Testing and Deployment?</w:t>
      </w:r>
    </w:p>
    <w:p w14:paraId="663244C3" w14:textId="167479B3" w:rsidR="00437E86" w:rsidRDefault="00B30F0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developer needs to have programming skills and proficiency at writing code. Development is usually about creating prototypes and testing these prototypes until they are able to function. A tester, on the other hand, is responsible for testing the application and pushing it to its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limits.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In</w:t>
      </w:r>
      <w:proofErr w:type="spellEnd"/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deployment we use tools to deploy the application in real world.</w:t>
      </w:r>
    </w:p>
    <w:p w14:paraId="1581B35C" w14:textId="77777777" w:rsidR="00B30F0B" w:rsidRDefault="00B30F0B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D6D9462" w14:textId="2BCA85FF" w:rsidR="00B30F0B" w:rsidRDefault="00B30F0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9.</w:t>
      </w:r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 xml:space="preserve"> Why we use </w:t>
      </w:r>
      <w:proofErr w:type="spellStart"/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>jupyter</w:t>
      </w:r>
      <w:proofErr w:type="spellEnd"/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>terminal ?</w:t>
      </w:r>
      <w:proofErr w:type="gramEnd"/>
    </w:p>
    <w:p w14:paraId="5B355CF5" w14:textId="77777777" w:rsidR="00B30F0B" w:rsidRDefault="00B30F0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>Jupyter</w:t>
      </w:r>
      <w:proofErr w:type="spellEnd"/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 xml:space="preserve"> Notebook </w:t>
      </w:r>
      <w:r w:rsidRPr="00B30F0B">
        <w:rPr>
          <w:rFonts w:cstheme="minorHAnsi"/>
          <w:color w:val="040C28"/>
          <w:sz w:val="24"/>
          <w:szCs w:val="24"/>
        </w:rPr>
        <w:t xml:space="preserve">allows users to compile all aspects of a data project in one place making it easier to show the entire process of a project to your intended </w:t>
      </w:r>
      <w:proofErr w:type="spellStart"/>
      <w:proofErr w:type="gramStart"/>
      <w:r w:rsidRPr="00B30F0B">
        <w:rPr>
          <w:rFonts w:cstheme="minorHAnsi"/>
          <w:color w:val="040C28"/>
          <w:sz w:val="24"/>
          <w:szCs w:val="24"/>
        </w:rPr>
        <w:t>audience</w:t>
      </w:r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It</w:t>
      </w:r>
      <w:proofErr w:type="spellEnd"/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is also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devolper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friendly.</w:t>
      </w:r>
    </w:p>
    <w:p w14:paraId="6113F962" w14:textId="77777777" w:rsidR="00B30F0B" w:rsidRDefault="00B30F0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10.</w:t>
      </w:r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 xml:space="preserve"> What is files, running and cluster in </w:t>
      </w:r>
      <w:proofErr w:type="spellStart"/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>juypter</w:t>
      </w:r>
      <w:proofErr w:type="spellEnd"/>
      <w:r w:rsidRPr="00B30F0B">
        <w:rPr>
          <w:rFonts w:cstheme="minorHAnsi"/>
          <w:color w:val="202124"/>
          <w:sz w:val="24"/>
          <w:szCs w:val="24"/>
          <w:shd w:val="clear" w:color="auto" w:fill="FFFFFF"/>
        </w:rPr>
        <w:t>?</w:t>
      </w:r>
    </w:p>
    <w:p w14:paraId="277014DF" w14:textId="77777777" w:rsidR="00C2427D" w:rsidRDefault="00C2427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In files we will create folders to store the </w:t>
      </w: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programms,excels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>,e.t.c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37F963C" w14:textId="77777777" w:rsidR="00C2427D" w:rsidRDefault="00C2427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In Running we will know the what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programms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are running we want to stop the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programms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we will shut down those.</w:t>
      </w:r>
    </w:p>
    <w:p w14:paraId="13835C9C" w14:textId="17D3D489" w:rsidR="00B30F0B" w:rsidRDefault="00C2427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Cluster is used to give the same kind of work to the group of people. </w:t>
      </w:r>
      <w:r w:rsidR="00B30F0B" w:rsidRPr="00B30F0B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</w:p>
    <w:p w14:paraId="14AD7062" w14:textId="77777777" w:rsidR="00B30F0B" w:rsidRPr="00B30F0B" w:rsidRDefault="00B30F0B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CF8B3A8" w14:textId="77777777" w:rsidR="00B30F0B" w:rsidRPr="00B30F0B" w:rsidRDefault="00B30F0B">
      <w:pPr>
        <w:rPr>
          <w:rFonts w:cstheme="minorHAnsi"/>
          <w:sz w:val="24"/>
          <w:szCs w:val="24"/>
        </w:rPr>
      </w:pPr>
    </w:p>
    <w:sectPr w:rsidR="00B30F0B" w:rsidRPr="00B3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27"/>
    <w:rsid w:val="000765B4"/>
    <w:rsid w:val="00437E86"/>
    <w:rsid w:val="004A13D4"/>
    <w:rsid w:val="00863C27"/>
    <w:rsid w:val="0098216B"/>
    <w:rsid w:val="009C44F2"/>
    <w:rsid w:val="00B30F0B"/>
    <w:rsid w:val="00C2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D95F"/>
  <w15:chartTrackingRefBased/>
  <w15:docId w15:val="{FF611446-5529-4A27-AEAB-9DB63DA2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2023-03-29T05:21:00Z</dcterms:created>
  <dcterms:modified xsi:type="dcterms:W3CDTF">2023-03-29T06:09:00Z</dcterms:modified>
</cp:coreProperties>
</file>