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EC0CC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3886F8A0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553D5473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2CFCD38A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7A4C1E8F" w14:textId="1884637B" w:rsidR="00AC1403" w:rsidRDefault="00C55CFE" w:rsidP="00C55C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192324200</w:t>
            </w:r>
          </w:p>
        </w:tc>
      </w:tr>
      <w:tr w:rsidR="00AC1403" w14:paraId="42716137" w14:textId="77777777" w:rsidTr="00C55CFE">
        <w:trPr>
          <w:trHeight w:val="309"/>
        </w:trPr>
        <w:tc>
          <w:tcPr>
            <w:tcW w:w="1724" w:type="dxa"/>
            <w:vAlign w:val="center"/>
          </w:tcPr>
          <w:p w14:paraId="2CDDAD66" w14:textId="248F39BA" w:rsidR="00AC1403" w:rsidRPr="00C55CFE" w:rsidRDefault="00C55CFE" w:rsidP="00AC14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CF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4F51F1E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5BB0311" w14:textId="2CE4E53B" w:rsidR="00AC1403" w:rsidRDefault="00C55CFE" w:rsidP="00C55C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SANTHOSH S</w:t>
            </w:r>
          </w:p>
        </w:tc>
      </w:tr>
    </w:tbl>
    <w:p w14:paraId="12AB641C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542C339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EC3917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6FAFDD10" w14:textId="6DC57AA8" w:rsidR="00051AF2" w:rsidRDefault="00C55CFE" w:rsidP="00051AF2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bCs/>
          <w:sz w:val="24"/>
        </w:rPr>
        <w:t>Markdown File Viewe</w:t>
      </w:r>
      <w:r>
        <w:rPr>
          <w:rFonts w:ascii="Times New Roman" w:hAnsi="Times New Roman" w:cs="Times New Roman"/>
          <w:b/>
          <w:bCs/>
          <w:sz w:val="24"/>
        </w:rPr>
        <w:t>r</w:t>
      </w:r>
    </w:p>
    <w:p w14:paraId="48C0AB6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27D046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311EF022" w14:textId="31B13F56" w:rsidR="00051AF2" w:rsidRDefault="00C55CFE" w:rsidP="00051AF2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Create a Python program that displays Markdown files in a user-friendly interface with rendered HTML output, supporting navigation, zooming, and syntax highlighting for code blocks.</w:t>
      </w:r>
    </w:p>
    <w:p w14:paraId="0AEF26D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3B1BB7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4713792" w14:textId="440BB200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 w:rsidR="00C55CFE">
        <w:rPr>
          <w:rFonts w:ascii="Times New Roman" w:hAnsi="Times New Roman" w:cs="Times New Roman"/>
          <w:b/>
          <w:sz w:val="24"/>
        </w:rPr>
        <w:t xml:space="preserve"> Python Code;</w:t>
      </w:r>
    </w:p>
    <w:p w14:paraId="69DEE33D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as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tk</w:t>
      </w:r>
      <w:proofErr w:type="spellEnd"/>
    </w:p>
    <w:p w14:paraId="26C096B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filedialog</w:t>
      </w:r>
      <w:proofErr w:type="spellEnd"/>
    </w:p>
    <w:p w14:paraId="4562D87A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tkinter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ttk</w:t>
      </w:r>
      <w:proofErr w:type="spellEnd"/>
    </w:p>
    <w:p w14:paraId="7C178CA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import markdown</w:t>
      </w:r>
    </w:p>
    <w:p w14:paraId="2E7C7FD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pygments</w:t>
      </w:r>
      <w:proofErr w:type="spellEnd"/>
    </w:p>
    <w:p w14:paraId="794167E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pygments.formatters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HtmlFormatter</w:t>
      </w:r>
      <w:proofErr w:type="spellEnd"/>
    </w:p>
    <w:p w14:paraId="5D3BA1A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pygments.lexers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get_lexer_by_name</w:t>
      </w:r>
      <w:proofErr w:type="spellEnd"/>
    </w:p>
    <w:p w14:paraId="53B50EA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pygments.util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ClassNotFound</w:t>
      </w:r>
      <w:proofErr w:type="spellEnd"/>
    </w:p>
    <w:p w14:paraId="64011DF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bs4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BeautifulSoup</w:t>
      </w:r>
      <w:proofErr w:type="spellEnd"/>
    </w:p>
    <w:p w14:paraId="19E6CCF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from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tkhtmlview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import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HTMLLabel</w:t>
      </w:r>
      <w:proofErr w:type="spellEnd"/>
    </w:p>
    <w:p w14:paraId="465209D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544FEBA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class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MarkdownViewer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tk.Tk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):</w:t>
      </w:r>
    </w:p>
    <w:p w14:paraId="19100CC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lastRenderedPageBreak/>
        <w:t xml:space="preserve">    def __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init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__(self):</w:t>
      </w:r>
    </w:p>
    <w:p w14:paraId="17C7277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super(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)._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init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__()</w:t>
      </w:r>
    </w:p>
    <w:p w14:paraId="4E415BF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self.title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("Markdown File Viewer")</w:t>
      </w:r>
    </w:p>
    <w:p w14:paraId="3C71EFD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self.geometry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("800x600")</w:t>
      </w:r>
    </w:p>
    <w:p w14:paraId="7A0BE90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35F748B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self.create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_widgets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()</w:t>
      </w:r>
    </w:p>
    <w:p w14:paraId="6AACB37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7E6D13F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create_widgets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(self):</w:t>
      </w:r>
    </w:p>
    <w:p w14:paraId="39A519F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# Create menu</w:t>
      </w:r>
    </w:p>
    <w:p w14:paraId="0DE1199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menu_bar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tk.Menu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(self)</w:t>
      </w:r>
    </w:p>
    <w:p w14:paraId="0F9F133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self.config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(menu=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menu_bar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64B1E82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1823BD3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file_menu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tk.Menu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menu_bar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tearoff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=0)</w:t>
      </w:r>
    </w:p>
    <w:p w14:paraId="2E1FB94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menu_bar.add_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cascade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label="File", menu=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file_menu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1213DD1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file_menu.add_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command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label="Open", command=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self.open_file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1F16993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40FFF01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# Create a frame for the HTML content</w:t>
      </w:r>
    </w:p>
    <w:p w14:paraId="35A9EBB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self.html_frame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HTMLLabel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(self)</w:t>
      </w:r>
    </w:p>
    <w:p w14:paraId="52C5552D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self.html_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frame.pack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(fill="both", expand=True)</w:t>
      </w:r>
    </w:p>
    <w:p w14:paraId="77617CE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7202B1A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# Create a text widget for zoom control</w:t>
      </w:r>
    </w:p>
    <w:p w14:paraId="6C65D21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self.zoom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_slider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ttk.Scale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(self, from_=0.5, to=2.0, orient='horizontal', command=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self.zoom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1939C3C1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self.zoom_slider.set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1.0)</w:t>
      </w:r>
    </w:p>
    <w:p w14:paraId="58177F4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self.zoom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_slider.pack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(fill='x')</w:t>
      </w:r>
    </w:p>
    <w:p w14:paraId="187AC18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385F1FC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open_file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(self):</w:t>
      </w:r>
    </w:p>
    <w:p w14:paraId="3451DC1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filedialog.askopenfilename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(filetypes=[("Markdown Files", "*.md")])</w:t>
      </w:r>
    </w:p>
    <w:p w14:paraId="437477C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if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:</w:t>
      </w:r>
    </w:p>
    <w:p w14:paraId="6623F3F1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lastRenderedPageBreak/>
        <w:t xml:space="preserve">            with 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open(</w:t>
      </w:r>
      <w:proofErr w:type="spellStart"/>
      <w:proofErr w:type="gramEnd"/>
      <w:r w:rsidRPr="00C55CFE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, "r") as file:</w:t>
      </w:r>
    </w:p>
    <w:p w14:paraId="0C525EEA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markdown_text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file.read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()</w:t>
      </w:r>
    </w:p>
    <w:p w14:paraId="4F0FDBD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html_content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self.convert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_markdown_to_html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markdown_text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2E72E1F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self.html_frame.set_html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html_content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08528B8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</w:p>
    <w:p w14:paraId="61C0987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def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convert_markdown_to_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html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self,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markdown_text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):</w:t>
      </w:r>
    </w:p>
    <w:p w14:paraId="34A694F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# Convert Markdown to HTML</w:t>
      </w:r>
    </w:p>
    <w:p w14:paraId="75AE230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html_content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markdown.markdown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markdown_text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, extensions=['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fenced_code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'])</w:t>
      </w:r>
    </w:p>
    <w:p w14:paraId="3483503D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2CA9F5B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# Apply syntax highlighting</w:t>
      </w:r>
    </w:p>
    <w:p w14:paraId="0F44919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soup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BeautifulSoup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55CFE">
        <w:rPr>
          <w:rFonts w:ascii="Times New Roman" w:hAnsi="Times New Roman" w:cs="Times New Roman"/>
          <w:b/>
          <w:sz w:val="24"/>
        </w:rPr>
        <w:t>html_content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, '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html.parser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')</w:t>
      </w:r>
    </w:p>
    <w:p w14:paraId="5491864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for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code_block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in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soup.find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_all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('code'):</w:t>
      </w:r>
    </w:p>
    <w:p w14:paraId="6DD9FFE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lexer_name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code_block.get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'class', [''])[0]</w:t>
      </w:r>
    </w:p>
    <w:p w14:paraId="5F3B292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try:</w:t>
      </w:r>
    </w:p>
    <w:p w14:paraId="7BA63D6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lexer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get_lexer_by_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name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C55CFE">
        <w:rPr>
          <w:rFonts w:ascii="Times New Roman" w:hAnsi="Times New Roman" w:cs="Times New Roman"/>
          <w:b/>
          <w:sz w:val="24"/>
        </w:rPr>
        <w:t>lexer_name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stripall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=True)</w:t>
      </w:r>
    </w:p>
    <w:p w14:paraId="338E141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except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ClassNotFound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:</w:t>
      </w:r>
    </w:p>
    <w:p w14:paraId="6CA4E25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lexer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get_lexer_by_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name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'text',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stripall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=True)</w:t>
      </w:r>
    </w:p>
    <w:p w14:paraId="0C8CCBE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formatter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HtmlFormatter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(style='colorful')</w:t>
      </w:r>
    </w:p>
    <w:p w14:paraId="10760BF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highlighted_code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pygments.highlight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code_block.string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lexer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, formatter)</w:t>
      </w:r>
    </w:p>
    <w:p w14:paraId="1BB505E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code_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block.replace</w:t>
      </w:r>
      <w:proofErr w:type="gramEnd"/>
      <w:r w:rsidRPr="00C55CFE">
        <w:rPr>
          <w:rFonts w:ascii="Times New Roman" w:hAnsi="Times New Roman" w:cs="Times New Roman"/>
          <w:b/>
          <w:sz w:val="24"/>
        </w:rPr>
        <w:t>_with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BeautifulSoup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highlighted_code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, '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html.parser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'))</w:t>
      </w:r>
    </w:p>
    <w:p w14:paraId="0AB0313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</w:t>
      </w:r>
    </w:p>
    <w:p w14:paraId="245D74C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return str(soup)</w:t>
      </w:r>
    </w:p>
    <w:p w14:paraId="3055058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48C1D7B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def 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zoom(</w:t>
      </w:r>
      <w:proofErr w:type="gramEnd"/>
      <w:r w:rsidRPr="00C55CFE">
        <w:rPr>
          <w:rFonts w:ascii="Times New Roman" w:hAnsi="Times New Roman" w:cs="Times New Roman"/>
          <w:b/>
          <w:sz w:val="24"/>
        </w:rPr>
        <w:t xml:space="preserve">self,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scale_value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):</w:t>
      </w:r>
    </w:p>
    <w:p w14:paraId="4F7D993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scale = float(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scale_value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206BB7F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style =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f"body</w:t>
      </w:r>
      <w:proofErr w:type="spellEnd"/>
      <w:r w:rsidRPr="00C55CFE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{{ font</w:t>
      </w:r>
      <w:proofErr w:type="gramEnd"/>
      <w:r w:rsidRPr="00C55CFE">
        <w:rPr>
          <w:rFonts w:ascii="Times New Roman" w:hAnsi="Times New Roman" w:cs="Times New Roman"/>
          <w:b/>
          <w:sz w:val="24"/>
        </w:rPr>
        <w:t>-size: {scale}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em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; }}"</w:t>
      </w:r>
    </w:p>
    <w:p w14:paraId="5F7E12B1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    self.html_frame.set_html(f"&lt;style&gt;{style}&lt;/style&gt;{self.html_frame.get_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html(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)}")</w:t>
      </w:r>
    </w:p>
    <w:p w14:paraId="029FE97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4BCC59EA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79A23E1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if __name__ == "__main__":</w:t>
      </w:r>
    </w:p>
    <w:p w14:paraId="6036337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app =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MarkdownViewer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)</w:t>
      </w:r>
    </w:p>
    <w:p w14:paraId="266D9B21" w14:textId="1A61D838" w:rsidR="00051AF2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C55CFE">
        <w:rPr>
          <w:rFonts w:ascii="Times New Roman" w:hAnsi="Times New Roman" w:cs="Times New Roman"/>
          <w:b/>
          <w:sz w:val="24"/>
        </w:rPr>
        <w:t>app.mainloop</w:t>
      </w:r>
      <w:proofErr w:type="spellEnd"/>
      <w:proofErr w:type="gramEnd"/>
      <w:r w:rsidRPr="00C55CFE">
        <w:rPr>
          <w:rFonts w:ascii="Times New Roman" w:hAnsi="Times New Roman" w:cs="Times New Roman"/>
          <w:b/>
          <w:sz w:val="24"/>
        </w:rPr>
        <w:t>()</w:t>
      </w:r>
    </w:p>
    <w:p w14:paraId="3736034B" w14:textId="77777777" w:rsid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79F43507" w14:textId="45F482B1" w:rsidR="00C55CFE" w:rsidRDefault="00C55CFE" w:rsidP="00C55C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Markdown file viewer code:</w:t>
      </w:r>
    </w:p>
    <w:p w14:paraId="65A8559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 Sample Markdown Document</w:t>
      </w:r>
    </w:p>
    <w:p w14:paraId="05E91A1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5A9AA4B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Welcome to the Markdown sample document. Below are some of the features you can use:</w:t>
      </w:r>
    </w:p>
    <w:p w14:paraId="79AE01C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2388294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 Headings</w:t>
      </w:r>
    </w:p>
    <w:p w14:paraId="39A57DB6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1CD489E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 Heading 3</w:t>
      </w:r>
    </w:p>
    <w:p w14:paraId="20BC4EF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732F56D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#### Heading 4</w:t>
      </w:r>
    </w:p>
    <w:p w14:paraId="7A22630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143DA19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 Formatting</w:t>
      </w:r>
    </w:p>
    <w:p w14:paraId="1B6CF18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3D7B83F1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- **Bold text** can be created with `**double asterisks**` or `__double underscores__`.</w:t>
      </w:r>
    </w:p>
    <w:p w14:paraId="4681869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- *Italic text* can be created with `*single asterisk*` or `_single underscore_`.</w:t>
      </w:r>
    </w:p>
    <w:p w14:paraId="7215717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3BAE28C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 Lists</w:t>
      </w:r>
    </w:p>
    <w:p w14:paraId="235E8E8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7D8F2BD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 Unordered List</w:t>
      </w:r>
    </w:p>
    <w:p w14:paraId="78917333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7EFD703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- Item 1</w:t>
      </w:r>
    </w:p>
    <w:p w14:paraId="5BC72EE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- Item 2</w:t>
      </w:r>
    </w:p>
    <w:p w14:paraId="035FE316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- Subitem 2.1</w:t>
      </w:r>
    </w:p>
    <w:p w14:paraId="1097842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lastRenderedPageBreak/>
        <w:t xml:space="preserve">  - Subitem 2.2</w:t>
      </w:r>
    </w:p>
    <w:p w14:paraId="1FB6B39A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3F14DB16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 Ordered List</w:t>
      </w:r>
    </w:p>
    <w:p w14:paraId="1E25A10D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24A0433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1. First item</w:t>
      </w:r>
    </w:p>
    <w:p w14:paraId="333E95FA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2. Second item</w:t>
      </w:r>
    </w:p>
    <w:p w14:paraId="030C763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3. Third item</w:t>
      </w:r>
    </w:p>
    <w:p w14:paraId="10208A2E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4B61CAE6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 Links and Images</w:t>
      </w:r>
    </w:p>
    <w:p w14:paraId="01B1AF4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189DE27B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- [Python Programming for List 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Implementation](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https://github.com/Santhoshyuvesh/PYTHON---PROGRAMMING-FOR-LIST-IMPLEMENTATION-CSA0814)</w:t>
      </w:r>
    </w:p>
    <w:p w14:paraId="7C06383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proofErr w:type="gramStart"/>
      <w:r w:rsidRPr="00C55CFE">
        <w:rPr>
          <w:rFonts w:ascii="Times New Roman" w:hAnsi="Times New Roman" w:cs="Times New Roman"/>
          <w:b/>
          <w:sz w:val="24"/>
        </w:rPr>
        <w:t>- !</w:t>
      </w:r>
      <w:proofErr w:type="gramEnd"/>
      <w:r w:rsidRPr="00C55CFE">
        <w:rPr>
          <w:rFonts w:ascii="Times New Roman" w:hAnsi="Times New Roman" w:cs="Times New Roman"/>
          <w:b/>
          <w:sz w:val="24"/>
        </w:rPr>
        <w:t>[GitHub Logo](https://github.githubassets.com/images/modules/logos_page/GitHub-Mark.png)</w:t>
      </w:r>
    </w:p>
    <w:p w14:paraId="15A6806D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2F999A29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 Code</w:t>
      </w:r>
    </w:p>
    <w:p w14:paraId="32BBD217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6A7782DC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 Inline Code</w:t>
      </w:r>
    </w:p>
    <w:p w14:paraId="05E42F35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1DF3AC5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Use backticks for `inline code`.</w:t>
      </w:r>
    </w:p>
    <w:p w14:paraId="28276644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0A8AFE52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### Code Block</w:t>
      </w:r>
    </w:p>
    <w:p w14:paraId="114B4B6F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</w:p>
    <w:p w14:paraId="1099AB4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>```python</w:t>
      </w:r>
    </w:p>
    <w:p w14:paraId="724CA758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C55CFE">
        <w:rPr>
          <w:rFonts w:ascii="Times New Roman" w:hAnsi="Times New Roman" w:cs="Times New Roman"/>
          <w:b/>
          <w:sz w:val="24"/>
        </w:rPr>
        <w:t>hello_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world</w:t>
      </w:r>
      <w:proofErr w:type="spellEnd"/>
      <w:r w:rsidRPr="00C55CFE">
        <w:rPr>
          <w:rFonts w:ascii="Times New Roman" w:hAnsi="Times New Roman" w:cs="Times New Roman"/>
          <w:b/>
          <w:sz w:val="24"/>
        </w:rPr>
        <w:t>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):</w:t>
      </w:r>
    </w:p>
    <w:p w14:paraId="4265A84A" w14:textId="01BCD209" w:rsidR="00C55CFE" w:rsidRDefault="00C55CFE" w:rsidP="00C55CFE">
      <w:pPr>
        <w:rPr>
          <w:rFonts w:ascii="Times New Roman" w:hAnsi="Times New Roman" w:cs="Times New Roman"/>
          <w:b/>
          <w:sz w:val="24"/>
        </w:rPr>
      </w:pPr>
      <w:r w:rsidRPr="00C55CFE">
        <w:rPr>
          <w:rFonts w:ascii="Times New Roman" w:hAnsi="Times New Roman" w:cs="Times New Roman"/>
          <w:b/>
          <w:sz w:val="24"/>
        </w:rPr>
        <w:t xml:space="preserve">    </w:t>
      </w:r>
      <w:proofErr w:type="gramStart"/>
      <w:r w:rsidRPr="00C55CFE">
        <w:rPr>
          <w:rFonts w:ascii="Times New Roman" w:hAnsi="Times New Roman" w:cs="Times New Roman"/>
          <w:b/>
          <w:sz w:val="24"/>
        </w:rPr>
        <w:t>print(</w:t>
      </w:r>
      <w:proofErr w:type="gramEnd"/>
      <w:r w:rsidRPr="00C55CFE">
        <w:rPr>
          <w:rFonts w:ascii="Times New Roman" w:hAnsi="Times New Roman" w:cs="Times New Roman"/>
          <w:b/>
          <w:sz w:val="24"/>
        </w:rPr>
        <w:t>"Hello, World!")</w:t>
      </w:r>
    </w:p>
    <w:p w14:paraId="55E5189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0ECCC9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770B89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Screen Shots:</w:t>
      </w:r>
    </w:p>
    <w:p w14:paraId="753487A1" w14:textId="1078C9C3" w:rsidR="00C55CFE" w:rsidRDefault="00C55CFE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8BD5C0C" wp14:editId="0463EB5D">
            <wp:extent cx="5943600" cy="3343275"/>
            <wp:effectExtent l="0" t="0" r="0" b="9525"/>
            <wp:docPr id="157653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2006" name="Picture 15765320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A9D3DE5" wp14:editId="374C479C">
            <wp:extent cx="5943600" cy="3343275"/>
            <wp:effectExtent l="0" t="0" r="0" b="9525"/>
            <wp:docPr id="1516419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9184" name="Picture 15164191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52696DA" wp14:editId="2C4A3E7F">
            <wp:extent cx="5943600" cy="3343275"/>
            <wp:effectExtent l="0" t="0" r="0" b="9525"/>
            <wp:docPr id="21594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495" name="Picture 21594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4E0ED80" wp14:editId="11635F43">
            <wp:extent cx="5943600" cy="3343275"/>
            <wp:effectExtent l="0" t="0" r="0" b="9525"/>
            <wp:docPr id="482594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94625" name="Picture 482594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BA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BD144B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645A41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6595862" w14:textId="77777777" w:rsidR="00C55CFE" w:rsidRDefault="00C55CFE" w:rsidP="00051AF2">
      <w:pPr>
        <w:rPr>
          <w:rFonts w:ascii="Times New Roman" w:hAnsi="Times New Roman" w:cs="Times New Roman"/>
          <w:b/>
          <w:sz w:val="24"/>
        </w:rPr>
      </w:pPr>
    </w:p>
    <w:p w14:paraId="1CCD7738" w14:textId="77777777" w:rsidR="00C55CFE" w:rsidRDefault="00C55CFE" w:rsidP="00051AF2">
      <w:pPr>
        <w:rPr>
          <w:rFonts w:ascii="Times New Roman" w:hAnsi="Times New Roman" w:cs="Times New Roman"/>
          <w:b/>
          <w:sz w:val="24"/>
        </w:rPr>
      </w:pPr>
    </w:p>
    <w:p w14:paraId="28B46251" w14:textId="2CA04D9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Conclusion:</w:t>
      </w:r>
    </w:p>
    <w:p w14:paraId="0C835A96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sz w:val="24"/>
          <w:lang w:val="en-IN"/>
        </w:rPr>
        <w:t>Markdown files are plain text files formatted with Markdown syntax, which is a lightweight markup language. They use simple symbols to format text, making it easy to create well-structured documents without complex formatting. Markdown files typically have a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.md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proofErr w:type="gramStart"/>
      <w:r w:rsidRPr="00C55CFE">
        <w:rPr>
          <w:rFonts w:ascii="Times New Roman" w:hAnsi="Times New Roman" w:cs="Times New Roman"/>
          <w:b/>
          <w:sz w:val="24"/>
          <w:lang w:val="en-IN"/>
        </w:rPr>
        <w:t>or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.markdown</w:t>
      </w:r>
      <w:proofErr w:type="gramEnd"/>
      <w:r w:rsidRPr="00C55CFE">
        <w:rPr>
          <w:rFonts w:ascii="Times New Roman" w:hAnsi="Times New Roman" w:cs="Times New Roman"/>
          <w:b/>
          <w:sz w:val="24"/>
          <w:lang w:val="en-IN"/>
        </w:rPr>
        <w:t> extension.</w:t>
      </w:r>
    </w:p>
    <w:p w14:paraId="2636F6F9" w14:textId="77777777" w:rsidR="00C55CFE" w:rsidRPr="00C55CFE" w:rsidRDefault="00C55CFE" w:rsidP="00C55CFE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Common Markdown Syntax</w:t>
      </w:r>
    </w:p>
    <w:p w14:paraId="25AD7711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Headings: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# Heading 1</w:t>
      </w:r>
      <w:r w:rsidRPr="00C55CFE">
        <w:rPr>
          <w:rFonts w:ascii="Times New Roman" w:hAnsi="Times New Roman" w:cs="Times New Roman"/>
          <w:b/>
          <w:sz w:val="24"/>
          <w:lang w:val="en-IN"/>
        </w:rPr>
        <w:t>,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## Heading 2</w:t>
      </w:r>
      <w:r w:rsidRPr="00C55CFE">
        <w:rPr>
          <w:rFonts w:ascii="Times New Roman" w:hAnsi="Times New Roman" w:cs="Times New Roman"/>
          <w:b/>
          <w:sz w:val="24"/>
          <w:lang w:val="en-IN"/>
        </w:rPr>
        <w:t>,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### Heading 3</w:t>
      </w:r>
    </w:p>
    <w:p w14:paraId="0ABD7B08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Bold text: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**bold**</w:t>
      </w:r>
      <w:r w:rsidRPr="00C55CFE">
        <w:rPr>
          <w:rFonts w:ascii="Times New Roman" w:hAnsi="Times New Roman" w:cs="Times New Roman"/>
          <w:b/>
          <w:sz w:val="24"/>
          <w:lang w:val="en-IN"/>
        </w:rPr>
        <w:t> or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__bold__</w:t>
      </w:r>
    </w:p>
    <w:p w14:paraId="222589B2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Italic text: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*italic*</w:t>
      </w:r>
      <w:r w:rsidRPr="00C55CFE">
        <w:rPr>
          <w:rFonts w:ascii="Times New Roman" w:hAnsi="Times New Roman" w:cs="Times New Roman"/>
          <w:b/>
          <w:sz w:val="24"/>
          <w:lang w:val="en-IN"/>
        </w:rPr>
        <w:t> or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_italic_</w:t>
      </w:r>
    </w:p>
    <w:p w14:paraId="15203674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Lists:</w:t>
      </w:r>
    </w:p>
    <w:p w14:paraId="0FD5A9E1" w14:textId="77777777" w:rsidR="00C55CFE" w:rsidRPr="00C55CFE" w:rsidRDefault="00C55CFE" w:rsidP="00C55CFE">
      <w:pPr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sz w:val="24"/>
          <w:lang w:val="en-IN"/>
        </w:rPr>
        <w:t>Unordered: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- Item</w:t>
      </w:r>
      <w:r w:rsidRPr="00C55CFE">
        <w:rPr>
          <w:rFonts w:ascii="Times New Roman" w:hAnsi="Times New Roman" w:cs="Times New Roman"/>
          <w:b/>
          <w:sz w:val="24"/>
          <w:lang w:val="en-IN"/>
        </w:rPr>
        <w:t> or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* Item</w:t>
      </w:r>
    </w:p>
    <w:p w14:paraId="12E2D6E3" w14:textId="77777777" w:rsidR="00C55CFE" w:rsidRPr="00C55CFE" w:rsidRDefault="00C55CFE" w:rsidP="00C55CFE">
      <w:pPr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sz w:val="24"/>
          <w:lang w:val="en-IN"/>
        </w:rPr>
        <w:t>Ordered: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1. Item</w:t>
      </w:r>
    </w:p>
    <w:p w14:paraId="235A7425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Links: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 xml:space="preserve">[Link </w:t>
      </w:r>
      <w:proofErr w:type="gramStart"/>
      <w:r w:rsidRPr="00C55CFE">
        <w:rPr>
          <w:rFonts w:ascii="Times New Roman" w:hAnsi="Times New Roman" w:cs="Times New Roman"/>
          <w:b/>
          <w:bCs/>
          <w:sz w:val="24"/>
          <w:lang w:val="en-IN"/>
        </w:rPr>
        <w:t>text](</w:t>
      </w:r>
      <w:proofErr w:type="gramEnd"/>
      <w:r w:rsidRPr="00C55CFE">
        <w:rPr>
          <w:rFonts w:ascii="Times New Roman" w:hAnsi="Times New Roman" w:cs="Times New Roman"/>
          <w:b/>
          <w:bCs/>
          <w:sz w:val="24"/>
          <w:lang w:val="en-IN"/>
        </w:rPr>
        <w:t>URL)</w:t>
      </w:r>
    </w:p>
    <w:p w14:paraId="60267353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Images</w:t>
      </w:r>
      <w:proofErr w:type="gramStart"/>
      <w:r w:rsidRPr="00C55CFE">
        <w:rPr>
          <w:rFonts w:ascii="Times New Roman" w:hAnsi="Times New Roman" w:cs="Times New Roman"/>
          <w:b/>
          <w:bCs/>
          <w:sz w:val="24"/>
          <w:lang w:val="en-IN"/>
        </w:rPr>
        <w:t>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!</w:t>
      </w:r>
      <w:proofErr w:type="gramEnd"/>
      <w:r w:rsidRPr="00C55CFE">
        <w:rPr>
          <w:rFonts w:ascii="Times New Roman" w:hAnsi="Times New Roman" w:cs="Times New Roman"/>
          <w:b/>
          <w:bCs/>
          <w:sz w:val="24"/>
          <w:lang w:val="en-IN"/>
        </w:rPr>
        <w:t>[Alt text](URL)</w:t>
      </w:r>
    </w:p>
    <w:p w14:paraId="3E2326B9" w14:textId="77777777" w:rsidR="00C55CFE" w:rsidRPr="00C55CFE" w:rsidRDefault="00C55CFE" w:rsidP="00C55CFE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bCs/>
          <w:sz w:val="24"/>
          <w:lang w:val="en-IN"/>
        </w:rPr>
        <w:t>Code:</w:t>
      </w:r>
      <w:r w:rsidRPr="00C55CFE">
        <w:rPr>
          <w:rFonts w:ascii="Times New Roman" w:hAnsi="Times New Roman" w:cs="Times New Roman"/>
          <w:b/>
          <w:sz w:val="24"/>
          <w:lang w:val="en-IN"/>
        </w:rPr>
        <w:t>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`inline code`</w:t>
      </w:r>
      <w:r w:rsidRPr="00C55CFE">
        <w:rPr>
          <w:rFonts w:ascii="Times New Roman" w:hAnsi="Times New Roman" w:cs="Times New Roman"/>
          <w:b/>
          <w:sz w:val="24"/>
          <w:lang w:val="en-IN"/>
        </w:rPr>
        <w:t> or </w:t>
      </w:r>
      <w:r w:rsidRPr="00C55CFE">
        <w:rPr>
          <w:rFonts w:ascii="Times New Roman" w:hAnsi="Times New Roman" w:cs="Times New Roman"/>
          <w:b/>
          <w:bCs/>
          <w:sz w:val="24"/>
          <w:lang w:val="en-IN"/>
        </w:rPr>
        <w:t>code block</w:t>
      </w:r>
    </w:p>
    <w:p w14:paraId="65914C70" w14:textId="77777777" w:rsidR="00C55CFE" w:rsidRPr="00C55CFE" w:rsidRDefault="00C55CFE" w:rsidP="00C55CFE">
      <w:pPr>
        <w:rPr>
          <w:rFonts w:ascii="Times New Roman" w:hAnsi="Times New Roman" w:cs="Times New Roman"/>
          <w:b/>
          <w:sz w:val="24"/>
          <w:lang w:val="en-IN"/>
        </w:rPr>
      </w:pPr>
      <w:r w:rsidRPr="00C55CFE">
        <w:rPr>
          <w:rFonts w:ascii="Times New Roman" w:hAnsi="Times New Roman" w:cs="Times New Roman"/>
          <w:b/>
          <w:sz w:val="24"/>
          <w:lang w:val="en-IN"/>
        </w:rPr>
        <w:t>Markdown is often used for README files, documentation, and writing content for blogs or websites due to its simplicity and readability.</w:t>
      </w:r>
    </w:p>
    <w:p w14:paraId="2B2C891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69495D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D4457ED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2671F"/>
    <w:multiLevelType w:val="multilevel"/>
    <w:tmpl w:val="BBE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24C47"/>
    <w:multiLevelType w:val="multilevel"/>
    <w:tmpl w:val="F0C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658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26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2D765A"/>
    <w:rsid w:val="00991892"/>
    <w:rsid w:val="00AC1403"/>
    <w:rsid w:val="00AD1996"/>
    <w:rsid w:val="00C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996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santhosh s</cp:lastModifiedBy>
  <cp:revision>2</cp:revision>
  <dcterms:created xsi:type="dcterms:W3CDTF">2024-08-24T08:04:00Z</dcterms:created>
  <dcterms:modified xsi:type="dcterms:W3CDTF">2024-08-24T08:04:00Z</dcterms:modified>
</cp:coreProperties>
</file>