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BE1FD" w14:textId="77777777" w:rsidR="00C21D26" w:rsidRDefault="00C21D26"/>
    <w:p w14:paraId="538624C2" w14:textId="77777777" w:rsidR="00C21D26" w:rsidRDefault="00C21D26"/>
    <w:p w14:paraId="2C8F6619" w14:textId="65894F92" w:rsidR="00C21D26" w:rsidRDefault="00C21D26">
      <w:r>
        <w:t xml:space="preserve">ROOT CAUSE ANALYSIS OF  DELIVERY </w:t>
      </w:r>
      <w:r w:rsidRPr="00C21D26">
        <w:t>8410190414</w:t>
      </w:r>
      <w:r>
        <w:t xml:space="preserve"> – WT NOT CREATED – 3 QTY-MTO MATTRESS</w:t>
      </w:r>
    </w:p>
    <w:p w14:paraId="0A941138" w14:textId="50FDFF05" w:rsidR="00C21D26" w:rsidRDefault="00C21D26">
      <w:r>
        <w:t>PGI-NOT POSTED</w:t>
      </w:r>
    </w:p>
    <w:p w14:paraId="58F4DCB4" w14:textId="77777777" w:rsidR="00C21D26" w:rsidRDefault="00C21D26"/>
    <w:p w14:paraId="1212E0B6" w14:textId="144C94CB" w:rsidR="00D278E6" w:rsidRDefault="00E82A9F">
      <w:r w:rsidRPr="00E82A9F">
        <w:drawing>
          <wp:inline distT="0" distB="0" distL="0" distR="0" wp14:anchorId="73933EDA" wp14:editId="48462004">
            <wp:extent cx="5731510" cy="1687830"/>
            <wp:effectExtent l="0" t="0" r="2540" b="7620"/>
            <wp:docPr id="209957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74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A9F">
        <w:drawing>
          <wp:inline distT="0" distB="0" distL="0" distR="0" wp14:anchorId="1A9EC317" wp14:editId="2E322FCA">
            <wp:extent cx="5731510" cy="1984375"/>
            <wp:effectExtent l="0" t="0" r="2540" b="0"/>
            <wp:docPr id="178392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29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A9F">
        <w:lastRenderedPageBreak/>
        <w:drawing>
          <wp:inline distT="0" distB="0" distL="0" distR="0" wp14:anchorId="42D82DED" wp14:editId="0A5ED7DE">
            <wp:extent cx="5731510" cy="4577080"/>
            <wp:effectExtent l="0" t="0" r="2540" b="0"/>
            <wp:docPr id="118536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67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82A9F">
        <w:lastRenderedPageBreak/>
        <w:drawing>
          <wp:inline distT="0" distB="0" distL="0" distR="0" wp14:anchorId="019BB2EA" wp14:editId="23E362BF">
            <wp:extent cx="5731510" cy="4535805"/>
            <wp:effectExtent l="0" t="0" r="2540" b="0"/>
            <wp:docPr id="206774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42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9F"/>
    <w:rsid w:val="0025734A"/>
    <w:rsid w:val="00B87E87"/>
    <w:rsid w:val="00C21D26"/>
    <w:rsid w:val="00D278E6"/>
    <w:rsid w:val="00E8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5753"/>
  <w15:chartTrackingRefBased/>
  <w15:docId w15:val="{299A8F92-1DBF-4059-89A8-1FA5CF54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A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Dhanashekhar A</dc:creator>
  <cp:keywords/>
  <dc:description/>
  <cp:lastModifiedBy>Dhanashekhar A</cp:lastModifiedBy>
  <cp:revision>2</cp:revision>
  <dcterms:created xsi:type="dcterms:W3CDTF">2025-02-14T14:59:00Z</dcterms:created>
  <dcterms:modified xsi:type="dcterms:W3CDTF">2025-02-14T15:08:00Z</dcterms:modified>
</cp:coreProperties>
</file>