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D57B" w14:textId="0D1CF3D5" w:rsidR="007E593E" w:rsidRPr="007E593E" w:rsidRDefault="007E593E" w:rsidP="007E593E">
      <w:r>
        <w:br/>
      </w:r>
      <w:r w:rsidRPr="007E593E">
        <w:t xml:space="preserve">ROOT CAUSE ANALYSIS </w:t>
      </w:r>
      <w:proofErr w:type="gramStart"/>
      <w:r w:rsidRPr="007E593E">
        <w:t>OF  DELIVERY</w:t>
      </w:r>
      <w:proofErr w:type="gramEnd"/>
      <w:r w:rsidRPr="007E593E">
        <w:t xml:space="preserve"> 841019041</w:t>
      </w:r>
      <w:r>
        <w:t>7</w:t>
      </w:r>
      <w:r w:rsidRPr="007E593E">
        <w:t xml:space="preserve"> – WT NOT CREATED – </w:t>
      </w:r>
      <w:r>
        <w:t xml:space="preserve">2 </w:t>
      </w:r>
      <w:r w:rsidRPr="007E593E">
        <w:t>QTY-MTO MATTRESS </w:t>
      </w:r>
    </w:p>
    <w:p w14:paraId="151A717B" w14:textId="77777777" w:rsidR="007E593E" w:rsidRPr="007E593E" w:rsidRDefault="007E593E" w:rsidP="007E593E">
      <w:r w:rsidRPr="007E593E">
        <w:t>PGI-NOT POSTED </w:t>
      </w:r>
    </w:p>
    <w:p w14:paraId="07E6C5DC" w14:textId="6A7E55EA" w:rsidR="00D278E6" w:rsidRDefault="007E593E">
      <w:r>
        <w:br/>
        <w:t xml:space="preserve"> 1007000679 IS NOT </w:t>
      </w:r>
      <w:proofErr w:type="spellStart"/>
      <w:r>
        <w:t>A</w:t>
      </w:r>
      <w:proofErr w:type="spellEnd"/>
      <w:r>
        <w:t xml:space="preserve"> AGED PRODUCT</w:t>
      </w:r>
      <w:r>
        <w:br/>
        <w:t xml:space="preserve"> 1007000710 IS </w:t>
      </w:r>
      <w:proofErr w:type="spellStart"/>
      <w:r>
        <w:t>A</w:t>
      </w:r>
      <w:proofErr w:type="spellEnd"/>
      <w:r>
        <w:t xml:space="preserve"> AGED PRODUCT </w:t>
      </w:r>
      <w:r>
        <w:br/>
        <w:t xml:space="preserve">BOTH THE PRODUCT ARE IN THE SAME BIN SO WT WAS NOT </w:t>
      </w:r>
      <w:proofErr w:type="gramStart"/>
      <w:r>
        <w:t>CREATED .</w:t>
      </w:r>
      <w:proofErr w:type="gramEnd"/>
      <w:r>
        <w:t xml:space="preserve"> </w:t>
      </w:r>
      <w:r>
        <w:br/>
      </w:r>
      <w:r>
        <w:br/>
      </w:r>
      <w:r>
        <w:br/>
      </w:r>
      <w:r w:rsidRPr="007E593E">
        <w:drawing>
          <wp:inline distT="0" distB="0" distL="0" distR="0" wp14:anchorId="75A585E1" wp14:editId="0E307976">
            <wp:extent cx="5731510" cy="1382395"/>
            <wp:effectExtent l="0" t="0" r="2540" b="8255"/>
            <wp:docPr id="81575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7E593E">
        <w:drawing>
          <wp:inline distT="0" distB="0" distL="0" distR="0" wp14:anchorId="043192C6" wp14:editId="4981D25A">
            <wp:extent cx="5731510" cy="1884045"/>
            <wp:effectExtent l="0" t="0" r="2540" b="1905"/>
            <wp:docPr id="89029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92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7E593E">
        <w:lastRenderedPageBreak/>
        <w:drawing>
          <wp:inline distT="0" distB="0" distL="0" distR="0" wp14:anchorId="1574C4A7" wp14:editId="0D01E033">
            <wp:extent cx="5731510" cy="4480560"/>
            <wp:effectExtent l="0" t="0" r="2540" b="0"/>
            <wp:docPr id="15859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1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7E593E">
        <w:drawing>
          <wp:inline distT="0" distB="0" distL="0" distR="0" wp14:anchorId="03A7F656" wp14:editId="2146AE44">
            <wp:extent cx="5731510" cy="4453255"/>
            <wp:effectExtent l="0" t="0" r="2540" b="4445"/>
            <wp:docPr id="100803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3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3E"/>
    <w:rsid w:val="0025734A"/>
    <w:rsid w:val="00762028"/>
    <w:rsid w:val="007E593E"/>
    <w:rsid w:val="00D2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6795"/>
  <w15:chartTrackingRefBased/>
  <w15:docId w15:val="{8D88D43B-2A1C-48AB-97A7-0DDEB626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Dhanashekhar A</dc:creator>
  <cp:keywords/>
  <dc:description/>
  <cp:lastModifiedBy>Dhanashekhar A</cp:lastModifiedBy>
  <cp:revision>1</cp:revision>
  <dcterms:created xsi:type="dcterms:W3CDTF">2025-02-14T15:11:00Z</dcterms:created>
  <dcterms:modified xsi:type="dcterms:W3CDTF">2025-02-14T15:22:00Z</dcterms:modified>
</cp:coreProperties>
</file>