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0090" w14:textId="77777777" w:rsidR="0044360C" w:rsidRPr="00B80A4B" w:rsidRDefault="0044360C" w:rsidP="00AD6C71">
      <w:pPr>
        <w:spacing w:after="0"/>
        <w:jc w:val="center"/>
        <w:rPr>
          <w:rFonts w:cstheme="minorHAnsi"/>
          <w:b/>
          <w:sz w:val="36"/>
          <w:szCs w:val="24"/>
        </w:rPr>
      </w:pPr>
      <w:r w:rsidRPr="00B80A4B">
        <w:rPr>
          <w:rFonts w:cstheme="minorHAnsi"/>
          <w:b/>
          <w:sz w:val="36"/>
          <w:szCs w:val="24"/>
        </w:rPr>
        <w:t>Separation Checklist</w:t>
      </w:r>
    </w:p>
    <w:p w14:paraId="21DA6204" w14:textId="77777777" w:rsidR="0044360C" w:rsidRPr="00B80A4B" w:rsidRDefault="0044360C" w:rsidP="00AD6C71">
      <w:pPr>
        <w:spacing w:after="0"/>
        <w:jc w:val="center"/>
        <w:rPr>
          <w:rFonts w:cstheme="minorHAnsi"/>
          <w:b/>
          <w:sz w:val="24"/>
          <w:szCs w:val="24"/>
        </w:rPr>
      </w:pPr>
      <w:r w:rsidRPr="00B80A4B">
        <w:rPr>
          <w:rFonts w:cstheme="minorHAnsi"/>
          <w:b/>
          <w:sz w:val="24"/>
          <w:szCs w:val="24"/>
        </w:rPr>
        <w:t>To be filled by associate</w:t>
      </w:r>
    </w:p>
    <w:p w14:paraId="51EEF4CA" w14:textId="77777777" w:rsidR="0044360C" w:rsidRPr="00B80A4B" w:rsidRDefault="0044360C" w:rsidP="00AD6C71">
      <w:pPr>
        <w:spacing w:after="0"/>
        <w:jc w:val="center"/>
        <w:rPr>
          <w:rFonts w:cstheme="minorHAnsi"/>
          <w:b/>
          <w:sz w:val="24"/>
          <w:szCs w:val="24"/>
        </w:rPr>
      </w:pPr>
    </w:p>
    <w:p w14:paraId="5731D235" w14:textId="77777777" w:rsidR="00713757" w:rsidRPr="00B80A4B" w:rsidRDefault="00713757" w:rsidP="00AD6C71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01"/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44360C" w:rsidRPr="00B80A4B" w14:paraId="12443C45" w14:textId="77777777" w:rsidTr="00AD6C71">
        <w:trPr>
          <w:trHeight w:val="414"/>
        </w:trPr>
        <w:tc>
          <w:tcPr>
            <w:tcW w:w="3505" w:type="dxa"/>
          </w:tcPr>
          <w:p w14:paraId="2D5A1984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Name:</w:t>
            </w:r>
          </w:p>
        </w:tc>
        <w:tc>
          <w:tcPr>
            <w:tcW w:w="5850" w:type="dxa"/>
          </w:tcPr>
          <w:p w14:paraId="7491A3C2" w14:textId="075BE8C1" w:rsidR="0044360C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Santhosh C</w:t>
            </w:r>
          </w:p>
        </w:tc>
      </w:tr>
      <w:tr w:rsidR="0044360C" w:rsidRPr="00B80A4B" w14:paraId="1F2087B5" w14:textId="77777777" w:rsidTr="00AD6C71">
        <w:trPr>
          <w:trHeight w:val="419"/>
        </w:trPr>
        <w:tc>
          <w:tcPr>
            <w:tcW w:w="3505" w:type="dxa"/>
          </w:tcPr>
          <w:p w14:paraId="5EC8E108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Employee No:</w:t>
            </w:r>
          </w:p>
        </w:tc>
        <w:tc>
          <w:tcPr>
            <w:tcW w:w="5850" w:type="dxa"/>
          </w:tcPr>
          <w:p w14:paraId="5B6DD210" w14:textId="0DF60B87" w:rsidR="0044360C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2663447</w:t>
            </w:r>
          </w:p>
        </w:tc>
      </w:tr>
      <w:tr w:rsidR="0044360C" w:rsidRPr="00B80A4B" w14:paraId="503F3E97" w14:textId="77777777" w:rsidTr="00AD6C71">
        <w:trPr>
          <w:trHeight w:val="96"/>
        </w:trPr>
        <w:tc>
          <w:tcPr>
            <w:tcW w:w="3505" w:type="dxa"/>
          </w:tcPr>
          <w:p w14:paraId="3E02E0B4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Project HR</w:t>
            </w:r>
            <w:r w:rsidR="00AD6C71">
              <w:rPr>
                <w:rFonts w:cstheme="minorHAnsi"/>
                <w:b/>
                <w:sz w:val="24"/>
                <w:szCs w:val="24"/>
              </w:rPr>
              <w:t xml:space="preserve"> Name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0F732AD7" w14:textId="77777777" w:rsidR="0044360C" w:rsidRPr="00B80A4B" w:rsidRDefault="0044360C" w:rsidP="00AD6C71">
            <w:pPr>
              <w:tabs>
                <w:tab w:val="left" w:pos="720"/>
              </w:tabs>
              <w:spacing w:before="6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4360C" w:rsidRPr="00B80A4B" w14:paraId="64FE711A" w14:textId="77777777" w:rsidTr="00504A44">
        <w:trPr>
          <w:trHeight w:val="757"/>
        </w:trPr>
        <w:tc>
          <w:tcPr>
            <w:tcW w:w="3505" w:type="dxa"/>
          </w:tcPr>
          <w:p w14:paraId="25510172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Exit Interview </w:t>
            </w:r>
            <w:r w:rsidR="008B1834">
              <w:rPr>
                <w:rFonts w:cstheme="minorHAnsi"/>
                <w:b/>
                <w:sz w:val="24"/>
                <w:szCs w:val="24"/>
              </w:rPr>
              <w:t>completed</w:t>
            </w:r>
            <w:r w:rsidRPr="00B80A4B">
              <w:rPr>
                <w:rFonts w:cstheme="minorHAnsi"/>
                <w:b/>
                <w:sz w:val="24"/>
                <w:szCs w:val="24"/>
              </w:rPr>
              <w:t xml:space="preserve"> (Y/N)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2FB13D0B" w14:textId="77777777" w:rsidR="00AA3CD8" w:rsidRDefault="00AA3CD8" w:rsidP="00AD6C71">
            <w:pPr>
              <w:pStyle w:val="CommentText"/>
              <w:rPr>
                <w:rStyle w:val="CommentReference"/>
              </w:rPr>
            </w:pPr>
            <w:r w:rsidRPr="00AA3CD8">
              <w:rPr>
                <w:rStyle w:val="CommentReference"/>
                <w:b/>
              </w:rPr>
              <w:t>Exit Interview Path:</w:t>
            </w:r>
            <w:r>
              <w:rPr>
                <w:rStyle w:val="CommentReference"/>
              </w:rPr>
              <w:t xml:space="preserve"> </w:t>
            </w:r>
            <w:r w:rsidRPr="00AA3CD8">
              <w:rPr>
                <w:rStyle w:val="CommentReference"/>
              </w:rPr>
              <w:t>Ultimatix- Human Resource &amp; Diversity- Italent- My Box- Exit Interview</w:t>
            </w:r>
            <w:r>
              <w:rPr>
                <w:rStyle w:val="CommentReference"/>
              </w:rPr>
              <w:t xml:space="preserve"> (will open after HR Clearance is done by project HR)</w:t>
            </w:r>
          </w:p>
          <w:p w14:paraId="3D7FA58A" w14:textId="20229763" w:rsidR="0044360C" w:rsidRPr="00504A44" w:rsidRDefault="00AD6C71" w:rsidP="00504A44">
            <w:pPr>
              <w:pStyle w:val="CommentText"/>
              <w:jc w:val="center"/>
            </w:pPr>
            <w:r>
              <w:rPr>
                <w:rFonts w:cstheme="minorHAnsi"/>
                <w:b/>
                <w:sz w:val="24"/>
                <w:szCs w:val="24"/>
              </w:rPr>
              <w:t>(Y/N)</w:t>
            </w:r>
            <w:r w:rsidR="00570FFC">
              <w:rPr>
                <w:rFonts w:cstheme="minorHAnsi"/>
                <w:b/>
                <w:sz w:val="24"/>
                <w:szCs w:val="24"/>
              </w:rPr>
              <w:t xml:space="preserve"> Yes</w:t>
            </w:r>
          </w:p>
        </w:tc>
      </w:tr>
      <w:tr w:rsidR="0044360C" w:rsidRPr="00B80A4B" w14:paraId="24963B2D" w14:textId="77777777" w:rsidTr="00AD6C71">
        <w:trPr>
          <w:trHeight w:val="332"/>
        </w:trPr>
        <w:tc>
          <w:tcPr>
            <w:tcW w:w="3505" w:type="dxa"/>
          </w:tcPr>
          <w:p w14:paraId="1045E7B6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SEEPZ Pass / SEZ pass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64D6EEDB" w14:textId="3B68B5C9" w:rsidR="0044360C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44360C" w:rsidRPr="00B80A4B" w14:paraId="14D15859" w14:textId="77777777" w:rsidTr="00AA0075">
        <w:trPr>
          <w:trHeight w:val="549"/>
        </w:trPr>
        <w:tc>
          <w:tcPr>
            <w:tcW w:w="3505" w:type="dxa"/>
          </w:tcPr>
          <w:p w14:paraId="3268EB3D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Timesheet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filled till last working date</w:t>
            </w:r>
            <w:r w:rsidR="00AA3CD8">
              <w:rPr>
                <w:rFonts w:cstheme="minorHAnsi"/>
                <w:b/>
                <w:sz w:val="24"/>
                <w:szCs w:val="24"/>
              </w:rPr>
              <w:t xml:space="preserve">? </w:t>
            </w:r>
            <w:r w:rsidR="00AA3CD8" w:rsidRPr="00AD6C71">
              <w:rPr>
                <w:rFonts w:cstheme="minorHAnsi"/>
                <w:b/>
                <w:sz w:val="24"/>
                <w:szCs w:val="24"/>
                <w:highlight w:val="yellow"/>
              </w:rPr>
              <w:t>If not, mention dates:</w:t>
            </w:r>
          </w:p>
        </w:tc>
        <w:tc>
          <w:tcPr>
            <w:tcW w:w="5850" w:type="dxa"/>
          </w:tcPr>
          <w:p w14:paraId="7E155E58" w14:textId="29B2CBD4" w:rsidR="0044360C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LWD : May 11 ,2026 not able to put attendance as I have been detagged from the project allocation</w:t>
            </w:r>
          </w:p>
        </w:tc>
      </w:tr>
      <w:tr w:rsidR="0044360C" w:rsidRPr="00B80A4B" w14:paraId="3F7F6057" w14:textId="77777777" w:rsidTr="00AA0075">
        <w:trPr>
          <w:trHeight w:val="581"/>
        </w:trPr>
        <w:tc>
          <w:tcPr>
            <w:tcW w:w="3505" w:type="dxa"/>
          </w:tcPr>
          <w:p w14:paraId="3E3703E8" w14:textId="77777777" w:rsidR="0044360C" w:rsidRPr="00B80A4B" w:rsidRDefault="0044360C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Any leave availed during the Notice Period:</w:t>
            </w:r>
            <w:r w:rsidR="00AA3CD8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AA3CD8" w:rsidRPr="00AD6C71">
              <w:rPr>
                <w:rFonts w:cstheme="minorHAnsi"/>
                <w:b/>
                <w:sz w:val="24"/>
                <w:szCs w:val="24"/>
                <w:highlight w:val="yellow"/>
              </w:rPr>
              <w:t>Mention Dates:</w:t>
            </w:r>
          </w:p>
        </w:tc>
        <w:tc>
          <w:tcPr>
            <w:tcW w:w="5850" w:type="dxa"/>
          </w:tcPr>
          <w:p w14:paraId="5F9DB040" w14:textId="5C983D45" w:rsidR="0044360C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E300D5" w:rsidRPr="00B80A4B" w14:paraId="107DF706" w14:textId="77777777" w:rsidTr="00AD6C71">
        <w:trPr>
          <w:trHeight w:val="366"/>
        </w:trPr>
        <w:tc>
          <w:tcPr>
            <w:tcW w:w="3505" w:type="dxa"/>
          </w:tcPr>
          <w:p w14:paraId="149FC253" w14:textId="77777777" w:rsidR="00E300D5" w:rsidRPr="00AD6C71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 w:rsidRPr="00AD6C71">
              <w:rPr>
                <w:rFonts w:cstheme="minorHAnsi"/>
                <w:b/>
                <w:sz w:val="24"/>
                <w:szCs w:val="24"/>
              </w:rPr>
              <w:t>Asset ID</w:t>
            </w:r>
            <w:r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4FEEA006" w14:textId="1ECEC6C9" w:rsidR="009C2CD3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01HW2219255</w:t>
            </w:r>
          </w:p>
        </w:tc>
      </w:tr>
      <w:tr w:rsidR="00AD6C71" w:rsidRPr="00B80A4B" w14:paraId="5449B1F2" w14:textId="77777777" w:rsidTr="00AD6C71">
        <w:trPr>
          <w:trHeight w:val="415"/>
        </w:trPr>
        <w:tc>
          <w:tcPr>
            <w:tcW w:w="3505" w:type="dxa"/>
          </w:tcPr>
          <w:p w14:paraId="4B7A69C9" w14:textId="77777777" w:rsidR="00AD6C71" w:rsidRPr="00AD6C71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Asset submitted at Location:</w:t>
            </w:r>
          </w:p>
        </w:tc>
        <w:tc>
          <w:tcPr>
            <w:tcW w:w="5850" w:type="dxa"/>
          </w:tcPr>
          <w:p w14:paraId="32391E3C" w14:textId="0A828C41" w:rsidR="00AD6C71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TCS BHUWALKA</w:t>
            </w:r>
          </w:p>
        </w:tc>
      </w:tr>
      <w:tr w:rsidR="00E300D5" w:rsidRPr="00B80A4B" w14:paraId="5FB17835" w14:textId="77777777" w:rsidTr="00AA0075">
        <w:trPr>
          <w:trHeight w:val="581"/>
        </w:trPr>
        <w:tc>
          <w:tcPr>
            <w:tcW w:w="3505" w:type="dxa"/>
          </w:tcPr>
          <w:p w14:paraId="2A3C7C10" w14:textId="77777777" w:rsidR="00E300D5" w:rsidRPr="00B80A4B" w:rsidRDefault="008B1834" w:rsidP="00AD6C7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All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GESS Claim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raised and approved</w:t>
            </w:r>
            <w:r>
              <w:rPr>
                <w:rFonts w:cstheme="minorHAnsi"/>
                <w:b/>
                <w:sz w:val="24"/>
                <w:szCs w:val="24"/>
              </w:rPr>
              <w:t xml:space="preserve"> (Y/N):</w:t>
            </w:r>
          </w:p>
        </w:tc>
        <w:tc>
          <w:tcPr>
            <w:tcW w:w="5850" w:type="dxa"/>
          </w:tcPr>
          <w:p w14:paraId="6D7041E9" w14:textId="77777777" w:rsidR="00AD6C71" w:rsidRDefault="00AD6C71" w:rsidP="00AD6C71">
            <w:pPr>
              <w:rPr>
                <w:rStyle w:val="CommentReference"/>
                <w:b/>
              </w:rPr>
            </w:pPr>
            <w:r w:rsidRPr="00AD6C71">
              <w:rPr>
                <w:rStyle w:val="CommentReference"/>
                <w:b/>
              </w:rPr>
              <w:t>You are required to ensure all pending GESS claims requests are approved</w:t>
            </w:r>
            <w:r>
              <w:rPr>
                <w:rStyle w:val="CommentReference"/>
                <w:b/>
              </w:rPr>
              <w:t xml:space="preserve"> </w:t>
            </w:r>
            <w:r w:rsidRPr="00AD6C71">
              <w:rPr>
                <w:rStyle w:val="CommentReference"/>
                <w:b/>
              </w:rPr>
              <w:t>before your Date of Release.</w:t>
            </w:r>
          </w:p>
          <w:p w14:paraId="069D6828" w14:textId="5DFE5E5B" w:rsidR="00E300D5" w:rsidRPr="00AD6C71" w:rsidRDefault="00AD6C71" w:rsidP="00AD6C7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(Y/N)</w:t>
            </w:r>
            <w:r w:rsidR="00570FFC">
              <w:rPr>
                <w:rFonts w:cstheme="minorHAnsi"/>
                <w:b/>
                <w:sz w:val="24"/>
                <w:szCs w:val="24"/>
              </w:rPr>
              <w:t xml:space="preserve"> Yes</w:t>
            </w:r>
          </w:p>
        </w:tc>
      </w:tr>
      <w:tr w:rsidR="00AD6C71" w:rsidRPr="00B80A4B" w14:paraId="7A7B8779" w14:textId="77777777" w:rsidTr="00AA0075">
        <w:trPr>
          <w:trHeight w:val="581"/>
        </w:trPr>
        <w:tc>
          <w:tcPr>
            <w:tcW w:w="3505" w:type="dxa"/>
          </w:tcPr>
          <w:p w14:paraId="365D7381" w14:textId="77777777" w:rsidR="00AD6C71" w:rsidRPr="00B80A4B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Night Shift allowance</w:t>
            </w:r>
            <w:r w:rsidRPr="00B80A4B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r</w:t>
            </w:r>
            <w:r w:rsidRPr="00B80A4B">
              <w:rPr>
                <w:rFonts w:cstheme="minorHAnsi"/>
                <w:b/>
                <w:sz w:val="24"/>
                <w:szCs w:val="24"/>
              </w:rPr>
              <w:t>ostered till Date of Release</w:t>
            </w:r>
          </w:p>
        </w:tc>
        <w:tc>
          <w:tcPr>
            <w:tcW w:w="5850" w:type="dxa"/>
          </w:tcPr>
          <w:p w14:paraId="3A24E512" w14:textId="77777777" w:rsidR="00AD6C71" w:rsidRDefault="00AD6C71" w:rsidP="00AD6C71">
            <w:pPr>
              <w:rPr>
                <w:rStyle w:val="CommentReference"/>
                <w:b/>
              </w:rPr>
            </w:pPr>
            <w:r w:rsidRPr="00AD6C71">
              <w:rPr>
                <w:rStyle w:val="CommentReference"/>
                <w:b/>
              </w:rPr>
              <w:t>If you are eligible for NSA please ensure your manager has rostered you for the days NSA is applicable before your Date of Release.</w:t>
            </w:r>
          </w:p>
          <w:p w14:paraId="3474A8C6" w14:textId="32F9E9AA" w:rsidR="00AD6C71" w:rsidRPr="00AD6C71" w:rsidRDefault="00AD6C71" w:rsidP="00AD6C7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(Y/N)</w:t>
            </w:r>
            <w:r w:rsidR="00570FFC">
              <w:rPr>
                <w:rFonts w:cstheme="minorHAnsi"/>
                <w:b/>
                <w:sz w:val="24"/>
                <w:szCs w:val="24"/>
              </w:rPr>
              <w:t xml:space="preserve"> Not eligible</w:t>
            </w:r>
          </w:p>
        </w:tc>
      </w:tr>
      <w:tr w:rsidR="00AD6C71" w:rsidRPr="00B80A4B" w14:paraId="28618EE3" w14:textId="77777777" w:rsidTr="00AA0075">
        <w:trPr>
          <w:trHeight w:val="549"/>
        </w:trPr>
        <w:tc>
          <w:tcPr>
            <w:tcW w:w="9355" w:type="dxa"/>
            <w:gridSpan w:val="2"/>
          </w:tcPr>
          <w:p w14:paraId="70091B19" w14:textId="77777777" w:rsidR="00AD6C71" w:rsidRPr="00B80A4B" w:rsidRDefault="00AD6C71" w:rsidP="00AD6C71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B80A4B">
              <w:rPr>
                <w:rFonts w:cstheme="minorHAnsi"/>
                <w:b/>
                <w:sz w:val="24"/>
                <w:szCs w:val="24"/>
                <w:u w:val="single"/>
              </w:rPr>
              <w:t>Personal details for future correspondence</w:t>
            </w:r>
          </w:p>
        </w:tc>
      </w:tr>
      <w:tr w:rsidR="00AD6C71" w:rsidRPr="00B80A4B" w14:paraId="1211F68B" w14:textId="77777777" w:rsidTr="00AD6C71">
        <w:trPr>
          <w:trHeight w:val="321"/>
        </w:trPr>
        <w:tc>
          <w:tcPr>
            <w:tcW w:w="3505" w:type="dxa"/>
          </w:tcPr>
          <w:p w14:paraId="41B3573B" w14:textId="77777777"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Contact no:</w:t>
            </w:r>
          </w:p>
        </w:tc>
        <w:tc>
          <w:tcPr>
            <w:tcW w:w="5850" w:type="dxa"/>
          </w:tcPr>
          <w:p w14:paraId="18265830" w14:textId="6FE27EF6" w:rsidR="00AD6C71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9965257878</w:t>
            </w:r>
          </w:p>
        </w:tc>
      </w:tr>
      <w:tr w:rsidR="00AD6C71" w:rsidRPr="00B80A4B" w14:paraId="19EE8185" w14:textId="77777777" w:rsidTr="00AD6C71">
        <w:trPr>
          <w:trHeight w:val="269"/>
        </w:trPr>
        <w:tc>
          <w:tcPr>
            <w:tcW w:w="3505" w:type="dxa"/>
          </w:tcPr>
          <w:p w14:paraId="562BE273" w14:textId="77777777"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Alternate contact no:</w:t>
            </w:r>
          </w:p>
        </w:tc>
        <w:tc>
          <w:tcPr>
            <w:tcW w:w="5850" w:type="dxa"/>
          </w:tcPr>
          <w:p w14:paraId="6C9B3934" w14:textId="151D2953" w:rsidR="00AD6C71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6382353399</w:t>
            </w:r>
          </w:p>
        </w:tc>
      </w:tr>
      <w:tr w:rsidR="00AD6C71" w:rsidRPr="00B80A4B" w14:paraId="7AE743D9" w14:textId="77777777" w:rsidTr="00AD6C71">
        <w:trPr>
          <w:trHeight w:val="372"/>
        </w:trPr>
        <w:tc>
          <w:tcPr>
            <w:tcW w:w="3505" w:type="dxa"/>
          </w:tcPr>
          <w:p w14:paraId="6DEB8815" w14:textId="77777777"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Personal e-mail-id:</w:t>
            </w:r>
          </w:p>
        </w:tc>
        <w:tc>
          <w:tcPr>
            <w:tcW w:w="5850" w:type="dxa"/>
          </w:tcPr>
          <w:p w14:paraId="7FD07361" w14:textId="6D85D229" w:rsidR="00AD6C71" w:rsidRPr="00B80A4B" w:rsidRDefault="00570FFC" w:rsidP="00AD6C71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Santhosh.ss7878@gmail.com</w:t>
            </w:r>
          </w:p>
        </w:tc>
      </w:tr>
      <w:tr w:rsidR="00AD6C71" w:rsidRPr="00B80A4B" w14:paraId="7F2FD633" w14:textId="77777777" w:rsidTr="00AD6C71">
        <w:trPr>
          <w:trHeight w:val="576"/>
        </w:trPr>
        <w:tc>
          <w:tcPr>
            <w:tcW w:w="3505" w:type="dxa"/>
          </w:tcPr>
          <w:p w14:paraId="1522E687" w14:textId="77777777" w:rsidR="00AD6C71" w:rsidRPr="00B80A4B" w:rsidRDefault="00AD6C71" w:rsidP="00AD6C71">
            <w:pPr>
              <w:rPr>
                <w:rFonts w:cstheme="minorHAnsi"/>
                <w:b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Residential address (Permanent / present):</w:t>
            </w:r>
          </w:p>
          <w:p w14:paraId="76F284E8" w14:textId="77777777" w:rsidR="00AD6C71" w:rsidRPr="00B80A4B" w:rsidRDefault="00AD6C71" w:rsidP="00AD6C7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0" w:type="dxa"/>
          </w:tcPr>
          <w:p w14:paraId="50E1BD81" w14:textId="528D38B9" w:rsidR="00AD6C71" w:rsidRPr="00B80A4B" w:rsidRDefault="00570FFC" w:rsidP="00AD6C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3/22 Samaspiran street , Trichy , Tamil Nadu - 620008</w:t>
            </w:r>
          </w:p>
        </w:tc>
      </w:tr>
    </w:tbl>
    <w:p w14:paraId="693968A6" w14:textId="77777777" w:rsidR="00AD6C71" w:rsidRDefault="00AD6C71" w:rsidP="00AD6C71">
      <w:pPr>
        <w:rPr>
          <w:rFonts w:cstheme="minorHAnsi"/>
          <w:b/>
          <w:sz w:val="24"/>
          <w:szCs w:val="24"/>
        </w:rPr>
      </w:pPr>
    </w:p>
    <w:p w14:paraId="5A70878A" w14:textId="77777777" w:rsidR="00344D5E" w:rsidRDefault="00344D5E" w:rsidP="00D83E1B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Note: </w:t>
      </w:r>
      <w:r w:rsidRPr="00344D5E">
        <w:rPr>
          <w:rFonts w:cstheme="minorHAnsi"/>
          <w:sz w:val="24"/>
          <w:szCs w:val="24"/>
        </w:rPr>
        <w:t>Please update your details (present and permanent address, email id, contact no. etc.) via GESS- My Profile.</w:t>
      </w:r>
    </w:p>
    <w:p w14:paraId="2A0C8DCE" w14:textId="77777777" w:rsidR="00344D5E" w:rsidRDefault="00344D5E" w:rsidP="00D83E1B">
      <w:pPr>
        <w:rPr>
          <w:rFonts w:cstheme="minorHAnsi"/>
          <w:b/>
          <w:sz w:val="24"/>
          <w:szCs w:val="24"/>
        </w:rPr>
      </w:pPr>
    </w:p>
    <w:p w14:paraId="3EA8D50E" w14:textId="77777777" w:rsidR="00AA0075" w:rsidRPr="00BE6470" w:rsidRDefault="00D83E1B" w:rsidP="00D83E1B">
      <w:pPr>
        <w:rPr>
          <w:rFonts w:cstheme="minorHAnsi"/>
          <w:i/>
          <w:sz w:val="20"/>
          <w:szCs w:val="24"/>
        </w:rPr>
      </w:pPr>
      <w:r w:rsidRPr="00BE6470">
        <w:rPr>
          <w:rFonts w:cstheme="minorHAnsi"/>
          <w:i/>
          <w:sz w:val="20"/>
          <w:szCs w:val="24"/>
        </w:rPr>
        <w:t xml:space="preserve">By submitting the </w:t>
      </w:r>
      <w:r w:rsidR="00344D5E" w:rsidRPr="00BE6470">
        <w:rPr>
          <w:rFonts w:cstheme="minorHAnsi"/>
          <w:i/>
          <w:sz w:val="20"/>
          <w:szCs w:val="24"/>
        </w:rPr>
        <w:t>form,</w:t>
      </w:r>
      <w:r w:rsidRPr="00BE6470">
        <w:rPr>
          <w:rFonts w:cstheme="minorHAnsi"/>
          <w:i/>
          <w:sz w:val="20"/>
          <w:szCs w:val="24"/>
        </w:rPr>
        <w:t xml:space="preserve"> I herewith give explicit consent to contact me and my personal information submitted above </w:t>
      </w:r>
      <w:r w:rsidR="00344D5E" w:rsidRPr="00BE6470">
        <w:rPr>
          <w:rFonts w:cstheme="minorHAnsi"/>
          <w:i/>
          <w:sz w:val="20"/>
          <w:szCs w:val="24"/>
        </w:rPr>
        <w:t xml:space="preserve">for </w:t>
      </w:r>
      <w:r w:rsidRPr="00BE6470">
        <w:rPr>
          <w:rFonts w:cstheme="minorHAnsi"/>
          <w:i/>
          <w:sz w:val="20"/>
          <w:szCs w:val="24"/>
        </w:rPr>
        <w:t>being processed and stored for separation and settlement of social security benefits.</w:t>
      </w:r>
    </w:p>
    <w:p w14:paraId="6E023CEB" w14:textId="77777777" w:rsidR="00344D5E" w:rsidRDefault="00344D5E" w:rsidP="00D83E1B">
      <w:pPr>
        <w:rPr>
          <w:rFonts w:cstheme="minorHAnsi"/>
          <w:b/>
          <w:sz w:val="24"/>
          <w:szCs w:val="24"/>
        </w:rPr>
      </w:pPr>
    </w:p>
    <w:p w14:paraId="66E80478" w14:textId="77777777" w:rsidR="00344D5E" w:rsidRPr="00B80A4B" w:rsidRDefault="00344D5E" w:rsidP="00D83E1B">
      <w:pPr>
        <w:rPr>
          <w:rFonts w:cstheme="minorHAnsi"/>
          <w:b/>
          <w:sz w:val="24"/>
          <w:szCs w:val="24"/>
        </w:rPr>
      </w:pPr>
    </w:p>
    <w:sectPr w:rsidR="00344D5E" w:rsidRPr="00B80A4B" w:rsidSect="00AA00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1AC5A" w14:textId="77777777" w:rsidR="00B50993" w:rsidRDefault="00B50993" w:rsidP="009C2CD3">
      <w:pPr>
        <w:spacing w:after="0" w:line="240" w:lineRule="auto"/>
      </w:pPr>
      <w:r>
        <w:separator/>
      </w:r>
    </w:p>
  </w:endnote>
  <w:endnote w:type="continuationSeparator" w:id="0">
    <w:p w14:paraId="680D8FFD" w14:textId="77777777" w:rsidR="00B50993" w:rsidRDefault="00B50993" w:rsidP="009C2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0FA7" w14:textId="77777777" w:rsidR="00570FFC" w:rsidRDefault="00570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9D9A" w14:textId="77777777" w:rsidR="00713757" w:rsidRDefault="007137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507F" w14:textId="77777777" w:rsidR="00570FFC" w:rsidRDefault="00570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9BA3" w14:textId="77777777" w:rsidR="00B50993" w:rsidRDefault="00B50993" w:rsidP="009C2CD3">
      <w:pPr>
        <w:spacing w:after="0" w:line="240" w:lineRule="auto"/>
      </w:pPr>
      <w:r>
        <w:separator/>
      </w:r>
    </w:p>
  </w:footnote>
  <w:footnote w:type="continuationSeparator" w:id="0">
    <w:p w14:paraId="34FC7A89" w14:textId="77777777" w:rsidR="00B50993" w:rsidRDefault="00B50993" w:rsidP="009C2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7027" w14:textId="77777777" w:rsidR="00570FFC" w:rsidRDefault="00570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E933" w14:textId="63BDC5DC" w:rsidR="00570FFC" w:rsidRDefault="00570FF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25C690F" wp14:editId="7428019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050"/>
              <wp:effectExtent l="0" t="0" r="0" b="12700"/>
              <wp:wrapNone/>
              <wp:docPr id="1060002007" name="MSIPCM245944738baf07c0e62b56c8" descr="{&quot;HashCode&quot;:122710512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968830" w14:textId="0085E476" w:rsidR="00570FFC" w:rsidRPr="00570FFC" w:rsidRDefault="00570FFC" w:rsidP="00570FFC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70FF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C690F" id="_x0000_t202" coordsize="21600,21600" o:spt="202" path="m,l,21600r21600,l21600,xe">
              <v:stroke joinstyle="miter"/>
              <v:path gradientshapeok="t" o:connecttype="rect"/>
            </v:shapetype>
            <v:shape id="MSIPCM245944738baf07c0e62b56c8" o:spid="_x0000_s1026" type="#_x0000_t202" alt="{&quot;HashCode&quot;:1227105120,&quot;Height&quot;:841.0,&quot;Width&quot;:595.0,&quot;Placement&quot;:&quot;Header&quot;,&quot;Index&quot;:&quot;Primary&quot;,&quot;Section&quot;:1,&quot;Top&quot;:0.0,&quot;Left&quot;:0.0}" style="position:absolute;margin-left:0;margin-top:15pt;width:595.4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" o:allowincell="f" filled="f" stroked="f" strokeweight=".5pt">
              <v:fill o:detectmouseclick="t"/>
              <v:textbox inset=",0,20pt,0">
                <w:txbxContent>
                  <w:p w14:paraId="6B968830" w14:textId="0085E476" w:rsidR="00570FFC" w:rsidRPr="00570FFC" w:rsidRDefault="00570FFC" w:rsidP="00570FFC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70FFC">
                      <w:rPr>
                        <w:rFonts w:ascii="Calibri" w:hAnsi="Calibri" w:cs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70601" w14:textId="77777777" w:rsidR="00570FFC" w:rsidRDefault="00570F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60C"/>
    <w:rsid w:val="000F7E73"/>
    <w:rsid w:val="00344D5E"/>
    <w:rsid w:val="00367C11"/>
    <w:rsid w:val="0042580D"/>
    <w:rsid w:val="0044360C"/>
    <w:rsid w:val="00464B3B"/>
    <w:rsid w:val="00504A44"/>
    <w:rsid w:val="00513C2D"/>
    <w:rsid w:val="00570FFC"/>
    <w:rsid w:val="006140BA"/>
    <w:rsid w:val="00713757"/>
    <w:rsid w:val="00770E3B"/>
    <w:rsid w:val="00815F5C"/>
    <w:rsid w:val="008513BE"/>
    <w:rsid w:val="00891817"/>
    <w:rsid w:val="008B1834"/>
    <w:rsid w:val="00965010"/>
    <w:rsid w:val="00993EF6"/>
    <w:rsid w:val="009C2CD3"/>
    <w:rsid w:val="009F0254"/>
    <w:rsid w:val="00A736B5"/>
    <w:rsid w:val="00AA0075"/>
    <w:rsid w:val="00AA3CD8"/>
    <w:rsid w:val="00AD6C71"/>
    <w:rsid w:val="00AF6CAC"/>
    <w:rsid w:val="00B14C3B"/>
    <w:rsid w:val="00B50993"/>
    <w:rsid w:val="00B80A4B"/>
    <w:rsid w:val="00BE6470"/>
    <w:rsid w:val="00D060FF"/>
    <w:rsid w:val="00D83E1B"/>
    <w:rsid w:val="00E300D5"/>
    <w:rsid w:val="00E97D8E"/>
    <w:rsid w:val="00ED076E"/>
    <w:rsid w:val="00EE0E17"/>
    <w:rsid w:val="00EF6887"/>
    <w:rsid w:val="00F10BE5"/>
    <w:rsid w:val="00F9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58545"/>
  <w15:chartTrackingRefBased/>
  <w15:docId w15:val="{2B1D060C-7B65-4CC7-856C-00B5D980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757"/>
  </w:style>
  <w:style w:type="paragraph" w:styleId="Footer">
    <w:name w:val="footer"/>
    <w:basedOn w:val="Normal"/>
    <w:link w:val="FooterChar"/>
    <w:uiPriority w:val="99"/>
    <w:unhideWhenUsed/>
    <w:rsid w:val="00713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757"/>
  </w:style>
  <w:style w:type="character" w:styleId="CommentReference">
    <w:name w:val="annotation reference"/>
    <w:basedOn w:val="DefaultParagraphFont"/>
    <w:uiPriority w:val="99"/>
    <w:semiHidden/>
    <w:unhideWhenUsed/>
    <w:rsid w:val="00AA3C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C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3C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C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3C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C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C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 Shelke</dc:creator>
  <cp:keywords/>
  <dc:description/>
  <cp:lastModifiedBy>C, Santhosh (External)</cp:lastModifiedBy>
  <cp:revision>24</cp:revision>
  <dcterms:created xsi:type="dcterms:W3CDTF">2018-07-26T11:40:00Z</dcterms:created>
  <dcterms:modified xsi:type="dcterms:W3CDTF">2026-05-11T05:01:00Z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2026-05-11T05:01:14Z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2c54fd97-44a7-4796-95b1-cde4d73f5802</vt:lpwstr>
  </property>
  <property fmtid="{D5CDD505-2E9C-101B-9397-08002B2CF9AE}" pid="8" name="MSIP_Label_16ffedc7-8dd7-4346-b906-eaa072ee5258_ContentBits">
    <vt:lpwstr>1</vt:lpwstr>
  </property>
</Properties>
</file>