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86" w:rsidRPr="004B4686" w:rsidRDefault="004B4686" w:rsidP="004B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&amp; Terraform Project: Automating Static Web App Deployment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4B4686" w:rsidRPr="004B4686" w:rsidRDefault="004B4686" w:rsidP="004B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the automation of Azure Static Web App deployment using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Pipelines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Terraform state file is stored in an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Account Container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existing resources </w:t>
      </w:r>
      <w:proofErr w:type="gramStart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are imported</w:t>
      </w:r>
      <w:proofErr w:type="gram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Terraform's</w:t>
      </w:r>
      <w:proofErr w:type="spell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management.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4B4686" w:rsidRPr="004B4686" w:rsidRDefault="004B4686" w:rsidP="004B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 App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with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4686" w:rsidRPr="004B4686" w:rsidRDefault="004B4686" w:rsidP="004B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Terraform state files in an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Account Container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4686" w:rsidRPr="004B4686" w:rsidRDefault="004B4686" w:rsidP="004B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existing Azure resources into Terraform state management.</w:t>
      </w:r>
    </w:p>
    <w:p w:rsidR="004B4686" w:rsidRPr="004B4686" w:rsidRDefault="004B4686" w:rsidP="004B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Pipelines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 automation.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Infrastructure Setup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 Created</w:t>
      </w:r>
    </w:p>
    <w:p w:rsidR="004B4686" w:rsidRPr="004B4686" w:rsidRDefault="004B4686" w:rsidP="004B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Resource Group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terraformrgforWA</w:t>
      </w:r>
      <w:proofErr w:type="spell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4686" w:rsidRPr="004B4686" w:rsidRDefault="004B4686" w:rsidP="004B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Account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sathustaccount</w:t>
      </w:r>
      <w:proofErr w:type="spell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4686" w:rsidRPr="004B4686" w:rsidRDefault="004B4686" w:rsidP="004B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Container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containerst</w:t>
      </w:r>
      <w:proofErr w:type="spell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Terraform state files)</w:t>
      </w:r>
    </w:p>
    <w:p w:rsidR="004B4686" w:rsidRPr="004B4686" w:rsidRDefault="004B4686" w:rsidP="004B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 App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my-static-web-app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Terraform Configuration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Backend Configuration (backend.tf)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azurerm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resourcegroupweb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storage_account_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sathustaccount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containerst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=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terraform.tfstate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Provider Configuration (provider.tf)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terraform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4B4686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required_version</w:t>
      </w:r>
      <w:proofErr w:type="spell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"&gt;=1.0"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required_providers</w:t>
      </w:r>
      <w:proofErr w:type="spell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azurerm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4B4686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</w:t>
      </w:r>
      <w:proofErr w:type="gramStart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=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hashicorp</w:t>
      </w:r>
      <w:proofErr w:type="spellEnd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proofErr w:type="spellStart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azurerm</w:t>
      </w:r>
      <w:proofErr w:type="spellEnd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4B4686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version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"&gt;=3.0.0"</w:t>
      </w: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Upgrade to latest stable version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provider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azurerm</w:t>
      </w:r>
      <w:proofErr w:type="spellEnd"/>
      <w:r w:rsidRPr="004B46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proofErr w:type="gramStart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features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{}   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Resource Definitions (main.tf)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Webapprg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var.resource_group_name</w:t>
      </w:r>
      <w:proofErr w:type="spellEnd"/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var.location</w:t>
      </w:r>
      <w:proofErr w:type="spellEnd"/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azurerm_static_web_app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WebApp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=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var.webapp_name</w:t>
      </w:r>
      <w:proofErr w:type="spellEnd"/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=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var.location</w:t>
      </w:r>
      <w:proofErr w:type="spellEnd"/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azurerm_resource_group.Webapprg.name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 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sku_tier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= "Free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sku_size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= "Free"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Variables File (variables.tf &amp; </w:t>
      </w:r>
      <w:proofErr w:type="spellStart"/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var.tfvars</w:t>
      </w:r>
      <w:proofErr w:type="spellEnd"/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"Resource Group Name"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string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"location"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"Deployment Location"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string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webapp_name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"Static Web App Name"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string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4686" w:rsidRPr="004B4686" w:rsidRDefault="004B4686" w:rsidP="004B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var.tfvars</w:t>
      </w:r>
      <w:proofErr w:type="spellEnd"/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=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centralus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terraformrgforWA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B4686" w:rsidRPr="004B4686" w:rsidRDefault="004B4686" w:rsidP="004B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webapp_name</w:t>
      </w:r>
      <w:proofErr w:type="spellEnd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= "my-static-web-app"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Azure DevOps Pipeline Configuration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Pipeline YAML File (azure-</w:t>
      </w:r>
      <w:proofErr w:type="spellStart"/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pipelines.yml</w:t>
      </w:r>
      <w:proofErr w:type="spellEnd"/>
      <w:r w:rsidRPr="004B46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Starter pipeline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Start with a minimal pipeline that you can customize to build and deploy your code.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Add steps that build, run tests, deploy, and more: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https://aka.ms/yaml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trigger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main</w:t>
      </w:r>
      <w:proofErr w:type="gramEnd"/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pool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vmImage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ubuntu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-latest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variables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group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static_Web_App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steps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echo Hello, world!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displayName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'Run a one-line script'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|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echo</w:t>
      </w:r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Add other tasks to build, test, and deploy your project.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echo</w:t>
      </w:r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See https://aka.ms/yaml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displayName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'Run a multi-line script'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ms-devlabs.custom-terraform-tasks.custom-terraform-installer-task.TerraformInstaller@0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terraformVersion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'1.11.1'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AzureCLI@2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azureSubscription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Mine_DevOps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scriptType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'bash'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scriptLocation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inlineScript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inlineScript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|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        #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Create</w:t>
      </w:r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resource group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group create --name 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terraformstoragerg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 --location "East US"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</w:t>
      </w:r>
      <w:proofErr w:type="gramStart"/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Create</w:t>
      </w:r>
      <w:proofErr w:type="gramEnd"/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storage account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storage account create --name 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terraformstorageaccount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 --resource-group 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terraformstoragerg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 --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sku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Standard_LRS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--location "East US"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</w:t>
      </w:r>
      <w:proofErr w:type="gramStart"/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Create</w:t>
      </w:r>
      <w:proofErr w:type="gramEnd"/>
      <w:r w:rsidRPr="004B468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storage container (Fix: added --account-name)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storage container create --name 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terraformcontainer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 --account-name 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terraformstorageaccount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 --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auth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-mode login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addSpnToEnvironment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AzureCLI@2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azureSubscription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Mine_DevOps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scriptType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'bash'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scriptLocation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inlineScript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inlineScript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|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 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key</w:t>
      </w:r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=$(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storage account keys list --g $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terraformstoragerg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--name $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terraformstorageaccount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--query '[0].value' --output 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tsv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    </w:t>
      </w:r>
      <w:proofErr w:type="gram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echo</w:t>
      </w:r>
      <w:proofErr w:type="gram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"##vso[task.setvariable variable=storagekey]$key"      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TerraformTaskV4@4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provider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azurerm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command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init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backendServiceArm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Mine_DevOps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backendAzureRmResourceGroupName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terraformstoragerg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backendAzureRmStorageAccountName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'$(terraformstorageaccount)'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backendAzureRmContainerName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'$(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terraformcontainer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)'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backendAzureRmKey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terraform.tfstate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TerraformTaskV4@4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provider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azurerm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command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'plan'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commandOptions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'-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var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-file=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var.tfvars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environmentServiceNameAzureRM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Mine_DevOps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task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TerraformTaskV4@4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inputs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provider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azurerm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command</w:t>
      </w:r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'apply'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commandOptions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'-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var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-file=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var.tfvars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-auto-approve'</w:t>
      </w:r>
    </w:p>
    <w:p w:rsidR="004B4686" w:rsidRPr="004B4686" w:rsidRDefault="004B4686" w:rsidP="004B46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4B468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environmentServiceNameAzureRM</w:t>
      </w:r>
      <w:proofErr w:type="spellEnd"/>
      <w:proofErr w:type="gramEnd"/>
      <w:r w:rsidRPr="004B46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  <w:proofErr w:type="spellStart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Mine_DevOps</w:t>
      </w:r>
      <w:proofErr w:type="spellEnd"/>
      <w:r w:rsidRPr="004B468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'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Execution and Results</w:t>
      </w:r>
    </w:p>
    <w:p w:rsidR="004B4686" w:rsidRPr="004B4686" w:rsidRDefault="004B4686" w:rsidP="004B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initializes Terraform, creates the resources, and applies configurations.</w:t>
      </w:r>
    </w:p>
    <w:p w:rsidR="004B4686" w:rsidRPr="004B4686" w:rsidRDefault="004B4686" w:rsidP="004B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state file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terraform.tfstate</w:t>
      </w:r>
      <w:proofErr w:type="spell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successfully stored in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Container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4686" w:rsidRPr="004B4686" w:rsidRDefault="004B4686" w:rsidP="004B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 App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4B4686">
        <w:rPr>
          <w:rFonts w:ascii="Courier New" w:eastAsia="Times New Roman" w:hAnsi="Courier New" w:cs="Courier New"/>
          <w:sz w:val="20"/>
          <w:szCs w:val="20"/>
          <w:lang w:eastAsia="en-IN"/>
        </w:rPr>
        <w:t>my-static-web-app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) is deployed successfully and accessible via Azure Static Web Apps URL.</w: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&amp; Evidence</w:t>
      </w:r>
    </w:p>
    <w:p w:rsidR="004B4686" w:rsidRPr="004B4686" w:rsidRDefault="004B4686" w:rsidP="004B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 Configuration &amp; Execution</w:t>
      </w:r>
    </w:p>
    <w:p w:rsidR="004B4686" w:rsidRPr="004B4686" w:rsidRDefault="004B4686" w:rsidP="004B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State File Stored in Azure Storage</w:t>
      </w:r>
    </w:p>
    <w:p w:rsidR="004B4686" w:rsidRPr="004B4686" w:rsidRDefault="004B4686" w:rsidP="004B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Resource Group &amp; Static Web App Created</w:t>
      </w:r>
    </w:p>
    <w:p w:rsidR="004B4686" w:rsidRPr="004B4686" w:rsidRDefault="004B4686" w:rsidP="004B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Successfully Hosted Static Web App Page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pt;height:160.5pt">
            <v:imagedata r:id="rId5" o:title="Azure Repo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pict>
          <v:shape id="_x0000_i1026" type="#_x0000_t75" style="width:389.5pt;height:217pt">
            <v:imagedata r:id="rId6" o:title="Library variable groups"/>
          </v:shape>
        </w:pic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shape id="_x0000_i1051" type="#_x0000_t75" style="width:149pt;height:347pt">
            <v:imagedata r:id="rId7" o:title="Terraforminit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FF1968F" wp14:editId="2229EAE1">
            <wp:extent cx="2302577" cy="4231015"/>
            <wp:effectExtent l="0" t="0" r="2540" b="0"/>
            <wp:docPr id="1" name="Picture 1" descr="C:\Users\santh\AppData\Local\Microsoft\Windows\INetCache\Content.Word\Terraform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anth\AppData\Local\Microsoft\Windows\INetCache\Content.Word\Terraformpl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11" cy="42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pict>
          <v:shape id="_x0000_i1052" type="#_x0000_t75" style="width:143.5pt;height:311.5pt">
            <v:imagedata r:id="rId9" o:title="terraformapply"/>
          </v:shape>
        </w:pic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bookmarkStart w:id="0" w:name="_GoBack"/>
      <w:bookmarkEnd w:id="0"/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7" type="#_x0000_t75" style="width:451pt;height:320.5pt">
            <v:imagedata r:id="rId10" o:title="Pipeline"/>
          </v:shape>
        </w:pict>
      </w:r>
    </w:p>
    <w:p w:rsid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8" type="#_x0000_t75" style="width:451pt;height:163pt">
            <v:imagedata r:id="rId11" o:title="Resourcegroup"/>
          </v:shape>
        </w:pict>
      </w:r>
    </w:p>
    <w:p w:rsid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9" type="#_x0000_t75" style="width:450.5pt;height:262pt">
            <v:imagedata r:id="rId12" o:title="storageaccount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0" type="#_x0000_t75" style="width:451pt;height:130.5pt">
            <v:imagedata r:id="rId13" o:title="container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8" type="#_x0000_t75" style="width:451pt;height:149pt">
            <v:imagedata r:id="rId14" o:title="Statefile"/>
          </v:shape>
        </w:pict>
      </w:r>
    </w:p>
    <w:p w:rsidR="004B4686" w:rsidRPr="004B4686" w:rsidRDefault="004B4686" w:rsidP="004B46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9" type="#_x0000_t75" style="width:451pt;height:163pt">
            <v:imagedata r:id="rId11" o:title="Resourcegroup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42" type="#_x0000_t75" style="width:450.5pt;height:201pt">
            <v:imagedata r:id="rId15" o:title="webapp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45" type="#_x0000_t75" style="width:451pt;height:331pt">
            <v:imagedata r:id="rId16" o:title="Output"/>
          </v:shape>
        </w:pict>
      </w:r>
    </w:p>
    <w:p w:rsidR="004B4686" w:rsidRPr="004B4686" w:rsidRDefault="004B4686" w:rsidP="004B4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6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4B4686" w:rsidRPr="004B4686" w:rsidRDefault="004B4686" w:rsidP="004B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successfully automated the deployment of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Static Web Apps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and Azure DevOps Pipelines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Terraform state file was securely stored in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existing resources </w:t>
      </w:r>
      <w:proofErr w:type="gramStart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>were efficiently managed</w:t>
      </w:r>
      <w:proofErr w:type="gramEnd"/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Terraform state imports. This approach streamlines </w:t>
      </w:r>
      <w:r w:rsidRPr="004B46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4B4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Azure cloud resources while maintaining infrastructure as code.</w:t>
      </w:r>
    </w:p>
    <w:p w:rsidR="005A52F4" w:rsidRDefault="005A52F4"/>
    <w:sectPr w:rsidR="005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BD"/>
    <w:multiLevelType w:val="multilevel"/>
    <w:tmpl w:val="37E4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3019C"/>
    <w:multiLevelType w:val="multilevel"/>
    <w:tmpl w:val="E57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84E9C"/>
    <w:multiLevelType w:val="multilevel"/>
    <w:tmpl w:val="D85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9229D"/>
    <w:multiLevelType w:val="multilevel"/>
    <w:tmpl w:val="2B9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86"/>
    <w:rsid w:val="004B4686"/>
    <w:rsid w:val="005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0442B"/>
  <w15:chartTrackingRefBased/>
  <w15:docId w15:val="{D897A8E0-DEF1-43FB-90CE-75B842DB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4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6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4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46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6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674</Words>
  <Characters>4973</Characters>
  <Application>Microsoft Office Word</Application>
  <DocSecurity>0</DocSecurity>
  <Lines>226</Lines>
  <Paragraphs>171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.c</dc:creator>
  <cp:keywords/>
  <dc:description/>
  <cp:lastModifiedBy>santhosh .c</cp:lastModifiedBy>
  <cp:revision>1</cp:revision>
  <dcterms:created xsi:type="dcterms:W3CDTF">2025-03-11T18:20:00Z</dcterms:created>
  <dcterms:modified xsi:type="dcterms:W3CDTF">2025-03-11T18:30:00Z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35379f67-65e4-4540-87a0-c621f30cadb9</vt:lpwstr>
  </property>
</Properties>
</file>