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🚀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Successfully Completed My CI/CD Pipeline Project with AWS ECS, Jenkins, Terraform, and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b/>
          <w:bCs/>
          <w:lang w:val="en-US" w:eastAsia="en-IN"/>
        </w:rPr>
        <w:t>!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Segoe UI Symbol" w:eastAsia="Times New Roman" w:hAnsi="Segoe UI Symbol" w:cs="Calibri"/>
          <w:lang w:eastAsia="en-IN"/>
        </w:rPr>
        <w:t>🚀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proofErr w:type="gramStart"/>
      <w:r w:rsidRPr="00814B8B">
        <w:rPr>
          <w:rFonts w:ascii="Calibri" w:eastAsia="Times New Roman" w:hAnsi="Calibri" w:cs="Calibri"/>
          <w:lang w:eastAsia="en-IN"/>
        </w:rPr>
        <w:t>I’m</w:t>
      </w:r>
      <w:proofErr w:type="gramEnd"/>
      <w:r w:rsidRPr="00814B8B">
        <w:rPr>
          <w:rFonts w:ascii="Calibri" w:eastAsia="Times New Roman" w:hAnsi="Calibri" w:cs="Calibri"/>
          <w:lang w:eastAsia="en-IN"/>
        </w:rPr>
        <w:t xml:space="preserve"> excited to share that I have successfully implemented a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fully automated CI/CD pipeline</w:t>
      </w:r>
      <w:r w:rsidRPr="00814B8B">
        <w:rPr>
          <w:rFonts w:ascii="Calibri" w:eastAsia="Times New Roman" w:hAnsi="Calibri" w:cs="Calibri"/>
          <w:lang w:eastAsia="en-IN"/>
        </w:rPr>
        <w:t xml:space="preserve"> using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Terraform, AWS ECS, Jenkins, Docker,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, and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for containerized application deployment.</w:t>
      </w:r>
      <w:r w:rsidRPr="00814B8B">
        <w:rPr>
          <w:rFonts w:ascii="Calibri" w:eastAsia="Times New Roman" w:hAnsi="Calibri" w:cs="Calibri"/>
          <w:lang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🔹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Project Highlights: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Infrastructure as Code (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IaC</w:t>
      </w:r>
      <w:proofErr w:type="spellEnd"/>
      <w:r w:rsidRPr="00814B8B">
        <w:rPr>
          <w:rFonts w:ascii="Calibri" w:eastAsia="Times New Roman" w:hAnsi="Calibri" w:cs="Calibri"/>
          <w:b/>
          <w:bCs/>
          <w:lang w:val="en-US" w:eastAsia="en-IN"/>
        </w:rPr>
        <w:t>)</w:t>
      </w:r>
      <w:r w:rsidRPr="00814B8B">
        <w:rPr>
          <w:rFonts w:ascii="Calibri" w:eastAsia="Times New Roman" w:hAnsi="Calibri" w:cs="Calibri"/>
          <w:lang w:eastAsia="en-IN"/>
        </w:rPr>
        <w:t xml:space="preserve"> – Automated infrastructure provisioning with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Terraform</w:t>
      </w:r>
      <w:r w:rsidRPr="00814B8B">
        <w:rPr>
          <w:rFonts w:ascii="Calibri" w:eastAsia="Times New Roman" w:hAnsi="Calibri" w:cs="Calibri"/>
          <w:lang w:eastAsia="en-IN"/>
        </w:rPr>
        <w:t xml:space="preserve">, hosted on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GitHub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CI/CD Automation</w:t>
      </w:r>
      <w:r w:rsidRPr="00814B8B">
        <w:rPr>
          <w:rFonts w:ascii="Calibri" w:eastAsia="Times New Roman" w:hAnsi="Calibri" w:cs="Calibri"/>
          <w:lang w:eastAsia="en-IN"/>
        </w:rPr>
        <w:t xml:space="preserve"> – Configured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GitHub Actions</w:t>
      </w:r>
      <w:r w:rsidRPr="00814B8B">
        <w:rPr>
          <w:rFonts w:ascii="Calibri" w:eastAsia="Times New Roman" w:hAnsi="Calibri" w:cs="Calibri"/>
          <w:lang w:eastAsia="en-IN"/>
        </w:rPr>
        <w:t xml:space="preserve"> to trigger Jenkins pipelines.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Code Quality &amp; Security</w:t>
      </w:r>
      <w:r w:rsidRPr="00814B8B">
        <w:rPr>
          <w:rFonts w:ascii="Calibri" w:eastAsia="Times New Roman" w:hAnsi="Calibri" w:cs="Calibri"/>
          <w:lang w:eastAsia="en-IN"/>
        </w:rPr>
        <w:t xml:space="preserve"> – Integrated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for static code analysis and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for vulnerability scanning.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Dockerized</w:t>
      </w:r>
      <w:proofErr w:type="spellEnd"/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 Deployment</w:t>
      </w:r>
      <w:r w:rsidRPr="00814B8B">
        <w:rPr>
          <w:rFonts w:ascii="Calibri" w:eastAsia="Times New Roman" w:hAnsi="Calibri" w:cs="Calibri"/>
          <w:lang w:eastAsia="en-IN"/>
        </w:rPr>
        <w:t xml:space="preserve"> – Built and pushed Docker images to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DockerHub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, deploying to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AWS ECS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gramStart"/>
      <w:r w:rsidRPr="00814B8B">
        <w:rPr>
          <w:rFonts w:ascii="Calibri" w:eastAsia="Times New Roman" w:hAnsi="Calibri" w:cs="Calibri"/>
          <w:b/>
          <w:bCs/>
          <w:lang w:val="en-US" w:eastAsia="en-IN"/>
        </w:rPr>
        <w:t>Live</w:t>
      </w:r>
      <w:proofErr w:type="gramEnd"/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 Monitoring</w:t>
      </w:r>
      <w:r w:rsidRPr="00814B8B">
        <w:rPr>
          <w:rFonts w:ascii="Calibri" w:eastAsia="Times New Roman" w:hAnsi="Calibri" w:cs="Calibri"/>
          <w:lang w:eastAsia="en-IN"/>
        </w:rPr>
        <w:t xml:space="preserve"> – Ensured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automated quality checks</w:t>
      </w:r>
      <w:r w:rsidRPr="00814B8B">
        <w:rPr>
          <w:rFonts w:ascii="Calibri" w:eastAsia="Times New Roman" w:hAnsi="Calibri" w:cs="Calibri"/>
          <w:lang w:eastAsia="en-IN"/>
        </w:rPr>
        <w:t xml:space="preserve"> before deployment.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</w:r>
      <w:r w:rsidRPr="00814B8B">
        <w:rPr>
          <w:rFonts w:ascii="Segoe UI Symbol" w:eastAsia="Times New Roman" w:hAnsi="Segoe UI Symbol" w:cs="Calibri"/>
          <w:lang w:val="en-US" w:eastAsia="en-IN"/>
        </w:rPr>
        <w:t>🔹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Technologies Used: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Terraform</w:t>
      </w:r>
      <w:r w:rsidRPr="00814B8B">
        <w:rPr>
          <w:rFonts w:ascii="Calibri" w:eastAsia="Times New Roman" w:hAnsi="Calibri" w:cs="Calibri"/>
          <w:lang w:eastAsia="en-IN"/>
        </w:rPr>
        <w:t xml:space="preserve"> – Infrastructure Automation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AWS ECS</w:t>
      </w:r>
      <w:r w:rsidRPr="00814B8B">
        <w:rPr>
          <w:rFonts w:ascii="Calibri" w:eastAsia="Times New Roman" w:hAnsi="Calibri" w:cs="Calibri"/>
          <w:lang w:eastAsia="en-IN"/>
        </w:rPr>
        <w:t xml:space="preserve"> – Container Orchestration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Jenkins</w:t>
      </w:r>
      <w:r w:rsidRPr="00814B8B">
        <w:rPr>
          <w:rFonts w:ascii="Calibri" w:eastAsia="Times New Roman" w:hAnsi="Calibri" w:cs="Calibri"/>
          <w:lang w:eastAsia="en-IN"/>
        </w:rPr>
        <w:t xml:space="preserve"> – CI/CD Pipeline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– Code Quality Analysis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– Security Scanning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Docker &amp; GitHub Actions</w:t>
      </w:r>
      <w:r w:rsidRPr="00814B8B">
        <w:rPr>
          <w:rFonts w:ascii="Calibri" w:eastAsia="Times New Roman" w:hAnsi="Calibri" w:cs="Calibri"/>
          <w:lang w:eastAsia="en-IN"/>
        </w:rPr>
        <w:t xml:space="preserve"> – Deployment Automation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</w:r>
      <w:r w:rsidRPr="00814B8B">
        <w:rPr>
          <w:rFonts w:ascii="Segoe UI Symbol" w:eastAsia="Times New Roman" w:hAnsi="Segoe UI Symbol" w:cs="Calibri"/>
          <w:lang w:val="en-US" w:eastAsia="en-IN"/>
        </w:rPr>
        <w:t>💡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Key Takeaways: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📌</w:t>
      </w:r>
      <w:r w:rsidRPr="00814B8B">
        <w:rPr>
          <w:rFonts w:ascii="Calibri" w:eastAsia="Times New Roman" w:hAnsi="Calibri" w:cs="Calibri"/>
          <w:lang w:eastAsia="en-IN"/>
        </w:rPr>
        <w:t xml:space="preserve"> Learned best practices in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DevOps, security, and cloud automation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📌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gramStart"/>
      <w:r w:rsidRPr="00814B8B">
        <w:rPr>
          <w:rFonts w:ascii="Calibri" w:eastAsia="Times New Roman" w:hAnsi="Calibri" w:cs="Calibri"/>
          <w:lang w:eastAsia="en-IN"/>
        </w:rPr>
        <w:t>Implemented</w:t>
      </w:r>
      <w:proofErr w:type="gramEnd"/>
      <w:r w:rsidRPr="00814B8B">
        <w:rPr>
          <w:rFonts w:ascii="Calibri" w:eastAsia="Times New Roman" w:hAnsi="Calibri" w:cs="Calibri"/>
          <w:lang w:eastAsia="en-IN"/>
        </w:rPr>
        <w:t xml:space="preserve"> a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scalable, secure, and efficient deployment workflow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📌</w:t>
      </w:r>
      <w:r w:rsidRPr="00814B8B">
        <w:rPr>
          <w:rFonts w:ascii="Calibri" w:eastAsia="Times New Roman" w:hAnsi="Calibri" w:cs="Calibri"/>
          <w:lang w:eastAsia="en-IN"/>
        </w:rPr>
        <w:t xml:space="preserve"> Hosted project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Terraform code &amp; pipeline configurations on GitHub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🔗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GitHub Repo:</w:t>
      </w:r>
      <w:r w:rsidRPr="00814B8B">
        <w:rPr>
          <w:rFonts w:ascii="Calibri" w:eastAsia="Times New Roman" w:hAnsi="Calibri" w:cs="Calibri"/>
          <w:lang w:eastAsia="en-IN"/>
        </w:rPr>
        <w:t xml:space="preserve"> [Add your GitHub link here]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🔗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Live App Link:</w:t>
      </w:r>
      <w:r w:rsidRPr="00814B8B">
        <w:rPr>
          <w:rFonts w:ascii="Calibri" w:eastAsia="Times New Roman" w:hAnsi="Calibri" w:cs="Calibri"/>
          <w:lang w:eastAsia="en-IN"/>
        </w:rPr>
        <w:t xml:space="preserve"> [Add your app link here]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proofErr w:type="gramStart"/>
      <w:r w:rsidRPr="00814B8B">
        <w:rPr>
          <w:rFonts w:ascii="Calibri" w:eastAsia="Times New Roman" w:hAnsi="Calibri" w:cs="Calibri"/>
          <w:lang w:eastAsia="en-IN"/>
        </w:rPr>
        <w:t>A huge</w:t>
      </w:r>
      <w:proofErr w:type="gramEnd"/>
      <w:r w:rsidRPr="00814B8B">
        <w:rPr>
          <w:rFonts w:ascii="Calibri" w:eastAsia="Times New Roman" w:hAnsi="Calibri" w:cs="Calibri"/>
          <w:lang w:eastAsia="en-IN"/>
        </w:rPr>
        <w:t xml:space="preserve"> thanks to the community for all the learning resources and guidance. Looking forward to applying these skills to real-world projects! </w:t>
      </w:r>
      <w:r w:rsidRPr="00814B8B">
        <w:rPr>
          <w:rFonts w:ascii="Segoe UI Symbol" w:eastAsia="Times New Roman" w:hAnsi="Segoe UI Symbol" w:cs="Calibri"/>
          <w:lang w:val="en-US" w:eastAsia="en-IN"/>
        </w:rPr>
        <w:t>🚀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lang w:eastAsia="en-IN"/>
        </w:rPr>
        <w:t>#AWS #Terraform #Jenkins #ECS #DevOps #CI/CD #Docker #</w:t>
      </w:r>
      <w:proofErr w:type="spellStart"/>
      <w:r w:rsidRPr="00814B8B">
        <w:rPr>
          <w:rFonts w:ascii="Calibri" w:eastAsia="Times New Roman" w:hAnsi="Calibri" w:cs="Calibri"/>
          <w:lang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#</w:t>
      </w:r>
      <w:proofErr w:type="spellStart"/>
      <w:r w:rsidRPr="00814B8B">
        <w:rPr>
          <w:rFonts w:ascii="Calibri" w:eastAsia="Times New Roman" w:hAnsi="Calibri" w:cs="Calibri"/>
          <w:lang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#Cloud #Automation</w:t>
      </w:r>
    </w:p>
    <w:p w:rsidR="00BA4252" w:rsidRPr="00BA4252" w:rsidRDefault="00814B8B" w:rsidP="00BA4252">
      <w:pPr>
        <w:pStyle w:val="Heading2"/>
      </w:pPr>
      <w:r w:rsidRPr="00814B8B">
        <w:rPr>
          <w:rFonts w:ascii="Calibri" w:hAnsi="Calibri" w:cs="Calibri"/>
          <w:lang w:val="en-US"/>
        </w:rPr>
        <w:t> </w:t>
      </w:r>
      <w:r w:rsidR="00BA4252" w:rsidRPr="00BA4252">
        <w:rPr>
          <w:rFonts w:ascii="Segoe UI Symbol" w:hAnsi="Segoe UI Symbol" w:cs="Segoe UI Symbol"/>
        </w:rPr>
        <w:t>📌</w:t>
      </w:r>
      <w:r w:rsidR="00BA4252" w:rsidRPr="00BA4252">
        <w:t xml:space="preserve"> Project Overview</w:t>
      </w:r>
    </w:p>
    <w:p w:rsidR="00BA4252" w:rsidRPr="00BA4252" w:rsidRDefault="00BA4252" w:rsidP="00BA42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project involved implementing a fully automated CI/CD pipeline with </w:t>
      </w: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infrastructure as code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Terraform and automated quality and security checks. The pipeline ensures a seamless workflow from code commit to deployment.</w:t>
      </w:r>
    </w:p>
    <w:p w:rsidR="00BA4252" w:rsidRPr="00BA4252" w:rsidRDefault="00BA4252" w:rsidP="00BA425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A425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🛠</w:t>
      </w:r>
      <w:r w:rsidRPr="00BA425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️ Tech Stack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Terraform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Infrastructure as Code (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IaC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) for AWS setup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AWS ECS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Elastic Container Service for containerized deployment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Jenkins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CI/CD automation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Containerization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Code quality analysis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Trivy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Security vulnerability scanning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A4252" w:rsidRPr="00BA4252" w:rsidRDefault="00BA4252" w:rsidP="00BA42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1️</w:t>
      </w:r>
      <w:r w:rsidRPr="00BA4252">
        <w:rPr>
          <w:rFonts w:ascii="Tahoma" w:eastAsia="Times New Roman" w:hAnsi="Tahoma" w:cs="Tahoma"/>
          <w:sz w:val="24"/>
          <w:szCs w:val="24"/>
          <w:lang w:eastAsia="en-IN"/>
        </w:rPr>
        <w:t>⃣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Provisioning Infrastructure using Terraform</w:t>
      </w:r>
    </w:p>
    <w:p w:rsidR="00BA4252" w:rsidRPr="00BA4252" w:rsidRDefault="00BA4252" w:rsidP="00BA42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Created EC2 instances for Jenkins and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A4252" w:rsidRPr="00BA4252" w:rsidRDefault="00BA4252" w:rsidP="00BA42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Configured </w:t>
      </w: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 Groups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inbound access to required ports.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533525"/>
            <wp:effectExtent l="0" t="0" r="0" b="9525"/>
            <wp:docPr id="23" name="Picture 23" descr="Machine generated alternative text:&#10;(2) Info &#10;Instances &#10;Last updated &#10;less than a minute ago &#10;Connect &#10;Launch instances &#10;Instance state &#10;V &#10;@ Running Q Q &#10;@ Running Q Q &#10;All states v &#10;Instance type &#10;t2.micro &#10;t2.medium &#10;Q Find Instance by attribute or tag (case-sensitive) &#10;Name O V I Instance ID &#10;V &#10;Status check &#10;@ 2/2 checks passec &#10;@ 2/2 checks passec &#10;Sonarqube_Se... &#10;C) Jenkins Server &#10;i-Od36abe4753c73869 &#10;i-0616834ff54ff360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(2) Info &#10;Instances &#10;Last updated &#10;less than a minute ago &#10;Connect &#10;Launch instances &#10;Instance state &#10;V &#10;@ Running Q Q &#10;@ Running Q Q &#10;All states v &#10;Instance type &#10;t2.micro &#10;t2.medium &#10;Q Find Instance by attribute or tag (case-sensitive) &#10;Name O V I Instance ID &#10;V &#10;Status check &#10;@ 2/2 checks passec &#10;@ 2/2 checks passec &#10;Sonarqube_Se... &#10;C) Jenkins Server &#10;i-Od36abe4753c73869 &#10;i-0616834ff54ff3603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3362325"/>
            <wp:effectExtent l="0" t="0" r="0" b="9525"/>
            <wp:docPr id="22" name="Picture 22" descr="Machine generated alternative text:&#10;sg-OffOb47509e928e5b - Mine_SG &#10;Details &#10;Security group name &#10;Security group ID &#10;It sg-0ff0b47509e928e5b &#10;Mine SG &#10;Inbound rules count &#10;Owner &#10;It 970547368660 &#10;6 Permission entries &#10;Description &#10;It Allow inbound traffic on &#10;required ports &#10;Outbound rules count &#10;1 Permission entry &#10;VPC associations - new &#10;Actions v &#10;vpc ID &#10;ypc- &#10;031 &#10;- new &#10;Type &#10;SSH &#10;Tags &#10;Edit inbound rules &#10;Sharing &#10;V &#10;Inbound rules &#10;Outbound rules &#10;IP version &#10;IPv4 &#10;IPv4 &#10;IPv4 &#10;IPv4 &#10;IPv4 &#10;IPv4 &#10;V &#10;Inbound rules &#10;(6) &#10;Q Search &#10;Security group rule ID v &#10;sgr-08ö409dc1edd65725 &#10;sgr-0f6c0d640460d8ö24 &#10;sgr-034885195bd0c2f90 &#10;sgr-0454b23bd320cef80 &#10;sgr-Oadff4f359b7fa4be &#10;sgr-047d8ä5708926383 &#10;Manage tags &#10;Protocol &#10;TCP &#10;TCP &#10;TCP &#10;TCP &#10;TCP &#10;TCP &#10;V &#10;Port range &#10;22 &#10;8081 &#10;443 &#10;Custom TCP &#10;Custom TCP &#10;HTTP &#10;HTTPS &#10;Custom TC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sg-OffOb47509e928e5b - Mine_SG &#10;Details &#10;Security group name &#10;Security group ID &#10;It sg-0ff0b47509e928e5b &#10;Mine SG &#10;Inbound rules count &#10;Owner &#10;It 970547368660 &#10;6 Permission entries &#10;Description &#10;It Allow inbound traffic on &#10;required ports &#10;Outbound rules count &#10;1 Permission entry &#10;VPC associations - new &#10;Actions v &#10;vpc ID &#10;ypc- &#10;031 &#10;- new &#10;Type &#10;SSH &#10;Tags &#10;Edit inbound rules &#10;Sharing &#10;V &#10;Inbound rules &#10;Outbound rules &#10;IP version &#10;IPv4 &#10;IPv4 &#10;IPv4 &#10;IPv4 &#10;IPv4 &#10;IPv4 &#10;V &#10;Inbound rules &#10;(6) &#10;Q Search &#10;Security group rule ID v &#10;sgr-08ö409dc1edd65725 &#10;sgr-0f6c0d640460d8ö24 &#10;sgr-034885195bd0c2f90 &#10;sgr-0454b23bd320cef80 &#10;sgr-Oadff4f359b7fa4be &#10;sgr-047d8ä5708926383 &#10;Manage tags &#10;Protocol &#10;TCP &#10;TCP &#10;TCP &#10;TCP &#10;TCP &#10;TCP &#10;V &#10;Port range &#10;22 &#10;8081 &#10;443 &#10;Custom TCP &#10;Custom TCP &#10;HTTP &#10;HTTPS &#10;Custom TCP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466725"/>
            <wp:effectExtent l="0" t="0" r="0" b="9525"/>
            <wp:docPr id="21" name="Picture 21" descr="Machine generated alternative text:&#10;ecsServiceRole &#10;ecsTaskExecutionRole &#10;AWS Service: ecs &#10;AWS Service: ecs-task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ecsServiceRole &#10;ecsTaskExecutionRole &#10;AWS Service: ecs &#10;AWS Service: ecs-task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971550"/>
            <wp:effectExtent l="0" t="0" r="0" b="0"/>
            <wp:docPr id="20" name="Picture 20" descr="Machine generated alternative text:&#10;Amazon Elastic Container Service &#10;(1) Info &#10;Clusters &#10;Q Search clusters &#10;Cluster &#10;my cluster &#10;Clusters &#10;V &#10;Tasks &#10;No tasks running &#10;V &#10;February 24, &#10;Container instances &#10;O EC2 &#10;Last updated &#10;Create cluster &#10;2025 at 21:23 (UTC+5:30) &#10;V I CloudWatch monitoring &#10;@ Default &#10;V &#10;Servi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Amazon Elastic Container Service &#10;(1) Info &#10;Clusters &#10;Q Search clusters &#10;Cluster &#10;my cluster &#10;Clusters &#10;V &#10;Tasks &#10;No tasks running &#10;V &#10;February 24, &#10;Container instances &#10;O EC2 &#10;Last updated &#10;Create cluster &#10;2025 at 21:23 (UTC+5:30) &#10;V I CloudWatch monitoring &#10;@ Default &#10;V &#10;Services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BA4252" w:rsidRPr="00BA4252" w:rsidRDefault="00BA4252" w:rsidP="00BA42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2️</w:t>
      </w:r>
      <w:r w:rsidRPr="00BA4252">
        <w:rPr>
          <w:rFonts w:ascii="Tahoma" w:eastAsia="Times New Roman" w:hAnsi="Tahoma" w:cs="Tahoma"/>
          <w:sz w:val="24"/>
          <w:szCs w:val="24"/>
          <w:lang w:eastAsia="en-IN"/>
        </w:rPr>
        <w:t>⃣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Configuring Jenkins</w:t>
      </w:r>
    </w:p>
    <w:p w:rsidR="00BA4252" w:rsidRPr="00BA4252" w:rsidRDefault="00BA4252" w:rsidP="00BA42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Installed required Jenkins plugins (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Scanner, Docker Pipeline, etc.)</w:t>
      </w:r>
    </w:p>
    <w:p w:rsidR="00BA4252" w:rsidRPr="00BA4252" w:rsidRDefault="00BA4252" w:rsidP="00BA42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Configured credentials for GitHub,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DockerHub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562225"/>
            <wp:effectExtent l="0" t="0" r="0" b="9525"/>
            <wp:docPr id="19" name="Picture 19" descr="Machine generated alternative text:&#10;A Not secure &#10;AWS Management... &#10;Getting Started &#10;3.109.143.134:8080 &#10;Home - Microsoft A... &#10;Azure DevOpsSum... &#10;GitHub &#10;WhatsApp &#10;Zoom &#10;O ChatGPT &#10;Finish update • &#10;» All Bookma &#10;Customize Jenkins &#10;Plugins extend Jenkins with additional features to support many different needs. &#10;Install suggested &#10;plugins &#10;Install plugins the Jenkins &#10;community finds most useful. &#10;Select plugins to &#10;install &#10;Select and install plugins most &#10;suitable for your need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A Not secure &#10;AWS Management... &#10;Getting Started &#10;3.109.143.134:8080 &#10;Home - Microsoft A... &#10;Azure DevOpsSum... &#10;GitHub &#10;WhatsApp &#10;Zoom &#10;O ChatGPT &#10;Finish update • &#10;» All Bookma &#10;Customize Jenkins &#10;Plugins extend Jenkins with additional features to support many different needs. &#10;Install suggested &#10;plugins &#10;Install plugins the Jenkins &#10;community finds most useful. &#10;Select plugins to &#10;install &#10;Select and install plugins most &#10;suitable for your needs.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343150"/>
            <wp:effectExtent l="0" t="0" r="0" b="0"/>
            <wp:docPr id="18" name="Picture 18" descr="Machine generated alternative text:&#10;Amazon Elastic Container Service Clusters my_cluster Services &#10;Last u pdated &#10;February 24, 2025 at 21:29 &#10;CloudWatch monitoring &#10;Update cluster &#10;Delete cluster &#10;my_cluster &#10;Cluster overview &#10;ARN &#10;It arn:aws:ecs:ap-south-1:970547368660: &#10;cluster/my_cluster &#10;Status &#10;@Active &#10;Active &#10;Metrics &#10;ARN &#10;Scheduled tasks &#10;Registered container instances &#10;Running &#10;Delete service &#10;@ Default &#10;Tasks &#10;Pending &#10;Configuration &#10;Tags &#10;Manage tags &#10;Create &#10;Infrastructure &#10;Services &#10;Draining &#10;Services &#10;Tasks &#10;Services (1) Info &#10;Q Filter services by value &#10;Service name &#10;my_service &#10;Update &#10;V &#10;V &#10;Filter launch type &#10;Any launch type &#10;v Service... &#10;Status &#10;Filter service type &#10;Any service type &#10;Deployments and tasks &#10;Last deploy... &#10;In progress &#10;@Active &#10;REPLICA &#10;It arn:aws:ecs:ap-s &#10;0/1 Tasks run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Amazon Elastic Container Service Clusters my_cluster Services &#10;Last u pdated &#10;February 24, 2025 at 21:29 &#10;CloudWatch monitoring &#10;Update cluster &#10;Delete cluster &#10;my_cluster &#10;Cluster overview &#10;ARN &#10;It arn:aws:ecs:ap-south-1:970547368660: &#10;cluster/my_cluster &#10;Status &#10;@Active &#10;Active &#10;Metrics &#10;ARN &#10;Scheduled tasks &#10;Registered container instances &#10;Running &#10;Delete service &#10;@ Default &#10;Tasks &#10;Pending &#10;Configuration &#10;Tags &#10;Manage tags &#10;Create &#10;Infrastructure &#10;Services &#10;Draining &#10;Services &#10;Tasks &#10;Services (1) Info &#10;Q Filter services by value &#10;Service name &#10;my_service &#10;Update &#10;V &#10;V &#10;Filter launch type &#10;Any launch type &#10;v Service... &#10;Status &#10;Filter service type &#10;Any service type &#10;Deployments and tasks &#10;Last deploy... &#10;In progress &#10;@Active &#10;REPLICA &#10;It arn:aws:ecs:ap-s &#10;0/1 Tasks running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1847850"/>
            <wp:effectExtent l="0" t="0" r="0" b="0"/>
            <wp:docPr id="17" name="Picture 17" descr="Machine generated alternative text:&#10;Jenkins &#10;Dashboard &#10;+ New Item &#10;Build History &#10;@ Manage Jenkins &#10;My Views &#10;Build Queue &#10;No builds in the queue. &#10;Build Executor Status &#10;0/2 &#10;w &#10;Name &#10;Santhu_project &#10;Last Success &#10;N/A &#10;Q &#10;Last Failure &#10;N/A &#10;@ Santhosh C v &#10;log out &#10;Add description &#10;Last Duration &#10;N/A &#10;s &#10;Icon: &#10;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Jenkins &#10;Dashboard &#10;+ New Item &#10;Build History &#10;@ Manage Jenkins &#10;My Views &#10;Build Queue &#10;No builds in the queue. &#10;Build Executor Status &#10;0/2 &#10;w &#10;Name &#10;Santhu_project &#10;Last Success &#10;N/A &#10;Q &#10;Last Failure &#10;N/A &#10;@ Santhosh C v &#10;log out &#10;Add description &#10;Last Duration &#10;N/A &#10;s &#10;Icon: &#10;s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52" w:rsidRPr="00BA4252" w:rsidRDefault="00814B8B" w:rsidP="00BA4252">
      <w:pPr>
        <w:pStyle w:val="NormalWeb"/>
      </w:pPr>
      <w:r w:rsidRPr="00814B8B">
        <w:rPr>
          <w:rFonts w:ascii="Calibri" w:hAnsi="Calibri" w:cs="Calibri"/>
          <w:lang w:val="en-US"/>
        </w:rPr>
        <w:br/>
      </w:r>
      <w:r w:rsidR="00BA4252">
        <w:rPr>
          <w:rFonts w:ascii="Calibri" w:hAnsi="Calibri" w:cs="Calibri"/>
          <w:lang w:val="en-US"/>
        </w:rPr>
        <w:br/>
      </w:r>
      <w:r w:rsidR="00BA4252" w:rsidRPr="00BA4252">
        <w:t>3️</w:t>
      </w:r>
      <w:r w:rsidR="00BA4252" w:rsidRPr="00BA4252">
        <w:rPr>
          <w:rFonts w:ascii="Tahoma" w:hAnsi="Tahoma" w:cs="Tahoma"/>
        </w:rPr>
        <w:t>⃣</w:t>
      </w:r>
      <w:r w:rsidR="00BA4252" w:rsidRPr="00BA4252">
        <w:t xml:space="preserve"> </w:t>
      </w:r>
      <w:r w:rsidR="00BA4252" w:rsidRPr="00BA4252">
        <w:rPr>
          <w:b/>
          <w:bCs/>
        </w:rPr>
        <w:t xml:space="preserve">Integrating </w:t>
      </w:r>
      <w:proofErr w:type="spellStart"/>
      <w:r w:rsidR="00BA4252" w:rsidRPr="00BA4252">
        <w:rPr>
          <w:b/>
          <w:bCs/>
        </w:rPr>
        <w:t>SonarQube</w:t>
      </w:r>
      <w:proofErr w:type="spellEnd"/>
      <w:r w:rsidR="00BA4252" w:rsidRPr="00BA4252">
        <w:rPr>
          <w:b/>
          <w:bCs/>
        </w:rPr>
        <w:t xml:space="preserve"> for Code Analysis</w:t>
      </w:r>
    </w:p>
    <w:p w:rsidR="00BA4252" w:rsidRPr="00BA4252" w:rsidRDefault="00BA4252" w:rsidP="00BA42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Installed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configured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 in Jenkins.</w:t>
      </w:r>
    </w:p>
    <w:p w:rsidR="00BA4252" w:rsidRPr="00BA4252" w:rsidRDefault="00BA4252" w:rsidP="00BA42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Generated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token and integrated it into the pipeline.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066800"/>
            <wp:effectExtent l="0" t="0" r="0" b="0"/>
            <wp:docPr id="16" name="Picture 16" descr="Machine generated alternative text:&#10;ubuntu@ip-172 &#10;CONTAINER ID &#10;NAMES &#10;aa33dc75ec46 &#10;sonarqube &#10;ubuntu@ip-172 &#10;sonarqube &#10;ubuntu@ip-172 &#10;CONTAINER ID &#10;aa33dc75ec46 &#10;sudo &#10;IMAGE &#10;sona rqube : Its &#10;sudo &#10;sudo &#10;IMAGE &#10;NAMES &#10;sonarqube : Its &#10;docker ps -a &#10;COWAND &#10;&quot; /opt/sona rqube/dockm&quot; &#10;docker start sonarqube &#10;docker ps &#10;COWAND &#10;&quot; /opt/sona rqube/dockm&quot; &#10;CREATED &#10;2 hours &#10;CREATED &#10;2 hours &#10;ago &#10;ago &#10;STATUS &#10;Exited ( 130) 6 minutes ago &#10;PORTS &#10;STATUS &#10;Up 7 seconds &#10;PORTS &#10;sonar ube &#10;ubuntu@ip-172-31-1-24: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ubuntu@ip-172 &#10;CONTAINER ID &#10;NAMES &#10;aa33dc75ec46 &#10;sonarqube &#10;ubuntu@ip-172 &#10;sonarqube &#10;ubuntu@ip-172 &#10;CONTAINER ID &#10;aa33dc75ec46 &#10;sudo &#10;IMAGE &#10;sona rqube : Its &#10;sudo &#10;sudo &#10;IMAGE &#10;NAMES &#10;sonarqube : Its &#10;docker ps -a &#10;COWAND &#10;&quot; /opt/sona rqube/dockm&quot; &#10;docker start sonarqube &#10;docker ps &#10;COWAND &#10;&quot; /opt/sona rqube/dockm&quot; &#10;CREATED &#10;2 hours &#10;CREATED &#10;2 hours &#10;ago &#10;ago &#10;STATUS &#10;Exited ( 130) 6 minutes ago &#10;PORTS &#10;STATUS &#10;Up 7 seconds &#10;PORTS &#10;sonar ube &#10;ubuntu@ip-172-31-1-24: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</w: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3581400"/>
            <wp:effectExtent l="0" t="0" r="0" b="0"/>
            <wp:docPr id="15" name="Picture 15" descr="Machine generated alternative text:&#10;A Not secure &#10;AWS Management... &#10;13.200.215.150:9000/projects/create &#10;Home - Microsoft A... Azure DevOpsSum... GitHub WhatsApp Zoom &#10;O ChatGPT &#10;Learn More &#10;Finish update &#10;All Bookmark &#10;Leam More &#10;Dismiss &#10;There's a new version of SonarQube available. upgrade to the latest active version to access new updates and features. &#10;sonarqube Projects Issues Rules Quality Profiles Quality Gates Administration &#10;How do you want to create your project? &#10;Q Search tor projects &#10;Do you want to benefit from all ot SonarQube's teatures (like repository import and Pull Request decoration)? Create your project from your favorite Devops platform. &#10;First, you need to set up a Devops platform configuration. &#10;From Bitbucket Cloud &#10;Set up global configuration &#10;From GitHub &#10;Set up global configuration &#10;From GitLab &#10;Set up global configuration &#10;From Azure DevOps &#10;Set up global configuration &#10;From Bitbucket Server &#10;Set up global configuration &#10;Are you just testing or have an advanced use-case? Create a project manually. &#10;Manually &#10;Embedded database should be used for evaluation purposes onl &#10;The embedded database will not scale. it will not support uoaradina to newer versions &#10;Get tie most out of SonarQube! &#10;Take advantage ot the whole ecosystem by using SonarLmt, a tree &#10;IDE plugin that you find and fix issues earlier in your workflow &#10;Connect SonarLint to SonarQube to sync rule sets and issue stat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A Not secure &#10;AWS Management... &#10;13.200.215.150:9000/projects/create &#10;Home - Microsoft A... Azure DevOpsSum... GitHub WhatsApp Zoom &#10;O ChatGPT &#10;Learn More &#10;Finish update &#10;All Bookmark &#10;Leam More &#10;Dismiss &#10;There's a new version of SonarQube available. upgrade to the latest active version to access new updates and features. &#10;sonarqube Projects Issues Rules Quality Profiles Quality Gates Administration &#10;How do you want to create your project? &#10;Q Search tor projects &#10;Do you want to benefit from all ot SonarQube's teatures (like repository import and Pull Request decoration)? Create your project from your favorite Devops platform. &#10;First, you need to set up a Devops platform configuration. &#10;From Bitbucket Cloud &#10;Set up global configuration &#10;From GitHub &#10;Set up global configuration &#10;From GitLab &#10;Set up global configuration &#10;From Azure DevOps &#10;Set up global configuration &#10;From Bitbucket Server &#10;Set up global configuration &#10;Are you just testing or have an advanced use-case? Create a project manually. &#10;Manually &#10;Embedded database should be used for evaluation purposes onl &#10;The embedded database will not scale. it will not support uoaradina to newer versions &#10;Get tie most out of SonarQube! &#10;Take advantage ot the whole ecosystem by using SonarLmt, a tree &#10;IDE plugin that you find and fix issues earlier in your workflow &#10;Connect SonarLint to SonarQube to sync rule sets and issue states.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lastRenderedPageBreak/>
        <w:br/>
      </w: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486025"/>
            <wp:effectExtent l="0" t="0" r="0" b="9525"/>
            <wp:docPr id="14" name="Picture 14" descr="Machine generated alternative text:&#10;sonarqube &#10;Projects &#10;Issues &#10;A &#10;Tokens &#10;Rules &#10;Quality Profiles &#10;Quality Gates &#10;Administration &#10;Profile &#10;Security &#10;Q Search for projects__. &#10;Notifications &#10;Projects &#10;Administrator &#10;If you want to enforce security by not providing credentials of a real SonarQube user to run your code scan or to invoke web services, you can provide a User Token &#10;as a replacement ot the user login. This will increase the security of your installation by not letting your analysis user's password going through your network. &#10;Generate Tokens &#10;Name &#10;Enter Token Name &#10;Select Token Type &#10;Expires in &#10;30 days &#10;Generate &#10;Expiration &#10;May 25, 2025 &#10;Revoke &#10;O New token &quot;My access&quot; has been created. Make sure you copy it now, you won't be able to see it again' &#10;Copy &#10;sqa ddc4ae26b6b9e2f567d72ee345d4ee88f1d14c71 &#10;Last use &#10;Never &#10;Created &#10;February 24, 2025 &#10;Name &#10;My_access &#10;Type &#10;Global &#10;Project &#10;Enter a new password &#10;All fields marked with * are required &#10;Old Passwo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sonarqube &#10;Projects &#10;Issues &#10;A &#10;Tokens &#10;Rules &#10;Quality Profiles &#10;Quality Gates &#10;Administration &#10;Profile &#10;Security &#10;Q Search for projects__. &#10;Notifications &#10;Projects &#10;Administrator &#10;If you want to enforce security by not providing credentials of a real SonarQube user to run your code scan or to invoke web services, you can provide a User Token &#10;as a replacement ot the user login. This will increase the security of your installation by not letting your analysis user's password going through your network. &#10;Generate Tokens &#10;Name &#10;Enter Token Name &#10;Select Token Type &#10;Expires in &#10;30 days &#10;Generate &#10;Expiration &#10;May 25, 2025 &#10;Revoke &#10;O New token &quot;My access&quot; has been created. Make sure you copy it now, you won't be able to see it again' &#10;Copy &#10;sqa ddc4ae26b6b9e2f567d72ee345d4ee88f1d14c71 &#10;Last use &#10;Never &#10;Created &#10;February 24, 2025 &#10;Name &#10;My_access &#10;Type &#10;Global &#10;Project &#10;Enter a new password &#10;All fields marked with * are required &#10;Old Password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000250"/>
            <wp:effectExtent l="0" t="0" r="0" b="0"/>
            <wp:docPr id="13" name="Picture 13" descr="Machine generated alternative text:&#10;Jenkins &#10;Dashboard &#10;Manage Jenkins &#10;Plugins &#10;Updates &#10;Available plugins &#10;Installed plugins &#10;Advanced setti ngs &#10;Download progress &#10;Plugins &#10;Released &#10;27 days ago &#10;29 days ago &#10;5 days 21 hr ago &#10;9 mo 3 days ago &#10;10 days ago &#10;@ Santhosh C v &#10;Install &#10;13 log out &#10;Q stage &#10;Install &#10;Name L &#10;SonarQube Scanner 2.18 &#10;External SiteAooI Integrations Build Reports &#10;This plugin allows an easy integration of SonarQube, the open source platform for Continuous Inspection of code quality. &#10;Docker 1.9.0 &#10;Cloud Providers Cluster Management docker &#10;This plugin integrates Jenkins with Docker &#10;Docker Pipeline 596.v3eS972b 46b e2 &#10;pipeline DevOps Deplow-nent docker &#10;Build and use Docker containers from pipelines. &#10;docker-build-step 2.12 &#10;Build Tools docker &#10;This plugin allows to add various docker commands to your job as build steps. &#10;Warning: This plugin version may not be safe to use. Please review the following security notices: &#10;CSRF vulnerability.ng_mjsÄpermission check &#10;Pipeline: Stage View 2.37 &#10;user Interface &#10;Pipeline Stage View Plugi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Jenkins &#10;Dashboard &#10;Manage Jenkins &#10;Plugins &#10;Updates &#10;Available plugins &#10;Installed plugins &#10;Advanced setti ngs &#10;Download progress &#10;Plugins &#10;Released &#10;27 days ago &#10;29 days ago &#10;5 days 21 hr ago &#10;9 mo 3 days ago &#10;10 days ago &#10;@ Santhosh C v &#10;Install &#10;13 log out &#10;Q stage &#10;Install &#10;Name L &#10;SonarQube Scanner 2.18 &#10;External SiteAooI Integrations Build Reports &#10;This plugin allows an easy integration of SonarQube, the open source platform for Continuous Inspection of code quality. &#10;Docker 1.9.0 &#10;Cloud Providers Cluster Management docker &#10;This plugin integrates Jenkins with Docker &#10;Docker Pipeline 596.v3eS972b 46b e2 &#10;pipeline DevOps Deplow-nent docker &#10;Build and use Docker containers from pipelines. &#10;docker-build-step 2.12 &#10;Build Tools docker &#10;This plugin allows to add various docker commands to your job as build steps. &#10;Warning: This plugin version may not be safe to use. Please review the following security notices: &#10;CSRF vulnerability.ng_mjsÄpermission check &#10;Pipeline: Stage View 2.37 &#10;user Interface &#10;Pipeline Stage View Plugin.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numPr>
          <w:ilvl w:val="1"/>
          <w:numId w:val="1"/>
        </w:numPr>
        <w:spacing w:after="0" w:line="240" w:lineRule="auto"/>
        <w:ind w:left="387"/>
        <w:textAlignment w:val="center"/>
        <w:rPr>
          <w:rFonts w:ascii="Calibri" w:eastAsia="Times New Roman" w:hAnsi="Calibri" w:cs="Calibri"/>
          <w:color w:val="1F2328"/>
          <w:lang w:eastAsia="en-IN"/>
        </w:rPr>
      </w:pPr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 xml:space="preserve">Go to Manage Jenkins </w:t>
      </w:r>
      <w:r w:rsidRPr="00814B8B">
        <w:rPr>
          <w:rFonts w:ascii="Cambria Math" w:eastAsia="Times New Roman" w:hAnsi="Cambria Math" w:cs="Calibri"/>
          <w:color w:val="1F2328"/>
          <w:sz w:val="24"/>
          <w:szCs w:val="24"/>
          <w:shd w:val="clear" w:color="auto" w:fill="FFFFFF"/>
          <w:lang w:val="" w:eastAsia="en-IN"/>
        </w:rPr>
        <w:t>→</w:t>
      </w:r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 xml:space="preserve"> Tools </w:t>
      </w:r>
      <w:r w:rsidRPr="00814B8B">
        <w:rPr>
          <w:rFonts w:ascii="Cambria Math" w:eastAsia="Times New Roman" w:hAnsi="Cambria Math" w:cs="Calibri"/>
          <w:color w:val="1F2328"/>
          <w:sz w:val="24"/>
          <w:szCs w:val="24"/>
          <w:shd w:val="clear" w:color="auto" w:fill="FFFFFF"/>
          <w:lang w:val="" w:eastAsia="en-IN"/>
        </w:rPr>
        <w:t>→</w:t>
      </w:r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 xml:space="preserve"> Scanner.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2990850"/>
            <wp:effectExtent l="0" t="0" r="0" b="0"/>
            <wp:docPr id="12" name="Picture 12" descr="Machine generated alternative text:&#10;Docker installations &#10;Add Docker &#10;Name &#10;docker &#10;e &#10;Install automatically &#10;Add Installer &#10;Add Docker &#10;Apply &#10;Jenkins 2.492.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ocker installations &#10;Add Docker &#10;Name &#10;docker &#10;e &#10;Install automatically &#10;Add Installer &#10;Add Docker &#10;Apply &#10;Jenkins 2.492.1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 xml:space="preserve">Go to Manage Jenkins </w:t>
      </w:r>
      <w:r w:rsidRPr="00814B8B">
        <w:rPr>
          <w:rFonts w:ascii="Cambria Math" w:eastAsia="Times New Roman" w:hAnsi="Cambria Math" w:cs="Calibri"/>
          <w:lang w:val="" w:eastAsia="en-IN"/>
        </w:rPr>
        <w:t>→</w:t>
      </w:r>
      <w:r w:rsidRPr="00814B8B">
        <w:rPr>
          <w:rFonts w:ascii="Calibri" w:eastAsia="Times New Roman" w:hAnsi="Calibri" w:cs="Calibri"/>
          <w:lang w:val="" w:eastAsia="en-IN"/>
        </w:rPr>
        <w:t xml:space="preserve"> Credentials </w:t>
      </w:r>
      <w:r w:rsidRPr="00814B8B">
        <w:rPr>
          <w:rFonts w:ascii="Cambria Math" w:eastAsia="Times New Roman" w:hAnsi="Cambria Math" w:cs="Calibri"/>
          <w:lang w:val="" w:eastAsia="en-IN"/>
        </w:rPr>
        <w:t>→</w:t>
      </w:r>
      <w:r w:rsidRPr="00814B8B">
        <w:rPr>
          <w:rFonts w:ascii="Calibri" w:eastAsia="Times New Roman" w:hAnsi="Calibri" w:cs="Calibri"/>
          <w:lang w:val="" w:eastAsia="en-IN"/>
        </w:rPr>
        <w:t xml:space="preserve"> Global </w:t>
      </w:r>
      <w:r w:rsidRPr="00814B8B">
        <w:rPr>
          <w:rFonts w:ascii="Cambria Math" w:eastAsia="Times New Roman" w:hAnsi="Cambria Math" w:cs="Calibri"/>
          <w:lang w:val="" w:eastAsia="en-IN"/>
        </w:rPr>
        <w:t>→</w:t>
      </w:r>
      <w:r w:rsidRPr="00814B8B">
        <w:rPr>
          <w:rFonts w:ascii="Calibri" w:eastAsia="Times New Roman" w:hAnsi="Calibri" w:cs="Calibri"/>
          <w:lang w:val="" w:eastAsia="en-IN"/>
        </w:rPr>
        <w:t xml:space="preserve"> Add Credentials</w:t>
      </w:r>
      <w:r w:rsidRPr="00814B8B">
        <w:rPr>
          <w:rFonts w:ascii="Calibri" w:eastAsia="Times New Roman" w:hAnsi="Calibri" w:cs="Calibri"/>
          <w:lang w:val="" w:eastAsia="en-IN"/>
        </w:rPr>
        <w:br/>
      </w:r>
      <w:r w:rsidRPr="00814B8B">
        <w:rPr>
          <w:rFonts w:ascii="Calibri" w:eastAsia="Times New Roman" w:hAnsi="Calibri" w:cs="Calibri"/>
          <w:lang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847850"/>
            <wp:effectExtent l="0" t="0" r="0" b="0"/>
            <wp:docPr id="11" name="Picture 11" descr="Machine generated alternative text:&#10;(unrestricted) &#10;New credentials &#10;text &#10;GlnEMl c*iki items, etc:) &#10;Cre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(unrestricted) &#10;New credentials &#10;text &#10;GlnEMl c*iki items, etc:) &#10;Create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" w:eastAsia="en-IN"/>
        </w:rPr>
      </w:pPr>
      <w:r w:rsidRPr="00814B8B">
        <w:rPr>
          <w:rFonts w:ascii="Calibri" w:eastAsia="Times New Roman" w:hAnsi="Calibri" w:cs="Calibri"/>
          <w:lang w:val="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666875"/>
            <wp:effectExtent l="0" t="0" r="0" b="9525"/>
            <wp:docPr id="10" name="Picture 10" descr="Machine generated alternative text:&#10;Global credentials (unrestricted) &#10;:redentials that should be available irrespective of domain specification to requirements matching. &#10;+ Add Credentials &#10;Description &#10;sonar-pass &#10;docker-pass &#10;con: &#10;s &#10;ID &#10;sonar-pass &#10;docker-pass &#10;Name &#10;sonar-pass &#10;(docker-pass) &#10;Kind &#10;Secret text &#10;Username with passwo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Global credentials (unrestricted) &#10;:redentials that should be available irrespective of domain specification to requirements matching. &#10;+ Add Credentials &#10;Description &#10;sonar-pass &#10;docker-pass &#10;con: &#10;s &#10;ID &#10;sonar-pass &#10;docker-pass &#10;Name &#10;sonar-pass &#10;(docker-pass) &#10;Kind &#10;Secret text &#10;Username with password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1847850"/>
            <wp:effectExtent l="0" t="0" r="0" b="0"/>
            <wp:docPr id="9" name="Picture 9" descr="Machine generated alternative text:&#10;Dashboard &#10;Manage Jenkins &#10;Tools &#10;Edited &#10;Add SonarScanner for MSBuild &#10;SonarQube Scanner installations &#10;SonarQube Scanner installations &#10;Add SonarQube Scanner &#10;SonarQube Scanner &#10;Name &#10;SonarQube &#10;SONAR RUNNER HOME &#10;/opt/sonar-scanner &#10;Install automatically &#10;Add SonarQube Scann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Dashboard &#10;Manage Jenkins &#10;Tools &#10;Edited &#10;Add SonarScanner for MSBuild &#10;SonarQube Scanner installations &#10;SonarQube Scanner installations &#10;Add SonarQube Scanner &#10;SonarQube Scanner &#10;Name &#10;SonarQube &#10;SONAR RUNNER HOME &#10;/opt/sonar-scanner &#10;Install automatically &#10;Add SonarQube Scanner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BA4252" w:rsidRDefault="00814B8B" w:rsidP="00BA4252">
      <w:pPr>
        <w:pStyle w:val="Heading2"/>
      </w:pPr>
      <w:r w:rsidRPr="00814B8B">
        <w:rPr>
          <w:rFonts w:ascii="Calibri" w:hAnsi="Calibri" w:cs="Calibri"/>
          <w:noProof/>
        </w:rPr>
        <w:drawing>
          <wp:inline distT="0" distB="0" distL="0" distR="0">
            <wp:extent cx="4572000" cy="2095500"/>
            <wp:effectExtent l="0" t="0" r="0" b="0"/>
            <wp:docPr id="8" name="Picture 8" descr="Machine generated alternative text:&#10;SonarQube servers &#10;If checked, job administrators will be able to inject a SonarQube server configuration as environment variables in the build. &#10;Environment variables &#10;SonarQube installations &#10;List of SonarQube installations &#10;Name &#10;SonarQube &#10;Sewer URL &#10;Default is http://localhost:9000 &#10;http://13.200.21S.1SO:9000/ &#10;Sewer authentication token &#10;SonarQube authentication token. Mandatory when anonymous access is disabled. &#10;sonar-pass &#10;+ Add &#10;Advanced v &#10;Add SonarQub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SonarQube servers &#10;If checked, job administrators will be able to inject a SonarQube server configuration as environment variables in the build. &#10;Environment variables &#10;SonarQube installations &#10;List of SonarQube installations &#10;Name &#10;SonarQube &#10;Sewer URL &#10;Default is http://localhost:9000 &#10;http://13.200.21S.1SO:9000/ &#10;Sewer authentication token &#10;SonarQube authentication token. Mandatory when anonymous access is disabled. &#10;sonar-pass &#10;+ Add &#10;Advanced v &#10;Add SonarQube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252">
        <w:rPr>
          <w:rFonts w:ascii="Calibri" w:hAnsi="Calibri" w:cs="Calibri"/>
        </w:rPr>
        <w:br/>
      </w:r>
      <w:r w:rsidR="00BA4252">
        <w:rPr>
          <w:rFonts w:ascii="Calibri" w:hAnsi="Calibri" w:cs="Calibri"/>
        </w:rPr>
        <w:br/>
      </w:r>
      <w:r w:rsidR="00BA4252">
        <w:rPr>
          <w:rFonts w:ascii="Segoe UI Symbol" w:hAnsi="Segoe UI Symbol" w:cs="Segoe UI Symbol"/>
        </w:rPr>
        <w:t>📌</w:t>
      </w:r>
      <w:r w:rsidR="00BA4252">
        <w:t xml:space="preserve"> Jenkins Pipeline Script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bookmarkStart w:id="0" w:name="_GoBack"/>
      <w:bookmarkEnd w:id="0"/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proofErr w:type="gramStart"/>
      <w:r w:rsidRPr="00814B8B">
        <w:rPr>
          <w:rFonts w:ascii="Calibri" w:eastAsia="Times New Roman" w:hAnsi="Calibri" w:cs="Calibri"/>
          <w:lang w:val="en-US" w:eastAsia="en-IN"/>
        </w:rPr>
        <w:t>pipeline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agent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any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environment{</w:t>
      </w:r>
      <w:proofErr w:type="gramEnd"/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SCANNER_HOME= tool 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Gitcheckout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git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branch: 'main', url: '</w:t>
      </w:r>
      <w:hyperlink r:id="rId21" w:history="1">
        <w:r w:rsidRPr="00814B8B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https://github.com/Santhunew/Movie-Date.git</w:t>
        </w:r>
      </w:hyperlink>
      <w:r w:rsidRPr="00814B8B">
        <w:rPr>
          <w:rFonts w:ascii="Calibri" w:eastAsia="Times New Roman" w:hAnsi="Calibri" w:cs="Calibri"/>
          <w:lang w:val="en-US" w:eastAsia="en-IN"/>
        </w:rPr>
        <w:t>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Filesystem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scan')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fs --format table -o trivy-fs-report.html .'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lastRenderedPageBreak/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withSonarQubeEnv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'''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/opt/sonar-scanner/bin/sonar-scanner \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-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Dsonar.projectKey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=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Movie_date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\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-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Dsonar.projectName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=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Movie_date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\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-Dsonar.host.url=http://13.200.215.150:9000 \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-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Dsonar.login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=$SONAR_AUTH_TOKEN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'''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'Build &amp; Tag Docker Image')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withDockerRegistry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(</w:t>
      </w:r>
      <w:proofErr w:type="spellStart"/>
      <w:proofErr w:type="gramEnd"/>
      <w:r w:rsidRPr="00814B8B">
        <w:rPr>
          <w:rFonts w:ascii="Calibri" w:eastAsia="Times New Roman" w:hAnsi="Calibri" w:cs="Calibri"/>
          <w:lang w:val="en-US" w:eastAsia="en-IN"/>
        </w:rPr>
        <w:t>credentialsId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: 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-pass', url: '</w:t>
      </w:r>
      <w:hyperlink r:id="rId22" w:history="1">
        <w:r w:rsidRPr="00814B8B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https://index.docker.io/v1/</w:t>
        </w:r>
      </w:hyperlink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"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build -t santhoshss7878/moviedate:v1 ."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'Push Docker Image')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withDockerRegistry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(</w:t>
      </w:r>
      <w:proofErr w:type="spellStart"/>
      <w:proofErr w:type="gramEnd"/>
      <w:r w:rsidRPr="00814B8B">
        <w:rPr>
          <w:rFonts w:ascii="Calibri" w:eastAsia="Times New Roman" w:hAnsi="Calibri" w:cs="Calibri"/>
          <w:lang w:val="en-US" w:eastAsia="en-IN"/>
        </w:rPr>
        <w:t>credentialsId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: 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-pass', url: '</w:t>
      </w:r>
      <w:hyperlink r:id="rId23" w:history="1">
        <w:r w:rsidRPr="00814B8B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https://index.docker.io/v1/</w:t>
        </w:r>
      </w:hyperlink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"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push santhoshss7878/moviedate:v1"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'Deploy to container')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"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run -d -p 8081:80 santhoshss7878/moviedate:v1"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3009900"/>
            <wp:effectExtent l="0" t="0" r="0" b="0"/>
            <wp:docPr id="7" name="Picture 7" descr="Machine generated alternative text:&#10;Santhu_project &#10;Stage View &#10;Average stage times: &#10;(full run time: —37s) &#10;01:11 &#10;Changes &#10;Gitcheckout &#10;732ms &#10;732ms &#10;Trivy &#10;Filesystem &#10;662ms &#10;S62ms &#10;SonarQube &#10;14s &#10;14s &#10;Build &amp; Tag &#10;Docker Image &#10;Push Docker &#10;Image &#10;18s &#10;Deploy to &#10;container &#10;577ms &#10;577ms &#10;SonarQube Quality Gate &#10;Movie date &#10;Passed &#10;server-side processing: &#10;Success &#10;Permalinks &#10;Last build (#31), 24 min ago &#10;Last stable build (#31), 24 min ago &#10;Last successful build (#31), 24 min ago &#10;Last failed build (#30), 26 min ago &#10;Last unsuccessful build (#30), 26 min ago &#10;Last completed build (#31), 24 min a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Santhu_project &#10;Stage View &#10;Average stage times: &#10;(full run time: —37s) &#10;01:11 &#10;Changes &#10;Gitcheckout &#10;732ms &#10;732ms &#10;Trivy &#10;Filesystem &#10;662ms &#10;S62ms &#10;SonarQube &#10;14s &#10;14s &#10;Build &amp; Tag &#10;Docker Image &#10;Push Docker &#10;Image &#10;18s &#10;Deploy to &#10;container &#10;577ms &#10;577ms &#10;SonarQube Quality Gate &#10;Movie date &#10;Passed &#10;server-side processing: &#10;Success &#10;Permalinks &#10;Last build (#31), 24 min ago &#10;Last stable build (#31), 24 min ago &#10;Last successful build (#31), 24 min ago &#10;Last failed build (#30), 26 min ago &#10;Last unsuccessful build (#30), 26 min ago &#10;Last completed build (#31), 24 min ago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714625"/>
            <wp:effectExtent l="0" t="0" r="0" b="9525"/>
            <wp:docPr id="6" name="Picture 6" descr="Machine generated alternative text:&#10;Tent... &#10;Home - Microsoft A... Azure DevOpsSum... GitHub WhatsApp Zoom O ChatGPT cg prithvi mela shar... &#10;GIT interview questi... &#10;Login &#10;devops class &#10;e EPFO &#10;6 Minimal Academic... &#10;O There's a new version ot SonarQube available. upgrade to the latest active version to access new updates and teatures. &#10;sonarqubö Projects Issues Rules Quality Profiles Quality Gates Administration &#10;Learn More &#10;Last analysis of this Branch had 1 warning &#10;Reviewed &#10;New Code Smells &#10;Q Search for projects__. &#10;February 25, 2025 at 1:11 AM Version not provided &#10;Project Settings • &#10;project Intormation &#10;Reliability &#10;Security &#10;Security Review &#10;Maintainability &#10;Movie date &#10;main O &#10;Overview Issues Security Hotspots &#10;QUALITY GATE STATUS O &#10;Passed &#10;A&quot; concitions passed. &#10;Measures &#10;Code Activity &#10;MEASURES &#10;New Code &#10;Since February 25, 2 &#10;Started 48 minutes ago &#10;New Bugs &#10;Overall Code &#10;0 &#10;New Vulnerabilities &#10;New Security Hotspots O &#10;Added Debt &#10;Duplications on 0 New Lin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Tent... &#10;Home - Microsoft A... Azure DevOpsSum... GitHub WhatsApp Zoom O ChatGPT cg prithvi mela shar... &#10;GIT interview questi... &#10;Login &#10;devops class &#10;e EPFO &#10;6 Minimal Academic... &#10;O There's a new version ot SonarQube available. upgrade to the latest active version to access new updates and teatures. &#10;sonarqubö Projects Issues Rules Quality Profiles Quality Gates Administration &#10;Learn More &#10;Last analysis of this Branch had 1 warning &#10;Reviewed &#10;New Code Smells &#10;Q Search for projects__. &#10;February 25, 2025 at 1:11 AM Version not provided &#10;Project Settings • &#10;project Intormation &#10;Reliability &#10;Security &#10;Security Review &#10;Maintainability &#10;Movie date &#10;main O &#10;Overview Issues Security Hotspots &#10;QUALITY GATE STATUS O &#10;Passed &#10;A&quot; concitions passed. &#10;Measures &#10;Code Activity &#10;MEASURES &#10;New Code &#10;Since February 25, 2 &#10;Started 48 minutes ago &#10;New Bugs &#10;Overall Code &#10;0 &#10;New Vulnerabilities &#10;New Security Hotspots O &#10;Added Debt &#10;Duplications on 0 New Lines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924050"/>
            <wp:effectExtent l="0" t="0" r="0" b="0"/>
            <wp:docPr id="5" name="Picture 5" descr="Machine generated alternative text:&#10;santhoshss7878 &#10;Name &#10;santhoshss7878/moviedate &#10;ew &#10;Introducin our new CEO Don Johnson - Read More -Y &#10;hub &#10;Q Search by repository name &#10;All content &#10;Visibility &#10;Public &#10;Create a repository &#10;Scout &#10;Inactive &#10;Last Pushed &#10;25 minutes ago &#10;Contai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santhoshss7878 &#10;Name &#10;santhoshss7878/moviedate &#10;ew &#10;Introducin our new CEO Don Johnson - Read More -Y &#10;hub &#10;Q Search by repository name &#10;All content &#10;Visibility &#10;Public &#10;Create a repository &#10;Scout &#10;Inactive &#10;Last Pushed &#10;25 minutes ago &#10;Contains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3981450"/>
            <wp:effectExtent l="0" t="0" r="0" b="0"/>
            <wp:docPr id="4" name="Picture 4" descr="Machine generated alternative text:&#10;santhoshss7878 / Repositories &#10;Using 0 of 1 private repositories. &#10;santhoshss7878/moviedate &#10;moviedate &#10;General &#10;Last pushed 25 minutes ago • Repository size: 68.8 MB &#10;Add a description &#10;Add a category &#10;Docker commands &#10;To push a new tag to this repository: &#10;docker push santhoshss7878/moviedate :tagname &#10;Public view &#10;General &#10;Tags &#10;Tags &#10;Image Management &#10;Webhooks &#10;Pulled &#10;Settings &#10;Pushed &#10;25 minutes &#10;BETA &#10;Builds &#10;Collaborators &#10;This repository contains 1 tag(s). &#10;Tag &#10;os &#10;Type &#10;Image &#10;less than 1 da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santhoshss7878 / Repositories &#10;Using 0 of 1 private repositories. &#10;santhoshss7878/moviedate &#10;moviedate &#10;General &#10;Last pushed 25 minutes ago • Repository size: 68.8 MB &#10;Add a description &#10;Add a category &#10;Docker commands &#10;To push a new tag to this repository: &#10;docker push santhoshss7878/moviedate :tagname &#10;Public view &#10;General &#10;Tags &#10;Tags &#10;Image Management &#10;Webhooks &#10;Pulled &#10;Settings &#10;Pushed &#10;25 minutes &#10;BETA &#10;Builds &#10;Collaborators &#10;This repository contains 1 tag(s). &#10;Tag &#10;os &#10;Type &#10;Image &#10;less than 1 day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3219450"/>
            <wp:effectExtent l="0" t="0" r="0" b="0"/>
            <wp:docPr id="3" name="Picture 3" descr="Machine generated alternative text:&#10;nextpage.html &#10;X 3.109.143.134:8081/yes.html &#10;e C Not secure &#10;3.109.143.134:8081/yes.html &#10;Hey, can we go to the cinema? &#10;Yes &#10;N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nextpage.html &#10;X 3.109.143.134:8081/yes.html &#10;e C Not secure &#10;3.109.143.134:8081/yes.html &#10;Hey, can we go to the cinema? &#10;Yes &#10;No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3848100"/>
            <wp:effectExtent l="0" t="0" r="0" b="0"/>
            <wp:docPr id="2" name="Picture 2" descr="Machine generated alternative text:&#10;nextpage.html &#10;X 3.109.143.134:8081/finaIly.htmI X + &#10;A Not secure &#10;3.109.143.134:8081/finally.html &#10;Awesome! What time works best for you? &#10;Sun &#10;Mon &#10;Tue &#10;Wed &#10;Let's Fix a Date &#10;Thu Fri &#10;Sa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nextpage.html &#10;X 3.109.143.134:8081/finaIly.htmI X + &#10;A Not secure &#10;3.109.143.134:8081/finally.html &#10;Awesome! What time works best for you? &#10;Sun &#10;Mon &#10;Tue &#10;Wed &#10;Let's Fix a Date &#10;Thu Fri &#10;Sat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3314700"/>
            <wp:effectExtent l="0" t="0" r="0" b="0"/>
            <wp:docPr id="1" name="Picture 1" descr="Machine generated alternative text:&#10;nextpage.html &#10;X 3.109.143.134:8081/nextpage.htm X &#10;e C Not secure &#10;3.109.143.134:8081/nextpage.html &#10;Fantastic! Let's meet then. I can't wait to catch up &#10;and have an awesome time together! &#10;WOOHOO!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nextpage.html &#10;X 3.109.143.134:8081/nextpage.htm X &#10;e C Not secure &#10;3.109.143.134:8081/nextpage.html &#10;Fantastic! Let's meet then. I can't wait to catch up &#10;and have an awesome time together! &#10;WOOHOO!'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09D" w:rsidRDefault="0055609D"/>
    <w:sectPr w:rsidR="00556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E50C5"/>
    <w:multiLevelType w:val="multilevel"/>
    <w:tmpl w:val="BD8E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04A7A"/>
    <w:multiLevelType w:val="multilevel"/>
    <w:tmpl w:val="C8EA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D4E9F"/>
    <w:multiLevelType w:val="multilevel"/>
    <w:tmpl w:val="D886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C0431E"/>
    <w:multiLevelType w:val="multilevel"/>
    <w:tmpl w:val="3282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CD6C68"/>
    <w:multiLevelType w:val="multilevel"/>
    <w:tmpl w:val="4DE8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B8B"/>
    <w:rsid w:val="00160D14"/>
    <w:rsid w:val="0055609D"/>
    <w:rsid w:val="00814B8B"/>
    <w:rsid w:val="00BA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88352F"/>
  <w15:chartTrackingRefBased/>
  <w15:docId w15:val="{2B11B5BE-9E87-4E64-848B-F21285364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42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B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14B8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A425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A42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0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1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Santhunew/Movie-Date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index.docker.io/v1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ndex.docker.io/v1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623</Words>
  <Characters>4012</Characters>
  <Application>Microsoft Office Word</Application>
  <DocSecurity>0</DocSecurity>
  <Lines>236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.c</dc:creator>
  <cp:keywords/>
  <dc:description/>
  <cp:lastModifiedBy>santhosh .c</cp:lastModifiedBy>
  <cp:revision>3</cp:revision>
  <dcterms:created xsi:type="dcterms:W3CDTF">2025-02-25T11:50:00Z</dcterms:created>
  <dcterms:modified xsi:type="dcterms:W3CDTF">2025-02-25T11:59:00Z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b64ed682-c2f5-4c98-8189-37633003ece6</vt:lpwstr>
  </property>
</Properties>
</file>