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C5EC7" w:rsidRPr="008C5EC7" w:rsidRDefault="00814B8B" w:rsidP="008C5EC7">
      <w:pPr>
        <w:spacing w:after="0" w:line="240" w:lineRule="auto"/>
        <w:ind w:left="387"/>
        <w:rPr>
          <w:rFonts w:ascii="Segoe UI Symbol" w:eastAsia="Times New Roman" w:hAnsi="Segoe UI Symbol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🚀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 xml:space="preserve">Successfully Completed My CI/CD Pipeline Project with AWS ECS, Jenkins, Terraform, and </w:t>
      </w:r>
      <w:proofErr w:type="spellStart"/>
      <w:r w:rsidRPr="00814B8B">
        <w:rPr>
          <w:rFonts w:ascii="Calibri" w:eastAsia="Times New Roman" w:hAnsi="Calibri" w:cs="Calibri"/>
          <w:b/>
          <w:bCs/>
          <w:lang w:val="en-US" w:eastAsia="en-IN"/>
        </w:rPr>
        <w:t>Trivy</w:t>
      </w:r>
      <w:proofErr w:type="spellEnd"/>
      <w:r w:rsidRPr="00814B8B">
        <w:rPr>
          <w:rFonts w:ascii="Calibri" w:eastAsia="Times New Roman" w:hAnsi="Calibri" w:cs="Calibri"/>
          <w:b/>
          <w:bCs/>
          <w:lang w:val="en-US" w:eastAsia="en-IN"/>
        </w:rPr>
        <w:t>!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Segoe UI Symbol" w:eastAsia="Times New Roman" w:hAnsi="Segoe UI Symbol" w:cs="Calibri"/>
          <w:lang w:eastAsia="en-IN"/>
        </w:rPr>
        <w:t>🚀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proofErr w:type="gramStart"/>
      <w:r w:rsidRPr="00814B8B">
        <w:rPr>
          <w:rFonts w:ascii="Calibri" w:eastAsia="Times New Roman" w:hAnsi="Calibri" w:cs="Calibri"/>
          <w:lang w:eastAsia="en-IN"/>
        </w:rPr>
        <w:t>I’m</w:t>
      </w:r>
      <w:proofErr w:type="gramEnd"/>
      <w:r w:rsidRPr="00814B8B">
        <w:rPr>
          <w:rFonts w:ascii="Calibri" w:eastAsia="Times New Roman" w:hAnsi="Calibri" w:cs="Calibri"/>
          <w:lang w:eastAsia="en-IN"/>
        </w:rPr>
        <w:t xml:space="preserve"> excited to share that I have successfully implemented a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fully automated CI/CD pipeline</w:t>
      </w:r>
      <w:r w:rsidRPr="00814B8B">
        <w:rPr>
          <w:rFonts w:ascii="Calibri" w:eastAsia="Times New Roman" w:hAnsi="Calibri" w:cs="Calibri"/>
          <w:lang w:eastAsia="en-IN"/>
        </w:rPr>
        <w:t xml:space="preserve"> using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 xml:space="preserve">Terraform, AWS ECS, Jenkins, Docker, </w:t>
      </w:r>
      <w:proofErr w:type="spellStart"/>
      <w:r w:rsidRPr="00814B8B">
        <w:rPr>
          <w:rFonts w:ascii="Calibri" w:eastAsia="Times New Roman" w:hAnsi="Calibri" w:cs="Calibri"/>
          <w:b/>
          <w:bCs/>
          <w:lang w:val="en-US" w:eastAsia="en-IN"/>
        </w:rPr>
        <w:t>SonarQube</w:t>
      </w:r>
      <w:proofErr w:type="spellEnd"/>
      <w:r w:rsidRPr="00814B8B">
        <w:rPr>
          <w:rFonts w:ascii="Calibri" w:eastAsia="Times New Roman" w:hAnsi="Calibri" w:cs="Calibri"/>
          <w:b/>
          <w:bCs/>
          <w:lang w:val="en-US" w:eastAsia="en-IN"/>
        </w:rPr>
        <w:t xml:space="preserve">, and </w:t>
      </w:r>
      <w:proofErr w:type="spellStart"/>
      <w:r w:rsidRPr="00814B8B">
        <w:rPr>
          <w:rFonts w:ascii="Calibri" w:eastAsia="Times New Roman" w:hAnsi="Calibri" w:cs="Calibri"/>
          <w:b/>
          <w:bCs/>
          <w:lang w:val="en-US" w:eastAsia="en-IN"/>
        </w:rPr>
        <w:t>Trivy</w:t>
      </w:r>
      <w:proofErr w:type="spellEnd"/>
      <w:r w:rsidRPr="00814B8B">
        <w:rPr>
          <w:rFonts w:ascii="Calibri" w:eastAsia="Times New Roman" w:hAnsi="Calibri" w:cs="Calibri"/>
          <w:lang w:eastAsia="en-IN"/>
        </w:rPr>
        <w:t xml:space="preserve"> for containerized application deployment.</w:t>
      </w:r>
      <w:r w:rsidRPr="00814B8B">
        <w:rPr>
          <w:rFonts w:ascii="Calibri" w:eastAsia="Times New Roman" w:hAnsi="Calibri" w:cs="Calibri"/>
          <w:lang w:eastAsia="en-IN"/>
        </w:rPr>
        <w:br/>
        <w:t> </w:t>
      </w:r>
      <w:bookmarkStart w:id="0" w:name="_GoBack"/>
      <w:bookmarkEnd w:id="0"/>
      <w:r w:rsidR="008C5EC7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 wp14:anchorId="211292B8" wp14:editId="60935BA2">
            <wp:extent cx="5721350" cy="2051050"/>
            <wp:effectExtent l="0" t="0" r="0" b="6350"/>
            <wp:docPr id="24" name="Picture 24" descr="C:\Users\santh\AppData\Local\Microsoft\Windows\INetCache\Content.Word\Blank board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th\AppData\Local\Microsoft\Windows\INetCache\Content.Word\Blank board (1)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🔹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Project Highlights: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✅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Infrastructure as Code (</w:t>
      </w:r>
      <w:proofErr w:type="spellStart"/>
      <w:r w:rsidRPr="00814B8B">
        <w:rPr>
          <w:rFonts w:ascii="Calibri" w:eastAsia="Times New Roman" w:hAnsi="Calibri" w:cs="Calibri"/>
          <w:b/>
          <w:bCs/>
          <w:lang w:val="en-US" w:eastAsia="en-IN"/>
        </w:rPr>
        <w:t>IaC</w:t>
      </w:r>
      <w:proofErr w:type="spellEnd"/>
      <w:r w:rsidRPr="00814B8B">
        <w:rPr>
          <w:rFonts w:ascii="Calibri" w:eastAsia="Times New Roman" w:hAnsi="Calibri" w:cs="Calibri"/>
          <w:b/>
          <w:bCs/>
          <w:lang w:val="en-US" w:eastAsia="en-IN"/>
        </w:rPr>
        <w:t>)</w:t>
      </w:r>
      <w:r w:rsidRPr="00814B8B">
        <w:rPr>
          <w:rFonts w:ascii="Calibri" w:eastAsia="Times New Roman" w:hAnsi="Calibri" w:cs="Calibri"/>
          <w:lang w:eastAsia="en-IN"/>
        </w:rPr>
        <w:t xml:space="preserve"> – Automated infrastructure provisioning with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Terraform</w:t>
      </w:r>
      <w:r w:rsidRPr="00814B8B">
        <w:rPr>
          <w:rFonts w:ascii="Calibri" w:eastAsia="Times New Roman" w:hAnsi="Calibri" w:cs="Calibri"/>
          <w:lang w:eastAsia="en-IN"/>
        </w:rPr>
        <w:t xml:space="preserve">, hosted on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GitHub</w:t>
      </w:r>
      <w:r w:rsidRPr="00814B8B">
        <w:rPr>
          <w:rFonts w:ascii="Calibri" w:eastAsia="Times New Roman" w:hAnsi="Calibri" w:cs="Calibri"/>
          <w:lang w:eastAsia="en-IN"/>
        </w:rPr>
        <w:t>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✅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CI/CD Automation</w:t>
      </w:r>
      <w:r w:rsidRPr="00814B8B">
        <w:rPr>
          <w:rFonts w:ascii="Calibri" w:eastAsia="Times New Roman" w:hAnsi="Calibri" w:cs="Calibri"/>
          <w:lang w:eastAsia="en-IN"/>
        </w:rPr>
        <w:t xml:space="preserve"> – Configured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GitHub Actions</w:t>
      </w:r>
      <w:r w:rsidRPr="00814B8B">
        <w:rPr>
          <w:rFonts w:ascii="Calibri" w:eastAsia="Times New Roman" w:hAnsi="Calibri" w:cs="Calibri"/>
          <w:lang w:eastAsia="en-IN"/>
        </w:rPr>
        <w:t xml:space="preserve"> to trigger Jenkins pipelines.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✅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Code Quality &amp; Security</w:t>
      </w:r>
      <w:r w:rsidRPr="00814B8B">
        <w:rPr>
          <w:rFonts w:ascii="Calibri" w:eastAsia="Times New Roman" w:hAnsi="Calibri" w:cs="Calibri"/>
          <w:lang w:eastAsia="en-IN"/>
        </w:rPr>
        <w:t xml:space="preserve"> – Integrated </w:t>
      </w:r>
      <w:proofErr w:type="spellStart"/>
      <w:r w:rsidRPr="00814B8B">
        <w:rPr>
          <w:rFonts w:ascii="Calibri" w:eastAsia="Times New Roman" w:hAnsi="Calibri" w:cs="Calibri"/>
          <w:b/>
          <w:bCs/>
          <w:lang w:val="en-US" w:eastAsia="en-IN"/>
        </w:rPr>
        <w:t>SonarQube</w:t>
      </w:r>
      <w:proofErr w:type="spellEnd"/>
      <w:r w:rsidRPr="00814B8B">
        <w:rPr>
          <w:rFonts w:ascii="Calibri" w:eastAsia="Times New Roman" w:hAnsi="Calibri" w:cs="Calibri"/>
          <w:lang w:eastAsia="en-IN"/>
        </w:rPr>
        <w:t xml:space="preserve"> for static code analysis and </w:t>
      </w:r>
      <w:proofErr w:type="spellStart"/>
      <w:r w:rsidRPr="00814B8B">
        <w:rPr>
          <w:rFonts w:ascii="Calibri" w:eastAsia="Times New Roman" w:hAnsi="Calibri" w:cs="Calibri"/>
          <w:b/>
          <w:bCs/>
          <w:lang w:val="en-US" w:eastAsia="en-IN"/>
        </w:rPr>
        <w:t>Trivy</w:t>
      </w:r>
      <w:proofErr w:type="spellEnd"/>
      <w:r w:rsidRPr="00814B8B">
        <w:rPr>
          <w:rFonts w:ascii="Calibri" w:eastAsia="Times New Roman" w:hAnsi="Calibri" w:cs="Calibri"/>
          <w:lang w:eastAsia="en-IN"/>
        </w:rPr>
        <w:t xml:space="preserve"> for vulnerability scanning.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✅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proofErr w:type="spellStart"/>
      <w:r w:rsidRPr="00814B8B">
        <w:rPr>
          <w:rFonts w:ascii="Calibri" w:eastAsia="Times New Roman" w:hAnsi="Calibri" w:cs="Calibri"/>
          <w:b/>
          <w:bCs/>
          <w:lang w:val="en-US" w:eastAsia="en-IN"/>
        </w:rPr>
        <w:t>Dockerized</w:t>
      </w:r>
      <w:proofErr w:type="spellEnd"/>
      <w:r w:rsidRPr="00814B8B">
        <w:rPr>
          <w:rFonts w:ascii="Calibri" w:eastAsia="Times New Roman" w:hAnsi="Calibri" w:cs="Calibri"/>
          <w:b/>
          <w:bCs/>
          <w:lang w:val="en-US" w:eastAsia="en-IN"/>
        </w:rPr>
        <w:t xml:space="preserve"> Deployment</w:t>
      </w:r>
      <w:r w:rsidRPr="00814B8B">
        <w:rPr>
          <w:rFonts w:ascii="Calibri" w:eastAsia="Times New Roman" w:hAnsi="Calibri" w:cs="Calibri"/>
          <w:lang w:eastAsia="en-IN"/>
        </w:rPr>
        <w:t xml:space="preserve"> – Built and pushed Docker images to </w:t>
      </w:r>
      <w:proofErr w:type="spellStart"/>
      <w:r w:rsidRPr="00814B8B">
        <w:rPr>
          <w:rFonts w:ascii="Calibri" w:eastAsia="Times New Roman" w:hAnsi="Calibri" w:cs="Calibri"/>
          <w:b/>
          <w:bCs/>
          <w:lang w:val="en-US" w:eastAsia="en-IN"/>
        </w:rPr>
        <w:t>DockerHub</w:t>
      </w:r>
      <w:proofErr w:type="spellEnd"/>
      <w:r w:rsidRPr="00814B8B">
        <w:rPr>
          <w:rFonts w:ascii="Calibri" w:eastAsia="Times New Roman" w:hAnsi="Calibri" w:cs="Calibri"/>
          <w:lang w:eastAsia="en-IN"/>
        </w:rPr>
        <w:t xml:space="preserve">, deploying to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AWS ECS</w:t>
      </w:r>
      <w:r w:rsidRPr="00814B8B">
        <w:rPr>
          <w:rFonts w:ascii="Calibri" w:eastAsia="Times New Roman" w:hAnsi="Calibri" w:cs="Calibri"/>
          <w:lang w:eastAsia="en-IN"/>
        </w:rPr>
        <w:t>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✅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proofErr w:type="gramStart"/>
      <w:r w:rsidRPr="00814B8B">
        <w:rPr>
          <w:rFonts w:ascii="Calibri" w:eastAsia="Times New Roman" w:hAnsi="Calibri" w:cs="Calibri"/>
          <w:b/>
          <w:bCs/>
          <w:lang w:val="en-US" w:eastAsia="en-IN"/>
        </w:rPr>
        <w:t>Live</w:t>
      </w:r>
      <w:proofErr w:type="gramEnd"/>
      <w:r w:rsidRPr="00814B8B">
        <w:rPr>
          <w:rFonts w:ascii="Calibri" w:eastAsia="Times New Roman" w:hAnsi="Calibri" w:cs="Calibri"/>
          <w:b/>
          <w:bCs/>
          <w:lang w:val="en-US" w:eastAsia="en-IN"/>
        </w:rPr>
        <w:t xml:space="preserve"> Monitoring</w:t>
      </w:r>
      <w:r w:rsidRPr="00814B8B">
        <w:rPr>
          <w:rFonts w:ascii="Calibri" w:eastAsia="Times New Roman" w:hAnsi="Calibri" w:cs="Calibri"/>
          <w:lang w:eastAsia="en-IN"/>
        </w:rPr>
        <w:t xml:space="preserve"> – Ensured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automated quality checks</w:t>
      </w:r>
      <w:r w:rsidRPr="00814B8B">
        <w:rPr>
          <w:rFonts w:ascii="Calibri" w:eastAsia="Times New Roman" w:hAnsi="Calibri" w:cs="Calibri"/>
          <w:lang w:eastAsia="en-IN"/>
        </w:rPr>
        <w:t xml:space="preserve"> before deployment.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</w:r>
      <w:r w:rsidRPr="00814B8B">
        <w:rPr>
          <w:rFonts w:ascii="Segoe UI Symbol" w:eastAsia="Times New Roman" w:hAnsi="Segoe UI Symbol" w:cs="Calibri"/>
          <w:lang w:val="en-US" w:eastAsia="en-IN"/>
        </w:rPr>
        <w:t>🔹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Technologies Used: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✔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Terraform</w:t>
      </w:r>
      <w:r w:rsidRPr="00814B8B">
        <w:rPr>
          <w:rFonts w:ascii="Calibri" w:eastAsia="Times New Roman" w:hAnsi="Calibri" w:cs="Calibri"/>
          <w:lang w:eastAsia="en-IN"/>
        </w:rPr>
        <w:t xml:space="preserve"> – Infrastructure Automation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✔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AWS ECS</w:t>
      </w:r>
      <w:r w:rsidRPr="00814B8B">
        <w:rPr>
          <w:rFonts w:ascii="Calibri" w:eastAsia="Times New Roman" w:hAnsi="Calibri" w:cs="Calibri"/>
          <w:lang w:eastAsia="en-IN"/>
        </w:rPr>
        <w:t xml:space="preserve"> – Container Orchestration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✔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Jenkins</w:t>
      </w:r>
      <w:r w:rsidRPr="00814B8B">
        <w:rPr>
          <w:rFonts w:ascii="Calibri" w:eastAsia="Times New Roman" w:hAnsi="Calibri" w:cs="Calibri"/>
          <w:lang w:eastAsia="en-IN"/>
        </w:rPr>
        <w:t xml:space="preserve"> – CI/CD Pipeline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✔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proofErr w:type="spellStart"/>
      <w:r w:rsidRPr="00814B8B">
        <w:rPr>
          <w:rFonts w:ascii="Calibri" w:eastAsia="Times New Roman" w:hAnsi="Calibri" w:cs="Calibri"/>
          <w:b/>
          <w:bCs/>
          <w:lang w:val="en-US" w:eastAsia="en-IN"/>
        </w:rPr>
        <w:t>SonarQube</w:t>
      </w:r>
      <w:proofErr w:type="spellEnd"/>
      <w:r w:rsidRPr="00814B8B">
        <w:rPr>
          <w:rFonts w:ascii="Calibri" w:eastAsia="Times New Roman" w:hAnsi="Calibri" w:cs="Calibri"/>
          <w:lang w:eastAsia="en-IN"/>
        </w:rPr>
        <w:t xml:space="preserve"> – Code Quality Analysis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✔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proofErr w:type="spellStart"/>
      <w:r w:rsidRPr="00814B8B">
        <w:rPr>
          <w:rFonts w:ascii="Calibri" w:eastAsia="Times New Roman" w:hAnsi="Calibri" w:cs="Calibri"/>
          <w:b/>
          <w:bCs/>
          <w:lang w:val="en-US" w:eastAsia="en-IN"/>
        </w:rPr>
        <w:t>Trivy</w:t>
      </w:r>
      <w:proofErr w:type="spellEnd"/>
      <w:r w:rsidRPr="00814B8B">
        <w:rPr>
          <w:rFonts w:ascii="Calibri" w:eastAsia="Times New Roman" w:hAnsi="Calibri" w:cs="Calibri"/>
          <w:lang w:eastAsia="en-IN"/>
        </w:rPr>
        <w:t xml:space="preserve"> – Security Scanning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✔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Docker &amp; GitHub Actions</w:t>
      </w:r>
      <w:r w:rsidRPr="00814B8B">
        <w:rPr>
          <w:rFonts w:ascii="Calibri" w:eastAsia="Times New Roman" w:hAnsi="Calibri" w:cs="Calibri"/>
          <w:lang w:eastAsia="en-IN"/>
        </w:rPr>
        <w:t xml:space="preserve"> – Deployment Automation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</w:r>
      <w:r w:rsidRPr="00814B8B">
        <w:rPr>
          <w:rFonts w:ascii="Segoe UI Symbol" w:eastAsia="Times New Roman" w:hAnsi="Segoe UI Symbol" w:cs="Calibri"/>
          <w:lang w:val="en-US" w:eastAsia="en-IN"/>
        </w:rPr>
        <w:t>💡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Key Takeaways: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📌</w:t>
      </w:r>
      <w:r w:rsidRPr="00814B8B">
        <w:rPr>
          <w:rFonts w:ascii="Calibri" w:eastAsia="Times New Roman" w:hAnsi="Calibri" w:cs="Calibri"/>
          <w:lang w:eastAsia="en-IN"/>
        </w:rPr>
        <w:t xml:space="preserve"> Learned best practices in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DevOps, security, and cloud automation</w:t>
      </w:r>
      <w:r w:rsidRPr="00814B8B">
        <w:rPr>
          <w:rFonts w:ascii="Calibri" w:eastAsia="Times New Roman" w:hAnsi="Calibri" w:cs="Calibri"/>
          <w:lang w:eastAsia="en-IN"/>
        </w:rPr>
        <w:t>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📌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proofErr w:type="gramStart"/>
      <w:r w:rsidRPr="00814B8B">
        <w:rPr>
          <w:rFonts w:ascii="Calibri" w:eastAsia="Times New Roman" w:hAnsi="Calibri" w:cs="Calibri"/>
          <w:lang w:eastAsia="en-IN"/>
        </w:rPr>
        <w:t>Implemented</w:t>
      </w:r>
      <w:proofErr w:type="gramEnd"/>
      <w:r w:rsidRPr="00814B8B">
        <w:rPr>
          <w:rFonts w:ascii="Calibri" w:eastAsia="Times New Roman" w:hAnsi="Calibri" w:cs="Calibri"/>
          <w:lang w:eastAsia="en-IN"/>
        </w:rPr>
        <w:t xml:space="preserve"> a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scalable, secure, and efficient deployment workflow</w:t>
      </w:r>
      <w:r w:rsidRPr="00814B8B">
        <w:rPr>
          <w:rFonts w:ascii="Calibri" w:eastAsia="Times New Roman" w:hAnsi="Calibri" w:cs="Calibri"/>
          <w:lang w:eastAsia="en-IN"/>
        </w:rPr>
        <w:t>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📌</w:t>
      </w:r>
      <w:r w:rsidRPr="00814B8B">
        <w:rPr>
          <w:rFonts w:ascii="Calibri" w:eastAsia="Times New Roman" w:hAnsi="Calibri" w:cs="Calibri"/>
          <w:lang w:eastAsia="en-IN"/>
        </w:rPr>
        <w:t xml:space="preserve"> Hosted project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Terraform code &amp; pipeline configurations on GitHub</w:t>
      </w:r>
      <w:r w:rsidRPr="00814B8B">
        <w:rPr>
          <w:rFonts w:ascii="Calibri" w:eastAsia="Times New Roman" w:hAnsi="Calibri" w:cs="Calibri"/>
          <w:lang w:eastAsia="en-IN"/>
        </w:rPr>
        <w:t>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🔗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GitHub Repo:</w:t>
      </w:r>
      <w:r w:rsidRPr="00814B8B">
        <w:rPr>
          <w:rFonts w:ascii="Calibri" w:eastAsia="Times New Roman" w:hAnsi="Calibri" w:cs="Calibri"/>
          <w:lang w:eastAsia="en-IN"/>
        </w:rPr>
        <w:t xml:space="preserve"> [Add your GitHub link here]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Segoe UI Symbol" w:eastAsia="Times New Roman" w:hAnsi="Segoe UI Symbol" w:cs="Calibri"/>
          <w:lang w:val="en-US" w:eastAsia="en-IN"/>
        </w:rPr>
        <w:t>🔗</w:t>
      </w:r>
      <w:r w:rsidRPr="00814B8B">
        <w:rPr>
          <w:rFonts w:ascii="Calibri" w:eastAsia="Times New Roman" w:hAnsi="Calibri" w:cs="Calibri"/>
          <w:lang w:eastAsia="en-IN"/>
        </w:rPr>
        <w:t xml:space="preserve"> </w:t>
      </w:r>
      <w:r w:rsidRPr="00814B8B">
        <w:rPr>
          <w:rFonts w:ascii="Calibri" w:eastAsia="Times New Roman" w:hAnsi="Calibri" w:cs="Calibri"/>
          <w:b/>
          <w:bCs/>
          <w:lang w:val="en-US" w:eastAsia="en-IN"/>
        </w:rPr>
        <w:t>Live App Link:</w:t>
      </w:r>
      <w:r w:rsidRPr="00814B8B">
        <w:rPr>
          <w:rFonts w:ascii="Calibri" w:eastAsia="Times New Roman" w:hAnsi="Calibri" w:cs="Calibri"/>
          <w:lang w:eastAsia="en-IN"/>
        </w:rPr>
        <w:t xml:space="preserve"> [Add your app link here]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proofErr w:type="gramStart"/>
      <w:r w:rsidRPr="00814B8B">
        <w:rPr>
          <w:rFonts w:ascii="Calibri" w:eastAsia="Times New Roman" w:hAnsi="Calibri" w:cs="Calibri"/>
          <w:lang w:eastAsia="en-IN"/>
        </w:rPr>
        <w:t>A huge</w:t>
      </w:r>
      <w:proofErr w:type="gramEnd"/>
      <w:r w:rsidRPr="00814B8B">
        <w:rPr>
          <w:rFonts w:ascii="Calibri" w:eastAsia="Times New Roman" w:hAnsi="Calibri" w:cs="Calibri"/>
          <w:lang w:eastAsia="en-IN"/>
        </w:rPr>
        <w:t xml:space="preserve"> thanks to the community for all the learning resources and guidance. Looking forward to applying these skills to real-world projects! </w:t>
      </w:r>
      <w:r w:rsidRPr="00814B8B">
        <w:rPr>
          <w:rFonts w:ascii="Segoe UI Symbol" w:eastAsia="Times New Roman" w:hAnsi="Segoe UI Symbol" w:cs="Calibri"/>
          <w:lang w:val="en-US" w:eastAsia="en-IN"/>
        </w:rPr>
        <w:t>🚀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lang w:eastAsia="en-IN"/>
        </w:rPr>
        <w:t>#AWS #Terraform #Jenkins #ECS #DevOps #CI/CD #Docker #</w:t>
      </w:r>
      <w:proofErr w:type="spellStart"/>
      <w:r w:rsidRPr="00814B8B">
        <w:rPr>
          <w:rFonts w:ascii="Calibri" w:eastAsia="Times New Roman" w:hAnsi="Calibri" w:cs="Calibri"/>
          <w:lang w:eastAsia="en-IN"/>
        </w:rPr>
        <w:t>SonarQube</w:t>
      </w:r>
      <w:proofErr w:type="spellEnd"/>
      <w:r w:rsidRPr="00814B8B">
        <w:rPr>
          <w:rFonts w:ascii="Calibri" w:eastAsia="Times New Roman" w:hAnsi="Calibri" w:cs="Calibri"/>
          <w:lang w:eastAsia="en-IN"/>
        </w:rPr>
        <w:t xml:space="preserve"> #</w:t>
      </w:r>
      <w:proofErr w:type="spellStart"/>
      <w:r w:rsidRPr="00814B8B">
        <w:rPr>
          <w:rFonts w:ascii="Calibri" w:eastAsia="Times New Roman" w:hAnsi="Calibri" w:cs="Calibri"/>
          <w:lang w:eastAsia="en-IN"/>
        </w:rPr>
        <w:t>Trivy</w:t>
      </w:r>
      <w:proofErr w:type="spellEnd"/>
      <w:r w:rsidRPr="00814B8B">
        <w:rPr>
          <w:rFonts w:ascii="Calibri" w:eastAsia="Times New Roman" w:hAnsi="Calibri" w:cs="Calibri"/>
          <w:lang w:eastAsia="en-IN"/>
        </w:rPr>
        <w:t xml:space="preserve"> #Cloud #Automation</w:t>
      </w:r>
    </w:p>
    <w:p w:rsidR="00BA4252" w:rsidRPr="00BA4252" w:rsidRDefault="00814B8B" w:rsidP="00BA4252">
      <w:pPr>
        <w:pStyle w:val="Heading2"/>
      </w:pPr>
      <w:r w:rsidRPr="00814B8B">
        <w:rPr>
          <w:rFonts w:ascii="Calibri" w:hAnsi="Calibri" w:cs="Calibri"/>
          <w:lang w:val="en-US"/>
        </w:rPr>
        <w:lastRenderedPageBreak/>
        <w:t> </w:t>
      </w:r>
      <w:r w:rsidR="00BA4252" w:rsidRPr="00BA4252">
        <w:rPr>
          <w:rFonts w:ascii="Segoe UI Symbol" w:hAnsi="Segoe UI Symbol" w:cs="Segoe UI Symbol"/>
        </w:rPr>
        <w:t>📌</w:t>
      </w:r>
      <w:r w:rsidR="00BA4252" w:rsidRPr="00BA4252">
        <w:t xml:space="preserve"> Project Overview</w:t>
      </w:r>
    </w:p>
    <w:p w:rsidR="00BA4252" w:rsidRPr="00BA4252" w:rsidRDefault="00BA4252" w:rsidP="00BA42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project involved implementing a fully automated CI/CD pipeline with </w:t>
      </w:r>
      <w:r w:rsidRPr="00BA425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infrastructure as code</w:t>
      </w: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Terraform and automated quality and security checks. The pipeline ensures a seamless workflow from code commit to deployment.</w:t>
      </w:r>
    </w:p>
    <w:p w:rsidR="00BA4252" w:rsidRPr="00BA4252" w:rsidRDefault="00BA4252" w:rsidP="00BA425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A4252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🛠</w:t>
      </w:r>
      <w:r w:rsidRPr="00BA425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️ Tech Stack</w:t>
      </w:r>
    </w:p>
    <w:p w:rsidR="00BA4252" w:rsidRPr="00BA4252" w:rsidRDefault="00BA4252" w:rsidP="00BA42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Terraform</w:t>
      </w: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Infrastructure as Code (</w:t>
      </w:r>
      <w:proofErr w:type="spellStart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IaC</w:t>
      </w:r>
      <w:proofErr w:type="spellEnd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) for AWS setup</w:t>
      </w:r>
    </w:p>
    <w:p w:rsidR="00BA4252" w:rsidRPr="00BA4252" w:rsidRDefault="00BA4252" w:rsidP="00BA42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AWS ECS</w:t>
      </w: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Elastic Container Service for containerized deployment</w:t>
      </w:r>
    </w:p>
    <w:p w:rsidR="00BA4252" w:rsidRPr="00BA4252" w:rsidRDefault="00BA4252" w:rsidP="00BA42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Jenkins</w:t>
      </w: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CI/CD automation</w:t>
      </w:r>
    </w:p>
    <w:p w:rsidR="00BA4252" w:rsidRPr="00BA4252" w:rsidRDefault="00BA4252" w:rsidP="00BA42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Docker</w:t>
      </w: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Containerization</w:t>
      </w:r>
    </w:p>
    <w:p w:rsidR="00BA4252" w:rsidRPr="00BA4252" w:rsidRDefault="00BA4252" w:rsidP="00BA42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A425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SonarQube</w:t>
      </w:r>
      <w:proofErr w:type="spellEnd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Code quality analysis</w:t>
      </w:r>
    </w:p>
    <w:p w:rsidR="00BA4252" w:rsidRPr="00BA4252" w:rsidRDefault="00BA4252" w:rsidP="00BA42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A425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Trivy</w:t>
      </w:r>
      <w:proofErr w:type="spellEnd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Security vulnerability scanning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BA4252" w:rsidRPr="00BA4252" w:rsidRDefault="00BA4252" w:rsidP="00BA42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1️</w:t>
      </w:r>
      <w:r w:rsidRPr="00BA4252">
        <w:rPr>
          <w:rFonts w:ascii="Tahoma" w:eastAsia="Times New Roman" w:hAnsi="Tahoma" w:cs="Tahoma"/>
          <w:sz w:val="24"/>
          <w:szCs w:val="24"/>
          <w:lang w:eastAsia="en-IN"/>
        </w:rPr>
        <w:t>⃣</w:t>
      </w: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BA425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Provisioning Infrastructure using Terraform</w:t>
      </w:r>
    </w:p>
    <w:p w:rsidR="00BA4252" w:rsidRPr="00BA4252" w:rsidRDefault="00BA4252" w:rsidP="00BA425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Created EC2 instances for Jenkins and </w:t>
      </w:r>
      <w:proofErr w:type="spellStart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SonarQube</w:t>
      </w:r>
      <w:proofErr w:type="spellEnd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BA4252" w:rsidRPr="00BA4252" w:rsidRDefault="00BA4252" w:rsidP="00BA425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Configured </w:t>
      </w:r>
      <w:r w:rsidRPr="00BA425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Security Groups</w:t>
      </w: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inbound access to required ports.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1533525"/>
            <wp:effectExtent l="0" t="0" r="0" b="9525"/>
            <wp:docPr id="23" name="Picture 23" descr="Machine generated alternative text:&#10;(2) Info &#10;Instances &#10;Last updated &#10;less than a minute ago &#10;Connect &#10;Launch instances &#10;Instance state &#10;V &#10;@ Running Q Q &#10;@ Running Q Q &#10;All states v &#10;Instance type &#10;t2.micro &#10;t2.medium &#10;Q Find Instance by attribute or tag (case-sensitive) &#10;Name O V I Instance ID &#10;V &#10;Status check &#10;@ 2/2 checks passec &#10;@ 2/2 checks passec &#10;Sonarqube_Se... &#10;C) Jenkins Server &#10;i-Od36abe4753c73869 &#10;i-0616834ff54ff360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(2) Info &#10;Instances &#10;Last updated &#10;less than a minute ago &#10;Connect &#10;Launch instances &#10;Instance state &#10;V &#10;@ Running Q Q &#10;@ Running Q Q &#10;All states v &#10;Instance type &#10;t2.micro &#10;t2.medium &#10;Q Find Instance by attribute or tag (case-sensitive) &#10;Name O V I Instance ID &#10;V &#10;Status check &#10;@ 2/2 checks passec &#10;@ 2/2 checks passec &#10;Sonarqube_Se... &#10;C) Jenkins Server &#10;i-Od36abe4753c73869 &#10;i-0616834ff54ff3603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4572000" cy="3362325"/>
            <wp:effectExtent l="0" t="0" r="0" b="9525"/>
            <wp:docPr id="22" name="Picture 22" descr="Machine generated alternative text:&#10;sg-OffOb47509e928e5b - Mine_SG &#10;Details &#10;Security group name &#10;Security group ID &#10;It sg-0ff0b47509e928e5b &#10;Mine SG &#10;Inbound rules count &#10;Owner &#10;It 970547368660 &#10;6 Permission entries &#10;Description &#10;It Allow inbound traffic on &#10;required ports &#10;Outbound rules count &#10;1 Permission entry &#10;VPC associations - new &#10;Actions v &#10;vpc ID &#10;ypc- &#10;031 &#10;- new &#10;Type &#10;SSH &#10;Tags &#10;Edit inbound rules &#10;Sharing &#10;V &#10;Inbound rules &#10;Outbound rules &#10;IP version &#10;IPv4 &#10;IPv4 &#10;IPv4 &#10;IPv4 &#10;IPv4 &#10;IPv4 &#10;V &#10;Inbound rules &#10;(6) &#10;Q Search &#10;Security group rule ID v &#10;sgr-08ö409dc1edd65725 &#10;sgr-0f6c0d640460d8ö24 &#10;sgr-034885195bd0c2f90 &#10;sgr-0454b23bd320cef80 &#10;sgr-Oadff4f359b7fa4be &#10;sgr-047d8ä5708926383 &#10;Manage tags &#10;Protocol &#10;TCP &#10;TCP &#10;TCP &#10;TCP &#10;TCP &#10;TCP &#10;V &#10;Port range &#10;22 &#10;8081 &#10;443 &#10;Custom TCP &#10;Custom TCP &#10;HTTP &#10;HTTPS &#10;Custom TC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sg-OffOb47509e928e5b - Mine_SG &#10;Details &#10;Security group name &#10;Security group ID &#10;It sg-0ff0b47509e928e5b &#10;Mine SG &#10;Inbound rules count &#10;Owner &#10;It 970547368660 &#10;6 Permission entries &#10;Description &#10;It Allow inbound traffic on &#10;required ports &#10;Outbound rules count &#10;1 Permission entry &#10;VPC associations - new &#10;Actions v &#10;vpc ID &#10;ypc- &#10;031 &#10;- new &#10;Type &#10;SSH &#10;Tags &#10;Edit inbound rules &#10;Sharing &#10;V &#10;Inbound rules &#10;Outbound rules &#10;IP version &#10;IPv4 &#10;IPv4 &#10;IPv4 &#10;IPv4 &#10;IPv4 &#10;IPv4 &#10;V &#10;Inbound rules &#10;(6) &#10;Q Search &#10;Security group rule ID v &#10;sgr-08ö409dc1edd65725 &#10;sgr-0f6c0d640460d8ö24 &#10;sgr-034885195bd0c2f90 &#10;sgr-0454b23bd320cef80 &#10;sgr-Oadff4f359b7fa4be &#10;sgr-047d8ä5708926383 &#10;Manage tags &#10;Protocol &#10;TCP &#10;TCP &#10;TCP &#10;TCP &#10;TCP &#10;TCP &#10;V &#10;Port range &#10;22 &#10;8081 &#10;443 &#10;Custom TCP &#10;Custom TCP &#10;HTTP &#10;HTTPS &#10;Custom TCP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466725"/>
            <wp:effectExtent l="0" t="0" r="0" b="9525"/>
            <wp:docPr id="21" name="Picture 21" descr="Machine generated alternative text:&#10;ecsServiceRole &#10;ecsTaskExecutionRole &#10;AWS Service: ecs &#10;AWS Service: ecs-task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ecsServiceRole &#10;ecsTaskExecutionRole &#10;AWS Service: ecs &#10;AWS Service: ecs-tasks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971550"/>
            <wp:effectExtent l="0" t="0" r="0" b="0"/>
            <wp:docPr id="20" name="Picture 20" descr="Machine generated alternative text:&#10;Amazon Elastic Container Service &#10;(1) Info &#10;Clusters &#10;Q Search clusters &#10;Cluster &#10;my cluster &#10;Clusters &#10;V &#10;Tasks &#10;No tasks running &#10;V &#10;February 24, &#10;Container instances &#10;O EC2 &#10;Last updated &#10;Create cluster &#10;2025 at 21:23 (UTC+5:30) &#10;V I CloudWatch monitoring &#10;@ Default &#10;V &#10;Servic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Amazon Elastic Container Service &#10;(1) Info &#10;Clusters &#10;Q Search clusters &#10;Cluster &#10;my cluster &#10;Clusters &#10;V &#10;Tasks &#10;No tasks running &#10;V &#10;February 24, &#10;Container instances &#10;O EC2 &#10;Last updated &#10;Create cluster &#10;2025 at 21:23 (UTC+5:30) &#10;V I CloudWatch monitoring &#10;@ Default &#10;V &#10;Services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 </w:t>
      </w:r>
    </w:p>
    <w:p w:rsidR="00BA4252" w:rsidRPr="00BA4252" w:rsidRDefault="00BA4252" w:rsidP="00BA42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2️</w:t>
      </w:r>
      <w:r w:rsidRPr="00BA4252">
        <w:rPr>
          <w:rFonts w:ascii="Tahoma" w:eastAsia="Times New Roman" w:hAnsi="Tahoma" w:cs="Tahoma"/>
          <w:sz w:val="24"/>
          <w:szCs w:val="24"/>
          <w:lang w:eastAsia="en-IN"/>
        </w:rPr>
        <w:t>⃣</w:t>
      </w: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BA425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Configuring Jenkins</w:t>
      </w:r>
    </w:p>
    <w:p w:rsidR="00BA4252" w:rsidRPr="00BA4252" w:rsidRDefault="00BA4252" w:rsidP="00BA425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Installed required Jenkins plugins (</w:t>
      </w:r>
      <w:proofErr w:type="spellStart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SonarQube</w:t>
      </w:r>
      <w:proofErr w:type="spellEnd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Scanner, Docker Pipeline, etc.)</w:t>
      </w:r>
    </w:p>
    <w:p w:rsidR="00BA4252" w:rsidRPr="00BA4252" w:rsidRDefault="00BA4252" w:rsidP="00BA425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Configured credentials for GitHub, </w:t>
      </w:r>
      <w:proofErr w:type="spellStart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DockerHub</w:t>
      </w:r>
      <w:proofErr w:type="spellEnd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proofErr w:type="spellStart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SonarQube</w:t>
      </w:r>
      <w:proofErr w:type="spellEnd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4572000" cy="2562225"/>
            <wp:effectExtent l="0" t="0" r="0" b="9525"/>
            <wp:docPr id="19" name="Picture 19" descr="Machine generated alternative text:&#10;A Not secure &#10;AWS Management... &#10;Getting Started &#10;3.109.143.134:8080 &#10;Home - Microsoft A... &#10;Azure DevOpsSum... &#10;GitHub &#10;WhatsApp &#10;Zoom &#10;O ChatGPT &#10;Finish update • &#10;» All Bookma &#10;Customize Jenkins &#10;Plugins extend Jenkins with additional features to support many different needs. &#10;Install suggested &#10;plugins &#10;Install plugins the Jenkins &#10;community finds most useful. &#10;Select plugins to &#10;install &#10;Select and install plugins most &#10;suitable for your need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A Not secure &#10;AWS Management... &#10;Getting Started &#10;3.109.143.134:8080 &#10;Home - Microsoft A... &#10;Azure DevOpsSum... &#10;GitHub &#10;WhatsApp &#10;Zoom &#10;O ChatGPT &#10;Finish update • &#10;» All Bookma &#10;Customize Jenkins &#10;Plugins extend Jenkins with additional features to support many different needs. &#10;Install suggested &#10;plugins &#10;Install plugins the Jenkins &#10;community finds most useful. &#10;Select plugins to &#10;install &#10;Select and install plugins most &#10;suitable for your needs.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2343150"/>
            <wp:effectExtent l="0" t="0" r="0" b="0"/>
            <wp:docPr id="18" name="Picture 18" descr="Machine generated alternative text:&#10;Amazon Elastic Container Service Clusters my_cluster Services &#10;Last u pdated &#10;February 24, 2025 at 21:29 &#10;CloudWatch monitoring &#10;Update cluster &#10;Delete cluster &#10;my_cluster &#10;Cluster overview &#10;ARN &#10;It arn:aws:ecs:ap-south-1:970547368660: &#10;cluster/my_cluster &#10;Status &#10;@Active &#10;Active &#10;Metrics &#10;ARN &#10;Scheduled tasks &#10;Registered container instances &#10;Running &#10;Delete service &#10;@ Default &#10;Tasks &#10;Pending &#10;Configuration &#10;Tags &#10;Manage tags &#10;Create &#10;Infrastructure &#10;Services &#10;Draining &#10;Services &#10;Tasks &#10;Services (1) Info &#10;Q Filter services by value &#10;Service name &#10;my_service &#10;Update &#10;V &#10;V &#10;Filter launch type &#10;Any launch type &#10;v Service... &#10;Status &#10;Filter service type &#10;Any service type &#10;Deployments and tasks &#10;Last deploy... &#10;In progress &#10;@Active &#10;REPLICA &#10;It arn:aws:ecs:ap-s &#10;0/1 Tasks runn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Amazon Elastic Container Service Clusters my_cluster Services &#10;Last u pdated &#10;February 24, 2025 at 21:29 &#10;CloudWatch monitoring &#10;Update cluster &#10;Delete cluster &#10;my_cluster &#10;Cluster overview &#10;ARN &#10;It arn:aws:ecs:ap-south-1:970547368660: &#10;cluster/my_cluster &#10;Status &#10;@Active &#10;Active &#10;Metrics &#10;ARN &#10;Scheduled tasks &#10;Registered container instances &#10;Running &#10;Delete service &#10;@ Default &#10;Tasks &#10;Pending &#10;Configuration &#10;Tags &#10;Manage tags &#10;Create &#10;Infrastructure &#10;Services &#10;Draining &#10;Services &#10;Tasks &#10;Services (1) Info &#10;Q Filter services by value &#10;Service name &#10;my_service &#10;Update &#10;V &#10;V &#10;Filter launch type &#10;Any launch type &#10;v Service... &#10;Status &#10;Filter service type &#10;Any service type &#10;Deployments and tasks &#10;Last deploy... &#10;In progress &#10;@Active &#10;REPLICA &#10;It arn:aws:ecs:ap-s &#10;0/1 Tasks running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1847850"/>
            <wp:effectExtent l="0" t="0" r="0" b="0"/>
            <wp:docPr id="17" name="Picture 17" descr="Machine generated alternative text:&#10;Jenkins &#10;Dashboard &#10;+ New Item &#10;Build History &#10;@ Manage Jenkins &#10;My Views &#10;Build Queue &#10;No builds in the queue. &#10;Build Executor Status &#10;0/2 &#10;w &#10;Name &#10;Santhu_project &#10;Last Success &#10;N/A &#10;Q &#10;Last Failure &#10;N/A &#10;@ Santhosh C v &#10;log out &#10;Add description &#10;Last Duration &#10;N/A &#10;s &#10;Icon: &#10;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Jenkins &#10;Dashboard &#10;+ New Item &#10;Build History &#10;@ Manage Jenkins &#10;My Views &#10;Build Queue &#10;No builds in the queue. &#10;Build Executor Status &#10;0/2 &#10;w &#10;Name &#10;Santhu_project &#10;Last Success &#10;N/A &#10;Q &#10;Last Failure &#10;N/A &#10;@ Santhosh C v &#10;log out &#10;Add description &#10;Last Duration &#10;N/A &#10;s &#10;Icon: &#10;s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252" w:rsidRPr="00BA4252" w:rsidRDefault="00814B8B" w:rsidP="00BA4252">
      <w:pPr>
        <w:pStyle w:val="NormalWeb"/>
      </w:pPr>
      <w:r w:rsidRPr="00814B8B">
        <w:rPr>
          <w:rFonts w:ascii="Calibri" w:hAnsi="Calibri" w:cs="Calibri"/>
          <w:lang w:val="en-US"/>
        </w:rPr>
        <w:br/>
      </w:r>
      <w:r w:rsidR="00BA4252">
        <w:rPr>
          <w:rFonts w:ascii="Calibri" w:hAnsi="Calibri" w:cs="Calibri"/>
          <w:lang w:val="en-US"/>
        </w:rPr>
        <w:br/>
      </w:r>
      <w:r w:rsidR="00BA4252" w:rsidRPr="00BA4252">
        <w:t>3️</w:t>
      </w:r>
      <w:r w:rsidR="00BA4252" w:rsidRPr="00BA4252">
        <w:rPr>
          <w:rFonts w:ascii="Tahoma" w:hAnsi="Tahoma" w:cs="Tahoma"/>
        </w:rPr>
        <w:t>⃣</w:t>
      </w:r>
      <w:r w:rsidR="00BA4252" w:rsidRPr="00BA4252">
        <w:t xml:space="preserve"> </w:t>
      </w:r>
      <w:r w:rsidR="00BA4252" w:rsidRPr="00BA4252">
        <w:rPr>
          <w:b/>
          <w:bCs/>
        </w:rPr>
        <w:t xml:space="preserve">Integrating </w:t>
      </w:r>
      <w:proofErr w:type="spellStart"/>
      <w:r w:rsidR="00BA4252" w:rsidRPr="00BA4252">
        <w:rPr>
          <w:b/>
          <w:bCs/>
        </w:rPr>
        <w:t>SonarQube</w:t>
      </w:r>
      <w:proofErr w:type="spellEnd"/>
      <w:r w:rsidR="00BA4252" w:rsidRPr="00BA4252">
        <w:rPr>
          <w:b/>
          <w:bCs/>
        </w:rPr>
        <w:t xml:space="preserve"> for Code Analysis</w:t>
      </w:r>
    </w:p>
    <w:p w:rsidR="00BA4252" w:rsidRPr="00BA4252" w:rsidRDefault="00BA4252" w:rsidP="00BA425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Installed </w:t>
      </w:r>
      <w:proofErr w:type="spellStart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SonarQube</w:t>
      </w:r>
      <w:proofErr w:type="spellEnd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configured </w:t>
      </w:r>
      <w:proofErr w:type="spellStart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SonarQube</w:t>
      </w:r>
      <w:proofErr w:type="spellEnd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server in Jenkins.</w:t>
      </w:r>
    </w:p>
    <w:p w:rsidR="00BA4252" w:rsidRPr="00BA4252" w:rsidRDefault="00BA4252" w:rsidP="00BA425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Generated </w:t>
      </w:r>
      <w:proofErr w:type="spellStart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>SonarQube</w:t>
      </w:r>
      <w:proofErr w:type="spellEnd"/>
      <w:r w:rsidRPr="00BA425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token and integrated it into the pipeline.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lastRenderedPageBreak/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1066800"/>
            <wp:effectExtent l="0" t="0" r="0" b="0"/>
            <wp:docPr id="16" name="Picture 16" descr="Machine generated alternative text:&#10;ubuntu@ip-172 &#10;CONTAINER ID &#10;NAMES &#10;aa33dc75ec46 &#10;sonarqube &#10;ubuntu@ip-172 &#10;sonarqube &#10;ubuntu@ip-172 &#10;CONTAINER ID &#10;aa33dc75ec46 &#10;sudo &#10;IMAGE &#10;sona rqube : Its &#10;sudo &#10;sudo &#10;IMAGE &#10;NAMES &#10;sonarqube : Its &#10;docker ps -a &#10;COWAND &#10;&quot; /opt/sona rqube/dockm&quot; &#10;docker start sonarqube &#10;docker ps &#10;COWAND &#10;&quot; /opt/sona rqube/dockm&quot; &#10;CREATED &#10;2 hours &#10;CREATED &#10;2 hours &#10;ago &#10;ago &#10;STATUS &#10;Exited ( 130) 6 minutes ago &#10;PORTS &#10;STATUS &#10;Up 7 seconds &#10;PORTS &#10;sonar ube &#10;ubuntu@ip-172-31-1-24: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ubuntu@ip-172 &#10;CONTAINER ID &#10;NAMES &#10;aa33dc75ec46 &#10;sonarqube &#10;ubuntu@ip-172 &#10;sonarqube &#10;ubuntu@ip-172 &#10;CONTAINER ID &#10;aa33dc75ec46 &#10;sudo &#10;IMAGE &#10;sona rqube : Its &#10;sudo &#10;sudo &#10;IMAGE &#10;NAMES &#10;sonarqube : Its &#10;docker ps -a &#10;COWAND &#10;&quot; /opt/sona rqube/dockm&quot; &#10;docker start sonarqube &#10;docker ps &#10;COWAND &#10;&quot; /opt/sona rqube/dockm&quot; &#10;CREATED &#10;2 hours &#10;CREATED &#10;2 hours &#10;ago &#10;ago &#10;STATUS &#10;Exited ( 130) 6 minutes ago &#10;PORTS &#10;STATUS &#10;Up 7 seconds &#10;PORTS &#10;sonar ube &#10;ubuntu@ip-172-31-1-24:.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</w: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3581400"/>
            <wp:effectExtent l="0" t="0" r="0" b="0"/>
            <wp:docPr id="15" name="Picture 15" descr="Machine generated alternative text:&#10;A Not secure &#10;AWS Management... &#10;13.200.215.150:9000/projects/create &#10;Home - Microsoft A... Azure DevOpsSum... GitHub WhatsApp Zoom &#10;O ChatGPT &#10;Learn More &#10;Finish update &#10;All Bookmark &#10;Leam More &#10;Dismiss &#10;There's a new version of SonarQube available. upgrade to the latest active version to access new updates and features. &#10;sonarqube Projects Issues Rules Quality Profiles Quality Gates Administration &#10;How do you want to create your project? &#10;Q Search tor projects &#10;Do you want to benefit from all ot SonarQube's teatures (like repository import and Pull Request decoration)? Create your project from your favorite Devops platform. &#10;First, you need to set up a Devops platform configuration. &#10;From Bitbucket Cloud &#10;Set up global configuration &#10;From GitHub &#10;Set up global configuration &#10;From GitLab &#10;Set up global configuration &#10;From Azure DevOps &#10;Set up global configuration &#10;From Bitbucket Server &#10;Set up global configuration &#10;Are you just testing or have an advanced use-case? Create a project manually. &#10;Manually &#10;Embedded database should be used for evaluation purposes onl &#10;The embedded database will not scale. it will not support uoaradina to newer versions &#10;Get tie most out of SonarQube! &#10;Take advantage ot the whole ecosystem by using SonarLmt, a tree &#10;IDE plugin that you find and fix issues earlier in your workflow &#10;Connect SonarLint to SonarQube to sync rule sets and issue state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A Not secure &#10;AWS Management... &#10;13.200.215.150:9000/projects/create &#10;Home - Microsoft A... Azure DevOpsSum... GitHub WhatsApp Zoom &#10;O ChatGPT &#10;Learn More &#10;Finish update &#10;All Bookmark &#10;Leam More &#10;Dismiss &#10;There's a new version of SonarQube available. upgrade to the latest active version to access new updates and features. &#10;sonarqube Projects Issues Rules Quality Profiles Quality Gates Administration &#10;How do you want to create your project? &#10;Q Search tor projects &#10;Do you want to benefit from all ot SonarQube's teatures (like repository import and Pull Request decoration)? Create your project from your favorite Devops platform. &#10;First, you need to set up a Devops platform configuration. &#10;From Bitbucket Cloud &#10;Set up global configuration &#10;From GitHub &#10;Set up global configuration &#10;From GitLab &#10;Set up global configuration &#10;From Azure DevOps &#10;Set up global configuration &#10;From Bitbucket Server &#10;Set up global configuration &#10;Are you just testing or have an advanced use-case? Create a project manually. &#10;Manually &#10;Embedded database should be used for evaluation purposes onl &#10;The embedded database will not scale. it will not support uoaradina to newer versions &#10;Get tie most out of SonarQube! &#10;Take advantage ot the whole ecosystem by using SonarLmt, a tree &#10;IDE plugin that you find and fix issues earlier in your workflow &#10;Connect SonarLint to SonarQube to sync rule sets and issue states.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</w: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2486025"/>
            <wp:effectExtent l="0" t="0" r="0" b="9525"/>
            <wp:docPr id="14" name="Picture 14" descr="Machine generated alternative text:&#10;sonarqube &#10;Projects &#10;Issues &#10;A &#10;Tokens &#10;Rules &#10;Quality Profiles &#10;Quality Gates &#10;Administration &#10;Profile &#10;Security &#10;Q Search for projects__. &#10;Notifications &#10;Projects &#10;Administrator &#10;If you want to enforce security by not providing credentials of a real SonarQube user to run your code scan or to invoke web services, you can provide a User Token &#10;as a replacement ot the user login. This will increase the security of your installation by not letting your analysis user's password going through your network. &#10;Generate Tokens &#10;Name &#10;Enter Token Name &#10;Select Token Type &#10;Expires in &#10;30 days &#10;Generate &#10;Expiration &#10;May 25, 2025 &#10;Revoke &#10;O New token &quot;My access&quot; has been created. Make sure you copy it now, you won't be able to see it again' &#10;Copy &#10;sqa ddc4ae26b6b9e2f567d72ee345d4ee88f1d14c71 &#10;Last use &#10;Never &#10;Created &#10;February 24, 2025 &#10;Name &#10;My_access &#10;Type &#10;Global &#10;Project &#10;Enter a new password &#10;All fields marked with * are required &#10;Old Passwor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sonarqube &#10;Projects &#10;Issues &#10;A &#10;Tokens &#10;Rules &#10;Quality Profiles &#10;Quality Gates &#10;Administration &#10;Profile &#10;Security &#10;Q Search for projects__. &#10;Notifications &#10;Projects &#10;Administrator &#10;If you want to enforce security by not providing credentials of a real SonarQube user to run your code scan or to invoke web services, you can provide a User Token &#10;as a replacement ot the user login. This will increase the security of your installation by not letting your analysis user's password going through your network. &#10;Generate Tokens &#10;Name &#10;Enter Token Name &#10;Select Token Type &#10;Expires in &#10;30 days &#10;Generate &#10;Expiration &#10;May 25, 2025 &#10;Revoke &#10;O New token &quot;My access&quot; has been created. Make sure you copy it now, you won't be able to see it again' &#10;Copy &#10;sqa ddc4ae26b6b9e2f567d72ee345d4ee88f1d14c71 &#10;Last use &#10;Never &#10;Created &#10;February 24, 2025 &#10;Name &#10;My_access &#10;Type &#10;Global &#10;Project &#10;Enter a new password &#10;All fields marked with * are required &#10;Old Password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4572000" cy="2000250"/>
            <wp:effectExtent l="0" t="0" r="0" b="0"/>
            <wp:docPr id="13" name="Picture 13" descr="Machine generated alternative text:&#10;Jenkins &#10;Dashboard &#10;Manage Jenkins &#10;Plugins &#10;Updates &#10;Available plugins &#10;Installed plugins &#10;Advanced setti ngs &#10;Download progress &#10;Plugins &#10;Released &#10;27 days ago &#10;29 days ago &#10;5 days 21 hr ago &#10;9 mo 3 days ago &#10;10 days ago &#10;@ Santhosh C v &#10;Install &#10;13 log out &#10;Q stage &#10;Install &#10;Name L &#10;SonarQube Scanner 2.18 &#10;External SiteAooI Integrations Build Reports &#10;This plugin allows an easy integration of SonarQube, the open source platform for Continuous Inspection of code quality. &#10;Docker 1.9.0 &#10;Cloud Providers Cluster Management docker &#10;This plugin integrates Jenkins with Docker &#10;Docker Pipeline 596.v3eS972b 46b e2 &#10;pipeline DevOps Deplow-nent docker &#10;Build and use Docker containers from pipelines. &#10;docker-build-step 2.12 &#10;Build Tools docker &#10;This plugin allows to add various docker commands to your job as build steps. &#10;Warning: This plugin version may not be safe to use. Please review the following security notices: &#10;CSRF vulnerability.ng_mjsÄpermission check &#10;Pipeline: Stage View 2.37 &#10;user Interface &#10;Pipeline Stage View Plugin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Jenkins &#10;Dashboard &#10;Manage Jenkins &#10;Plugins &#10;Updates &#10;Available plugins &#10;Installed plugins &#10;Advanced setti ngs &#10;Download progress &#10;Plugins &#10;Released &#10;27 days ago &#10;29 days ago &#10;5 days 21 hr ago &#10;9 mo 3 days ago &#10;10 days ago &#10;@ Santhosh C v &#10;Install &#10;13 log out &#10;Q stage &#10;Install &#10;Name L &#10;SonarQube Scanner 2.18 &#10;External SiteAooI Integrations Build Reports &#10;This plugin allows an easy integration of SonarQube, the open source platform for Continuous Inspection of code quality. &#10;Docker 1.9.0 &#10;Cloud Providers Cluster Management docker &#10;This plugin integrates Jenkins with Docker &#10;Docker Pipeline 596.v3eS972b 46b e2 &#10;pipeline DevOps Deplow-nent docker &#10;Build and use Docker containers from pipelines. &#10;docker-build-step 2.12 &#10;Build Tools docker &#10;This plugin allows to add various docker commands to your job as build steps. &#10;Warning: This plugin version may not be safe to use. Please review the following security notices: &#10;CSRF vulnerability.ng_mjsÄpermission check &#10;Pipeline: Stage View 2.37 &#10;user Interface &#10;Pipeline Stage View Plugin.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numPr>
          <w:ilvl w:val="1"/>
          <w:numId w:val="1"/>
        </w:numPr>
        <w:spacing w:after="0" w:line="240" w:lineRule="auto"/>
        <w:ind w:left="387"/>
        <w:textAlignment w:val="center"/>
        <w:rPr>
          <w:rFonts w:ascii="Calibri" w:eastAsia="Times New Roman" w:hAnsi="Calibri" w:cs="Calibri"/>
          <w:color w:val="1F2328"/>
          <w:lang w:eastAsia="en-IN"/>
        </w:rPr>
      </w:pPr>
      <w:r w:rsidRPr="00814B8B">
        <w:rPr>
          <w:rFonts w:ascii="Calibri" w:eastAsia="Times New Roman" w:hAnsi="Calibri" w:cs="Calibri"/>
          <w:color w:val="1F2328"/>
          <w:sz w:val="24"/>
          <w:szCs w:val="24"/>
          <w:shd w:val="clear" w:color="auto" w:fill="FFFFFF"/>
          <w:lang w:eastAsia="en-IN"/>
        </w:rPr>
        <w:t xml:space="preserve">Go to Manage Jenkins </w:t>
      </w:r>
      <w:r w:rsidRPr="00814B8B">
        <w:rPr>
          <w:rFonts w:ascii="Cambria Math" w:eastAsia="Times New Roman" w:hAnsi="Cambria Math" w:cs="Calibri"/>
          <w:color w:val="1F2328"/>
          <w:sz w:val="24"/>
          <w:szCs w:val="24"/>
          <w:shd w:val="clear" w:color="auto" w:fill="FFFFFF"/>
          <w:lang w:val="" w:eastAsia="en-IN"/>
        </w:rPr>
        <w:t>→</w:t>
      </w:r>
      <w:r w:rsidRPr="00814B8B">
        <w:rPr>
          <w:rFonts w:ascii="Calibri" w:eastAsia="Times New Roman" w:hAnsi="Calibri" w:cs="Calibri"/>
          <w:color w:val="1F2328"/>
          <w:sz w:val="24"/>
          <w:szCs w:val="24"/>
          <w:shd w:val="clear" w:color="auto" w:fill="FFFFFF"/>
          <w:lang w:eastAsia="en-IN"/>
        </w:rPr>
        <w:t xml:space="preserve"> Tools </w:t>
      </w:r>
      <w:r w:rsidRPr="00814B8B">
        <w:rPr>
          <w:rFonts w:ascii="Cambria Math" w:eastAsia="Times New Roman" w:hAnsi="Cambria Math" w:cs="Calibri"/>
          <w:color w:val="1F2328"/>
          <w:sz w:val="24"/>
          <w:szCs w:val="24"/>
          <w:shd w:val="clear" w:color="auto" w:fill="FFFFFF"/>
          <w:lang w:val="" w:eastAsia="en-IN"/>
        </w:rPr>
        <w:t>→</w:t>
      </w:r>
      <w:r w:rsidRPr="00814B8B">
        <w:rPr>
          <w:rFonts w:ascii="Calibri" w:eastAsia="Times New Roman" w:hAnsi="Calibri" w:cs="Calibri"/>
          <w:color w:val="1F2328"/>
          <w:sz w:val="24"/>
          <w:szCs w:val="24"/>
          <w:shd w:val="clear" w:color="auto" w:fill="FFFFFF"/>
          <w:lang w:eastAsia="en-IN"/>
        </w:rPr>
        <w:t xml:space="preserve"> </w:t>
      </w:r>
      <w:proofErr w:type="spellStart"/>
      <w:r w:rsidRPr="00814B8B">
        <w:rPr>
          <w:rFonts w:ascii="Calibri" w:eastAsia="Times New Roman" w:hAnsi="Calibri" w:cs="Calibri"/>
          <w:color w:val="1F2328"/>
          <w:sz w:val="24"/>
          <w:szCs w:val="24"/>
          <w:shd w:val="clear" w:color="auto" w:fill="FFFFFF"/>
          <w:lang w:eastAsia="en-IN"/>
        </w:rPr>
        <w:t>SonarQube</w:t>
      </w:r>
      <w:proofErr w:type="spellEnd"/>
      <w:r w:rsidRPr="00814B8B">
        <w:rPr>
          <w:rFonts w:ascii="Calibri" w:eastAsia="Times New Roman" w:hAnsi="Calibri" w:cs="Calibri"/>
          <w:color w:val="1F2328"/>
          <w:sz w:val="24"/>
          <w:szCs w:val="24"/>
          <w:shd w:val="clear" w:color="auto" w:fill="FFFFFF"/>
          <w:lang w:eastAsia="en-IN"/>
        </w:rPr>
        <w:t xml:space="preserve"> Scanner.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2990850"/>
            <wp:effectExtent l="0" t="0" r="0" b="0"/>
            <wp:docPr id="12" name="Picture 12" descr="Machine generated alternative text:&#10;Docker installations &#10;Add Docker &#10;Name &#10;docker &#10;e &#10;Install automatically &#10;Add Installer &#10;Add Docker &#10;Apply &#10;Jenkins 2.492.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Docker installations &#10;Add Docker &#10;Name &#10;docker &#10;e &#10;Install automatically &#10;Add Installer &#10;Add Docker &#10;Apply &#10;Jenkins 2.492.1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 xml:space="preserve">Go to Manage Jenkins </w:t>
      </w:r>
      <w:r w:rsidRPr="00814B8B">
        <w:rPr>
          <w:rFonts w:ascii="Cambria Math" w:eastAsia="Times New Roman" w:hAnsi="Cambria Math" w:cs="Calibri"/>
          <w:lang w:val="" w:eastAsia="en-IN"/>
        </w:rPr>
        <w:t>→</w:t>
      </w:r>
      <w:r w:rsidRPr="00814B8B">
        <w:rPr>
          <w:rFonts w:ascii="Calibri" w:eastAsia="Times New Roman" w:hAnsi="Calibri" w:cs="Calibri"/>
          <w:lang w:val="" w:eastAsia="en-IN"/>
        </w:rPr>
        <w:t xml:space="preserve"> Credentials </w:t>
      </w:r>
      <w:r w:rsidRPr="00814B8B">
        <w:rPr>
          <w:rFonts w:ascii="Cambria Math" w:eastAsia="Times New Roman" w:hAnsi="Cambria Math" w:cs="Calibri"/>
          <w:lang w:val="" w:eastAsia="en-IN"/>
        </w:rPr>
        <w:t>→</w:t>
      </w:r>
      <w:r w:rsidRPr="00814B8B">
        <w:rPr>
          <w:rFonts w:ascii="Calibri" w:eastAsia="Times New Roman" w:hAnsi="Calibri" w:cs="Calibri"/>
          <w:lang w:val="" w:eastAsia="en-IN"/>
        </w:rPr>
        <w:t xml:space="preserve"> Global </w:t>
      </w:r>
      <w:r w:rsidRPr="00814B8B">
        <w:rPr>
          <w:rFonts w:ascii="Cambria Math" w:eastAsia="Times New Roman" w:hAnsi="Cambria Math" w:cs="Calibri"/>
          <w:lang w:val="" w:eastAsia="en-IN"/>
        </w:rPr>
        <w:t>→</w:t>
      </w:r>
      <w:r w:rsidRPr="00814B8B">
        <w:rPr>
          <w:rFonts w:ascii="Calibri" w:eastAsia="Times New Roman" w:hAnsi="Calibri" w:cs="Calibri"/>
          <w:lang w:val="" w:eastAsia="en-IN"/>
        </w:rPr>
        <w:t xml:space="preserve"> Add Credentials</w:t>
      </w:r>
      <w:r w:rsidRPr="00814B8B">
        <w:rPr>
          <w:rFonts w:ascii="Calibri" w:eastAsia="Times New Roman" w:hAnsi="Calibri" w:cs="Calibri"/>
          <w:lang w:val="" w:eastAsia="en-IN"/>
        </w:rPr>
        <w:br/>
      </w:r>
      <w:r w:rsidRPr="00814B8B">
        <w:rPr>
          <w:rFonts w:ascii="Calibri" w:eastAsia="Times New Roman" w:hAnsi="Calibri" w:cs="Calibri"/>
          <w:lang w:eastAsia="en-IN"/>
        </w:rPr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1847850"/>
            <wp:effectExtent l="0" t="0" r="0" b="0"/>
            <wp:docPr id="11" name="Picture 11" descr="Machine generated alternative text:&#10;(unrestricted) &#10;New credentials &#10;text &#10;GlnEMl c*iki items, etc:) &#10;Cre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(unrestricted) &#10;New credentials &#10;text &#10;GlnEMl c*iki items, etc:) &#10;Create 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" w:eastAsia="en-IN"/>
        </w:rPr>
      </w:pPr>
      <w:r w:rsidRPr="00814B8B">
        <w:rPr>
          <w:rFonts w:ascii="Calibri" w:eastAsia="Times New Roman" w:hAnsi="Calibri" w:cs="Calibri"/>
          <w:lang w:val="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4572000" cy="1666875"/>
            <wp:effectExtent l="0" t="0" r="0" b="9525"/>
            <wp:docPr id="10" name="Picture 10" descr="Machine generated alternative text:&#10;Global credentials (unrestricted) &#10;:redentials that should be available irrespective of domain specification to requirements matching. &#10;+ Add Credentials &#10;Description &#10;sonar-pass &#10;docker-pass &#10;con: &#10;s &#10;ID &#10;sonar-pass &#10;docker-pass &#10;Name &#10;sonar-pass &#10;(docker-pass) &#10;Kind &#10;Secret text &#10;Username with passwor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Global credentials (unrestricted) &#10;:redentials that should be available irrespective of domain specification to requirements matching. &#10;+ Add Credentials &#10;Description &#10;sonar-pass &#10;docker-pass &#10;con: &#10;s &#10;ID &#10;sonar-pass &#10;docker-pass &#10;Name &#10;sonar-pass &#10;(docker-pass) &#10;Kind &#10;Secret text &#10;Username with password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1847850"/>
            <wp:effectExtent l="0" t="0" r="0" b="0"/>
            <wp:docPr id="9" name="Picture 9" descr="Machine generated alternative text:&#10;Dashboard &#10;Manage Jenkins &#10;Tools &#10;Edited &#10;Add SonarScanner for MSBuild &#10;SonarQube Scanner installations &#10;SonarQube Scanner installations &#10;Add SonarQube Scanner &#10;SonarQube Scanner &#10;Name &#10;SonarQube &#10;SONAR RUNNER HOME &#10;/opt/sonar-scanner &#10;Install automatically &#10;Add SonarQube Scann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Dashboard &#10;Manage Jenkins &#10;Tools &#10;Edited &#10;Add SonarScanner for MSBuild &#10;SonarQube Scanner installations &#10;SonarQube Scanner installations &#10;Add SonarQube Scanner &#10;SonarQube Scanner &#10;Name &#10;SonarQube &#10;SONAR RUNNER HOME &#10;/opt/sonar-scanner &#10;Install automatically &#10;Add SonarQube Scanner 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 </w:t>
      </w:r>
    </w:p>
    <w:p w:rsidR="00BA4252" w:rsidRDefault="00814B8B" w:rsidP="00BA4252">
      <w:pPr>
        <w:pStyle w:val="Heading2"/>
      </w:pPr>
      <w:r w:rsidRPr="00814B8B">
        <w:rPr>
          <w:rFonts w:ascii="Calibri" w:hAnsi="Calibri" w:cs="Calibri"/>
          <w:noProof/>
        </w:rPr>
        <w:drawing>
          <wp:inline distT="0" distB="0" distL="0" distR="0">
            <wp:extent cx="4572000" cy="2095500"/>
            <wp:effectExtent l="0" t="0" r="0" b="0"/>
            <wp:docPr id="8" name="Picture 8" descr="Machine generated alternative text:&#10;SonarQube servers &#10;If checked, job administrators will be able to inject a SonarQube server configuration as environment variables in the build. &#10;Environment variables &#10;SonarQube installations &#10;List of SonarQube installations &#10;Name &#10;SonarQube &#10;Sewer URL &#10;Default is http://localhost:9000 &#10;http://13.200.21S.1SO:9000/ &#10;Sewer authentication token &#10;SonarQube authentication token. Mandatory when anonymous access is disabled. &#10;sonar-pass &#10;+ Add &#10;Advanced v &#10;Add SonarQub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SonarQube servers &#10;If checked, job administrators will be able to inject a SonarQube server configuration as environment variables in the build. &#10;Environment variables &#10;SonarQube installations &#10;List of SonarQube installations &#10;Name &#10;SonarQube &#10;Sewer URL &#10;Default is http://localhost:9000 &#10;http://13.200.21S.1SO:9000/ &#10;Sewer authentication token &#10;SonarQube authentication token. Mandatory when anonymous access is disabled. &#10;sonar-pass &#10;+ Add &#10;Advanced v &#10;Add SonarQube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4252">
        <w:rPr>
          <w:rFonts w:ascii="Calibri" w:hAnsi="Calibri" w:cs="Calibri"/>
        </w:rPr>
        <w:br/>
      </w:r>
      <w:r w:rsidR="00BA4252">
        <w:rPr>
          <w:rFonts w:ascii="Calibri" w:hAnsi="Calibri" w:cs="Calibri"/>
        </w:rPr>
        <w:br/>
      </w:r>
      <w:r w:rsidR="00BA4252">
        <w:rPr>
          <w:rFonts w:ascii="Segoe UI Symbol" w:hAnsi="Segoe UI Symbol" w:cs="Segoe UI Symbol"/>
        </w:rPr>
        <w:t>📌</w:t>
      </w:r>
      <w:r w:rsidR="00BA4252">
        <w:t xml:space="preserve"> Jenkins Pipeline Script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proofErr w:type="gramStart"/>
      <w:r w:rsidRPr="00814B8B">
        <w:rPr>
          <w:rFonts w:ascii="Calibri" w:eastAsia="Times New Roman" w:hAnsi="Calibri" w:cs="Calibri"/>
          <w:lang w:val="en-US" w:eastAsia="en-IN"/>
        </w:rPr>
        <w:t>pipeline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agent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any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environment{</w:t>
      </w:r>
      <w:proofErr w:type="gramEnd"/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SCANNER_HOME= tool '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SonarQube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'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stages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stage(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>'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Gitcheckout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')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steps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</w:t>
      </w:r>
      <w:proofErr w:type="spellStart"/>
      <w:proofErr w:type="gramStart"/>
      <w:r w:rsidRPr="00814B8B">
        <w:rPr>
          <w:rFonts w:ascii="Calibri" w:eastAsia="Times New Roman" w:hAnsi="Calibri" w:cs="Calibri"/>
          <w:lang w:val="en-US" w:eastAsia="en-IN"/>
        </w:rPr>
        <w:t>git</w:t>
      </w:r>
      <w:proofErr w:type="spellEnd"/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branch: 'main', url: '</w:t>
      </w:r>
      <w:hyperlink r:id="rId22" w:history="1">
        <w:r w:rsidRPr="00814B8B">
          <w:rPr>
            <w:rFonts w:ascii="Calibri" w:eastAsia="Times New Roman" w:hAnsi="Calibri" w:cs="Calibri"/>
            <w:color w:val="0000FF"/>
            <w:u w:val="single"/>
            <w:lang w:val="en-US" w:eastAsia="en-IN"/>
          </w:rPr>
          <w:t>https://github.com/Santhunew/Movie-Date.git</w:t>
        </w:r>
      </w:hyperlink>
      <w:r w:rsidRPr="00814B8B">
        <w:rPr>
          <w:rFonts w:ascii="Calibri" w:eastAsia="Times New Roman" w:hAnsi="Calibri" w:cs="Calibri"/>
          <w:lang w:val="en-US" w:eastAsia="en-IN"/>
        </w:rPr>
        <w:t>'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lastRenderedPageBreak/>
        <w:t xml:space="preserve">    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stage(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>'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Trivy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 xml:space="preserve"> 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Filesystem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 xml:space="preserve"> scan')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steps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</w:t>
      </w:r>
      <w:proofErr w:type="spellStart"/>
      <w:proofErr w:type="gramStart"/>
      <w:r w:rsidRPr="00814B8B">
        <w:rPr>
          <w:rFonts w:ascii="Calibri" w:eastAsia="Times New Roman" w:hAnsi="Calibri" w:cs="Calibri"/>
          <w:lang w:val="en-US" w:eastAsia="en-IN"/>
        </w:rPr>
        <w:t>sh</w:t>
      </w:r>
      <w:proofErr w:type="spellEnd"/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'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trivy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 xml:space="preserve"> fs --format table -o trivy-fs-report.html .'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stage(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>'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SonarQube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')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steps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</w:t>
      </w:r>
      <w:proofErr w:type="spellStart"/>
      <w:proofErr w:type="gramStart"/>
      <w:r w:rsidRPr="00814B8B">
        <w:rPr>
          <w:rFonts w:ascii="Calibri" w:eastAsia="Times New Roman" w:hAnsi="Calibri" w:cs="Calibri"/>
          <w:lang w:val="en-US" w:eastAsia="en-IN"/>
        </w:rPr>
        <w:t>withSonarQubeEnv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(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>'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SonarQube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')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    </w:t>
      </w:r>
      <w:proofErr w:type="spellStart"/>
      <w:proofErr w:type="gramStart"/>
      <w:r w:rsidRPr="00814B8B">
        <w:rPr>
          <w:rFonts w:ascii="Calibri" w:eastAsia="Times New Roman" w:hAnsi="Calibri" w:cs="Calibri"/>
          <w:lang w:val="en-US" w:eastAsia="en-IN"/>
        </w:rPr>
        <w:t>sh</w:t>
      </w:r>
      <w:proofErr w:type="spellEnd"/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'''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    /opt/sonar-scanner/bin/sonar-scanner \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    -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Dsonar.projectKey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=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Movie_date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 xml:space="preserve"> \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    -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Dsonar.projectName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=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Movie_date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 xml:space="preserve"> \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    -Dsonar.host.url=http://13.200.215.150:9000 \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    -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Dsonar.login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=$SONAR_AUTH_TOKEN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    '''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stage(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>'Build &amp; Tag Docker Image')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steps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</w:t>
      </w:r>
      <w:proofErr w:type="spellStart"/>
      <w:proofErr w:type="gramStart"/>
      <w:r w:rsidRPr="00814B8B">
        <w:rPr>
          <w:rFonts w:ascii="Calibri" w:eastAsia="Times New Roman" w:hAnsi="Calibri" w:cs="Calibri"/>
          <w:lang w:val="en-US" w:eastAsia="en-IN"/>
        </w:rPr>
        <w:t>withDockerRegistry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(</w:t>
      </w:r>
      <w:proofErr w:type="spellStart"/>
      <w:proofErr w:type="gramEnd"/>
      <w:r w:rsidRPr="00814B8B">
        <w:rPr>
          <w:rFonts w:ascii="Calibri" w:eastAsia="Times New Roman" w:hAnsi="Calibri" w:cs="Calibri"/>
          <w:lang w:val="en-US" w:eastAsia="en-IN"/>
        </w:rPr>
        <w:t>credentialsId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: '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docker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-pass', url: '</w:t>
      </w:r>
      <w:hyperlink r:id="rId23" w:history="1">
        <w:r w:rsidRPr="00814B8B">
          <w:rPr>
            <w:rFonts w:ascii="Calibri" w:eastAsia="Times New Roman" w:hAnsi="Calibri" w:cs="Calibri"/>
            <w:color w:val="0000FF"/>
            <w:u w:val="single"/>
            <w:lang w:val="en-US" w:eastAsia="en-IN"/>
          </w:rPr>
          <w:t>https://index.docker.io/v1/</w:t>
        </w:r>
      </w:hyperlink>
      <w:r w:rsidRPr="00814B8B">
        <w:rPr>
          <w:rFonts w:ascii="Calibri" w:eastAsia="Times New Roman" w:hAnsi="Calibri" w:cs="Calibri"/>
          <w:lang w:val="en-US" w:eastAsia="en-IN"/>
        </w:rPr>
        <w:t>')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</w:t>
      </w:r>
      <w:proofErr w:type="spellStart"/>
      <w:proofErr w:type="gramStart"/>
      <w:r w:rsidRPr="00814B8B">
        <w:rPr>
          <w:rFonts w:ascii="Calibri" w:eastAsia="Times New Roman" w:hAnsi="Calibri" w:cs="Calibri"/>
          <w:lang w:val="en-US" w:eastAsia="en-IN"/>
        </w:rPr>
        <w:t>sh</w:t>
      </w:r>
      <w:proofErr w:type="spellEnd"/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"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docker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 xml:space="preserve"> build -t santhoshss7878/moviedate:v1 ."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stage(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>'Push Docker Image')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steps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</w:t>
      </w:r>
      <w:proofErr w:type="spellStart"/>
      <w:proofErr w:type="gramStart"/>
      <w:r w:rsidRPr="00814B8B">
        <w:rPr>
          <w:rFonts w:ascii="Calibri" w:eastAsia="Times New Roman" w:hAnsi="Calibri" w:cs="Calibri"/>
          <w:lang w:val="en-US" w:eastAsia="en-IN"/>
        </w:rPr>
        <w:t>withDockerRegistry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(</w:t>
      </w:r>
      <w:proofErr w:type="spellStart"/>
      <w:proofErr w:type="gramEnd"/>
      <w:r w:rsidRPr="00814B8B">
        <w:rPr>
          <w:rFonts w:ascii="Calibri" w:eastAsia="Times New Roman" w:hAnsi="Calibri" w:cs="Calibri"/>
          <w:lang w:val="en-US" w:eastAsia="en-IN"/>
        </w:rPr>
        <w:t>credentialsId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: '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docker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>-pass', url: '</w:t>
      </w:r>
      <w:hyperlink r:id="rId24" w:history="1">
        <w:r w:rsidRPr="00814B8B">
          <w:rPr>
            <w:rFonts w:ascii="Calibri" w:eastAsia="Times New Roman" w:hAnsi="Calibri" w:cs="Calibri"/>
            <w:color w:val="0000FF"/>
            <w:u w:val="single"/>
            <w:lang w:val="en-US" w:eastAsia="en-IN"/>
          </w:rPr>
          <w:t>https://index.docker.io/v1/</w:t>
        </w:r>
      </w:hyperlink>
      <w:r w:rsidRPr="00814B8B">
        <w:rPr>
          <w:rFonts w:ascii="Calibri" w:eastAsia="Times New Roman" w:hAnsi="Calibri" w:cs="Calibri"/>
          <w:lang w:val="en-US" w:eastAsia="en-IN"/>
        </w:rPr>
        <w:t>')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</w:t>
      </w:r>
      <w:proofErr w:type="spellStart"/>
      <w:proofErr w:type="gramStart"/>
      <w:r w:rsidRPr="00814B8B">
        <w:rPr>
          <w:rFonts w:ascii="Calibri" w:eastAsia="Times New Roman" w:hAnsi="Calibri" w:cs="Calibri"/>
          <w:lang w:val="en-US" w:eastAsia="en-IN"/>
        </w:rPr>
        <w:t>sh</w:t>
      </w:r>
      <w:proofErr w:type="spellEnd"/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"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docker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 xml:space="preserve"> push santhoshss7878/moviedate:v1"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stage(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>'Deploy to container')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</w:t>
      </w:r>
      <w:proofErr w:type="gramStart"/>
      <w:r w:rsidRPr="00814B8B">
        <w:rPr>
          <w:rFonts w:ascii="Calibri" w:eastAsia="Times New Roman" w:hAnsi="Calibri" w:cs="Calibri"/>
          <w:lang w:val="en-US" w:eastAsia="en-IN"/>
        </w:rPr>
        <w:t>steps</w:t>
      </w:r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{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    </w:t>
      </w:r>
      <w:proofErr w:type="spellStart"/>
      <w:proofErr w:type="gramStart"/>
      <w:r w:rsidRPr="00814B8B">
        <w:rPr>
          <w:rFonts w:ascii="Calibri" w:eastAsia="Times New Roman" w:hAnsi="Calibri" w:cs="Calibri"/>
          <w:lang w:val="en-US" w:eastAsia="en-IN"/>
        </w:rPr>
        <w:t>sh</w:t>
      </w:r>
      <w:proofErr w:type="spellEnd"/>
      <w:proofErr w:type="gramEnd"/>
      <w:r w:rsidRPr="00814B8B">
        <w:rPr>
          <w:rFonts w:ascii="Calibri" w:eastAsia="Times New Roman" w:hAnsi="Calibri" w:cs="Calibri"/>
          <w:lang w:val="en-US" w:eastAsia="en-IN"/>
        </w:rPr>
        <w:t xml:space="preserve"> "</w:t>
      </w:r>
      <w:proofErr w:type="spellStart"/>
      <w:r w:rsidRPr="00814B8B">
        <w:rPr>
          <w:rFonts w:ascii="Calibri" w:eastAsia="Times New Roman" w:hAnsi="Calibri" w:cs="Calibri"/>
          <w:lang w:val="en-US" w:eastAsia="en-IN"/>
        </w:rPr>
        <w:t>docker</w:t>
      </w:r>
      <w:proofErr w:type="spellEnd"/>
      <w:r w:rsidRPr="00814B8B">
        <w:rPr>
          <w:rFonts w:ascii="Calibri" w:eastAsia="Times New Roman" w:hAnsi="Calibri" w:cs="Calibri"/>
          <w:lang w:val="en-US" w:eastAsia="en-IN"/>
        </w:rPr>
        <w:t xml:space="preserve"> run -d -p 8081:80 santhoshss7878/moviedate:v1"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    } 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 xml:space="preserve">    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}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4572000" cy="3009900"/>
            <wp:effectExtent l="0" t="0" r="0" b="0"/>
            <wp:docPr id="7" name="Picture 7" descr="Machine generated alternative text:&#10;Santhu_project &#10;Stage View &#10;Average stage times: &#10;(full run time: —37s) &#10;01:11 &#10;Changes &#10;Gitcheckout &#10;732ms &#10;732ms &#10;Trivy &#10;Filesystem &#10;662ms &#10;S62ms &#10;SonarQube &#10;14s &#10;14s &#10;Build &amp; Tag &#10;Docker Image &#10;Push Docker &#10;Image &#10;18s &#10;Deploy to &#10;container &#10;577ms &#10;577ms &#10;SonarQube Quality Gate &#10;Movie date &#10;Passed &#10;server-side processing: &#10;Success &#10;Permalinks &#10;Last build (#31), 24 min ago &#10;Last stable build (#31), 24 min ago &#10;Last successful build (#31), 24 min ago &#10;Last failed build (#30), 26 min ago &#10;Last unsuccessful build (#30), 26 min ago &#10;Last completed build (#31), 24 min ag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Santhu_project &#10;Stage View &#10;Average stage times: &#10;(full run time: —37s) &#10;01:11 &#10;Changes &#10;Gitcheckout &#10;732ms &#10;732ms &#10;Trivy &#10;Filesystem &#10;662ms &#10;S62ms &#10;SonarQube &#10;14s &#10;14s &#10;Build &amp; Tag &#10;Docker Image &#10;Push Docker &#10;Image &#10;18s &#10;Deploy to &#10;container &#10;577ms &#10;577ms &#10;SonarQube Quality Gate &#10;Movie date &#10;Passed &#10;server-side processing: &#10;Success &#10;Permalinks &#10;Last build (#31), 24 min ago &#10;Last stable build (#31), 24 min ago &#10;Last successful build (#31), 24 min ago &#10;Last failed build (#30), 26 min ago &#10;Last unsuccessful build (#30), 26 min ago &#10;Last completed build (#31), 24 min ago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2714625"/>
            <wp:effectExtent l="0" t="0" r="0" b="9525"/>
            <wp:docPr id="6" name="Picture 6" descr="Machine generated alternative text:&#10;Tent... &#10;Home - Microsoft A... Azure DevOpsSum... GitHub WhatsApp Zoom O ChatGPT cg prithvi mela shar... &#10;GIT interview questi... &#10;Login &#10;devops class &#10;e EPFO &#10;6 Minimal Academic... &#10;O There's a new version ot SonarQube available. upgrade to the latest active version to access new updates and teatures. &#10;sonarqubö Projects Issues Rules Quality Profiles Quality Gates Administration &#10;Learn More &#10;Last analysis of this Branch had 1 warning &#10;Reviewed &#10;New Code Smells &#10;Q Search for projects__. &#10;February 25, 2025 at 1:11 AM Version not provided &#10;Project Settings • &#10;project Intormation &#10;Reliability &#10;Security &#10;Security Review &#10;Maintainability &#10;Movie date &#10;main O &#10;Overview Issues Security Hotspots &#10;QUALITY GATE STATUS O &#10;Passed &#10;A&quot; concitions passed. &#10;Measures &#10;Code Activity &#10;MEASURES &#10;New Code &#10;Since February 25, 2 &#10;Started 48 minutes ago &#10;New Bugs &#10;Overall Code &#10;0 &#10;New Vulnerabilities &#10;New Security Hotspots O &#10;Added Debt &#10;Duplications on 0 New Lin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Tent... &#10;Home - Microsoft A... Azure DevOpsSum... GitHub WhatsApp Zoom O ChatGPT cg prithvi mela shar... &#10;GIT interview questi... &#10;Login &#10;devops class &#10;e EPFO &#10;6 Minimal Academic... &#10;O There's a new version ot SonarQube available. upgrade to the latest active version to access new updates and teatures. &#10;sonarqubö Projects Issues Rules Quality Profiles Quality Gates Administration &#10;Learn More &#10;Last analysis of this Branch had 1 warning &#10;Reviewed &#10;New Code Smells &#10;Q Search for projects__. &#10;February 25, 2025 at 1:11 AM Version not provided &#10;Project Settings • &#10;project Intormation &#10;Reliability &#10;Security &#10;Security Review &#10;Maintainability &#10;Movie date &#10;main O &#10;Overview Issues Security Hotspots &#10;QUALITY GATE STATUS O &#10;Passed &#10;A&quot; concitions passed. &#10;Measures &#10;Code Activity &#10;MEASURES &#10;New Code &#10;Since February 25, 2 &#10;Started 48 minutes ago &#10;New Bugs &#10;Overall Code &#10;0 &#10;New Vulnerabilities &#10;New Security Hotspots O &#10;Added Debt &#10;Duplications on 0 New Lines 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1924050"/>
            <wp:effectExtent l="0" t="0" r="0" b="0"/>
            <wp:docPr id="5" name="Picture 5" descr="Machine generated alternative text:&#10;santhoshss7878 &#10;Name &#10;santhoshss7878/moviedate &#10;ew &#10;Introducin our new CEO Don Johnson - Read More -Y &#10;hub &#10;Q Search by repository name &#10;All content &#10;Visibility &#10;Public &#10;Create a repository &#10;Scout &#10;Inactive &#10;Last Pushed &#10;25 minutes ago &#10;Contai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santhoshss7878 &#10;Name &#10;santhoshss7878/moviedate &#10;ew &#10;Introducin our new CEO Don Johnson - Read More -Y &#10;hub &#10;Q Search by repository name &#10;All content &#10;Visibility &#10;Public &#10;Create a repository &#10;Scout &#10;Inactive &#10;Last Pushed &#10;25 minutes ago &#10;Contains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4572000" cy="3981450"/>
            <wp:effectExtent l="0" t="0" r="0" b="0"/>
            <wp:docPr id="4" name="Picture 4" descr="Machine generated alternative text:&#10;santhoshss7878 / Repositories &#10;Using 0 of 1 private repositories. &#10;santhoshss7878/moviedate &#10;moviedate &#10;General &#10;Last pushed 25 minutes ago • Repository size: 68.8 MB &#10;Add a description &#10;Add a category &#10;Docker commands &#10;To push a new tag to this repository: &#10;docker push santhoshss7878/moviedate :tagname &#10;Public view &#10;General &#10;Tags &#10;Tags &#10;Image Management &#10;Webhooks &#10;Pulled &#10;Settings &#10;Pushed &#10;25 minutes &#10;BETA &#10;Builds &#10;Collaborators &#10;This repository contains 1 tag(s). &#10;Tag &#10;os &#10;Type &#10;Image &#10;less than 1 da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ine generated alternative text:&#10;santhoshss7878 / Repositories &#10;Using 0 of 1 private repositories. &#10;santhoshss7878/moviedate &#10;moviedate &#10;General &#10;Last pushed 25 minutes ago • Repository size: 68.8 MB &#10;Add a description &#10;Add a category &#10;Docker commands &#10;To push a new tag to this repository: &#10;docker push santhoshss7878/moviedate :tagname &#10;Public view &#10;General &#10;Tags &#10;Tags &#10;Image Management &#10;Webhooks &#10;Pulled &#10;Settings &#10;Pushed &#10;25 minutes &#10;BETA &#10;Builds &#10;Collaborators &#10;This repository contains 1 tag(s). &#10;Tag &#10;os &#10;Type &#10;Image &#10;less than 1 day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3219450"/>
            <wp:effectExtent l="0" t="0" r="0" b="0"/>
            <wp:docPr id="3" name="Picture 3" descr="Machine generated alternative text:&#10;nextpage.html &#10;X 3.109.143.134:8081/yes.html &#10;e C Not secure &#10;3.109.143.134:8081/yes.html &#10;Hey, can we go to the cinema? &#10;Yes &#10;N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nextpage.html &#10;X 3.109.143.134:8081/yes.html &#10;e C Not secure &#10;3.109.143.134:8081/yes.html &#10;Hey, can we go to the cinema? &#10;Yes &#10;No 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4572000" cy="3848100"/>
            <wp:effectExtent l="0" t="0" r="0" b="0"/>
            <wp:docPr id="2" name="Picture 2" descr="Machine generated alternative text:&#10;nextpage.html &#10;X 3.109.143.134:8081/finaIly.htmI X + &#10;A Not secure &#10;3.109.143.134:8081/finally.html &#10;Awesome! What time works best for you? &#10;Sun &#10;Mon &#10;Tue &#10;Wed &#10;Let's Fix a Date &#10;Thu Fri &#10;Sa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hine generated alternative text:&#10;nextpage.html &#10;X 3.109.143.134:8081/finaIly.htmI X + &#10;A Not secure &#10;3.109.143.134:8081/finally.html &#10;Awesome! What time works best for you? &#10;Sun &#10;Mon &#10;Tue &#10;Wed &#10;Let's Fix a Date &#10;Thu Fri &#10;Sat 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val="en-US" w:eastAsia="en-IN"/>
        </w:rPr>
      </w:pPr>
      <w:r w:rsidRPr="00814B8B">
        <w:rPr>
          <w:rFonts w:ascii="Calibri" w:eastAsia="Times New Roman" w:hAnsi="Calibri" w:cs="Calibri"/>
          <w:lang w:val="en-US" w:eastAsia="en-IN"/>
        </w:rPr>
        <w:br/>
        <w:t> </w:t>
      </w:r>
    </w:p>
    <w:p w:rsidR="00814B8B" w:rsidRPr="00814B8B" w:rsidRDefault="00814B8B" w:rsidP="00814B8B">
      <w:pPr>
        <w:spacing w:after="0" w:line="240" w:lineRule="auto"/>
        <w:ind w:left="387"/>
        <w:rPr>
          <w:rFonts w:ascii="Calibri" w:eastAsia="Times New Roman" w:hAnsi="Calibri" w:cs="Calibri"/>
          <w:lang w:eastAsia="en-IN"/>
        </w:rPr>
      </w:pPr>
      <w:r w:rsidRPr="00814B8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4572000" cy="3314700"/>
            <wp:effectExtent l="0" t="0" r="0" b="0"/>
            <wp:docPr id="1" name="Picture 1" descr="Machine generated alternative text:&#10;nextpage.html &#10;X 3.109.143.134:8081/nextpage.htm X &#10;e C Not secure &#10;3.109.143.134:8081/nextpage.html &#10;Fantastic! Let's meet then. I can't wait to catch up &#10;and have an awesome time together! &#10;WOOHOO!'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&#10;nextpage.html &#10;X 3.109.143.134:8081/nextpage.htm X &#10;e C Not secure &#10;3.109.143.134:8081/nextpage.html &#10;Fantastic! Let's meet then. I can't wait to catch up &#10;and have an awesome time together! &#10;WOOHOO!' 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09D" w:rsidRDefault="0055609D"/>
    <w:sectPr w:rsidR="005560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E50C5"/>
    <w:multiLevelType w:val="multilevel"/>
    <w:tmpl w:val="BD8EA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F04A7A"/>
    <w:multiLevelType w:val="multilevel"/>
    <w:tmpl w:val="C8EA4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8D4E9F"/>
    <w:multiLevelType w:val="multilevel"/>
    <w:tmpl w:val="D8862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C0431E"/>
    <w:multiLevelType w:val="multilevel"/>
    <w:tmpl w:val="3282F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CD6C68"/>
    <w:multiLevelType w:val="multilevel"/>
    <w:tmpl w:val="4DE81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B8B"/>
    <w:rsid w:val="00160D14"/>
    <w:rsid w:val="0055609D"/>
    <w:rsid w:val="00814B8B"/>
    <w:rsid w:val="008C5EC7"/>
    <w:rsid w:val="00BA4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308996"/>
  <w15:chartTrackingRefBased/>
  <w15:docId w15:val="{2B11B5BE-9E87-4E64-848B-F21285364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A42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4B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14B8B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A425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BA42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5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20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1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index.docker.io/v1/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s://index.docker.io/v1/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Santhunew/Movie-Date.git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624</Words>
  <Characters>4012</Characters>
  <Application>Microsoft Office Word</Application>
  <DocSecurity>0</DocSecurity>
  <Lines>236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.c</dc:creator>
  <cp:keywords/>
  <dc:description/>
  <cp:lastModifiedBy>santhosh .c</cp:lastModifiedBy>
  <cp:revision>4</cp:revision>
  <dcterms:created xsi:type="dcterms:W3CDTF">2025-02-25T11:50:00Z</dcterms:created>
  <dcterms:modified xsi:type="dcterms:W3CDTF">2025-02-25T16:45:00Z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b64ed682-c2f5-4c98-8189-37633003ece6</vt:lpwstr>
  </property>
</Properties>
</file>