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A664" w14:textId="1514AAED" w:rsidR="00076771" w:rsidRPr="001A19A4" w:rsidRDefault="00076771" w:rsidP="3041FB16">
      <w:pPr>
        <w:jc w:val="center"/>
      </w:pPr>
      <w:r w:rsidRPr="001A19A4">
        <w:rPr>
          <w:rFonts w:ascii="Times New Roman" w:hAnsi="Times New Roman" w:cs="Times New Roman"/>
          <w:noProof/>
        </w:rPr>
        <w:drawing>
          <wp:anchor distT="0" distB="0" distL="114300" distR="114300" simplePos="0" relativeHeight="251658240" behindDoc="0" locked="0" layoutInCell="1" allowOverlap="1" wp14:anchorId="5E87F3A7" wp14:editId="05796260">
            <wp:simplePos x="0" y="0"/>
            <wp:positionH relativeFrom="margin">
              <wp:align>center</wp:align>
            </wp:positionH>
            <wp:positionV relativeFrom="paragraph">
              <wp:posOffset>289560</wp:posOffset>
            </wp:positionV>
            <wp:extent cx="2366010" cy="2164080"/>
            <wp:effectExtent l="0" t="0" r="0" b="0"/>
            <wp:wrapTopAndBottom/>
            <wp:docPr id="77020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06683" name="Picture 770206683"/>
                    <pic:cNvPicPr/>
                  </pic:nvPicPr>
                  <pic:blipFill>
                    <a:blip r:embed="rId8">
                      <a:extLst>
                        <a:ext uri="{28A0092B-C50C-407E-A947-70E740481C1C}">
                          <a14:useLocalDpi xmlns:a14="http://schemas.microsoft.com/office/drawing/2010/main" val="0"/>
                        </a:ext>
                      </a:extLst>
                    </a:blip>
                    <a:stretch>
                      <a:fillRect/>
                    </a:stretch>
                  </pic:blipFill>
                  <pic:spPr>
                    <a:xfrm>
                      <a:off x="0" y="0"/>
                      <a:ext cx="2366010" cy="2164080"/>
                    </a:xfrm>
                    <a:prstGeom prst="rect">
                      <a:avLst/>
                    </a:prstGeom>
                  </pic:spPr>
                </pic:pic>
              </a:graphicData>
            </a:graphic>
          </wp:anchor>
        </w:drawing>
      </w:r>
      <w:r w:rsidRPr="3041FB16">
        <w:rPr>
          <w:rFonts w:ascii="Times New Roman" w:hAnsi="Times New Roman" w:cs="Times New Roman"/>
          <w:b/>
          <w:bCs/>
          <w:sz w:val="56"/>
          <w:szCs w:val="56"/>
        </w:rPr>
        <w:t>Sri Lanka Institute of Information Technology</w:t>
      </w:r>
    </w:p>
    <w:p w14:paraId="5F9A06A5" w14:textId="63EE8AE7" w:rsidR="00076771" w:rsidRPr="001A19A4" w:rsidRDefault="00076771" w:rsidP="00076771">
      <w:pPr>
        <w:jc w:val="center"/>
        <w:rPr>
          <w:rFonts w:ascii="Times New Roman" w:hAnsi="Times New Roman" w:cs="Times New Roman"/>
          <w:sz w:val="40"/>
          <w:szCs w:val="40"/>
        </w:rPr>
      </w:pPr>
      <w:r w:rsidRPr="001A19A4">
        <w:rPr>
          <w:rFonts w:ascii="Times New Roman" w:hAnsi="Times New Roman" w:cs="Times New Roman"/>
          <w:sz w:val="40"/>
          <w:szCs w:val="40"/>
        </w:rPr>
        <w:t>Milestone 02</w:t>
      </w:r>
    </w:p>
    <w:p w14:paraId="32FDCA40" w14:textId="77777777" w:rsidR="00076771" w:rsidRPr="001A19A4" w:rsidRDefault="00076771" w:rsidP="00076771">
      <w:pPr>
        <w:jc w:val="center"/>
        <w:rPr>
          <w:rFonts w:ascii="Times New Roman" w:hAnsi="Times New Roman" w:cs="Times New Roman"/>
          <w:sz w:val="40"/>
          <w:szCs w:val="40"/>
        </w:rPr>
      </w:pPr>
      <w:r w:rsidRPr="001A19A4">
        <w:rPr>
          <w:rFonts w:ascii="Times New Roman" w:hAnsi="Times New Roman" w:cs="Times New Roman"/>
          <w:sz w:val="40"/>
          <w:szCs w:val="40"/>
        </w:rPr>
        <w:t>Human Computer Interaction – IT3060</w:t>
      </w:r>
    </w:p>
    <w:p w14:paraId="4D44B8B7" w14:textId="77777777" w:rsidR="00076771" w:rsidRPr="001A19A4" w:rsidRDefault="00076771" w:rsidP="00076771">
      <w:pPr>
        <w:jc w:val="center"/>
        <w:rPr>
          <w:rFonts w:ascii="Times New Roman" w:hAnsi="Times New Roman" w:cs="Times New Roman"/>
          <w:sz w:val="36"/>
          <w:szCs w:val="36"/>
        </w:rPr>
      </w:pPr>
      <w:r w:rsidRPr="001A19A4">
        <w:rPr>
          <w:rFonts w:ascii="Times New Roman" w:hAnsi="Times New Roman" w:cs="Times New Roman"/>
          <w:sz w:val="36"/>
          <w:szCs w:val="36"/>
        </w:rPr>
        <w:t>Year 3 Semester 2</w:t>
      </w:r>
    </w:p>
    <w:tbl>
      <w:tblPr>
        <w:tblStyle w:val="TableGridLight"/>
        <w:tblpPr w:leftFromText="180" w:rightFromText="180" w:vertAnchor="text" w:horzAnchor="margin" w:tblpY="460"/>
        <w:tblW w:w="10440" w:type="dxa"/>
        <w:tblLook w:val="04A0" w:firstRow="1" w:lastRow="0" w:firstColumn="1" w:lastColumn="0" w:noHBand="0" w:noVBand="1"/>
      </w:tblPr>
      <w:tblGrid>
        <w:gridCol w:w="2805"/>
        <w:gridCol w:w="7635"/>
      </w:tblGrid>
      <w:tr w:rsidR="00076771" w:rsidRPr="001A19A4" w14:paraId="24760BAD" w14:textId="77777777" w:rsidTr="40B9055C">
        <w:trPr>
          <w:trHeight w:val="1014"/>
        </w:trPr>
        <w:tc>
          <w:tcPr>
            <w:tcW w:w="2805" w:type="dxa"/>
          </w:tcPr>
          <w:p w14:paraId="606F188C" w14:textId="77777777" w:rsidR="00076771" w:rsidRPr="001A19A4" w:rsidRDefault="00076771" w:rsidP="00884EC1">
            <w:pPr>
              <w:ind w:right="6"/>
              <w:jc w:val="center"/>
              <w:rPr>
                <w:rFonts w:ascii="Times New Roman" w:hAnsi="Times New Roman" w:cs="Times New Roman"/>
                <w:b/>
                <w:sz w:val="32"/>
                <w:szCs w:val="22"/>
              </w:rPr>
            </w:pPr>
            <w:r w:rsidRPr="001A19A4">
              <w:rPr>
                <w:rFonts w:ascii="Times New Roman" w:eastAsia="Times New Roman" w:hAnsi="Times New Roman" w:cs="Times New Roman"/>
                <w:b/>
                <w:sz w:val="32"/>
                <w:szCs w:val="22"/>
              </w:rPr>
              <w:t xml:space="preserve">   Project Title  </w:t>
            </w:r>
            <w:r w:rsidRPr="001A19A4">
              <w:rPr>
                <w:rFonts w:ascii="Times New Roman" w:hAnsi="Times New Roman" w:cs="Times New Roman"/>
                <w:b/>
                <w:sz w:val="32"/>
                <w:szCs w:val="22"/>
                <w:vertAlign w:val="subscript"/>
              </w:rPr>
              <w:t xml:space="preserve"> </w:t>
            </w:r>
          </w:p>
        </w:tc>
        <w:tc>
          <w:tcPr>
            <w:tcW w:w="7635" w:type="dxa"/>
          </w:tcPr>
          <w:p w14:paraId="210DAB6C" w14:textId="303EFB06" w:rsidR="00076771" w:rsidRPr="001A19A4" w:rsidRDefault="1D9D1FF5" w:rsidP="3041FB16">
            <w:pPr>
              <w:rPr>
                <w:rFonts w:ascii="Times New Roman" w:hAnsi="Times New Roman" w:cs="Times New Roman"/>
                <w:sz w:val="28"/>
                <w:szCs w:val="28"/>
              </w:rPr>
            </w:pPr>
            <w:r w:rsidRPr="3041FB16">
              <w:rPr>
                <w:rFonts w:ascii="Times New Roman" w:hAnsi="Times New Roman" w:cs="Times New Roman"/>
                <w:sz w:val="28"/>
                <w:szCs w:val="28"/>
              </w:rPr>
              <w:t>Home Service App</w:t>
            </w:r>
          </w:p>
        </w:tc>
      </w:tr>
      <w:tr w:rsidR="00076771" w:rsidRPr="001A19A4" w14:paraId="65791F1F" w14:textId="77777777" w:rsidTr="40B9055C">
        <w:trPr>
          <w:trHeight w:val="932"/>
        </w:trPr>
        <w:tc>
          <w:tcPr>
            <w:tcW w:w="2805" w:type="dxa"/>
          </w:tcPr>
          <w:p w14:paraId="5FAAC396" w14:textId="77777777" w:rsidR="00076771" w:rsidRPr="001A19A4" w:rsidRDefault="00076771" w:rsidP="00884EC1">
            <w:pPr>
              <w:ind w:right="11"/>
              <w:jc w:val="center"/>
              <w:rPr>
                <w:rFonts w:ascii="Times New Roman" w:hAnsi="Times New Roman" w:cs="Times New Roman"/>
                <w:sz w:val="32"/>
                <w:szCs w:val="22"/>
              </w:rPr>
            </w:pPr>
            <w:r w:rsidRPr="001A19A4">
              <w:rPr>
                <w:rFonts w:ascii="Times New Roman" w:eastAsia="Times New Roman" w:hAnsi="Times New Roman" w:cs="Times New Roman"/>
                <w:b/>
                <w:sz w:val="32"/>
                <w:szCs w:val="22"/>
              </w:rPr>
              <w:t xml:space="preserve">Group ID </w:t>
            </w:r>
            <w:r w:rsidRPr="001A19A4">
              <w:rPr>
                <w:rFonts w:ascii="Times New Roman" w:eastAsia="Times New Roman" w:hAnsi="Times New Roman" w:cs="Times New Roman"/>
                <w:sz w:val="32"/>
                <w:szCs w:val="22"/>
              </w:rPr>
              <w:t xml:space="preserve"> </w:t>
            </w:r>
            <w:r w:rsidRPr="001A19A4">
              <w:rPr>
                <w:rFonts w:ascii="Times New Roman" w:hAnsi="Times New Roman" w:cs="Times New Roman"/>
                <w:sz w:val="32"/>
                <w:szCs w:val="22"/>
              </w:rPr>
              <w:t xml:space="preserve"> </w:t>
            </w:r>
          </w:p>
        </w:tc>
        <w:tc>
          <w:tcPr>
            <w:tcW w:w="7635" w:type="dxa"/>
          </w:tcPr>
          <w:p w14:paraId="351E463B" w14:textId="0AEC0288" w:rsidR="00076771" w:rsidRPr="001A19A4" w:rsidRDefault="00076771" w:rsidP="3041FB16">
            <w:pPr>
              <w:ind w:left="2"/>
            </w:pPr>
            <w:r w:rsidRPr="3041FB16">
              <w:rPr>
                <w:rFonts w:ascii="Times New Roman" w:eastAsia="Times New Roman" w:hAnsi="Times New Roman" w:cs="Times New Roman"/>
                <w:sz w:val="32"/>
                <w:szCs w:val="32"/>
              </w:rPr>
              <w:t>WE_</w:t>
            </w:r>
            <w:r w:rsidR="1C3CC610" w:rsidRPr="3041FB16">
              <w:rPr>
                <w:rFonts w:ascii="Times New Roman" w:eastAsia="Times New Roman" w:hAnsi="Times New Roman" w:cs="Times New Roman"/>
                <w:sz w:val="32"/>
                <w:szCs w:val="32"/>
              </w:rPr>
              <w:t>33</w:t>
            </w:r>
          </w:p>
        </w:tc>
      </w:tr>
      <w:tr w:rsidR="00076771" w:rsidRPr="001A19A4" w14:paraId="7A12E7A2" w14:textId="77777777" w:rsidTr="40B9055C">
        <w:trPr>
          <w:trHeight w:val="932"/>
        </w:trPr>
        <w:tc>
          <w:tcPr>
            <w:tcW w:w="2805" w:type="dxa"/>
          </w:tcPr>
          <w:p w14:paraId="72ABD25B" w14:textId="77777777" w:rsidR="00076771" w:rsidRPr="001A19A4" w:rsidRDefault="00076771" w:rsidP="00884EC1">
            <w:pPr>
              <w:ind w:right="11"/>
              <w:jc w:val="center"/>
              <w:rPr>
                <w:rFonts w:ascii="Times New Roman" w:eastAsia="Times New Roman" w:hAnsi="Times New Roman" w:cs="Times New Roman"/>
                <w:b/>
                <w:sz w:val="32"/>
                <w:szCs w:val="22"/>
              </w:rPr>
            </w:pPr>
            <w:r w:rsidRPr="001A19A4">
              <w:rPr>
                <w:rFonts w:ascii="Times New Roman" w:eastAsia="Times New Roman" w:hAnsi="Times New Roman" w:cs="Times New Roman"/>
                <w:b/>
                <w:sz w:val="32"/>
                <w:szCs w:val="22"/>
              </w:rPr>
              <w:t>Group Name</w:t>
            </w:r>
          </w:p>
        </w:tc>
        <w:tc>
          <w:tcPr>
            <w:tcW w:w="7635" w:type="dxa"/>
          </w:tcPr>
          <w:p w14:paraId="44B1F50E" w14:textId="7AFD9946" w:rsidR="00076771" w:rsidRPr="001A19A4" w:rsidRDefault="387244AC" w:rsidP="00884EC1">
            <w:pPr>
              <w:ind w:left="2"/>
            </w:pPr>
            <w:r w:rsidRPr="7F5D0E2C">
              <w:rPr>
                <w:rFonts w:ascii="Times New Roman" w:eastAsia="Times New Roman" w:hAnsi="Times New Roman" w:cs="Times New Roman"/>
                <w:sz w:val="32"/>
                <w:szCs w:val="32"/>
              </w:rPr>
              <w:t>HomeServices</w:t>
            </w:r>
          </w:p>
        </w:tc>
      </w:tr>
    </w:tbl>
    <w:p w14:paraId="424D31FB" w14:textId="13CD84A5" w:rsidR="00076771" w:rsidRPr="001A19A4" w:rsidRDefault="00076771" w:rsidP="00076771">
      <w:pPr>
        <w:jc w:val="center"/>
        <w:rPr>
          <w:rFonts w:ascii="Times New Roman" w:hAnsi="Times New Roman" w:cs="Times New Roman"/>
        </w:rPr>
      </w:pPr>
      <w:r w:rsidRPr="001A19A4">
        <w:rPr>
          <w:rFonts w:ascii="Times New Roman" w:hAnsi="Times New Roman" w:cs="Times New Roman"/>
          <w:sz w:val="28"/>
          <w:szCs w:val="28"/>
        </w:rPr>
        <w:t>Assignment 02 - Report</w:t>
      </w:r>
    </w:p>
    <w:p w14:paraId="11F524C8" w14:textId="1D8B6DC7" w:rsidR="006818E2" w:rsidRPr="001A19A4" w:rsidRDefault="006818E2" w:rsidP="00076771">
      <w:pPr>
        <w:jc w:val="center"/>
        <w:rPr>
          <w:rFonts w:ascii="Times New Roman" w:hAnsi="Times New Roman" w:cs="Times New Roman"/>
        </w:rPr>
      </w:pPr>
    </w:p>
    <w:p w14:paraId="4ADBFEB6" w14:textId="77777777" w:rsidR="00076771" w:rsidRPr="001A19A4" w:rsidRDefault="00076771" w:rsidP="00076771">
      <w:pPr>
        <w:jc w:val="center"/>
        <w:rPr>
          <w:rFonts w:ascii="Times New Roman" w:hAnsi="Times New Roman" w:cs="Times New Roman"/>
        </w:rPr>
      </w:pPr>
    </w:p>
    <w:p w14:paraId="22B5E1A0" w14:textId="77777777" w:rsidR="00076771" w:rsidRPr="001A19A4" w:rsidRDefault="00076771" w:rsidP="00076771">
      <w:pPr>
        <w:jc w:val="center"/>
        <w:rPr>
          <w:rFonts w:ascii="Times New Roman" w:hAnsi="Times New Roman" w:cs="Times New Roman"/>
        </w:rPr>
      </w:pPr>
    </w:p>
    <w:p w14:paraId="501AE719" w14:textId="77777777" w:rsidR="00076771" w:rsidRPr="001A19A4" w:rsidRDefault="00076771" w:rsidP="00076771">
      <w:pPr>
        <w:jc w:val="center"/>
        <w:rPr>
          <w:rFonts w:ascii="Times New Roman" w:hAnsi="Times New Roman" w:cs="Times New Roman"/>
        </w:rPr>
      </w:pPr>
    </w:p>
    <w:p w14:paraId="04A7E16C" w14:textId="77777777" w:rsidR="00076771" w:rsidRPr="001A19A4" w:rsidRDefault="00076771" w:rsidP="00076771">
      <w:pPr>
        <w:jc w:val="center"/>
        <w:rPr>
          <w:rFonts w:ascii="Times New Roman" w:hAnsi="Times New Roman" w:cs="Times New Roman"/>
        </w:rPr>
      </w:pPr>
    </w:p>
    <w:p w14:paraId="37A5C934" w14:textId="77777777" w:rsidR="00076771" w:rsidRPr="001A19A4" w:rsidRDefault="00076771" w:rsidP="00076771">
      <w:pPr>
        <w:jc w:val="center"/>
        <w:rPr>
          <w:rFonts w:ascii="Times New Roman" w:hAnsi="Times New Roman" w:cs="Times New Roman"/>
        </w:rPr>
      </w:pPr>
    </w:p>
    <w:p w14:paraId="4BA1E191" w14:textId="258EDB0C" w:rsidR="00EB175F" w:rsidRPr="001A19A4" w:rsidRDefault="00EB175F" w:rsidP="3041FB16">
      <w:pPr>
        <w:rPr>
          <w:rFonts w:ascii="Times New Roman" w:hAnsi="Times New Roman" w:cs="Times New Roman"/>
        </w:rPr>
      </w:pPr>
    </w:p>
    <w:sdt>
      <w:sdtPr>
        <w:rPr>
          <w:rFonts w:ascii="Times New Roman" w:eastAsiaTheme="minorEastAsia" w:hAnsi="Times New Roman" w:cs="Times New Roman"/>
          <w:color w:val="auto"/>
          <w:kern w:val="2"/>
          <w:sz w:val="24"/>
          <w:szCs w:val="24"/>
          <w14:ligatures w14:val="standardContextual"/>
        </w:rPr>
        <w:id w:val="-1897815686"/>
        <w:docPartObj>
          <w:docPartGallery w:val="Table of Contents"/>
          <w:docPartUnique/>
        </w:docPartObj>
      </w:sdtPr>
      <w:sdtEndPr>
        <w:rPr>
          <w:b/>
          <w:bCs/>
          <w:noProof/>
        </w:rPr>
      </w:sdtEndPr>
      <w:sdtContent>
        <w:p w14:paraId="7C25E7A7" w14:textId="666CC4FA" w:rsidR="00EB175F" w:rsidRPr="001A19A4" w:rsidRDefault="00EB175F">
          <w:pPr>
            <w:pStyle w:val="TOCHeading"/>
            <w:rPr>
              <w:rFonts w:ascii="Times New Roman" w:hAnsi="Times New Roman" w:cs="Times New Roman"/>
            </w:rPr>
          </w:pPr>
          <w:r w:rsidRPr="001A19A4">
            <w:rPr>
              <w:rFonts w:ascii="Times New Roman" w:hAnsi="Times New Roman" w:cs="Times New Roman"/>
            </w:rPr>
            <w:t>Contents</w:t>
          </w:r>
        </w:p>
        <w:p w14:paraId="4C7C0077" w14:textId="39E9C5E8" w:rsidR="00183DC3" w:rsidRPr="001A19A4" w:rsidRDefault="00EB175F">
          <w:pPr>
            <w:pStyle w:val="TOC2"/>
            <w:tabs>
              <w:tab w:val="right" w:leader="dot" w:pos="9880"/>
            </w:tabs>
            <w:rPr>
              <w:rFonts w:ascii="Times New Roman" w:eastAsiaTheme="minorEastAsia" w:hAnsi="Times New Roman" w:cs="Times New Roman"/>
              <w:noProof/>
            </w:rPr>
          </w:pPr>
          <w:r w:rsidRPr="001A19A4">
            <w:rPr>
              <w:rFonts w:ascii="Times New Roman" w:hAnsi="Times New Roman" w:cs="Times New Roman"/>
            </w:rPr>
            <w:fldChar w:fldCharType="begin"/>
          </w:r>
          <w:r w:rsidRPr="001A19A4">
            <w:rPr>
              <w:rFonts w:ascii="Times New Roman" w:hAnsi="Times New Roman" w:cs="Times New Roman"/>
            </w:rPr>
            <w:instrText xml:space="preserve"> TOC \o "1-3" \h \z \u </w:instrText>
          </w:r>
          <w:r w:rsidRPr="001A19A4">
            <w:rPr>
              <w:rFonts w:ascii="Times New Roman" w:hAnsi="Times New Roman" w:cs="Times New Roman"/>
            </w:rPr>
            <w:fldChar w:fldCharType="separate"/>
          </w:r>
          <w:hyperlink w:anchor="_Toc240791954" w:history="1">
            <w:r w:rsidR="00183DC3" w:rsidRPr="001A19A4">
              <w:rPr>
                <w:rStyle w:val="Hyperlink"/>
                <w:rFonts w:ascii="Times New Roman" w:hAnsi="Times New Roman" w:cs="Times New Roman"/>
                <w:noProof/>
              </w:rPr>
              <w:t>Workload Distributaion</w:t>
            </w:r>
            <w:r w:rsidR="00183DC3" w:rsidRPr="001A19A4">
              <w:rPr>
                <w:rFonts w:ascii="Times New Roman" w:hAnsi="Times New Roman" w:cs="Times New Roman"/>
                <w:noProof/>
                <w:webHidden/>
              </w:rPr>
              <w:tab/>
            </w:r>
            <w:r w:rsidR="00183DC3" w:rsidRPr="001A19A4">
              <w:rPr>
                <w:rFonts w:ascii="Times New Roman" w:hAnsi="Times New Roman" w:cs="Times New Roman"/>
                <w:noProof/>
                <w:webHidden/>
              </w:rPr>
              <w:fldChar w:fldCharType="begin"/>
            </w:r>
            <w:r w:rsidR="00183DC3" w:rsidRPr="001A19A4">
              <w:rPr>
                <w:rFonts w:ascii="Times New Roman" w:hAnsi="Times New Roman" w:cs="Times New Roman"/>
                <w:noProof/>
                <w:webHidden/>
              </w:rPr>
              <w:instrText xml:space="preserve"> PAGEREF _Toc240791954 \h </w:instrText>
            </w:r>
            <w:r w:rsidR="00183DC3" w:rsidRPr="001A19A4">
              <w:rPr>
                <w:rFonts w:ascii="Times New Roman" w:hAnsi="Times New Roman" w:cs="Times New Roman"/>
                <w:noProof/>
                <w:webHidden/>
              </w:rPr>
            </w:r>
            <w:r w:rsidR="00183DC3" w:rsidRPr="001A19A4">
              <w:rPr>
                <w:rFonts w:ascii="Times New Roman" w:hAnsi="Times New Roman" w:cs="Times New Roman"/>
                <w:noProof/>
                <w:webHidden/>
              </w:rPr>
              <w:fldChar w:fldCharType="separate"/>
            </w:r>
            <w:r w:rsidR="00183DC3" w:rsidRPr="001A19A4">
              <w:rPr>
                <w:rFonts w:ascii="Times New Roman" w:hAnsi="Times New Roman" w:cs="Times New Roman"/>
                <w:noProof/>
                <w:webHidden/>
              </w:rPr>
              <w:t>3</w:t>
            </w:r>
            <w:r w:rsidR="00183DC3" w:rsidRPr="001A19A4">
              <w:rPr>
                <w:rFonts w:ascii="Times New Roman" w:hAnsi="Times New Roman" w:cs="Times New Roman"/>
                <w:noProof/>
                <w:webHidden/>
              </w:rPr>
              <w:fldChar w:fldCharType="end"/>
            </w:r>
          </w:hyperlink>
        </w:p>
        <w:p w14:paraId="4C2ABBA8" w14:textId="17ABDFFA" w:rsidR="00183DC3" w:rsidRPr="001A19A4" w:rsidRDefault="00183DC3">
          <w:pPr>
            <w:pStyle w:val="TOC2"/>
            <w:tabs>
              <w:tab w:val="right" w:leader="dot" w:pos="9880"/>
            </w:tabs>
            <w:rPr>
              <w:rFonts w:ascii="Times New Roman" w:eastAsiaTheme="minorEastAsia" w:hAnsi="Times New Roman" w:cs="Times New Roman"/>
              <w:noProof/>
            </w:rPr>
          </w:pPr>
          <w:hyperlink w:anchor="_Toc240791955" w:history="1">
            <w:r w:rsidRPr="001A19A4">
              <w:rPr>
                <w:rStyle w:val="Hyperlink"/>
                <w:rFonts w:ascii="Times New Roman" w:hAnsi="Times New Roman" w:cs="Times New Roman"/>
                <w:noProof/>
              </w:rPr>
              <w:t>Requirement to interface traceability</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_Toc240791955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4</w:t>
            </w:r>
            <w:r w:rsidRPr="001A19A4">
              <w:rPr>
                <w:rFonts w:ascii="Times New Roman" w:hAnsi="Times New Roman" w:cs="Times New Roman"/>
                <w:noProof/>
                <w:webHidden/>
              </w:rPr>
              <w:fldChar w:fldCharType="end"/>
            </w:r>
          </w:hyperlink>
        </w:p>
        <w:p w14:paraId="1E6E017D" w14:textId="4D417ED1" w:rsidR="00183DC3" w:rsidRPr="001A19A4" w:rsidRDefault="00183DC3">
          <w:pPr>
            <w:pStyle w:val="TOC2"/>
            <w:tabs>
              <w:tab w:val="right" w:leader="dot" w:pos="9880"/>
            </w:tabs>
            <w:rPr>
              <w:rFonts w:ascii="Times New Roman" w:eastAsiaTheme="minorEastAsia" w:hAnsi="Times New Roman" w:cs="Times New Roman"/>
              <w:noProof/>
            </w:rPr>
          </w:pPr>
          <w:hyperlink w:anchor="_Toc240791956" w:history="1">
            <w:r w:rsidRPr="001A19A4">
              <w:rPr>
                <w:rStyle w:val="Hyperlink"/>
                <w:rFonts w:ascii="Times New Roman" w:hAnsi="Times New Roman" w:cs="Times New Roman"/>
                <w:noProof/>
              </w:rPr>
              <w:t>Sketches Variants (type 1)</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_Toc240791956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6</w:t>
            </w:r>
            <w:r w:rsidRPr="001A19A4">
              <w:rPr>
                <w:rFonts w:ascii="Times New Roman" w:hAnsi="Times New Roman" w:cs="Times New Roman"/>
                <w:noProof/>
                <w:webHidden/>
              </w:rPr>
              <w:fldChar w:fldCharType="end"/>
            </w:r>
          </w:hyperlink>
        </w:p>
        <w:p w14:paraId="7D3BC9A2" w14:textId="10487881" w:rsidR="00183DC3" w:rsidRPr="001A19A4" w:rsidRDefault="00183DC3">
          <w:pPr>
            <w:pStyle w:val="TOC2"/>
            <w:tabs>
              <w:tab w:val="right" w:leader="dot" w:pos="9880"/>
            </w:tabs>
            <w:rPr>
              <w:rFonts w:ascii="Times New Roman" w:eastAsiaTheme="minorEastAsia" w:hAnsi="Times New Roman" w:cs="Times New Roman"/>
              <w:noProof/>
            </w:rPr>
          </w:pPr>
          <w:hyperlink w:anchor="_Toc240791957" w:history="1">
            <w:r w:rsidRPr="001A19A4">
              <w:rPr>
                <w:rStyle w:val="Hyperlink"/>
                <w:rFonts w:ascii="Times New Roman" w:hAnsi="Times New Roman" w:cs="Times New Roman"/>
                <w:noProof/>
              </w:rPr>
              <w:t>Wireframes</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_Toc240791957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6</w:t>
            </w:r>
            <w:r w:rsidRPr="001A19A4">
              <w:rPr>
                <w:rFonts w:ascii="Times New Roman" w:hAnsi="Times New Roman" w:cs="Times New Roman"/>
                <w:noProof/>
                <w:webHidden/>
              </w:rPr>
              <w:fldChar w:fldCharType="end"/>
            </w:r>
          </w:hyperlink>
        </w:p>
        <w:p w14:paraId="79B35903" w14:textId="08179F08" w:rsidR="00183DC3" w:rsidRPr="001A19A4" w:rsidRDefault="00183DC3">
          <w:pPr>
            <w:pStyle w:val="TOC2"/>
            <w:tabs>
              <w:tab w:val="right" w:leader="dot" w:pos="9880"/>
            </w:tabs>
            <w:rPr>
              <w:rFonts w:ascii="Times New Roman" w:eastAsiaTheme="minorEastAsia" w:hAnsi="Times New Roman" w:cs="Times New Roman"/>
              <w:noProof/>
            </w:rPr>
          </w:pPr>
          <w:hyperlink w:anchor="_Toc240791958" w:history="1">
            <w:r w:rsidRPr="001A19A4">
              <w:rPr>
                <w:rStyle w:val="Hyperlink"/>
                <w:rFonts w:ascii="Times New Roman" w:hAnsi="Times New Roman" w:cs="Times New Roman"/>
                <w:noProof/>
              </w:rPr>
              <w:t>Low-Fidelity Prototypes</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_Toc240791958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7</w:t>
            </w:r>
            <w:r w:rsidRPr="001A19A4">
              <w:rPr>
                <w:rFonts w:ascii="Times New Roman" w:hAnsi="Times New Roman" w:cs="Times New Roman"/>
                <w:noProof/>
                <w:webHidden/>
              </w:rPr>
              <w:fldChar w:fldCharType="end"/>
            </w:r>
          </w:hyperlink>
        </w:p>
        <w:p w14:paraId="706AD062" w14:textId="6BD33F6B" w:rsidR="00183DC3" w:rsidRPr="001A19A4" w:rsidRDefault="00183DC3">
          <w:pPr>
            <w:pStyle w:val="TOC2"/>
            <w:tabs>
              <w:tab w:val="right" w:leader="dot" w:pos="9880"/>
            </w:tabs>
            <w:rPr>
              <w:rFonts w:ascii="Times New Roman" w:eastAsiaTheme="minorEastAsia" w:hAnsi="Times New Roman" w:cs="Times New Roman"/>
              <w:noProof/>
            </w:rPr>
          </w:pPr>
          <w:hyperlink w:anchor="_Toc240791959" w:history="1">
            <w:r w:rsidRPr="001A19A4">
              <w:rPr>
                <w:rStyle w:val="Hyperlink"/>
                <w:rFonts w:ascii="Times New Roman" w:hAnsi="Times New Roman" w:cs="Times New Roman"/>
                <w:noProof/>
              </w:rPr>
              <w:t>Low-fidelity prototype &amp; validation</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_Toc240791959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10</w:t>
            </w:r>
            <w:r w:rsidRPr="001A19A4">
              <w:rPr>
                <w:rFonts w:ascii="Times New Roman" w:hAnsi="Times New Roman" w:cs="Times New Roman"/>
                <w:noProof/>
                <w:webHidden/>
              </w:rPr>
              <w:fldChar w:fldCharType="end"/>
            </w:r>
          </w:hyperlink>
        </w:p>
        <w:p w14:paraId="4CC92906" w14:textId="5F43B569" w:rsidR="00183DC3" w:rsidRPr="001A19A4" w:rsidRDefault="00183DC3">
          <w:pPr>
            <w:pStyle w:val="TOC2"/>
            <w:tabs>
              <w:tab w:val="right" w:leader="dot" w:pos="9880"/>
            </w:tabs>
            <w:rPr>
              <w:rFonts w:ascii="Times New Roman" w:eastAsiaTheme="minorEastAsia" w:hAnsi="Times New Roman" w:cs="Times New Roman"/>
              <w:noProof/>
            </w:rPr>
          </w:pPr>
          <w:hyperlink w:anchor="_Toc240791960" w:history="1">
            <w:r w:rsidRPr="001A19A4">
              <w:rPr>
                <w:rStyle w:val="Hyperlink"/>
                <w:rFonts w:ascii="Times New Roman" w:hAnsi="Times New Roman" w:cs="Times New Roman"/>
                <w:noProof/>
              </w:rPr>
              <w:t>High-Fidelity Prototypes</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_Toc240791960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11</w:t>
            </w:r>
            <w:r w:rsidRPr="001A19A4">
              <w:rPr>
                <w:rFonts w:ascii="Times New Roman" w:hAnsi="Times New Roman" w:cs="Times New Roman"/>
                <w:noProof/>
                <w:webHidden/>
              </w:rPr>
              <w:fldChar w:fldCharType="end"/>
            </w:r>
          </w:hyperlink>
        </w:p>
        <w:p w14:paraId="5C37BAE5" w14:textId="073D6A8F" w:rsidR="00183DC3" w:rsidRPr="001A19A4" w:rsidRDefault="00183DC3">
          <w:pPr>
            <w:pStyle w:val="TOC2"/>
            <w:tabs>
              <w:tab w:val="right" w:leader="dot" w:pos="9880"/>
            </w:tabs>
            <w:rPr>
              <w:rFonts w:ascii="Times New Roman" w:eastAsiaTheme="minorEastAsia" w:hAnsi="Times New Roman" w:cs="Times New Roman"/>
              <w:noProof/>
            </w:rPr>
          </w:pPr>
          <w:hyperlink w:anchor="_Toc240791961" w:history="1">
            <w:r w:rsidRPr="001A19A4">
              <w:rPr>
                <w:rStyle w:val="Hyperlink"/>
                <w:rFonts w:ascii="Times New Roman" w:hAnsi="Times New Roman" w:cs="Times New Roman"/>
                <w:noProof/>
              </w:rPr>
              <w:t>High-Fidelity prototype &amp; Validation</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_Toc240791961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15</w:t>
            </w:r>
            <w:r w:rsidRPr="001A19A4">
              <w:rPr>
                <w:rFonts w:ascii="Times New Roman" w:hAnsi="Times New Roman" w:cs="Times New Roman"/>
                <w:noProof/>
                <w:webHidden/>
              </w:rPr>
              <w:fldChar w:fldCharType="end"/>
            </w:r>
          </w:hyperlink>
        </w:p>
        <w:p w14:paraId="6109DCB9" w14:textId="22AFCC1C" w:rsidR="00183DC3" w:rsidRPr="001A19A4" w:rsidRDefault="00183DC3">
          <w:pPr>
            <w:pStyle w:val="TOC2"/>
            <w:tabs>
              <w:tab w:val="right" w:leader="dot" w:pos="9880"/>
            </w:tabs>
            <w:rPr>
              <w:rFonts w:ascii="Times New Roman" w:eastAsiaTheme="minorEastAsia" w:hAnsi="Times New Roman" w:cs="Times New Roman"/>
              <w:noProof/>
            </w:rPr>
          </w:pPr>
          <w:hyperlink w:anchor="_Toc240791962" w:history="1">
            <w:r w:rsidRPr="001A19A4">
              <w:rPr>
                <w:rStyle w:val="Hyperlink"/>
                <w:rFonts w:ascii="Times New Roman" w:hAnsi="Times New Roman" w:cs="Times New Roman"/>
                <w:noProof/>
              </w:rPr>
              <w:t>Visual Design system</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_Toc240791962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15</w:t>
            </w:r>
            <w:r w:rsidRPr="001A19A4">
              <w:rPr>
                <w:rFonts w:ascii="Times New Roman" w:hAnsi="Times New Roman" w:cs="Times New Roman"/>
                <w:noProof/>
                <w:webHidden/>
              </w:rPr>
              <w:fldChar w:fldCharType="end"/>
            </w:r>
          </w:hyperlink>
        </w:p>
        <w:p w14:paraId="526596DF" w14:textId="2EB00F09" w:rsidR="00183DC3" w:rsidRPr="001A19A4" w:rsidRDefault="00183DC3">
          <w:pPr>
            <w:pStyle w:val="TOC2"/>
            <w:tabs>
              <w:tab w:val="right" w:leader="dot" w:pos="9880"/>
            </w:tabs>
            <w:rPr>
              <w:rFonts w:ascii="Times New Roman" w:eastAsiaTheme="minorEastAsia" w:hAnsi="Times New Roman" w:cs="Times New Roman"/>
              <w:noProof/>
            </w:rPr>
          </w:pPr>
          <w:hyperlink w:anchor="_Toc240791963" w:history="1">
            <w:r w:rsidRPr="001A19A4">
              <w:rPr>
                <w:rStyle w:val="Hyperlink"/>
                <w:rFonts w:ascii="Times New Roman" w:hAnsi="Times New Roman" w:cs="Times New Roman"/>
                <w:noProof/>
              </w:rPr>
              <w:t>Prototyping Tool Justification</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_Toc240791963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15</w:t>
            </w:r>
            <w:r w:rsidRPr="001A19A4">
              <w:rPr>
                <w:rFonts w:ascii="Times New Roman" w:hAnsi="Times New Roman" w:cs="Times New Roman"/>
                <w:noProof/>
                <w:webHidden/>
              </w:rPr>
              <w:fldChar w:fldCharType="end"/>
            </w:r>
          </w:hyperlink>
        </w:p>
        <w:p w14:paraId="1E59D7E8" w14:textId="5BF855ED" w:rsidR="00183DC3" w:rsidRPr="001A19A4" w:rsidRDefault="00183DC3">
          <w:pPr>
            <w:pStyle w:val="TOC2"/>
            <w:tabs>
              <w:tab w:val="right" w:leader="dot" w:pos="9880"/>
            </w:tabs>
            <w:rPr>
              <w:rFonts w:ascii="Times New Roman" w:eastAsiaTheme="minorEastAsia" w:hAnsi="Times New Roman" w:cs="Times New Roman"/>
              <w:noProof/>
            </w:rPr>
          </w:pPr>
          <w:hyperlink w:anchor="_Toc240791964" w:history="1">
            <w:r w:rsidRPr="001A19A4">
              <w:rPr>
                <w:rStyle w:val="Hyperlink"/>
                <w:rFonts w:ascii="Times New Roman" w:hAnsi="Times New Roman" w:cs="Times New Roman"/>
                <w:noProof/>
              </w:rPr>
              <w:t>User Testing Procedure</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_Toc240791964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16</w:t>
            </w:r>
            <w:r w:rsidRPr="001A19A4">
              <w:rPr>
                <w:rFonts w:ascii="Times New Roman" w:hAnsi="Times New Roman" w:cs="Times New Roman"/>
                <w:noProof/>
                <w:webHidden/>
              </w:rPr>
              <w:fldChar w:fldCharType="end"/>
            </w:r>
          </w:hyperlink>
        </w:p>
        <w:p w14:paraId="77BCB286" w14:textId="210FF194" w:rsidR="00183DC3" w:rsidRPr="001A19A4" w:rsidRDefault="00183DC3">
          <w:pPr>
            <w:pStyle w:val="TOC2"/>
            <w:tabs>
              <w:tab w:val="right" w:leader="dot" w:pos="9880"/>
            </w:tabs>
            <w:rPr>
              <w:rFonts w:ascii="Times New Roman" w:eastAsiaTheme="minorEastAsia" w:hAnsi="Times New Roman" w:cs="Times New Roman"/>
              <w:noProof/>
            </w:rPr>
          </w:pPr>
          <w:hyperlink w:anchor="_Toc240791965" w:history="1">
            <w:r w:rsidRPr="001A19A4">
              <w:rPr>
                <w:rStyle w:val="Hyperlink"/>
                <w:rFonts w:ascii="Times New Roman" w:hAnsi="Times New Roman" w:cs="Times New Roman"/>
                <w:noProof/>
              </w:rPr>
              <w:t>Time schedule (Gantt chart)</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_Toc240791965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17</w:t>
            </w:r>
            <w:r w:rsidRPr="001A19A4">
              <w:rPr>
                <w:rFonts w:ascii="Times New Roman" w:hAnsi="Times New Roman" w:cs="Times New Roman"/>
                <w:noProof/>
                <w:webHidden/>
              </w:rPr>
              <w:fldChar w:fldCharType="end"/>
            </w:r>
          </w:hyperlink>
        </w:p>
        <w:p w14:paraId="1D19B751" w14:textId="2F006208" w:rsidR="00183DC3" w:rsidRPr="001A19A4" w:rsidRDefault="00183DC3">
          <w:pPr>
            <w:pStyle w:val="TOC2"/>
            <w:tabs>
              <w:tab w:val="right" w:leader="dot" w:pos="9880"/>
            </w:tabs>
            <w:rPr>
              <w:rFonts w:ascii="Times New Roman" w:eastAsiaTheme="minorEastAsia" w:hAnsi="Times New Roman" w:cs="Times New Roman"/>
              <w:noProof/>
            </w:rPr>
          </w:pPr>
          <w:hyperlink w:anchor="_Toc240791966" w:history="1">
            <w:r w:rsidRPr="001A19A4">
              <w:rPr>
                <w:rStyle w:val="Hyperlink"/>
                <w:rFonts w:ascii="Times New Roman" w:hAnsi="Times New Roman" w:cs="Times New Roman"/>
                <w:noProof/>
              </w:rPr>
              <w:t>References</w:t>
            </w:r>
            <w:r w:rsidRPr="001A19A4">
              <w:rPr>
                <w:rFonts w:ascii="Times New Roman" w:hAnsi="Times New Roman" w:cs="Times New Roman"/>
                <w:noProof/>
                <w:webHidden/>
              </w:rPr>
              <w:tab/>
            </w:r>
            <w:r w:rsidRPr="001A19A4">
              <w:rPr>
                <w:rFonts w:ascii="Times New Roman" w:hAnsi="Times New Roman" w:cs="Times New Roman"/>
                <w:noProof/>
                <w:webHidden/>
              </w:rPr>
              <w:fldChar w:fldCharType="begin"/>
            </w:r>
            <w:r w:rsidRPr="001A19A4">
              <w:rPr>
                <w:rFonts w:ascii="Times New Roman" w:hAnsi="Times New Roman" w:cs="Times New Roman"/>
                <w:noProof/>
                <w:webHidden/>
              </w:rPr>
              <w:instrText xml:space="preserve"> PAGEREF _Toc240791966 \h </w:instrText>
            </w:r>
            <w:r w:rsidRPr="001A19A4">
              <w:rPr>
                <w:rFonts w:ascii="Times New Roman" w:hAnsi="Times New Roman" w:cs="Times New Roman"/>
                <w:noProof/>
                <w:webHidden/>
              </w:rPr>
            </w:r>
            <w:r w:rsidRPr="001A19A4">
              <w:rPr>
                <w:rFonts w:ascii="Times New Roman" w:hAnsi="Times New Roman" w:cs="Times New Roman"/>
                <w:noProof/>
                <w:webHidden/>
              </w:rPr>
              <w:fldChar w:fldCharType="separate"/>
            </w:r>
            <w:r w:rsidRPr="001A19A4">
              <w:rPr>
                <w:rFonts w:ascii="Times New Roman" w:hAnsi="Times New Roman" w:cs="Times New Roman"/>
                <w:noProof/>
                <w:webHidden/>
              </w:rPr>
              <w:t>18</w:t>
            </w:r>
            <w:r w:rsidRPr="001A19A4">
              <w:rPr>
                <w:rFonts w:ascii="Times New Roman" w:hAnsi="Times New Roman" w:cs="Times New Roman"/>
                <w:noProof/>
                <w:webHidden/>
              </w:rPr>
              <w:fldChar w:fldCharType="end"/>
            </w:r>
          </w:hyperlink>
        </w:p>
        <w:p w14:paraId="5534F936" w14:textId="7E9A62FB" w:rsidR="00EB175F" w:rsidRPr="001A19A4" w:rsidRDefault="00EB175F">
          <w:pPr>
            <w:rPr>
              <w:rFonts w:ascii="Times New Roman" w:hAnsi="Times New Roman" w:cs="Times New Roman"/>
            </w:rPr>
          </w:pPr>
          <w:r w:rsidRPr="001A19A4">
            <w:rPr>
              <w:rFonts w:ascii="Times New Roman" w:hAnsi="Times New Roman" w:cs="Times New Roman"/>
              <w:b/>
              <w:bCs/>
              <w:noProof/>
            </w:rPr>
            <w:fldChar w:fldCharType="end"/>
          </w:r>
        </w:p>
      </w:sdtContent>
    </w:sdt>
    <w:p w14:paraId="3A83B5C4" w14:textId="1067A73F" w:rsidR="009D65FA" w:rsidRPr="001A19A4" w:rsidRDefault="00EB175F" w:rsidP="00076771">
      <w:pPr>
        <w:rPr>
          <w:rFonts w:ascii="Times New Roman" w:hAnsi="Times New Roman" w:cs="Times New Roman"/>
        </w:rPr>
      </w:pPr>
      <w:r w:rsidRPr="001A19A4">
        <w:rPr>
          <w:rFonts w:ascii="Times New Roman" w:hAnsi="Times New Roman" w:cs="Times New Roman"/>
        </w:rPr>
        <w:br w:type="page"/>
      </w:r>
    </w:p>
    <w:p w14:paraId="54E173ED" w14:textId="37927377" w:rsidR="00291EF8" w:rsidRPr="001A19A4" w:rsidRDefault="7B0DEA11" w:rsidP="00EB175F">
      <w:pPr>
        <w:pStyle w:val="Heading2"/>
        <w:rPr>
          <w:rFonts w:ascii="Times New Roman" w:hAnsi="Times New Roman" w:cs="Times New Roman"/>
        </w:rPr>
      </w:pPr>
      <w:bookmarkStart w:id="0" w:name="_Toc240791954"/>
      <w:r w:rsidRPr="52C5A234">
        <w:rPr>
          <w:rFonts w:ascii="Times New Roman" w:hAnsi="Times New Roman" w:cs="Times New Roman"/>
        </w:rPr>
        <w:t>Workload Distribution</w:t>
      </w:r>
      <w:bookmarkEnd w:id="0"/>
      <w:r w:rsidRPr="52C5A234">
        <w:rPr>
          <w:rFonts w:ascii="Times New Roman" w:hAnsi="Times New Roman" w:cs="Times New Roman"/>
        </w:rPr>
        <w:t xml:space="preserve"> </w:t>
      </w:r>
    </w:p>
    <w:tbl>
      <w:tblPr>
        <w:tblStyle w:val="PlainTable1"/>
        <w:tblW w:w="0" w:type="auto"/>
        <w:tblLook w:val="04A0" w:firstRow="1" w:lastRow="0" w:firstColumn="1" w:lastColumn="0" w:noHBand="0" w:noVBand="1"/>
      </w:tblPr>
      <w:tblGrid>
        <w:gridCol w:w="1114"/>
        <w:gridCol w:w="1287"/>
        <w:gridCol w:w="2371"/>
        <w:gridCol w:w="5108"/>
      </w:tblGrid>
      <w:tr w:rsidR="009D65FA" w:rsidRPr="001A19A4" w14:paraId="173BAE38" w14:textId="77777777" w:rsidTr="67EAC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05A24" w14:textId="77777777" w:rsidR="009D65FA" w:rsidRPr="001A19A4" w:rsidRDefault="009D65FA" w:rsidP="009D65FA">
            <w:pPr>
              <w:spacing w:after="160" w:line="278" w:lineRule="auto"/>
              <w:rPr>
                <w:rFonts w:ascii="Times New Roman" w:hAnsi="Times New Roman" w:cs="Times New Roman"/>
              </w:rPr>
            </w:pPr>
            <w:r w:rsidRPr="001A19A4">
              <w:rPr>
                <w:rFonts w:ascii="Times New Roman" w:hAnsi="Times New Roman" w:cs="Times New Roman"/>
              </w:rPr>
              <w:t>Member</w:t>
            </w:r>
          </w:p>
        </w:tc>
        <w:tc>
          <w:tcPr>
            <w:tcW w:w="0" w:type="auto"/>
            <w:hideMark/>
          </w:tcPr>
          <w:p w14:paraId="085EE169" w14:textId="77777777" w:rsidR="009D65FA" w:rsidRPr="001A19A4" w:rsidRDefault="009D65FA" w:rsidP="009D65F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Assigned Module / Side</w:t>
            </w:r>
          </w:p>
        </w:tc>
        <w:tc>
          <w:tcPr>
            <w:tcW w:w="0" w:type="auto"/>
            <w:hideMark/>
          </w:tcPr>
          <w:p w14:paraId="3AFA33D0" w14:textId="77777777" w:rsidR="009D65FA" w:rsidRPr="001A19A4" w:rsidRDefault="009D65FA" w:rsidP="009D65F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Assigned User Interfaces</w:t>
            </w:r>
          </w:p>
        </w:tc>
        <w:tc>
          <w:tcPr>
            <w:tcW w:w="0" w:type="auto"/>
            <w:hideMark/>
          </w:tcPr>
          <w:p w14:paraId="2BA29505" w14:textId="77777777" w:rsidR="009D65FA" w:rsidRPr="001A19A4" w:rsidRDefault="009D65FA" w:rsidP="009D65F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Documentation / Other Responsibilities</w:t>
            </w:r>
          </w:p>
        </w:tc>
      </w:tr>
      <w:tr w:rsidR="009D65FA" w:rsidRPr="001A19A4" w14:paraId="509BC011" w14:textId="77777777" w:rsidTr="67EAC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7662B" w14:textId="77777777" w:rsidR="009D65FA" w:rsidRPr="001A19A4" w:rsidRDefault="009D65FA" w:rsidP="009D65FA">
            <w:pPr>
              <w:spacing w:after="160" w:line="278" w:lineRule="auto"/>
              <w:rPr>
                <w:rFonts w:ascii="Times New Roman" w:hAnsi="Times New Roman" w:cs="Times New Roman"/>
              </w:rPr>
            </w:pPr>
            <w:r w:rsidRPr="001A19A4">
              <w:rPr>
                <w:rFonts w:ascii="Times New Roman" w:hAnsi="Times New Roman" w:cs="Times New Roman"/>
              </w:rPr>
              <w:t>Member 1</w:t>
            </w:r>
          </w:p>
        </w:tc>
        <w:tc>
          <w:tcPr>
            <w:tcW w:w="0" w:type="auto"/>
            <w:hideMark/>
          </w:tcPr>
          <w:p w14:paraId="51A2B353" w14:textId="77777777" w:rsidR="009D65FA" w:rsidRDefault="00787406"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Admin </w:t>
            </w:r>
          </w:p>
          <w:p w14:paraId="58D273AD" w14:textId="77777777" w:rsidR="00787406" w:rsidRDefault="00787406"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Service Provider</w:t>
            </w:r>
          </w:p>
          <w:p w14:paraId="363778EE" w14:textId="1E89DFD9" w:rsidR="00787406" w:rsidRPr="001A19A4" w:rsidRDefault="00787406"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9271F3A" w14:textId="133417FB" w:rsidR="009D65FA" w:rsidRPr="001A19A4" w:rsidRDefault="6C866E9E"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7F5D0E2C">
              <w:rPr>
                <w:rFonts w:ascii="Times New Roman" w:hAnsi="Times New Roman" w:cs="Times New Roman"/>
              </w:rPr>
              <w:t>Splash</w:t>
            </w:r>
            <w:r w:rsidR="36E580AA" w:rsidRPr="7F5D0E2C">
              <w:rPr>
                <w:rFonts w:ascii="Times New Roman" w:hAnsi="Times New Roman" w:cs="Times New Roman"/>
              </w:rPr>
              <w:t xml:space="preserve"> / Login / Sign Up;</w:t>
            </w:r>
            <w:r w:rsidR="20F59DBB" w:rsidRPr="5EDB25B1">
              <w:rPr>
                <w:rFonts w:ascii="Times New Roman" w:hAnsi="Times New Roman" w:cs="Times New Roman"/>
              </w:rPr>
              <w:t xml:space="preserve"> </w:t>
            </w:r>
            <w:r w:rsidR="6A4EC920" w:rsidRPr="7F5D0E2C">
              <w:rPr>
                <w:rFonts w:ascii="Times New Roman" w:hAnsi="Times New Roman" w:cs="Times New Roman"/>
              </w:rPr>
              <w:t>Home</w:t>
            </w:r>
            <w:r w:rsidR="20F59DBB" w:rsidRPr="5EDB25B1">
              <w:rPr>
                <w:rFonts w:ascii="Times New Roman" w:hAnsi="Times New Roman" w:cs="Times New Roman"/>
              </w:rPr>
              <w:t>;</w:t>
            </w:r>
            <w:r w:rsidR="36E580AA" w:rsidRPr="7F5D0E2C">
              <w:rPr>
                <w:rFonts w:ascii="Times New Roman" w:hAnsi="Times New Roman" w:cs="Times New Roman"/>
              </w:rPr>
              <w:t xml:space="preserve"> </w:t>
            </w:r>
            <w:r w:rsidR="6A4EC920" w:rsidRPr="7F5D0E2C">
              <w:rPr>
                <w:rFonts w:ascii="Times New Roman" w:hAnsi="Times New Roman" w:cs="Times New Roman"/>
              </w:rPr>
              <w:t>Service provider</w:t>
            </w:r>
            <w:r w:rsidR="36E580AA" w:rsidRPr="7F5D0E2C">
              <w:rPr>
                <w:rFonts w:ascii="Times New Roman" w:hAnsi="Times New Roman" w:cs="Times New Roman"/>
              </w:rPr>
              <w:t xml:space="preserve"> Dashboard; </w:t>
            </w:r>
            <w:r w:rsidR="6A4EC920" w:rsidRPr="7F5D0E2C">
              <w:rPr>
                <w:rFonts w:ascii="Times New Roman" w:hAnsi="Times New Roman" w:cs="Times New Roman"/>
              </w:rPr>
              <w:t>Admin Dashboard, Search</w:t>
            </w:r>
            <w:r w:rsidR="36E580AA" w:rsidRPr="7F5D0E2C">
              <w:rPr>
                <w:rFonts w:ascii="Times New Roman" w:hAnsi="Times New Roman" w:cs="Times New Roman"/>
              </w:rPr>
              <w:t xml:space="preserve"> </w:t>
            </w:r>
            <w:r w:rsidR="034E166D" w:rsidRPr="7F5D0E2C">
              <w:rPr>
                <w:rFonts w:ascii="Times New Roman" w:hAnsi="Times New Roman" w:cs="Times New Roman"/>
              </w:rPr>
              <w:t>Service providers</w:t>
            </w:r>
            <w:r w:rsidR="36E580AA" w:rsidRPr="7F5D0E2C">
              <w:rPr>
                <w:rFonts w:ascii="Times New Roman" w:hAnsi="Times New Roman" w:cs="Times New Roman"/>
              </w:rPr>
              <w:t xml:space="preserve">;   </w:t>
            </w:r>
          </w:p>
        </w:tc>
        <w:tc>
          <w:tcPr>
            <w:tcW w:w="0" w:type="auto"/>
            <w:hideMark/>
          </w:tcPr>
          <w:p w14:paraId="3CE5A29A" w14:textId="03D78B28" w:rsidR="009D65FA" w:rsidRPr="001A19A4" w:rsidRDefault="46365B35" w:rsidP="7F5D0E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67EAC2FF">
              <w:rPr>
                <w:rFonts w:ascii="Times New Roman" w:hAnsi="Times New Roman" w:cs="Times New Roman"/>
              </w:rPr>
              <w:t>Requirements Mapping; NFR Coverage; Core Screens; Sketches; Wireframes; Low-Fidelity Prototype for assigned UIs</w:t>
            </w:r>
            <w:r w:rsidR="3ACFEDEE" w:rsidRPr="67EAC2FF">
              <w:rPr>
                <w:rFonts w:ascii="Times New Roman" w:hAnsi="Times New Roman" w:cs="Times New Roman"/>
              </w:rPr>
              <w:t xml:space="preserve">, </w:t>
            </w:r>
            <w:r w:rsidR="02F72F02" w:rsidRPr="67EAC2FF">
              <w:rPr>
                <w:rFonts w:ascii="Times New Roman" w:hAnsi="Times New Roman" w:cs="Times New Roman"/>
              </w:rPr>
              <w:t>ty Prototype</w:t>
            </w:r>
            <w:r w:rsidR="3ACFEDEE" w:rsidRPr="67EAC2FF">
              <w:rPr>
                <w:rFonts w:ascii="Times New Roman" w:hAnsi="Times New Roman" w:cs="Times New Roman"/>
              </w:rPr>
              <w:t xml:space="preserve"> </w:t>
            </w:r>
            <w:r w:rsidR="02F72F02" w:rsidRPr="67EAC2FF">
              <w:rPr>
                <w:rFonts w:ascii="Times New Roman" w:hAnsi="Times New Roman" w:cs="Times New Roman"/>
              </w:rPr>
              <w:t>Integration;</w:t>
            </w:r>
            <w:r w:rsidR="3ACFEDEE" w:rsidRPr="67EAC2FF">
              <w:rPr>
                <w:rFonts w:ascii="Times New Roman" w:hAnsi="Times New Roman" w:cs="Times New Roman"/>
              </w:rPr>
              <w:t xml:space="preserve"> </w:t>
            </w:r>
            <w:r w:rsidR="5083BD7B" w:rsidRPr="67EAC2FF">
              <w:rPr>
                <w:rFonts w:ascii="Times New Roman" w:hAnsi="Times New Roman" w:cs="Times New Roman"/>
              </w:rPr>
              <w:t>High-Fidelity Design for assigned UIs</w:t>
            </w:r>
            <w:r w:rsidR="4F211DFC" w:rsidRPr="67EAC2FF">
              <w:rPr>
                <w:rFonts w:ascii="Times New Roman" w:hAnsi="Times New Roman" w:cs="Times New Roman"/>
              </w:rPr>
              <w:t xml:space="preserve">, </w:t>
            </w:r>
            <w:r w:rsidR="3ACFEDEE" w:rsidRPr="67EAC2FF">
              <w:rPr>
                <w:rFonts w:ascii="Times New Roman" w:hAnsi="Times New Roman" w:cs="Times New Roman"/>
              </w:rPr>
              <w:t>High-Fidelity Prototype Integration,</w:t>
            </w:r>
            <w:r w:rsidR="25C0A24F" w:rsidRPr="67EAC2FF">
              <w:rPr>
                <w:rFonts w:ascii="Times New Roman" w:hAnsi="Times New Roman" w:cs="Times New Roman"/>
              </w:rPr>
              <w:t>Recorded  Low &amp; High Fedelity prototype Screens;</w:t>
            </w:r>
            <w:r w:rsidR="3ACFEDEE" w:rsidRPr="67EAC2FF">
              <w:rPr>
                <w:rFonts w:ascii="Times New Roman" w:hAnsi="Times New Roman" w:cs="Times New Roman"/>
              </w:rPr>
              <w:t xml:space="preserve"> Final Report Formatting &amp; Submission</w:t>
            </w:r>
          </w:p>
        </w:tc>
      </w:tr>
      <w:tr w:rsidR="009D65FA" w:rsidRPr="001A19A4" w14:paraId="1A371306" w14:textId="77777777" w:rsidTr="67EAC2FF">
        <w:tc>
          <w:tcPr>
            <w:cnfStyle w:val="001000000000" w:firstRow="0" w:lastRow="0" w:firstColumn="1" w:lastColumn="0" w:oddVBand="0" w:evenVBand="0" w:oddHBand="0" w:evenHBand="0" w:firstRowFirstColumn="0" w:firstRowLastColumn="0" w:lastRowFirstColumn="0" w:lastRowLastColumn="0"/>
            <w:tcW w:w="0" w:type="auto"/>
            <w:hideMark/>
          </w:tcPr>
          <w:p w14:paraId="02242904" w14:textId="77777777" w:rsidR="009D65FA" w:rsidRPr="001A19A4" w:rsidRDefault="009D65FA" w:rsidP="009D65FA">
            <w:pPr>
              <w:spacing w:after="160" w:line="278" w:lineRule="auto"/>
              <w:rPr>
                <w:rFonts w:ascii="Times New Roman" w:hAnsi="Times New Roman" w:cs="Times New Roman"/>
              </w:rPr>
            </w:pPr>
            <w:r w:rsidRPr="001A19A4">
              <w:rPr>
                <w:rFonts w:ascii="Times New Roman" w:hAnsi="Times New Roman" w:cs="Times New Roman"/>
              </w:rPr>
              <w:t>Member 2</w:t>
            </w:r>
          </w:p>
        </w:tc>
        <w:tc>
          <w:tcPr>
            <w:tcW w:w="0" w:type="auto"/>
            <w:hideMark/>
          </w:tcPr>
          <w:p w14:paraId="404633F4" w14:textId="0F7687D7" w:rsidR="009D65FA" w:rsidRPr="001A19A4" w:rsidRDefault="00173771" w:rsidP="009D65F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User</w:t>
            </w:r>
          </w:p>
        </w:tc>
        <w:tc>
          <w:tcPr>
            <w:tcW w:w="0" w:type="auto"/>
            <w:hideMark/>
          </w:tcPr>
          <w:p w14:paraId="6043E5A4" w14:textId="6A56937D" w:rsidR="009D65FA" w:rsidRPr="001A19A4" w:rsidRDefault="00A35230" w:rsidP="009D65F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67EAC2FF">
              <w:rPr>
                <w:rFonts w:ascii="Times New Roman" w:hAnsi="Times New Roman" w:cs="Times New Roman"/>
              </w:rPr>
              <w:t>Filter</w:t>
            </w:r>
            <w:r w:rsidR="32301E53" w:rsidRPr="67EAC2FF">
              <w:rPr>
                <w:rFonts w:ascii="Times New Roman" w:hAnsi="Times New Roman" w:cs="Times New Roman"/>
              </w:rPr>
              <w:t xml:space="preserve"> Services</w:t>
            </w:r>
            <w:r w:rsidRPr="67EAC2FF">
              <w:rPr>
                <w:rFonts w:ascii="Times New Roman" w:hAnsi="Times New Roman" w:cs="Times New Roman"/>
              </w:rPr>
              <w:t xml:space="preserve">, </w:t>
            </w:r>
            <w:r w:rsidR="23EEC8A1" w:rsidRPr="67EAC2FF">
              <w:rPr>
                <w:rFonts w:ascii="Times New Roman" w:hAnsi="Times New Roman" w:cs="Times New Roman"/>
              </w:rPr>
              <w:t xml:space="preserve">User Profile, </w:t>
            </w:r>
            <w:r w:rsidR="5B608291" w:rsidRPr="67EAC2FF">
              <w:rPr>
                <w:rFonts w:ascii="Times New Roman" w:hAnsi="Times New Roman" w:cs="Times New Roman"/>
              </w:rPr>
              <w:t xml:space="preserve">Location Settings, </w:t>
            </w:r>
            <w:r w:rsidR="5B862C67" w:rsidRPr="67EAC2FF">
              <w:rPr>
                <w:rFonts w:ascii="Times New Roman" w:hAnsi="Times New Roman" w:cs="Times New Roman"/>
              </w:rPr>
              <w:t xml:space="preserve">Payment </w:t>
            </w:r>
            <w:r w:rsidR="2E4ACF22" w:rsidRPr="67EAC2FF">
              <w:rPr>
                <w:rFonts w:ascii="Times New Roman" w:hAnsi="Times New Roman" w:cs="Times New Roman"/>
              </w:rPr>
              <w:t>Option</w:t>
            </w:r>
            <w:r w:rsidR="5B862C67" w:rsidRPr="67EAC2FF">
              <w:rPr>
                <w:rFonts w:ascii="Times New Roman" w:hAnsi="Times New Roman" w:cs="Times New Roman"/>
              </w:rPr>
              <w:t xml:space="preserve">s, </w:t>
            </w:r>
            <w:r w:rsidR="6CF97524" w:rsidRPr="67EAC2FF">
              <w:rPr>
                <w:rFonts w:ascii="Times New Roman" w:hAnsi="Times New Roman" w:cs="Times New Roman"/>
              </w:rPr>
              <w:t xml:space="preserve">Customer Reviews, </w:t>
            </w:r>
            <w:r w:rsidR="78F8081F" w:rsidRPr="67EAC2FF">
              <w:rPr>
                <w:rFonts w:ascii="Times New Roman" w:hAnsi="Times New Roman" w:cs="Times New Roman"/>
              </w:rPr>
              <w:t xml:space="preserve">Feedback </w:t>
            </w:r>
            <w:r w:rsidR="07956F10" w:rsidRPr="67EAC2FF">
              <w:rPr>
                <w:rFonts w:ascii="Times New Roman" w:hAnsi="Times New Roman" w:cs="Times New Roman"/>
              </w:rPr>
              <w:t>a</w:t>
            </w:r>
            <w:r w:rsidR="78F8081F" w:rsidRPr="67EAC2FF">
              <w:rPr>
                <w:rFonts w:ascii="Times New Roman" w:hAnsi="Times New Roman" w:cs="Times New Roman"/>
              </w:rPr>
              <w:t xml:space="preserve">nd </w:t>
            </w:r>
            <w:r w:rsidR="6B1FE0D9" w:rsidRPr="67EAC2FF">
              <w:rPr>
                <w:rFonts w:ascii="Times New Roman" w:hAnsi="Times New Roman" w:cs="Times New Roman"/>
              </w:rPr>
              <w:t xml:space="preserve">Submit </w:t>
            </w:r>
            <w:r w:rsidR="4884263D" w:rsidRPr="67EAC2FF">
              <w:rPr>
                <w:rFonts w:ascii="Times New Roman" w:hAnsi="Times New Roman" w:cs="Times New Roman"/>
              </w:rPr>
              <w:t>Feedback</w:t>
            </w:r>
          </w:p>
        </w:tc>
        <w:tc>
          <w:tcPr>
            <w:tcW w:w="0" w:type="auto"/>
            <w:hideMark/>
          </w:tcPr>
          <w:p w14:paraId="27CDB8CB" w14:textId="4E7A3530" w:rsidR="009D65FA" w:rsidRPr="001A19A4" w:rsidRDefault="009D65FA" w:rsidP="009D65F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Sketches; Wireframes; Low-Fidelity Prototype for assigned UIs;</w:t>
            </w:r>
            <w:r w:rsidR="67C60A2B" w:rsidRPr="5EDB25B1">
              <w:rPr>
                <w:rFonts w:ascii="Times New Roman" w:hAnsi="Times New Roman" w:cs="Times New Roman"/>
              </w:rPr>
              <w:t xml:space="preserve"> </w:t>
            </w:r>
            <w:r w:rsidR="5A41C126" w:rsidRPr="12410D28">
              <w:rPr>
                <w:rFonts w:ascii="Times New Roman" w:hAnsi="Times New Roman" w:cs="Times New Roman"/>
              </w:rPr>
              <w:t xml:space="preserve">High </w:t>
            </w:r>
            <w:r w:rsidR="430658E3" w:rsidRPr="5EDB25B1">
              <w:rPr>
                <w:rFonts w:ascii="Times New Roman" w:hAnsi="Times New Roman" w:cs="Times New Roman"/>
              </w:rPr>
              <w:t>fidelity</w:t>
            </w:r>
            <w:r w:rsidR="5A41C126" w:rsidRPr="23EB2ABF">
              <w:rPr>
                <w:rFonts w:ascii="Times New Roman" w:hAnsi="Times New Roman" w:cs="Times New Roman"/>
              </w:rPr>
              <w:t xml:space="preserve"> </w:t>
            </w:r>
            <w:r w:rsidR="5A41C126" w:rsidRPr="40541858">
              <w:rPr>
                <w:rFonts w:ascii="Times New Roman" w:hAnsi="Times New Roman" w:cs="Times New Roman"/>
              </w:rPr>
              <w:t xml:space="preserve">Prototypes for assigned </w:t>
            </w:r>
            <w:r w:rsidR="5A41C126" w:rsidRPr="6950ED26">
              <w:rPr>
                <w:rFonts w:ascii="Times New Roman" w:hAnsi="Times New Roman" w:cs="Times New Roman"/>
              </w:rPr>
              <w:t>UIs</w:t>
            </w:r>
            <w:r w:rsidR="00601B28">
              <w:rPr>
                <w:rFonts w:ascii="Times New Roman" w:hAnsi="Times New Roman" w:cs="Times New Roman"/>
              </w:rPr>
              <w:t xml:space="preserve">, </w:t>
            </w:r>
            <w:r w:rsidR="00601B28" w:rsidRPr="7F5D0E2C">
              <w:rPr>
                <w:rFonts w:ascii="Times New Roman" w:hAnsi="Times New Roman" w:cs="Times New Roman"/>
              </w:rPr>
              <w:t>High-Fidelity Prototype Integration</w:t>
            </w:r>
          </w:p>
        </w:tc>
      </w:tr>
      <w:tr w:rsidR="009D65FA" w:rsidRPr="001A19A4" w14:paraId="6DBDA710" w14:textId="77777777" w:rsidTr="67EAC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18766" w14:textId="77777777" w:rsidR="009D65FA" w:rsidRPr="001A19A4" w:rsidRDefault="009D65FA" w:rsidP="009D65FA">
            <w:pPr>
              <w:spacing w:after="160" w:line="278" w:lineRule="auto"/>
              <w:rPr>
                <w:rFonts w:ascii="Times New Roman" w:hAnsi="Times New Roman" w:cs="Times New Roman"/>
              </w:rPr>
            </w:pPr>
            <w:r w:rsidRPr="001A19A4">
              <w:rPr>
                <w:rFonts w:ascii="Times New Roman" w:hAnsi="Times New Roman" w:cs="Times New Roman"/>
              </w:rPr>
              <w:t>Member 3</w:t>
            </w:r>
          </w:p>
        </w:tc>
        <w:tc>
          <w:tcPr>
            <w:tcW w:w="0" w:type="auto"/>
            <w:hideMark/>
          </w:tcPr>
          <w:p w14:paraId="60143310" w14:textId="0F36DE53" w:rsidR="009D65FA" w:rsidRPr="001A19A4" w:rsidRDefault="009D65FA"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1F7D2F2" w14:textId="50A5A596" w:rsidR="009D65FA" w:rsidRPr="001A19A4" w:rsidRDefault="009D65FA"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643122" w14:textId="77777777" w:rsidR="009D65FA" w:rsidRPr="001A19A4" w:rsidRDefault="009D65FA" w:rsidP="009D65FA">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Sketches; Wireframes; Low-Fidelity Prototype for assigned UIs; High-Fidelity Design for assigned UIs; User Testing Support</w:t>
            </w:r>
          </w:p>
        </w:tc>
      </w:tr>
      <w:tr w:rsidR="009D65FA" w:rsidRPr="001A19A4" w14:paraId="18501FB9" w14:textId="77777777" w:rsidTr="67EAC2FF">
        <w:tc>
          <w:tcPr>
            <w:cnfStyle w:val="001000000000" w:firstRow="0" w:lastRow="0" w:firstColumn="1" w:lastColumn="0" w:oddVBand="0" w:evenVBand="0" w:oddHBand="0" w:evenHBand="0" w:firstRowFirstColumn="0" w:firstRowLastColumn="0" w:lastRowFirstColumn="0" w:lastRowLastColumn="0"/>
            <w:tcW w:w="0" w:type="auto"/>
            <w:hideMark/>
          </w:tcPr>
          <w:p w14:paraId="1FBF0D1F" w14:textId="77777777" w:rsidR="009D65FA" w:rsidRPr="001A19A4" w:rsidRDefault="009D65FA" w:rsidP="009D65FA">
            <w:pPr>
              <w:spacing w:after="160" w:line="278" w:lineRule="auto"/>
              <w:rPr>
                <w:rFonts w:ascii="Times New Roman" w:hAnsi="Times New Roman" w:cs="Times New Roman"/>
              </w:rPr>
            </w:pPr>
            <w:r w:rsidRPr="001A19A4">
              <w:rPr>
                <w:rFonts w:ascii="Times New Roman" w:hAnsi="Times New Roman" w:cs="Times New Roman"/>
              </w:rPr>
              <w:t>Member 4</w:t>
            </w:r>
          </w:p>
        </w:tc>
        <w:tc>
          <w:tcPr>
            <w:tcW w:w="0" w:type="auto"/>
            <w:hideMark/>
          </w:tcPr>
          <w:p w14:paraId="7F671EEC" w14:textId="082C567F" w:rsidR="009D65FA" w:rsidRPr="001A19A4" w:rsidRDefault="1703CA86" w:rsidP="009D65FA">
            <w:pPr>
              <w:spacing w:after="160" w:line="278" w:lineRule="auto"/>
              <w:cnfStyle w:val="000000000000" w:firstRow="0" w:lastRow="0" w:firstColumn="0" w:lastColumn="0" w:oddVBand="0" w:evenVBand="0" w:oddHBand="0" w:evenHBand="0" w:firstRowFirstColumn="0" w:firstRowLastColumn="0" w:lastRowFirstColumn="0" w:lastRowLastColumn="0"/>
            </w:pPr>
            <w:r w:rsidRPr="67EAC2FF">
              <w:rPr>
                <w:rFonts w:ascii="Times New Roman" w:hAnsi="Times New Roman" w:cs="Times New Roman"/>
              </w:rPr>
              <w:t>User</w:t>
            </w:r>
          </w:p>
        </w:tc>
        <w:tc>
          <w:tcPr>
            <w:tcW w:w="0" w:type="auto"/>
            <w:hideMark/>
          </w:tcPr>
          <w:p w14:paraId="321A3A92" w14:textId="471F7AAA" w:rsidR="009D65FA" w:rsidRPr="001A19A4" w:rsidRDefault="1703CA86" w:rsidP="009D65FA">
            <w:pPr>
              <w:spacing w:after="160" w:line="278" w:lineRule="auto"/>
              <w:cnfStyle w:val="000000000000" w:firstRow="0" w:lastRow="0" w:firstColumn="0" w:lastColumn="0" w:oddVBand="0" w:evenVBand="0" w:oddHBand="0" w:evenHBand="0" w:firstRowFirstColumn="0" w:firstRowLastColumn="0" w:lastRowFirstColumn="0" w:lastRowLastColumn="0"/>
            </w:pPr>
            <w:r w:rsidRPr="67EAC2FF">
              <w:rPr>
                <w:rFonts w:ascii="Times New Roman" w:hAnsi="Times New Roman" w:cs="Times New Roman"/>
              </w:rPr>
              <w:t>My Booking, Rate and Review, Help and Support, Booking Details</w:t>
            </w:r>
          </w:p>
        </w:tc>
        <w:tc>
          <w:tcPr>
            <w:tcW w:w="0" w:type="auto"/>
            <w:hideMark/>
          </w:tcPr>
          <w:p w14:paraId="3345D02D" w14:textId="4D82A611" w:rsidR="009D65FA" w:rsidRPr="001A19A4" w:rsidRDefault="31377A3B" w:rsidP="009D65FA">
            <w:pPr>
              <w:spacing w:after="160" w:line="278" w:lineRule="auto"/>
              <w:cnfStyle w:val="000000000000" w:firstRow="0" w:lastRow="0" w:firstColumn="0" w:lastColumn="0" w:oddVBand="0" w:evenVBand="0" w:oddHBand="0" w:evenHBand="0" w:firstRowFirstColumn="0" w:firstRowLastColumn="0" w:lastRowFirstColumn="0" w:lastRowLastColumn="0"/>
            </w:pPr>
            <w:r w:rsidRPr="67EAC2FF">
              <w:rPr>
                <w:rFonts w:ascii="Times New Roman" w:hAnsi="Times New Roman" w:cs="Times New Roman"/>
              </w:rPr>
              <w:t>Sketches; Wireframes; Low-Fidelity Prototype for assigned UIs; Final Prototype Integration; High-Fidelity Prototype Integration</w:t>
            </w:r>
            <w:r w:rsidR="14564E7B" w:rsidRPr="67EAC2FF">
              <w:rPr>
                <w:rFonts w:ascii="Times New Roman" w:hAnsi="Times New Roman" w:cs="Times New Roman"/>
              </w:rPr>
              <w:t>;, Service issue log</w:t>
            </w:r>
          </w:p>
        </w:tc>
      </w:tr>
    </w:tbl>
    <w:p w14:paraId="4D79FB71" w14:textId="0370AA37" w:rsidR="001A19A4" w:rsidRPr="001A19A4" w:rsidRDefault="001A19A4" w:rsidP="3041FB16">
      <w:pPr>
        <w:rPr>
          <w:rFonts w:ascii="Times New Roman" w:hAnsi="Times New Roman" w:cs="Times New Roman"/>
        </w:rPr>
      </w:pPr>
    </w:p>
    <w:p w14:paraId="48E1046C" w14:textId="30185731" w:rsidR="3041FB16" w:rsidRDefault="3041FB16" w:rsidP="3041FB16">
      <w:pPr>
        <w:rPr>
          <w:rFonts w:ascii="Times New Roman" w:hAnsi="Times New Roman" w:cs="Times New Roman"/>
        </w:rPr>
      </w:pPr>
    </w:p>
    <w:p w14:paraId="0BFE25BC" w14:textId="2D593C17" w:rsidR="00076771" w:rsidRPr="001A19A4" w:rsidRDefault="001A49F2" w:rsidP="00EB175F">
      <w:pPr>
        <w:pStyle w:val="Heading2"/>
        <w:rPr>
          <w:rFonts w:ascii="Times New Roman" w:hAnsi="Times New Roman" w:cs="Times New Roman"/>
        </w:rPr>
      </w:pPr>
      <w:bookmarkStart w:id="1" w:name="_Toc240791955"/>
      <w:r w:rsidRPr="001A19A4">
        <w:rPr>
          <w:rFonts w:ascii="Times New Roman" w:hAnsi="Times New Roman" w:cs="Times New Roman"/>
        </w:rPr>
        <w:t>Requirement to interface traceability</w:t>
      </w:r>
      <w:bookmarkEnd w:id="1"/>
    </w:p>
    <w:p w14:paraId="1682155A" w14:textId="48AA5758" w:rsidR="001A49F2" w:rsidRPr="001A19A4" w:rsidRDefault="001A49F2" w:rsidP="00076771">
      <w:pPr>
        <w:rPr>
          <w:rFonts w:ascii="Times New Roman" w:hAnsi="Times New Roman" w:cs="Times New Roman"/>
        </w:rPr>
      </w:pPr>
      <w:r w:rsidRPr="001A19A4">
        <w:rPr>
          <w:rFonts w:ascii="Times New Roman" w:hAnsi="Times New Roman" w:cs="Times New Roman"/>
        </w:rPr>
        <w:t>Main interface Mapping.</w:t>
      </w:r>
    </w:p>
    <w:tbl>
      <w:tblPr>
        <w:tblStyle w:val="PlainTable1"/>
        <w:tblW w:w="9880" w:type="dxa"/>
        <w:tblLook w:val="04A0" w:firstRow="1" w:lastRow="0" w:firstColumn="1" w:lastColumn="0" w:noHBand="0" w:noVBand="1"/>
      </w:tblPr>
      <w:tblGrid>
        <w:gridCol w:w="898"/>
        <w:gridCol w:w="2585"/>
        <w:gridCol w:w="3892"/>
        <w:gridCol w:w="2505"/>
      </w:tblGrid>
      <w:tr w:rsidR="001A49F2" w:rsidRPr="001A19A4" w14:paraId="2427F2AA" w14:textId="77777777" w:rsidTr="4F82F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hideMark/>
          </w:tcPr>
          <w:p w14:paraId="0C424B76" w14:textId="03F23802" w:rsidR="7F5D0E2C" w:rsidRDefault="7F5D0E2C" w:rsidP="7F5D0E2C">
            <w:pPr>
              <w:jc w:val="center"/>
              <w:rPr>
                <w:rFonts w:ascii="Times New Roman" w:eastAsia="Times New Roman" w:hAnsi="Times New Roman" w:cs="Times New Roman"/>
              </w:rPr>
            </w:pPr>
            <w:r w:rsidRPr="7F5D0E2C">
              <w:rPr>
                <w:rFonts w:ascii="Times New Roman" w:eastAsia="Times New Roman" w:hAnsi="Times New Roman" w:cs="Times New Roman"/>
              </w:rPr>
              <w:t>ID</w:t>
            </w:r>
          </w:p>
        </w:tc>
        <w:tc>
          <w:tcPr>
            <w:tcW w:w="2585" w:type="dxa"/>
            <w:hideMark/>
          </w:tcPr>
          <w:p w14:paraId="02CDDD95" w14:textId="57DFE160"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Requirement</w:t>
            </w:r>
          </w:p>
        </w:tc>
        <w:tc>
          <w:tcPr>
            <w:tcW w:w="3892" w:type="dxa"/>
            <w:hideMark/>
          </w:tcPr>
          <w:p w14:paraId="0F1C4724" w14:textId="69BDDA35"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Affected Interface</w:t>
            </w:r>
          </w:p>
        </w:tc>
        <w:tc>
          <w:tcPr>
            <w:tcW w:w="2505" w:type="dxa"/>
            <w:hideMark/>
          </w:tcPr>
          <w:p w14:paraId="6E1A083F" w14:textId="4CDF1D66"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Role</w:t>
            </w:r>
          </w:p>
        </w:tc>
      </w:tr>
      <w:tr w:rsidR="001A49F2" w:rsidRPr="001A19A4" w14:paraId="3001F546"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hideMark/>
          </w:tcPr>
          <w:p w14:paraId="68F31D72" w14:textId="41372620"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FR1</w:t>
            </w:r>
          </w:p>
        </w:tc>
        <w:tc>
          <w:tcPr>
            <w:tcW w:w="2585" w:type="dxa"/>
            <w:hideMark/>
          </w:tcPr>
          <w:p w14:paraId="368A8D13" w14:textId="50D4CD8E"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User Registration &amp; Authentication</w:t>
            </w:r>
          </w:p>
        </w:tc>
        <w:tc>
          <w:tcPr>
            <w:tcW w:w="3892" w:type="dxa"/>
            <w:hideMark/>
          </w:tcPr>
          <w:p w14:paraId="40AB378B" w14:textId="7A054F3A"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Registration Screen, Login Screen</w:t>
            </w:r>
          </w:p>
        </w:tc>
        <w:tc>
          <w:tcPr>
            <w:tcW w:w="2505" w:type="dxa"/>
            <w:hideMark/>
          </w:tcPr>
          <w:p w14:paraId="5B5F4843" w14:textId="4F82CDA9"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 Admin</w:t>
            </w:r>
          </w:p>
        </w:tc>
      </w:tr>
      <w:tr w:rsidR="001A49F2" w:rsidRPr="001A19A4" w14:paraId="2CBC2945" w14:textId="77777777" w:rsidTr="4F82F70B">
        <w:tc>
          <w:tcPr>
            <w:cnfStyle w:val="001000000000" w:firstRow="0" w:lastRow="0" w:firstColumn="1" w:lastColumn="0" w:oddVBand="0" w:evenVBand="0" w:oddHBand="0" w:evenHBand="0" w:firstRowFirstColumn="0" w:firstRowLastColumn="0" w:lastRowFirstColumn="0" w:lastRowLastColumn="0"/>
            <w:tcW w:w="898" w:type="dxa"/>
            <w:hideMark/>
          </w:tcPr>
          <w:p w14:paraId="1FD8A6EC" w14:textId="5018A1E6"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FR2</w:t>
            </w:r>
          </w:p>
        </w:tc>
        <w:tc>
          <w:tcPr>
            <w:tcW w:w="2585" w:type="dxa"/>
            <w:hideMark/>
          </w:tcPr>
          <w:p w14:paraId="688C1607" w14:textId="319D9039"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Profile Creation &amp; Management</w:t>
            </w:r>
          </w:p>
        </w:tc>
        <w:tc>
          <w:tcPr>
            <w:tcW w:w="3892" w:type="dxa"/>
            <w:hideMark/>
          </w:tcPr>
          <w:p w14:paraId="18916C20" w14:textId="73D75AEE"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Profile, Edit Profile, Customer Profile</w:t>
            </w:r>
          </w:p>
        </w:tc>
        <w:tc>
          <w:tcPr>
            <w:tcW w:w="2505" w:type="dxa"/>
            <w:hideMark/>
          </w:tcPr>
          <w:p w14:paraId="35A0670A" w14:textId="7A6D4862"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w:t>
            </w:r>
          </w:p>
        </w:tc>
      </w:tr>
      <w:tr w:rsidR="001A49F2" w:rsidRPr="001A19A4" w14:paraId="0D822D88"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hideMark/>
          </w:tcPr>
          <w:p w14:paraId="25F4D770" w14:textId="61F1CB7B"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FR3</w:t>
            </w:r>
          </w:p>
        </w:tc>
        <w:tc>
          <w:tcPr>
            <w:tcW w:w="2585" w:type="dxa"/>
            <w:hideMark/>
          </w:tcPr>
          <w:p w14:paraId="4C8610C7" w14:textId="08A26F9E"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Search &amp; Filtering</w:t>
            </w:r>
          </w:p>
        </w:tc>
        <w:tc>
          <w:tcPr>
            <w:tcW w:w="3892" w:type="dxa"/>
            <w:hideMark/>
          </w:tcPr>
          <w:p w14:paraId="29D9A9EF" w14:textId="7C43A46F"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Search Screen, Filter Panel, Search Results Screen</w:t>
            </w:r>
          </w:p>
        </w:tc>
        <w:tc>
          <w:tcPr>
            <w:tcW w:w="2505" w:type="dxa"/>
            <w:hideMark/>
          </w:tcPr>
          <w:p w14:paraId="661515D4" w14:textId="5828223E"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w:t>
            </w:r>
          </w:p>
        </w:tc>
      </w:tr>
      <w:tr w:rsidR="001A49F2" w:rsidRPr="001A19A4" w14:paraId="24405BA7" w14:textId="77777777" w:rsidTr="4F82F70B">
        <w:tc>
          <w:tcPr>
            <w:cnfStyle w:val="001000000000" w:firstRow="0" w:lastRow="0" w:firstColumn="1" w:lastColumn="0" w:oddVBand="0" w:evenVBand="0" w:oddHBand="0" w:evenHBand="0" w:firstRowFirstColumn="0" w:firstRowLastColumn="0" w:lastRowFirstColumn="0" w:lastRowLastColumn="0"/>
            <w:tcW w:w="898" w:type="dxa"/>
            <w:hideMark/>
          </w:tcPr>
          <w:p w14:paraId="7B748587" w14:textId="292C6D25"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FR4</w:t>
            </w:r>
          </w:p>
        </w:tc>
        <w:tc>
          <w:tcPr>
            <w:tcW w:w="2585" w:type="dxa"/>
            <w:hideMark/>
          </w:tcPr>
          <w:p w14:paraId="12C992B1" w14:textId="0EE7DF60"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Verification</w:t>
            </w:r>
          </w:p>
        </w:tc>
        <w:tc>
          <w:tcPr>
            <w:tcW w:w="3892" w:type="dxa"/>
            <w:hideMark/>
          </w:tcPr>
          <w:p w14:paraId="4466442D" w14:textId="66B0729A"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Verification Screen, Service Provider Profile</w:t>
            </w:r>
          </w:p>
        </w:tc>
        <w:tc>
          <w:tcPr>
            <w:tcW w:w="2505" w:type="dxa"/>
            <w:hideMark/>
          </w:tcPr>
          <w:p w14:paraId="4F3DC563" w14:textId="04CCDC6D"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Admin, Service Provider</w:t>
            </w:r>
          </w:p>
        </w:tc>
      </w:tr>
      <w:tr w:rsidR="001A49F2" w:rsidRPr="001A19A4" w14:paraId="597EB6B3"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hideMark/>
          </w:tcPr>
          <w:p w14:paraId="71DACF1D" w14:textId="54C391ED"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FR5</w:t>
            </w:r>
          </w:p>
        </w:tc>
        <w:tc>
          <w:tcPr>
            <w:tcW w:w="2585" w:type="dxa"/>
            <w:hideMark/>
          </w:tcPr>
          <w:p w14:paraId="5362B4DD" w14:textId="35D7C380"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Availability &amp; Booking</w:t>
            </w:r>
          </w:p>
        </w:tc>
        <w:tc>
          <w:tcPr>
            <w:tcW w:w="3892" w:type="dxa"/>
            <w:hideMark/>
          </w:tcPr>
          <w:p w14:paraId="17461036" w14:textId="1B60F3F0"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Profile, Availability Calendar, Booking Screen</w:t>
            </w:r>
          </w:p>
        </w:tc>
        <w:tc>
          <w:tcPr>
            <w:tcW w:w="2505" w:type="dxa"/>
            <w:hideMark/>
          </w:tcPr>
          <w:p w14:paraId="013808D2" w14:textId="39834AE6"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w:t>
            </w:r>
          </w:p>
        </w:tc>
      </w:tr>
      <w:tr w:rsidR="001A49F2" w:rsidRPr="001A19A4" w14:paraId="36A24571" w14:textId="77777777" w:rsidTr="4F82F70B">
        <w:tc>
          <w:tcPr>
            <w:cnfStyle w:val="001000000000" w:firstRow="0" w:lastRow="0" w:firstColumn="1" w:lastColumn="0" w:oddVBand="0" w:evenVBand="0" w:oddHBand="0" w:evenHBand="0" w:firstRowFirstColumn="0" w:firstRowLastColumn="0" w:lastRowFirstColumn="0" w:lastRowLastColumn="0"/>
            <w:tcW w:w="898" w:type="dxa"/>
            <w:hideMark/>
          </w:tcPr>
          <w:p w14:paraId="629D6020" w14:textId="2F7C3993"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FR6</w:t>
            </w:r>
          </w:p>
        </w:tc>
        <w:tc>
          <w:tcPr>
            <w:tcW w:w="2585" w:type="dxa"/>
            <w:hideMark/>
          </w:tcPr>
          <w:p w14:paraId="7EB2E55D" w14:textId="3B7B868C"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Category &amp; Service Management</w:t>
            </w:r>
          </w:p>
        </w:tc>
        <w:tc>
          <w:tcPr>
            <w:tcW w:w="3892" w:type="dxa"/>
            <w:hideMark/>
          </w:tcPr>
          <w:p w14:paraId="4ED746BF" w14:textId="2085836C"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Categories, Service Details, Manage Services Screen</w:t>
            </w:r>
          </w:p>
        </w:tc>
        <w:tc>
          <w:tcPr>
            <w:tcW w:w="2505" w:type="dxa"/>
            <w:hideMark/>
          </w:tcPr>
          <w:p w14:paraId="51309F11" w14:textId="3A822B01"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w:t>
            </w:r>
          </w:p>
        </w:tc>
      </w:tr>
      <w:tr w:rsidR="001A49F2" w:rsidRPr="001A19A4" w14:paraId="59CC9BBD"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hideMark/>
          </w:tcPr>
          <w:p w14:paraId="63E10B70" w14:textId="675C3486"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FR7</w:t>
            </w:r>
          </w:p>
        </w:tc>
        <w:tc>
          <w:tcPr>
            <w:tcW w:w="2585" w:type="dxa"/>
            <w:hideMark/>
          </w:tcPr>
          <w:p w14:paraId="09B8449E" w14:textId="0D2083EF"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Booking Management &amp; Status</w:t>
            </w:r>
          </w:p>
        </w:tc>
        <w:tc>
          <w:tcPr>
            <w:tcW w:w="3892" w:type="dxa"/>
            <w:hideMark/>
          </w:tcPr>
          <w:p w14:paraId="03D2BCC3" w14:textId="1916A04B"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My Bookings, Booking Details, Booking Status Screen</w:t>
            </w:r>
          </w:p>
        </w:tc>
        <w:tc>
          <w:tcPr>
            <w:tcW w:w="2505" w:type="dxa"/>
            <w:hideMark/>
          </w:tcPr>
          <w:p w14:paraId="4532B1F6" w14:textId="26A37309"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w:t>
            </w:r>
          </w:p>
        </w:tc>
      </w:tr>
      <w:tr w:rsidR="001A49F2" w:rsidRPr="001A19A4" w14:paraId="1FF0EFF7" w14:textId="77777777" w:rsidTr="4F82F70B">
        <w:tc>
          <w:tcPr>
            <w:cnfStyle w:val="001000000000" w:firstRow="0" w:lastRow="0" w:firstColumn="1" w:lastColumn="0" w:oddVBand="0" w:evenVBand="0" w:oddHBand="0" w:evenHBand="0" w:firstRowFirstColumn="0" w:firstRowLastColumn="0" w:lastRowFirstColumn="0" w:lastRowLastColumn="0"/>
            <w:tcW w:w="898" w:type="dxa"/>
            <w:hideMark/>
          </w:tcPr>
          <w:p w14:paraId="4607862A" w14:textId="6796237C"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FR8</w:t>
            </w:r>
          </w:p>
        </w:tc>
        <w:tc>
          <w:tcPr>
            <w:tcW w:w="2585" w:type="dxa"/>
            <w:hideMark/>
          </w:tcPr>
          <w:p w14:paraId="40877D01" w14:textId="1182876F"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Ratings &amp; Reviews</w:t>
            </w:r>
          </w:p>
        </w:tc>
        <w:tc>
          <w:tcPr>
            <w:tcW w:w="3892" w:type="dxa"/>
            <w:hideMark/>
          </w:tcPr>
          <w:p w14:paraId="5A11C5CC" w14:textId="138D7D18"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Profile, Ratings &amp; Reviews Section</w:t>
            </w:r>
          </w:p>
        </w:tc>
        <w:tc>
          <w:tcPr>
            <w:tcW w:w="2505" w:type="dxa"/>
            <w:hideMark/>
          </w:tcPr>
          <w:p w14:paraId="53482EBA" w14:textId="16F311C5"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w:t>
            </w:r>
          </w:p>
        </w:tc>
      </w:tr>
      <w:tr w:rsidR="001A49F2" w:rsidRPr="001A19A4" w14:paraId="48F8DA4F"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hideMark/>
          </w:tcPr>
          <w:p w14:paraId="00B5BA22" w14:textId="32515569"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FR9</w:t>
            </w:r>
          </w:p>
        </w:tc>
        <w:tc>
          <w:tcPr>
            <w:tcW w:w="2585" w:type="dxa"/>
            <w:hideMark/>
          </w:tcPr>
          <w:p w14:paraId="21FFACF7" w14:textId="6CBA9CB5"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Booking History</w:t>
            </w:r>
          </w:p>
        </w:tc>
        <w:tc>
          <w:tcPr>
            <w:tcW w:w="3892" w:type="dxa"/>
            <w:hideMark/>
          </w:tcPr>
          <w:p w14:paraId="362CFA14" w14:textId="67E8B9C4"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My Bookings / Booking History Screen</w:t>
            </w:r>
          </w:p>
        </w:tc>
        <w:tc>
          <w:tcPr>
            <w:tcW w:w="2505" w:type="dxa"/>
            <w:hideMark/>
          </w:tcPr>
          <w:p w14:paraId="3BD831C2" w14:textId="541AF757"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w:t>
            </w:r>
          </w:p>
        </w:tc>
      </w:tr>
      <w:tr w:rsidR="001A49F2" w:rsidRPr="001A19A4" w14:paraId="7F7110E4" w14:textId="77777777" w:rsidTr="4F82F70B">
        <w:tc>
          <w:tcPr>
            <w:cnfStyle w:val="001000000000" w:firstRow="0" w:lastRow="0" w:firstColumn="1" w:lastColumn="0" w:oddVBand="0" w:evenVBand="0" w:oddHBand="0" w:evenHBand="0" w:firstRowFirstColumn="0" w:firstRowLastColumn="0" w:lastRowFirstColumn="0" w:lastRowLastColumn="0"/>
            <w:tcW w:w="898" w:type="dxa"/>
            <w:hideMark/>
          </w:tcPr>
          <w:p w14:paraId="2366ED32" w14:textId="4C9599E7"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FR10</w:t>
            </w:r>
          </w:p>
        </w:tc>
        <w:tc>
          <w:tcPr>
            <w:tcW w:w="2585" w:type="dxa"/>
            <w:hideMark/>
          </w:tcPr>
          <w:p w14:paraId="73374D08" w14:textId="52FAEF8B"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Notifications</w:t>
            </w:r>
          </w:p>
        </w:tc>
        <w:tc>
          <w:tcPr>
            <w:tcW w:w="3892" w:type="dxa"/>
            <w:hideMark/>
          </w:tcPr>
          <w:p w14:paraId="18A58EE5" w14:textId="1080E2E9"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Notifications Screen, Dashboard</w:t>
            </w:r>
          </w:p>
        </w:tc>
        <w:tc>
          <w:tcPr>
            <w:tcW w:w="2505" w:type="dxa"/>
            <w:hideMark/>
          </w:tcPr>
          <w:p w14:paraId="1C7E792E" w14:textId="00D452BA"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Customer, Service Provider, Admin</w:t>
            </w:r>
          </w:p>
        </w:tc>
      </w:tr>
    </w:tbl>
    <w:p w14:paraId="0AE1E003" w14:textId="77777777" w:rsidR="001A49F2" w:rsidRPr="001A19A4" w:rsidRDefault="001A49F2" w:rsidP="00076771">
      <w:pPr>
        <w:rPr>
          <w:rFonts w:ascii="Times New Roman" w:hAnsi="Times New Roman" w:cs="Times New Roman"/>
        </w:rPr>
      </w:pPr>
    </w:p>
    <w:p w14:paraId="241FFE6F" w14:textId="4648B5AC" w:rsidR="001A49F2" w:rsidRPr="001A19A4" w:rsidRDefault="001A49F2" w:rsidP="00076771">
      <w:pPr>
        <w:rPr>
          <w:rFonts w:ascii="Times New Roman" w:hAnsi="Times New Roman" w:cs="Times New Roman"/>
        </w:rPr>
      </w:pPr>
      <w:r w:rsidRPr="001A19A4">
        <w:rPr>
          <w:rFonts w:ascii="Times New Roman" w:hAnsi="Times New Roman" w:cs="Times New Roman"/>
        </w:rPr>
        <w:t>Decide the core screens</w:t>
      </w:r>
    </w:p>
    <w:tbl>
      <w:tblPr>
        <w:tblStyle w:val="PlainTable1"/>
        <w:tblW w:w="0" w:type="auto"/>
        <w:tblLook w:val="04A0" w:firstRow="1" w:lastRow="0" w:firstColumn="1" w:lastColumn="0" w:noHBand="0" w:noVBand="1"/>
      </w:tblPr>
      <w:tblGrid>
        <w:gridCol w:w="3223"/>
        <w:gridCol w:w="3541"/>
        <w:gridCol w:w="3116"/>
      </w:tblGrid>
      <w:tr w:rsidR="00523BF1" w:rsidRPr="001A19A4" w14:paraId="1B145CEC" w14:textId="77777777" w:rsidTr="4F82F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53130" w14:textId="43BC221C" w:rsidR="7F5D0E2C" w:rsidRDefault="7F5D0E2C" w:rsidP="7F5D0E2C">
            <w:pPr>
              <w:jc w:val="center"/>
              <w:rPr>
                <w:rFonts w:ascii="Times New Roman" w:eastAsia="Times New Roman" w:hAnsi="Times New Roman" w:cs="Times New Roman"/>
              </w:rPr>
            </w:pPr>
            <w:r w:rsidRPr="7F5D0E2C">
              <w:rPr>
                <w:rFonts w:ascii="Times New Roman" w:eastAsia="Times New Roman" w:hAnsi="Times New Roman" w:cs="Times New Roman"/>
              </w:rPr>
              <w:t>Customer Side</w:t>
            </w:r>
          </w:p>
        </w:tc>
        <w:tc>
          <w:tcPr>
            <w:tcW w:w="0" w:type="auto"/>
            <w:hideMark/>
          </w:tcPr>
          <w:p w14:paraId="3FB1635D" w14:textId="29D4D65B"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Side</w:t>
            </w:r>
          </w:p>
        </w:tc>
        <w:tc>
          <w:tcPr>
            <w:tcW w:w="0" w:type="auto"/>
            <w:hideMark/>
          </w:tcPr>
          <w:p w14:paraId="18A27F12" w14:textId="1522B388"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Authority Side (Admin)</w:t>
            </w:r>
          </w:p>
        </w:tc>
      </w:tr>
      <w:tr w:rsidR="00523BF1" w:rsidRPr="001A19A4" w14:paraId="035945F4"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75BB1" w14:textId="0C06F6C3"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Welcome / Login / Sign Up</w:t>
            </w:r>
          </w:p>
        </w:tc>
        <w:tc>
          <w:tcPr>
            <w:tcW w:w="0" w:type="auto"/>
            <w:hideMark/>
          </w:tcPr>
          <w:p w14:paraId="37A527EF" w14:textId="46D52DA2"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Dashboard</w:t>
            </w:r>
          </w:p>
        </w:tc>
        <w:tc>
          <w:tcPr>
            <w:tcW w:w="0" w:type="auto"/>
            <w:hideMark/>
          </w:tcPr>
          <w:p w14:paraId="579EBB25" w14:textId="46D2C757"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Verification</w:t>
            </w:r>
          </w:p>
        </w:tc>
      </w:tr>
      <w:tr w:rsidR="00523BF1" w:rsidRPr="001A19A4" w14:paraId="18435BAD" w14:textId="77777777" w:rsidTr="4F82F70B">
        <w:tc>
          <w:tcPr>
            <w:cnfStyle w:val="001000000000" w:firstRow="0" w:lastRow="0" w:firstColumn="1" w:lastColumn="0" w:oddVBand="0" w:evenVBand="0" w:oddHBand="0" w:evenHBand="0" w:firstRowFirstColumn="0" w:firstRowLastColumn="0" w:lastRowFirstColumn="0" w:lastRowLastColumn="0"/>
            <w:tcW w:w="0" w:type="auto"/>
            <w:hideMark/>
          </w:tcPr>
          <w:p w14:paraId="63F6BEB2" w14:textId="454FCC76"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Customer Dashboard / Home</w:t>
            </w:r>
          </w:p>
        </w:tc>
        <w:tc>
          <w:tcPr>
            <w:tcW w:w="0" w:type="auto"/>
            <w:hideMark/>
          </w:tcPr>
          <w:p w14:paraId="3061227F" w14:textId="5146D14D"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Create / Edit Service Provider Profile</w:t>
            </w:r>
          </w:p>
        </w:tc>
        <w:tc>
          <w:tcPr>
            <w:tcW w:w="0" w:type="auto"/>
            <w:hideMark/>
          </w:tcPr>
          <w:p w14:paraId="52E4C0DB" w14:textId="03FE5FA9"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Provider Profile Review</w:t>
            </w:r>
          </w:p>
        </w:tc>
      </w:tr>
      <w:tr w:rsidR="00523BF1" w:rsidRPr="001A19A4" w14:paraId="7257C825"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BD7DD" w14:textId="45187A84"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Search Services / Providers</w:t>
            </w:r>
          </w:p>
        </w:tc>
        <w:tc>
          <w:tcPr>
            <w:tcW w:w="0" w:type="auto"/>
            <w:hideMark/>
          </w:tcPr>
          <w:p w14:paraId="14606F17" w14:textId="2F3817B0"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Manage Services</w:t>
            </w:r>
          </w:p>
        </w:tc>
        <w:tc>
          <w:tcPr>
            <w:tcW w:w="0" w:type="auto"/>
            <w:hideMark/>
          </w:tcPr>
          <w:p w14:paraId="186C48DD" w14:textId="56CFC5E0"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Manage Service Providers</w:t>
            </w:r>
          </w:p>
        </w:tc>
      </w:tr>
      <w:tr w:rsidR="00523BF1" w:rsidRPr="001A19A4" w14:paraId="0F18948C" w14:textId="77777777" w:rsidTr="4F82F70B">
        <w:tc>
          <w:tcPr>
            <w:cnfStyle w:val="001000000000" w:firstRow="0" w:lastRow="0" w:firstColumn="1" w:lastColumn="0" w:oddVBand="0" w:evenVBand="0" w:oddHBand="0" w:evenHBand="0" w:firstRowFirstColumn="0" w:firstRowLastColumn="0" w:lastRowFirstColumn="0" w:lastRowLastColumn="0"/>
            <w:tcW w:w="0" w:type="auto"/>
            <w:hideMark/>
          </w:tcPr>
          <w:p w14:paraId="537DDD52" w14:textId="533BB5F4"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Search Results</w:t>
            </w:r>
          </w:p>
        </w:tc>
        <w:tc>
          <w:tcPr>
            <w:tcW w:w="0" w:type="auto"/>
            <w:hideMark/>
          </w:tcPr>
          <w:p w14:paraId="7FF29A54" w14:textId="4386D714"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Availability Management</w:t>
            </w:r>
          </w:p>
        </w:tc>
        <w:tc>
          <w:tcPr>
            <w:tcW w:w="0" w:type="auto"/>
            <w:hideMark/>
          </w:tcPr>
          <w:p w14:paraId="69971F6F" w14:textId="7F1BB72C"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Manage Service Categories</w:t>
            </w:r>
          </w:p>
        </w:tc>
      </w:tr>
      <w:tr w:rsidR="00523BF1" w:rsidRPr="001A19A4" w14:paraId="3DE29166"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6A1B7" w14:textId="515C43C9"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Filters</w:t>
            </w:r>
          </w:p>
        </w:tc>
        <w:tc>
          <w:tcPr>
            <w:tcW w:w="0" w:type="auto"/>
            <w:hideMark/>
          </w:tcPr>
          <w:p w14:paraId="7310AB13" w14:textId="035E9BA4"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Booking Requests</w:t>
            </w:r>
          </w:p>
        </w:tc>
        <w:tc>
          <w:tcPr>
            <w:tcW w:w="0" w:type="auto"/>
            <w:hideMark/>
          </w:tcPr>
          <w:p w14:paraId="04509308" w14:textId="422A950C"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Manage Bookings</w:t>
            </w:r>
          </w:p>
        </w:tc>
      </w:tr>
      <w:tr w:rsidR="00523BF1" w:rsidRPr="001A19A4" w14:paraId="180E81B1" w14:textId="77777777" w:rsidTr="4F82F70B">
        <w:tc>
          <w:tcPr>
            <w:cnfStyle w:val="001000000000" w:firstRow="0" w:lastRow="0" w:firstColumn="1" w:lastColumn="0" w:oddVBand="0" w:evenVBand="0" w:oddHBand="0" w:evenHBand="0" w:firstRowFirstColumn="0" w:firstRowLastColumn="0" w:lastRowFirstColumn="0" w:lastRowLastColumn="0"/>
            <w:tcW w:w="0" w:type="auto"/>
            <w:hideMark/>
          </w:tcPr>
          <w:p w14:paraId="69104620" w14:textId="561AE075"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Service Categories</w:t>
            </w:r>
          </w:p>
        </w:tc>
        <w:tc>
          <w:tcPr>
            <w:tcW w:w="0" w:type="auto"/>
            <w:hideMark/>
          </w:tcPr>
          <w:p w14:paraId="6F635FB3" w14:textId="1A63B717"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Booking Management</w:t>
            </w:r>
          </w:p>
        </w:tc>
        <w:tc>
          <w:tcPr>
            <w:tcW w:w="0" w:type="auto"/>
            <w:hideMark/>
          </w:tcPr>
          <w:p w14:paraId="7521C096" w14:textId="6EEED566"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Reported Issues</w:t>
            </w:r>
          </w:p>
        </w:tc>
      </w:tr>
      <w:tr w:rsidR="00523BF1" w:rsidRPr="001A19A4" w14:paraId="269AC574"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D128A" w14:textId="36E049A8"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Service Details</w:t>
            </w:r>
          </w:p>
        </w:tc>
        <w:tc>
          <w:tcPr>
            <w:tcW w:w="0" w:type="auto"/>
            <w:hideMark/>
          </w:tcPr>
          <w:p w14:paraId="62506BEF" w14:textId="3FB8545E"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Calendar / Working Schedule</w:t>
            </w:r>
          </w:p>
        </w:tc>
        <w:tc>
          <w:tcPr>
            <w:tcW w:w="0" w:type="auto"/>
            <w:hideMark/>
          </w:tcPr>
          <w:p w14:paraId="4E3DDE1A" w14:textId="0C687039"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Feedback Management</w:t>
            </w:r>
          </w:p>
        </w:tc>
      </w:tr>
      <w:tr w:rsidR="00523BF1" w:rsidRPr="001A19A4" w14:paraId="42098856" w14:textId="77777777" w:rsidTr="4F82F70B">
        <w:tc>
          <w:tcPr>
            <w:cnfStyle w:val="001000000000" w:firstRow="0" w:lastRow="0" w:firstColumn="1" w:lastColumn="0" w:oddVBand="0" w:evenVBand="0" w:oddHBand="0" w:evenHBand="0" w:firstRowFirstColumn="0" w:firstRowLastColumn="0" w:lastRowFirstColumn="0" w:lastRowLastColumn="0"/>
            <w:tcW w:w="0" w:type="auto"/>
            <w:hideMark/>
          </w:tcPr>
          <w:p w14:paraId="29EAFD08" w14:textId="2508D023"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Service Provider Profile</w:t>
            </w:r>
          </w:p>
        </w:tc>
        <w:tc>
          <w:tcPr>
            <w:tcW w:w="0" w:type="auto"/>
            <w:hideMark/>
          </w:tcPr>
          <w:p w14:paraId="0D163F78" w14:textId="3C27C209"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Service History</w:t>
            </w:r>
          </w:p>
        </w:tc>
        <w:tc>
          <w:tcPr>
            <w:tcW w:w="0" w:type="auto"/>
            <w:hideMark/>
          </w:tcPr>
          <w:p w14:paraId="4295438E" w14:textId="3E30B2F6"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Manage Ratings &amp; Reviews</w:t>
            </w:r>
          </w:p>
        </w:tc>
      </w:tr>
      <w:tr w:rsidR="00523BF1" w:rsidRPr="001A19A4" w14:paraId="3A966648"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0FBDB" w14:textId="07640166"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Availability &amp; Booking</w:t>
            </w:r>
          </w:p>
        </w:tc>
        <w:tc>
          <w:tcPr>
            <w:tcW w:w="0" w:type="auto"/>
            <w:hideMark/>
          </w:tcPr>
          <w:p w14:paraId="17F6CD3D" w14:textId="2B891543"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Ratings &amp; Reviews</w:t>
            </w:r>
          </w:p>
        </w:tc>
        <w:tc>
          <w:tcPr>
            <w:tcW w:w="0" w:type="auto"/>
            <w:hideMark/>
          </w:tcPr>
          <w:p w14:paraId="089D23BF" w14:textId="4E0A2BCE"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System Monitoring</w:t>
            </w:r>
          </w:p>
        </w:tc>
      </w:tr>
      <w:tr w:rsidR="00523BF1" w:rsidRPr="001A19A4" w14:paraId="46E0216A" w14:textId="77777777" w:rsidTr="4F82F70B">
        <w:tc>
          <w:tcPr>
            <w:cnfStyle w:val="001000000000" w:firstRow="0" w:lastRow="0" w:firstColumn="1" w:lastColumn="0" w:oddVBand="0" w:evenVBand="0" w:oddHBand="0" w:evenHBand="0" w:firstRowFirstColumn="0" w:firstRowLastColumn="0" w:lastRowFirstColumn="0" w:lastRowLastColumn="0"/>
            <w:tcW w:w="0" w:type="auto"/>
            <w:hideMark/>
          </w:tcPr>
          <w:p w14:paraId="6926C033" w14:textId="3BDDD940"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My Bookings / Booking History</w:t>
            </w:r>
          </w:p>
        </w:tc>
        <w:tc>
          <w:tcPr>
            <w:tcW w:w="0" w:type="auto"/>
            <w:hideMark/>
          </w:tcPr>
          <w:p w14:paraId="1F433100" w14:textId="61DCC79F"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Profile / Account</w:t>
            </w:r>
          </w:p>
        </w:tc>
        <w:tc>
          <w:tcPr>
            <w:tcW w:w="0" w:type="auto"/>
            <w:hideMark/>
          </w:tcPr>
          <w:p w14:paraId="02FB561C" w14:textId="79498A85"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Admin Profile / Account</w:t>
            </w:r>
          </w:p>
        </w:tc>
      </w:tr>
      <w:tr w:rsidR="00523BF1" w:rsidRPr="001A19A4" w14:paraId="51F5F103"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68EAA" w14:textId="57E69C00"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Notifications</w:t>
            </w:r>
          </w:p>
        </w:tc>
        <w:tc>
          <w:tcPr>
            <w:tcW w:w="0" w:type="auto"/>
            <w:hideMark/>
          </w:tcPr>
          <w:p w14:paraId="1C3E71A2" w14:textId="560F5E0F"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Notifications</w:t>
            </w:r>
          </w:p>
        </w:tc>
        <w:tc>
          <w:tcPr>
            <w:tcW w:w="0" w:type="auto"/>
            <w:hideMark/>
          </w:tcPr>
          <w:p w14:paraId="7D4D77FC" w14:textId="20240A8B"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Notifications</w:t>
            </w:r>
          </w:p>
        </w:tc>
      </w:tr>
      <w:tr w:rsidR="00523BF1" w:rsidRPr="001A19A4" w14:paraId="29C1528A" w14:textId="77777777" w:rsidTr="4F82F70B">
        <w:tc>
          <w:tcPr>
            <w:cnfStyle w:val="001000000000" w:firstRow="0" w:lastRow="0" w:firstColumn="1" w:lastColumn="0" w:oddVBand="0" w:evenVBand="0" w:oddHBand="0" w:evenHBand="0" w:firstRowFirstColumn="0" w:firstRowLastColumn="0" w:lastRowFirstColumn="0" w:lastRowLastColumn="0"/>
            <w:tcW w:w="0" w:type="auto"/>
            <w:hideMark/>
          </w:tcPr>
          <w:p w14:paraId="3829C3A1" w14:textId="436624D3"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Ratings &amp; Reviews</w:t>
            </w:r>
          </w:p>
        </w:tc>
        <w:tc>
          <w:tcPr>
            <w:tcW w:w="0" w:type="auto"/>
            <w:hideMark/>
          </w:tcPr>
          <w:p w14:paraId="461C9202" w14:textId="4226B34A"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Report / Feedback</w:t>
            </w:r>
          </w:p>
        </w:tc>
        <w:tc>
          <w:tcPr>
            <w:tcW w:w="0" w:type="auto"/>
            <w:hideMark/>
          </w:tcPr>
          <w:p w14:paraId="04B0CF7F" w14:textId="172BCF21"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Reports / Feedback</w:t>
            </w:r>
          </w:p>
        </w:tc>
      </w:tr>
      <w:tr w:rsidR="00523BF1" w:rsidRPr="001A19A4" w14:paraId="633A4CB9"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2333D" w14:textId="4FC59FC7"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Profile / Account</w:t>
            </w:r>
          </w:p>
        </w:tc>
        <w:tc>
          <w:tcPr>
            <w:tcW w:w="0" w:type="auto"/>
            <w:hideMark/>
          </w:tcPr>
          <w:p w14:paraId="20C202F6" w14:textId="16379284"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w:t>
            </w:r>
          </w:p>
        </w:tc>
        <w:tc>
          <w:tcPr>
            <w:tcW w:w="0" w:type="auto"/>
            <w:hideMark/>
          </w:tcPr>
          <w:p w14:paraId="7EFEC831" w14:textId="3E96E41F"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w:t>
            </w:r>
          </w:p>
        </w:tc>
      </w:tr>
    </w:tbl>
    <w:p w14:paraId="1C47D6F0" w14:textId="6A915CBA" w:rsidR="001A49F2" w:rsidRPr="001A19A4" w:rsidRDefault="001A49F2" w:rsidP="00076771">
      <w:pPr>
        <w:rPr>
          <w:rFonts w:ascii="Times New Roman" w:hAnsi="Times New Roman" w:cs="Times New Roman"/>
        </w:rPr>
      </w:pPr>
    </w:p>
    <w:p w14:paraId="603F584C" w14:textId="31A4F427" w:rsidR="7F5D0E2C" w:rsidRDefault="7F5D0E2C" w:rsidP="7F5D0E2C">
      <w:pPr>
        <w:rPr>
          <w:rFonts w:ascii="Times New Roman" w:hAnsi="Times New Roman" w:cs="Times New Roman"/>
        </w:rPr>
      </w:pPr>
    </w:p>
    <w:p w14:paraId="545FBB10" w14:textId="6E0D8F25" w:rsidR="7F5D0E2C" w:rsidRDefault="7F5D0E2C" w:rsidP="7F5D0E2C">
      <w:pPr>
        <w:rPr>
          <w:rFonts w:ascii="Times New Roman" w:hAnsi="Times New Roman" w:cs="Times New Roman"/>
        </w:rPr>
      </w:pPr>
    </w:p>
    <w:p w14:paraId="68BED2B1" w14:textId="511B51B9" w:rsidR="3041FB16" w:rsidRDefault="3041FB16" w:rsidP="3041FB16">
      <w:pPr>
        <w:rPr>
          <w:rFonts w:ascii="Times New Roman" w:hAnsi="Times New Roman" w:cs="Times New Roman"/>
        </w:rPr>
      </w:pPr>
    </w:p>
    <w:p w14:paraId="7DA58700" w14:textId="21575035" w:rsidR="00523BF1" w:rsidRPr="001A19A4" w:rsidRDefault="00523BF1" w:rsidP="00076771">
      <w:pPr>
        <w:rPr>
          <w:rFonts w:ascii="Times New Roman" w:hAnsi="Times New Roman" w:cs="Times New Roman"/>
        </w:rPr>
      </w:pPr>
      <w:r w:rsidRPr="001A19A4">
        <w:rPr>
          <w:rFonts w:ascii="Times New Roman" w:hAnsi="Times New Roman" w:cs="Times New Roman"/>
        </w:rPr>
        <w:t>Non-functional requirements coverage</w:t>
      </w:r>
    </w:p>
    <w:tbl>
      <w:tblPr>
        <w:tblStyle w:val="PlainTable1"/>
        <w:tblW w:w="9880" w:type="dxa"/>
        <w:tblLook w:val="04A0" w:firstRow="1" w:lastRow="0" w:firstColumn="1" w:lastColumn="0" w:noHBand="0" w:noVBand="1"/>
      </w:tblPr>
      <w:tblGrid>
        <w:gridCol w:w="1025"/>
        <w:gridCol w:w="1854"/>
        <w:gridCol w:w="7001"/>
      </w:tblGrid>
      <w:tr w:rsidR="00523BF1" w:rsidRPr="001A19A4" w14:paraId="689BA8D3" w14:textId="77777777" w:rsidTr="4F82F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5" w:type="dxa"/>
            <w:hideMark/>
          </w:tcPr>
          <w:p w14:paraId="044D176D" w14:textId="75D4FCED" w:rsidR="7F5D0E2C" w:rsidRDefault="7F5D0E2C" w:rsidP="7F5D0E2C">
            <w:pPr>
              <w:jc w:val="center"/>
              <w:rPr>
                <w:rFonts w:ascii="Times New Roman" w:eastAsia="Times New Roman" w:hAnsi="Times New Roman" w:cs="Times New Roman"/>
              </w:rPr>
            </w:pPr>
            <w:r w:rsidRPr="7F5D0E2C">
              <w:rPr>
                <w:rFonts w:ascii="Times New Roman" w:eastAsia="Times New Roman" w:hAnsi="Times New Roman" w:cs="Times New Roman"/>
              </w:rPr>
              <w:t>NFR</w:t>
            </w:r>
          </w:p>
        </w:tc>
        <w:tc>
          <w:tcPr>
            <w:tcW w:w="1854" w:type="dxa"/>
            <w:hideMark/>
          </w:tcPr>
          <w:p w14:paraId="5803DA4A" w14:textId="24B851EC"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Quality</w:t>
            </w:r>
          </w:p>
        </w:tc>
        <w:tc>
          <w:tcPr>
            <w:tcW w:w="7001" w:type="dxa"/>
            <w:hideMark/>
          </w:tcPr>
          <w:p w14:paraId="70A90DA0" w14:textId="5A4A7D28" w:rsidR="7F5D0E2C" w:rsidRDefault="7F5D0E2C" w:rsidP="7F5D0E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How the UI addresses it</w:t>
            </w:r>
          </w:p>
        </w:tc>
      </w:tr>
      <w:tr w:rsidR="00523BF1" w:rsidRPr="001A19A4" w14:paraId="063DCF86"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5" w:type="dxa"/>
            <w:hideMark/>
          </w:tcPr>
          <w:p w14:paraId="4F1FD501" w14:textId="7887D6ED"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NFR1</w:t>
            </w:r>
          </w:p>
        </w:tc>
        <w:tc>
          <w:tcPr>
            <w:tcW w:w="1854" w:type="dxa"/>
            <w:hideMark/>
          </w:tcPr>
          <w:p w14:paraId="5821EF2C" w14:textId="08D30444"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Usability</w:t>
            </w:r>
          </w:p>
        </w:tc>
        <w:tc>
          <w:tcPr>
            <w:tcW w:w="7001" w:type="dxa"/>
            <w:hideMark/>
          </w:tcPr>
          <w:p w14:paraId="3F3E0C0B" w14:textId="316F2521"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Provides simple navigation, clear labels, consistent layouts, and an easy service search and booking flow so customers can complete tasks without assistance.</w:t>
            </w:r>
          </w:p>
        </w:tc>
      </w:tr>
      <w:tr w:rsidR="00523BF1" w:rsidRPr="001A19A4" w14:paraId="633926A4" w14:textId="77777777" w:rsidTr="4F82F70B">
        <w:tc>
          <w:tcPr>
            <w:cnfStyle w:val="001000000000" w:firstRow="0" w:lastRow="0" w:firstColumn="1" w:lastColumn="0" w:oddVBand="0" w:evenVBand="0" w:oddHBand="0" w:evenHBand="0" w:firstRowFirstColumn="0" w:firstRowLastColumn="0" w:lastRowFirstColumn="0" w:lastRowLastColumn="0"/>
            <w:tcW w:w="1025" w:type="dxa"/>
            <w:hideMark/>
          </w:tcPr>
          <w:p w14:paraId="0919C1C0" w14:textId="23C063EB"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NFR2</w:t>
            </w:r>
          </w:p>
        </w:tc>
        <w:tc>
          <w:tcPr>
            <w:tcW w:w="1854" w:type="dxa"/>
            <w:hideMark/>
          </w:tcPr>
          <w:p w14:paraId="69AEBC18" w14:textId="1BB2DB13"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Performance</w:t>
            </w:r>
          </w:p>
        </w:tc>
        <w:tc>
          <w:tcPr>
            <w:tcW w:w="7001" w:type="dxa"/>
            <w:hideMark/>
          </w:tcPr>
          <w:p w14:paraId="0B5657A5" w14:textId="6C5C6462"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Uses simple and focused interfaces for service search, filtering, and service details so users can quickly find suitable home service providers and services.</w:t>
            </w:r>
          </w:p>
        </w:tc>
      </w:tr>
      <w:tr w:rsidR="00523BF1" w:rsidRPr="001A19A4" w14:paraId="12BD4B63"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5" w:type="dxa"/>
            <w:hideMark/>
          </w:tcPr>
          <w:p w14:paraId="102D59FE" w14:textId="67BDC3CC"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NFR3</w:t>
            </w:r>
          </w:p>
        </w:tc>
        <w:tc>
          <w:tcPr>
            <w:tcW w:w="1854" w:type="dxa"/>
            <w:hideMark/>
          </w:tcPr>
          <w:p w14:paraId="67FDE92D" w14:textId="0246C5C5"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Security &amp; Privacy</w:t>
            </w:r>
          </w:p>
        </w:tc>
        <w:tc>
          <w:tcPr>
            <w:tcW w:w="7001" w:type="dxa"/>
            <w:hideMark/>
          </w:tcPr>
          <w:p w14:paraId="0A9F3C10" w14:textId="162DAE42"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Provides secure login and controlled access to customer and service provider information while avoiding unnecessary exposure of personal details.</w:t>
            </w:r>
          </w:p>
        </w:tc>
      </w:tr>
      <w:tr w:rsidR="00523BF1" w:rsidRPr="001A19A4" w14:paraId="3BDF9C5A" w14:textId="77777777" w:rsidTr="4F82F70B">
        <w:tc>
          <w:tcPr>
            <w:cnfStyle w:val="001000000000" w:firstRow="0" w:lastRow="0" w:firstColumn="1" w:lastColumn="0" w:oddVBand="0" w:evenVBand="0" w:oddHBand="0" w:evenHBand="0" w:firstRowFirstColumn="0" w:firstRowLastColumn="0" w:lastRowFirstColumn="0" w:lastRowLastColumn="0"/>
            <w:tcW w:w="1025" w:type="dxa"/>
            <w:hideMark/>
          </w:tcPr>
          <w:p w14:paraId="7A7D27C8" w14:textId="10FDA28F"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NFR4</w:t>
            </w:r>
          </w:p>
        </w:tc>
        <w:tc>
          <w:tcPr>
            <w:tcW w:w="1854" w:type="dxa"/>
            <w:hideMark/>
          </w:tcPr>
          <w:p w14:paraId="3D25DA0D" w14:textId="170B21BF"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Reliability &amp; Availability</w:t>
            </w:r>
          </w:p>
        </w:tc>
        <w:tc>
          <w:tcPr>
            <w:tcW w:w="7001" w:type="dxa"/>
            <w:hideMark/>
          </w:tcPr>
          <w:p w14:paraId="3AC83BCA" w14:textId="35BA673C"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Provides clear system feedback, loading states, booking confirmations, and error messages when services or actions are temporarily unavailable.</w:t>
            </w:r>
          </w:p>
        </w:tc>
      </w:tr>
      <w:tr w:rsidR="00523BF1" w:rsidRPr="001A19A4" w14:paraId="768ADFA1"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5" w:type="dxa"/>
            <w:hideMark/>
          </w:tcPr>
          <w:p w14:paraId="623D5808" w14:textId="40A7B59C"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NFR5</w:t>
            </w:r>
          </w:p>
        </w:tc>
        <w:tc>
          <w:tcPr>
            <w:tcW w:w="1854" w:type="dxa"/>
            <w:hideMark/>
          </w:tcPr>
          <w:p w14:paraId="03A8AB12" w14:textId="600810EF"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Scalability</w:t>
            </w:r>
          </w:p>
        </w:tc>
        <w:tc>
          <w:tcPr>
            <w:tcW w:w="7001" w:type="dxa"/>
            <w:hideMark/>
          </w:tcPr>
          <w:p w14:paraId="52C722A2" w14:textId="701B3723"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 xml:space="preserve">Uses a consistent interface structure and reusable UI </w:t>
            </w:r>
            <w:r w:rsidR="049684EB" w:rsidRPr="7F5D0E2C">
              <w:rPr>
                <w:rFonts w:ascii="Times New Roman" w:eastAsia="Times New Roman" w:hAnsi="Times New Roman" w:cs="Times New Roman"/>
              </w:rPr>
              <w:t>components,</w:t>
            </w:r>
            <w:r w:rsidRPr="7F5D0E2C">
              <w:rPr>
                <w:rFonts w:ascii="Times New Roman" w:eastAsia="Times New Roman" w:hAnsi="Times New Roman" w:cs="Times New Roman"/>
              </w:rPr>
              <w:t xml:space="preserve"> so additional service providers, services, categories, and system features can be added without major visual changes.</w:t>
            </w:r>
          </w:p>
        </w:tc>
      </w:tr>
      <w:tr w:rsidR="00523BF1" w:rsidRPr="001A19A4" w14:paraId="203FBCF5" w14:textId="77777777" w:rsidTr="4F82F70B">
        <w:tc>
          <w:tcPr>
            <w:cnfStyle w:val="001000000000" w:firstRow="0" w:lastRow="0" w:firstColumn="1" w:lastColumn="0" w:oddVBand="0" w:evenVBand="0" w:oddHBand="0" w:evenHBand="0" w:firstRowFirstColumn="0" w:firstRowLastColumn="0" w:lastRowFirstColumn="0" w:lastRowLastColumn="0"/>
            <w:tcW w:w="1025" w:type="dxa"/>
            <w:hideMark/>
          </w:tcPr>
          <w:p w14:paraId="45635D09" w14:textId="183D5146"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NFR6</w:t>
            </w:r>
          </w:p>
        </w:tc>
        <w:tc>
          <w:tcPr>
            <w:tcW w:w="1854" w:type="dxa"/>
            <w:hideMark/>
          </w:tcPr>
          <w:p w14:paraId="68FAD91D" w14:textId="18FCBFC2"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Compatibility</w:t>
            </w:r>
          </w:p>
        </w:tc>
        <w:tc>
          <w:tcPr>
            <w:tcW w:w="7001" w:type="dxa"/>
            <w:hideMark/>
          </w:tcPr>
          <w:p w14:paraId="6870656D" w14:textId="177AB6C8"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Uses responsive layouts so the Home Service interfaces can be accessed effectively on both computers and mobile devices.</w:t>
            </w:r>
          </w:p>
        </w:tc>
      </w:tr>
      <w:tr w:rsidR="00523BF1" w:rsidRPr="001A19A4" w14:paraId="3D0D971E" w14:textId="77777777" w:rsidTr="4F82F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5" w:type="dxa"/>
            <w:hideMark/>
          </w:tcPr>
          <w:p w14:paraId="5C188A84" w14:textId="3B273BE6"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NFR7</w:t>
            </w:r>
          </w:p>
        </w:tc>
        <w:tc>
          <w:tcPr>
            <w:tcW w:w="1854" w:type="dxa"/>
            <w:hideMark/>
          </w:tcPr>
          <w:p w14:paraId="4B6C2F20" w14:textId="264F7069"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Maintainability</w:t>
            </w:r>
          </w:p>
        </w:tc>
        <w:tc>
          <w:tcPr>
            <w:tcW w:w="7001" w:type="dxa"/>
            <w:hideMark/>
          </w:tcPr>
          <w:p w14:paraId="1568090B" w14:textId="5782F3FD" w:rsidR="7F5D0E2C" w:rsidRDefault="7F5D0E2C" w:rsidP="7F5D0E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Uses consistent navigation, layouts, and reusable interface components, making the UI easier to update and maintain as new services and features are introduced.</w:t>
            </w:r>
          </w:p>
        </w:tc>
      </w:tr>
      <w:tr w:rsidR="00523BF1" w:rsidRPr="001A19A4" w14:paraId="40A0003F" w14:textId="77777777" w:rsidTr="4F82F70B">
        <w:tc>
          <w:tcPr>
            <w:cnfStyle w:val="001000000000" w:firstRow="0" w:lastRow="0" w:firstColumn="1" w:lastColumn="0" w:oddVBand="0" w:evenVBand="0" w:oddHBand="0" w:evenHBand="0" w:firstRowFirstColumn="0" w:firstRowLastColumn="0" w:lastRowFirstColumn="0" w:lastRowLastColumn="0"/>
            <w:tcW w:w="1025" w:type="dxa"/>
            <w:hideMark/>
          </w:tcPr>
          <w:p w14:paraId="3F9F89EF" w14:textId="01512577" w:rsidR="7F5D0E2C" w:rsidRDefault="7F5D0E2C" w:rsidP="7F5D0E2C">
            <w:pPr>
              <w:rPr>
                <w:rFonts w:ascii="Times New Roman" w:eastAsia="Times New Roman" w:hAnsi="Times New Roman" w:cs="Times New Roman"/>
              </w:rPr>
            </w:pPr>
            <w:r w:rsidRPr="7F5D0E2C">
              <w:rPr>
                <w:rFonts w:ascii="Times New Roman" w:eastAsia="Times New Roman" w:hAnsi="Times New Roman" w:cs="Times New Roman"/>
              </w:rPr>
              <w:t>NFR8</w:t>
            </w:r>
          </w:p>
        </w:tc>
        <w:tc>
          <w:tcPr>
            <w:tcW w:w="1854" w:type="dxa"/>
            <w:hideMark/>
          </w:tcPr>
          <w:p w14:paraId="148218F6" w14:textId="03008EF6"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7F5D0E2C">
              <w:rPr>
                <w:rFonts w:ascii="Times New Roman" w:eastAsia="Times New Roman" w:hAnsi="Times New Roman" w:cs="Times New Roman"/>
                <w:b/>
                <w:bCs/>
              </w:rPr>
              <w:t>Trust &amp; Transparency</w:t>
            </w:r>
          </w:p>
        </w:tc>
        <w:tc>
          <w:tcPr>
            <w:tcW w:w="7001" w:type="dxa"/>
            <w:hideMark/>
          </w:tcPr>
          <w:p w14:paraId="1B4866A5" w14:textId="288E1D58" w:rsidR="7F5D0E2C" w:rsidRDefault="7F5D0E2C" w:rsidP="7F5D0E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7F5D0E2C">
              <w:rPr>
                <w:rFonts w:ascii="Times New Roman" w:eastAsia="Times New Roman" w:hAnsi="Times New Roman" w:cs="Times New Roman"/>
              </w:rPr>
              <w:t>Clearly displays service provider information, available services, pricing, ratings, and reviews so customers can make informed decisions when selecting a service provider.</w:t>
            </w:r>
          </w:p>
        </w:tc>
      </w:tr>
    </w:tbl>
    <w:p w14:paraId="79FD7A2B" w14:textId="38645AB3" w:rsidR="005C01FD" w:rsidRPr="001A19A4" w:rsidRDefault="005C01FD" w:rsidP="3041FB16">
      <w:pPr>
        <w:rPr>
          <w:rFonts w:ascii="Times New Roman" w:hAnsi="Times New Roman" w:cs="Times New Roman"/>
        </w:rPr>
      </w:pPr>
    </w:p>
    <w:p w14:paraId="56F3A097" w14:textId="37606E58" w:rsidR="3041FB16" w:rsidRDefault="3041FB16" w:rsidP="3041FB16">
      <w:pPr>
        <w:rPr>
          <w:rFonts w:ascii="Times New Roman" w:hAnsi="Times New Roman" w:cs="Times New Roman"/>
        </w:rPr>
      </w:pPr>
    </w:p>
    <w:p w14:paraId="3B1FF55E" w14:textId="1F5194F2" w:rsidR="3041FB16" w:rsidRDefault="3041FB16" w:rsidP="3041FB16">
      <w:pPr>
        <w:rPr>
          <w:rFonts w:ascii="Times New Roman" w:hAnsi="Times New Roman" w:cs="Times New Roman"/>
        </w:rPr>
      </w:pPr>
    </w:p>
    <w:p w14:paraId="4284665C" w14:textId="458C85AD" w:rsidR="3041FB16" w:rsidRDefault="3041FB16" w:rsidP="3041FB16">
      <w:pPr>
        <w:rPr>
          <w:rFonts w:ascii="Times New Roman" w:hAnsi="Times New Roman" w:cs="Times New Roman"/>
        </w:rPr>
      </w:pPr>
    </w:p>
    <w:p w14:paraId="37864B94" w14:textId="6A191670" w:rsidR="3041FB16" w:rsidRDefault="3041FB16" w:rsidP="3041FB16">
      <w:pPr>
        <w:rPr>
          <w:rFonts w:ascii="Times New Roman" w:hAnsi="Times New Roman" w:cs="Times New Roman"/>
        </w:rPr>
      </w:pPr>
    </w:p>
    <w:p w14:paraId="0D9DAB7B" w14:textId="7C02EAD1" w:rsidR="3041FB16" w:rsidRDefault="3041FB16" w:rsidP="67EAC2FF">
      <w:pPr>
        <w:rPr>
          <w:rFonts w:ascii="Times New Roman" w:hAnsi="Times New Roman" w:cs="Times New Roman"/>
        </w:rPr>
      </w:pPr>
    </w:p>
    <w:p w14:paraId="7006E84C" w14:textId="652204A6" w:rsidR="3041FB16" w:rsidRDefault="3041FB16" w:rsidP="3041FB16">
      <w:pPr>
        <w:rPr>
          <w:rFonts w:ascii="Times New Roman" w:hAnsi="Times New Roman" w:cs="Times New Roman"/>
        </w:rPr>
      </w:pPr>
    </w:p>
    <w:p w14:paraId="3DCB222A" w14:textId="5DD7370F" w:rsidR="001D6ED8" w:rsidRPr="001D6ED8" w:rsidRDefault="005C01FD" w:rsidP="0A6B695F">
      <w:pPr>
        <w:pStyle w:val="Heading2"/>
      </w:pPr>
      <w:bookmarkStart w:id="2" w:name="_Toc240791956"/>
      <w:r w:rsidRPr="7F5D0E2C">
        <w:rPr>
          <w:rFonts w:ascii="Times New Roman" w:hAnsi="Times New Roman" w:cs="Times New Roman"/>
        </w:rPr>
        <w:t>Sketches Variants</w:t>
      </w:r>
      <w:r w:rsidR="00291EF8" w:rsidRPr="7F5D0E2C">
        <w:rPr>
          <w:rFonts w:ascii="Times New Roman" w:hAnsi="Times New Roman" w:cs="Times New Roman"/>
        </w:rPr>
        <w:t xml:space="preserve"> (</w:t>
      </w:r>
      <w:r w:rsidR="001D6ED8" w:rsidRPr="7F5D0E2C">
        <w:rPr>
          <w:rFonts w:ascii="Times New Roman" w:hAnsi="Times New Roman" w:cs="Times New Roman"/>
        </w:rPr>
        <w:t>A and B</w:t>
      </w:r>
      <w:r w:rsidR="00291EF8" w:rsidRPr="7F5D0E2C">
        <w:rPr>
          <w:rFonts w:ascii="Times New Roman" w:hAnsi="Times New Roman" w:cs="Times New Roman"/>
        </w:rPr>
        <w:t>)</w:t>
      </w:r>
      <w:bookmarkEnd w:id="2"/>
    </w:p>
    <w:p w14:paraId="0BC3E4EA" w14:textId="1D9C7D17" w:rsidR="0A6B695F" w:rsidRDefault="0E56974C" w:rsidP="7F5D0E2C">
      <w:r>
        <w:rPr>
          <w:noProof/>
        </w:rPr>
        <w:drawing>
          <wp:inline distT="0" distB="0" distL="0" distR="0" wp14:anchorId="2F73335B" wp14:editId="2306CD65">
            <wp:extent cx="6435688" cy="1680017"/>
            <wp:effectExtent l="0" t="0" r="0" b="0"/>
            <wp:docPr id="2046803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22783" name="Picture 1667122783"/>
                    <pic:cNvPicPr/>
                  </pic:nvPicPr>
                  <pic:blipFill>
                    <a:blip r:embed="rId9">
                      <a:extLst>
                        <a:ext uri="{28A0092B-C50C-407E-A947-70E740481C1C}">
                          <a14:useLocalDpi xmlns:a14="http://schemas.microsoft.com/office/drawing/2010/main"/>
                        </a:ext>
                      </a:extLst>
                    </a:blip>
                    <a:stretch>
                      <a:fillRect/>
                    </a:stretch>
                  </pic:blipFill>
                  <pic:spPr>
                    <a:xfrm>
                      <a:off x="0" y="0"/>
                      <a:ext cx="6435688" cy="1680017"/>
                    </a:xfrm>
                    <a:prstGeom prst="rect">
                      <a:avLst/>
                    </a:prstGeom>
                  </pic:spPr>
                </pic:pic>
              </a:graphicData>
            </a:graphic>
          </wp:inline>
        </w:drawing>
      </w:r>
    </w:p>
    <w:p w14:paraId="465B7744" w14:textId="6EF59AA5" w:rsidR="0A6B695F" w:rsidRDefault="612ACE82" w:rsidP="0A6B695F">
      <w:pPr>
        <w:pStyle w:val="Heading2"/>
      </w:pPr>
      <w:r>
        <w:rPr>
          <w:noProof/>
        </w:rPr>
        <w:drawing>
          <wp:inline distT="0" distB="0" distL="0" distR="0" wp14:anchorId="015E199E" wp14:editId="5A4C530D">
            <wp:extent cx="5735856" cy="2021081"/>
            <wp:effectExtent l="0" t="0" r="0" b="0"/>
            <wp:docPr id="2082000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98466" name="Picture 1231298466"/>
                    <pic:cNvPicPr/>
                  </pic:nvPicPr>
                  <pic:blipFill>
                    <a:blip r:embed="rId10">
                      <a:extLst>
                        <a:ext uri="{28A0092B-C50C-407E-A947-70E740481C1C}">
                          <a14:useLocalDpi xmlns:a14="http://schemas.microsoft.com/office/drawing/2010/main"/>
                        </a:ext>
                      </a:extLst>
                    </a:blip>
                    <a:stretch>
                      <a:fillRect/>
                    </a:stretch>
                  </pic:blipFill>
                  <pic:spPr>
                    <a:xfrm>
                      <a:off x="0" y="0"/>
                      <a:ext cx="5735856" cy="2021081"/>
                    </a:xfrm>
                    <a:prstGeom prst="rect">
                      <a:avLst/>
                    </a:prstGeom>
                  </pic:spPr>
                </pic:pic>
              </a:graphicData>
            </a:graphic>
          </wp:inline>
        </w:drawing>
      </w:r>
    </w:p>
    <w:p w14:paraId="0BFC1AB6" w14:textId="3D9A0F69" w:rsidR="0A6B695F" w:rsidRDefault="062A433B" w:rsidP="3041FB16">
      <w:r>
        <w:rPr>
          <w:noProof/>
        </w:rPr>
        <w:drawing>
          <wp:inline distT="0" distB="0" distL="0" distR="0" wp14:anchorId="2195364C" wp14:editId="62246F25">
            <wp:extent cx="4324350" cy="1748824"/>
            <wp:effectExtent l="0" t="0" r="0" b="0"/>
            <wp:docPr id="562322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1673" name="Picture 2072921673"/>
                    <pic:cNvPicPr/>
                  </pic:nvPicPr>
                  <pic:blipFill>
                    <a:blip r:embed="rId11">
                      <a:extLst>
                        <a:ext uri="{28A0092B-C50C-407E-A947-70E740481C1C}">
                          <a14:useLocalDpi xmlns:a14="http://schemas.microsoft.com/office/drawing/2010/main"/>
                        </a:ext>
                      </a:extLst>
                    </a:blip>
                    <a:stretch>
                      <a:fillRect/>
                    </a:stretch>
                  </pic:blipFill>
                  <pic:spPr>
                    <a:xfrm>
                      <a:off x="0" y="0"/>
                      <a:ext cx="4324350" cy="1748824"/>
                    </a:xfrm>
                    <a:prstGeom prst="rect">
                      <a:avLst/>
                    </a:prstGeom>
                  </pic:spPr>
                </pic:pic>
              </a:graphicData>
            </a:graphic>
          </wp:inline>
        </w:drawing>
      </w:r>
    </w:p>
    <w:p w14:paraId="77741301" w14:textId="179ABCB4" w:rsidR="3041FB16" w:rsidRDefault="50AABA48" w:rsidP="3041FB16">
      <w:r>
        <w:rPr>
          <w:noProof/>
        </w:rPr>
        <w:drawing>
          <wp:inline distT="0" distB="0" distL="0" distR="0" wp14:anchorId="5FCC605E" wp14:editId="423BF2C1">
            <wp:extent cx="6276975" cy="1709208"/>
            <wp:effectExtent l="0" t="0" r="0" b="0"/>
            <wp:docPr id="2082738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8097" name="Picture 2082738097"/>
                    <pic:cNvPicPr/>
                  </pic:nvPicPr>
                  <pic:blipFill>
                    <a:blip r:embed="rId12">
                      <a:extLst>
                        <a:ext uri="{28A0092B-C50C-407E-A947-70E740481C1C}">
                          <a14:useLocalDpi xmlns:a14="http://schemas.microsoft.com/office/drawing/2010/main"/>
                        </a:ext>
                      </a:extLst>
                    </a:blip>
                    <a:stretch>
                      <a:fillRect/>
                    </a:stretch>
                  </pic:blipFill>
                  <pic:spPr>
                    <a:xfrm>
                      <a:off x="0" y="0"/>
                      <a:ext cx="6276975" cy="1709208"/>
                    </a:xfrm>
                    <a:prstGeom prst="rect">
                      <a:avLst/>
                    </a:prstGeom>
                  </pic:spPr>
                </pic:pic>
              </a:graphicData>
            </a:graphic>
          </wp:inline>
        </w:drawing>
      </w:r>
    </w:p>
    <w:p w14:paraId="44A08ABE" w14:textId="78520C2B" w:rsidR="00291EF8" w:rsidRDefault="00DA3646" w:rsidP="00EB175F">
      <w:pPr>
        <w:pStyle w:val="Heading2"/>
      </w:pPr>
      <w:bookmarkStart w:id="3" w:name="_Toc240791957"/>
      <w:r w:rsidRPr="0A6B695F">
        <w:rPr>
          <w:rFonts w:ascii="Times New Roman" w:hAnsi="Times New Roman" w:cs="Times New Roman"/>
        </w:rPr>
        <w:t>Wireframes</w:t>
      </w:r>
      <w:bookmarkEnd w:id="3"/>
    </w:p>
    <w:p w14:paraId="6B7A4225" w14:textId="642AC88A" w:rsidR="001D6ED8" w:rsidRDefault="41369EBA" w:rsidP="0A6B695F">
      <w:r>
        <w:rPr>
          <w:noProof/>
        </w:rPr>
        <w:drawing>
          <wp:inline distT="0" distB="0" distL="0" distR="0" wp14:anchorId="4D4BD59D" wp14:editId="33819480">
            <wp:extent cx="6276975" cy="2305050"/>
            <wp:effectExtent l="0" t="0" r="0" b="0"/>
            <wp:docPr id="539730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30693" name="Picture 539730693"/>
                    <pic:cNvPicPr/>
                  </pic:nvPicPr>
                  <pic:blipFill>
                    <a:blip r:embed="rId13">
                      <a:extLst>
                        <a:ext uri="{28A0092B-C50C-407E-A947-70E740481C1C}">
                          <a14:useLocalDpi xmlns:a14="http://schemas.microsoft.com/office/drawing/2010/main"/>
                        </a:ext>
                      </a:extLst>
                    </a:blip>
                    <a:stretch>
                      <a:fillRect/>
                    </a:stretch>
                  </pic:blipFill>
                  <pic:spPr>
                    <a:xfrm>
                      <a:off x="0" y="0"/>
                      <a:ext cx="6276975" cy="2305050"/>
                    </a:xfrm>
                    <a:prstGeom prst="rect">
                      <a:avLst/>
                    </a:prstGeom>
                  </pic:spPr>
                </pic:pic>
              </a:graphicData>
            </a:graphic>
          </wp:inline>
        </w:drawing>
      </w:r>
    </w:p>
    <w:p w14:paraId="394C2E82" w14:textId="69ED3A1C" w:rsidR="001D6ED8" w:rsidRDefault="41369EBA" w:rsidP="0A6B695F">
      <w:r>
        <w:rPr>
          <w:noProof/>
        </w:rPr>
        <w:drawing>
          <wp:inline distT="0" distB="0" distL="0" distR="0" wp14:anchorId="5C91035F" wp14:editId="134AEB2C">
            <wp:extent cx="6276975" cy="4091225"/>
            <wp:effectExtent l="0" t="0" r="0" b="0"/>
            <wp:docPr id="381272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72223" name="Picture 381272223"/>
                    <pic:cNvPicPr/>
                  </pic:nvPicPr>
                  <pic:blipFill>
                    <a:blip r:embed="rId14">
                      <a:extLst>
                        <a:ext uri="{28A0092B-C50C-407E-A947-70E740481C1C}">
                          <a14:useLocalDpi xmlns:a14="http://schemas.microsoft.com/office/drawing/2010/main"/>
                        </a:ext>
                      </a:extLst>
                    </a:blip>
                    <a:stretch>
                      <a:fillRect/>
                    </a:stretch>
                  </pic:blipFill>
                  <pic:spPr>
                    <a:xfrm>
                      <a:off x="0" y="0"/>
                      <a:ext cx="6276975" cy="4091225"/>
                    </a:xfrm>
                    <a:prstGeom prst="rect">
                      <a:avLst/>
                    </a:prstGeom>
                  </pic:spPr>
                </pic:pic>
              </a:graphicData>
            </a:graphic>
          </wp:inline>
        </w:drawing>
      </w:r>
    </w:p>
    <w:p w14:paraId="1C6AC190" w14:textId="3651CA24" w:rsidR="0A6B695F" w:rsidRDefault="0A6B695F"/>
    <w:p w14:paraId="11D33B99" w14:textId="77777777" w:rsidR="00787406" w:rsidRDefault="00787406" w:rsidP="001D6ED8"/>
    <w:p w14:paraId="288BE43D" w14:textId="0ED7D136" w:rsidR="0A6B695F" w:rsidRDefault="41369EBA">
      <w:r>
        <w:rPr>
          <w:noProof/>
        </w:rPr>
        <w:drawing>
          <wp:inline distT="0" distB="0" distL="0" distR="0" wp14:anchorId="66AAD8FD" wp14:editId="1738A4FD">
            <wp:extent cx="6276975" cy="3076575"/>
            <wp:effectExtent l="0" t="0" r="0" b="0"/>
            <wp:docPr id="1370979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79451" name="Picture 1370979451"/>
                    <pic:cNvPicPr/>
                  </pic:nvPicPr>
                  <pic:blipFill>
                    <a:blip r:embed="rId15">
                      <a:extLst>
                        <a:ext uri="{28A0092B-C50C-407E-A947-70E740481C1C}">
                          <a14:useLocalDpi xmlns:a14="http://schemas.microsoft.com/office/drawing/2010/main"/>
                        </a:ext>
                      </a:extLst>
                    </a:blip>
                    <a:stretch>
                      <a:fillRect/>
                    </a:stretch>
                  </pic:blipFill>
                  <pic:spPr>
                    <a:xfrm>
                      <a:off x="0" y="0"/>
                      <a:ext cx="6276975" cy="3076575"/>
                    </a:xfrm>
                    <a:prstGeom prst="rect">
                      <a:avLst/>
                    </a:prstGeom>
                  </pic:spPr>
                </pic:pic>
              </a:graphicData>
            </a:graphic>
          </wp:inline>
        </w:drawing>
      </w:r>
    </w:p>
    <w:p w14:paraId="7A362E97" w14:textId="45FA3452" w:rsidR="0A6B695F" w:rsidRDefault="0A6B695F"/>
    <w:p w14:paraId="0694BFBB" w14:textId="6E78EE86" w:rsidR="0A6B695F" w:rsidRDefault="00BC3594">
      <w:r>
        <w:t>IT23603486</w:t>
      </w:r>
      <w:r w:rsidR="00843FFB" w:rsidRPr="00843FFB">
        <w:rPr>
          <w:noProof/>
        </w:rPr>
        <w:drawing>
          <wp:inline distT="0" distB="0" distL="0" distR="0" wp14:anchorId="4302E87C" wp14:editId="4E8E4E8D">
            <wp:extent cx="6280150" cy="2512695"/>
            <wp:effectExtent l="0" t="0" r="6350" b="1905"/>
            <wp:docPr id="181875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52510" name=""/>
                    <pic:cNvPicPr/>
                  </pic:nvPicPr>
                  <pic:blipFill>
                    <a:blip r:embed="rId16"/>
                    <a:stretch>
                      <a:fillRect/>
                    </a:stretch>
                  </pic:blipFill>
                  <pic:spPr>
                    <a:xfrm>
                      <a:off x="0" y="0"/>
                      <a:ext cx="6280150" cy="2512695"/>
                    </a:xfrm>
                    <a:prstGeom prst="rect">
                      <a:avLst/>
                    </a:prstGeom>
                  </pic:spPr>
                </pic:pic>
              </a:graphicData>
            </a:graphic>
          </wp:inline>
        </w:drawing>
      </w:r>
    </w:p>
    <w:p w14:paraId="53975A8B" w14:textId="641E463E" w:rsidR="0A6B695F" w:rsidRDefault="0A6B695F"/>
    <w:p w14:paraId="019C9C18" w14:textId="660F10DA" w:rsidR="0A6B695F" w:rsidRDefault="0A6B695F"/>
    <w:p w14:paraId="3A4F1C38" w14:textId="737D2973" w:rsidR="493C3105" w:rsidRDefault="493C3105"/>
    <w:p w14:paraId="1E8A1707" w14:textId="197E4890" w:rsidR="493C3105" w:rsidRDefault="493C3105"/>
    <w:p w14:paraId="4746C1F0" w14:textId="64EB1A1A" w:rsidR="493C3105" w:rsidRDefault="493C3105"/>
    <w:p w14:paraId="7DEAA852" w14:textId="4A5828BF" w:rsidR="493C3105" w:rsidRDefault="493C3105"/>
    <w:p w14:paraId="79008775" w14:textId="4BFBD709" w:rsidR="00291EF8" w:rsidRPr="001A19A4" w:rsidRDefault="00DA3646" w:rsidP="00EB175F">
      <w:pPr>
        <w:pStyle w:val="Heading2"/>
        <w:rPr>
          <w:rFonts w:ascii="Times New Roman" w:hAnsi="Times New Roman" w:cs="Times New Roman"/>
        </w:rPr>
      </w:pPr>
      <w:bookmarkStart w:id="4" w:name="_Toc240791958"/>
      <w:r w:rsidRPr="3041FB16">
        <w:rPr>
          <w:rFonts w:ascii="Times New Roman" w:hAnsi="Times New Roman" w:cs="Times New Roman"/>
        </w:rPr>
        <w:t>Low-Fidelity Prototypes</w:t>
      </w:r>
      <w:bookmarkEnd w:id="4"/>
    </w:p>
    <w:p w14:paraId="7826A005" w14:textId="4A9198DA" w:rsidR="00263CF1" w:rsidRDefault="00F86FF3" w:rsidP="00263CF1">
      <w:pPr>
        <w:tabs>
          <w:tab w:val="left" w:pos="1764"/>
        </w:tabs>
        <w:rPr>
          <w:rFonts w:ascii="Times New Roman" w:hAnsi="Times New Roman" w:cs="Times New Roman"/>
          <w:noProof/>
        </w:rPr>
      </w:pPr>
      <w:r>
        <w:rPr>
          <w:rFonts w:ascii="Times New Roman" w:hAnsi="Times New Roman" w:cs="Times New Roman"/>
          <w:noProof/>
        </w:rPr>
        <w:t>Customer</w:t>
      </w:r>
    </w:p>
    <w:p w14:paraId="21603567" w14:textId="3828FD7E" w:rsidR="00F86FF3" w:rsidRPr="001A19A4" w:rsidRDefault="001D61CA" w:rsidP="00263CF1">
      <w:pPr>
        <w:tabs>
          <w:tab w:val="left" w:pos="1764"/>
        </w:tabs>
        <w:rPr>
          <w:rFonts w:ascii="Times New Roman" w:hAnsi="Times New Roman" w:cs="Times New Roman"/>
          <w:noProof/>
        </w:rPr>
      </w:pPr>
      <w:r>
        <w:rPr>
          <w:noProof/>
        </w:rPr>
        <w:drawing>
          <wp:inline distT="0" distB="0" distL="0" distR="0" wp14:anchorId="4197FA9B" wp14:editId="50DA2ABF">
            <wp:extent cx="6280150" cy="2016760"/>
            <wp:effectExtent l="0" t="0" r="6350" b="2540"/>
            <wp:docPr id="94823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34614" name=""/>
                    <pic:cNvPicPr/>
                  </pic:nvPicPr>
                  <pic:blipFill>
                    <a:blip r:embed="rId17"/>
                    <a:stretch>
                      <a:fillRect/>
                    </a:stretch>
                  </pic:blipFill>
                  <pic:spPr>
                    <a:xfrm>
                      <a:off x="0" y="0"/>
                      <a:ext cx="6280150" cy="2016760"/>
                    </a:xfrm>
                    <a:prstGeom prst="rect">
                      <a:avLst/>
                    </a:prstGeom>
                  </pic:spPr>
                </pic:pic>
              </a:graphicData>
            </a:graphic>
          </wp:inline>
        </w:drawing>
      </w:r>
    </w:p>
    <w:p w14:paraId="7CD5CC59" w14:textId="4FF322EA" w:rsidR="00263CF1" w:rsidRPr="001A19A4" w:rsidRDefault="00E841ED" w:rsidP="00263CF1">
      <w:pPr>
        <w:tabs>
          <w:tab w:val="left" w:pos="1764"/>
        </w:tabs>
        <w:rPr>
          <w:rFonts w:ascii="Times New Roman" w:hAnsi="Times New Roman" w:cs="Times New Roman"/>
          <w:noProof/>
        </w:rPr>
      </w:pPr>
      <w:r w:rsidRPr="0A6B695F">
        <w:rPr>
          <w:rFonts w:ascii="Times New Roman" w:hAnsi="Times New Roman" w:cs="Times New Roman"/>
          <w:noProof/>
        </w:rPr>
        <w:t xml:space="preserve">Admin module </w:t>
      </w:r>
      <w:r w:rsidR="46F3F0DF" w:rsidRPr="0A6B695F">
        <w:rPr>
          <w:rFonts w:ascii="Times New Roman" w:hAnsi="Times New Roman" w:cs="Times New Roman"/>
          <w:noProof/>
        </w:rPr>
        <w:t>/ Service Provider Module</w:t>
      </w:r>
    </w:p>
    <w:p w14:paraId="7C8817D1" w14:textId="41A4FCA8" w:rsidR="3041FB16" w:rsidRPr="00A21599" w:rsidRDefault="767D129D" w:rsidP="3041FB16">
      <w:pPr>
        <w:tabs>
          <w:tab w:val="left" w:pos="1764"/>
        </w:tabs>
      </w:pPr>
      <w:r>
        <w:rPr>
          <w:noProof/>
        </w:rPr>
        <w:drawing>
          <wp:inline distT="0" distB="0" distL="0" distR="0" wp14:anchorId="4A99C44C" wp14:editId="6DEE20FB">
            <wp:extent cx="6111770" cy="3711261"/>
            <wp:effectExtent l="0" t="0" r="0" b="0"/>
            <wp:docPr id="341054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4679" name="Picture 341054679"/>
                    <pic:cNvPicPr/>
                  </pic:nvPicPr>
                  <pic:blipFill>
                    <a:blip r:embed="rId18">
                      <a:extLst>
                        <a:ext uri="{28A0092B-C50C-407E-A947-70E740481C1C}">
                          <a14:useLocalDpi xmlns:a14="http://schemas.microsoft.com/office/drawing/2010/main"/>
                        </a:ext>
                      </a:extLst>
                    </a:blip>
                    <a:stretch>
                      <a:fillRect/>
                    </a:stretch>
                  </pic:blipFill>
                  <pic:spPr>
                    <a:xfrm>
                      <a:off x="0" y="0"/>
                      <a:ext cx="6111770" cy="3711261"/>
                    </a:xfrm>
                    <a:prstGeom prst="rect">
                      <a:avLst/>
                    </a:prstGeom>
                  </pic:spPr>
                </pic:pic>
              </a:graphicData>
            </a:graphic>
          </wp:inline>
        </w:drawing>
      </w:r>
    </w:p>
    <w:p w14:paraId="15DF031D" w14:textId="0810F5EA" w:rsidR="3041FB16" w:rsidRDefault="3041FB16" w:rsidP="3041FB16">
      <w:pPr>
        <w:tabs>
          <w:tab w:val="left" w:pos="1764"/>
        </w:tabs>
        <w:rPr>
          <w:rFonts w:ascii="Times New Roman" w:hAnsi="Times New Roman" w:cs="Times New Roman"/>
          <w:noProof/>
        </w:rPr>
      </w:pPr>
    </w:p>
    <w:p w14:paraId="56CF44DF" w14:textId="354C5981" w:rsidR="67EAC2FF" w:rsidRDefault="67EAC2FF" w:rsidP="67EAC2FF">
      <w:pPr>
        <w:tabs>
          <w:tab w:val="left" w:pos="1764"/>
        </w:tabs>
        <w:rPr>
          <w:rFonts w:ascii="Times New Roman" w:hAnsi="Times New Roman" w:cs="Times New Roman"/>
          <w:noProof/>
        </w:rPr>
      </w:pPr>
    </w:p>
    <w:p w14:paraId="7D563767" w14:textId="7EA09340" w:rsidR="67EAC2FF" w:rsidRDefault="67EAC2FF" w:rsidP="67EAC2FF">
      <w:pPr>
        <w:tabs>
          <w:tab w:val="left" w:pos="1764"/>
        </w:tabs>
        <w:rPr>
          <w:rFonts w:ascii="Times New Roman" w:hAnsi="Times New Roman" w:cs="Times New Roman"/>
          <w:noProof/>
        </w:rPr>
      </w:pPr>
    </w:p>
    <w:p w14:paraId="24BE3E94" w14:textId="37CF6153" w:rsidR="67EAC2FF" w:rsidRDefault="67EAC2FF" w:rsidP="67EAC2FF">
      <w:pPr>
        <w:tabs>
          <w:tab w:val="left" w:pos="1764"/>
        </w:tabs>
        <w:rPr>
          <w:rFonts w:ascii="Times New Roman" w:hAnsi="Times New Roman" w:cs="Times New Roman"/>
          <w:noProof/>
        </w:rPr>
      </w:pPr>
    </w:p>
    <w:p w14:paraId="7160FC28" w14:textId="73FA4628" w:rsidR="67EAC2FF" w:rsidRDefault="67EAC2FF" w:rsidP="67EAC2FF">
      <w:pPr>
        <w:tabs>
          <w:tab w:val="left" w:pos="1764"/>
        </w:tabs>
        <w:rPr>
          <w:rFonts w:ascii="Times New Roman" w:hAnsi="Times New Roman" w:cs="Times New Roman"/>
          <w:noProof/>
        </w:rPr>
      </w:pPr>
    </w:p>
    <w:p w14:paraId="084E3D2B" w14:textId="0F91BCBA" w:rsidR="67EAC2FF" w:rsidRDefault="67EAC2FF" w:rsidP="67EAC2FF">
      <w:pPr>
        <w:tabs>
          <w:tab w:val="left" w:pos="1764"/>
        </w:tabs>
        <w:rPr>
          <w:rFonts w:ascii="Times New Roman" w:hAnsi="Times New Roman" w:cs="Times New Roman"/>
          <w:noProof/>
        </w:rPr>
      </w:pPr>
    </w:p>
    <w:p w14:paraId="69B0DD61" w14:textId="57B0B279" w:rsidR="00263CF1" w:rsidRDefault="00F86FF3" w:rsidP="3041FB16">
      <w:pPr>
        <w:tabs>
          <w:tab w:val="left" w:pos="1764"/>
        </w:tabs>
        <w:rPr>
          <w:rFonts w:ascii="Times New Roman" w:hAnsi="Times New Roman" w:cs="Times New Roman"/>
          <w:noProof/>
        </w:rPr>
      </w:pPr>
      <w:r w:rsidRPr="3041FB16">
        <w:rPr>
          <w:rFonts w:ascii="Times New Roman" w:hAnsi="Times New Roman" w:cs="Times New Roman"/>
          <w:noProof/>
        </w:rPr>
        <w:t>Customer</w:t>
      </w:r>
      <w:r w:rsidR="00E841ED" w:rsidRPr="3041FB16">
        <w:rPr>
          <w:rFonts w:ascii="Times New Roman" w:hAnsi="Times New Roman" w:cs="Times New Roman"/>
          <w:noProof/>
        </w:rPr>
        <w:t xml:space="preserve"> – </w:t>
      </w:r>
      <w:r w:rsidR="6E65B663" w:rsidRPr="3041FB16">
        <w:rPr>
          <w:rFonts w:ascii="Times New Roman" w:hAnsi="Times New Roman" w:cs="Times New Roman"/>
          <w:noProof/>
        </w:rPr>
        <w:t>Availability, Payment</w:t>
      </w:r>
    </w:p>
    <w:p w14:paraId="0E60FE6D" w14:textId="50DE502E" w:rsidR="001D61CA" w:rsidRPr="001A19A4" w:rsidRDefault="001D61CA" w:rsidP="00263CF1">
      <w:pPr>
        <w:tabs>
          <w:tab w:val="left" w:pos="1764"/>
        </w:tabs>
        <w:rPr>
          <w:rFonts w:ascii="Times New Roman" w:hAnsi="Times New Roman" w:cs="Times New Roman"/>
          <w:noProof/>
        </w:rPr>
      </w:pPr>
      <w:r w:rsidRPr="001D61CA">
        <w:rPr>
          <w:rFonts w:ascii="Times New Roman" w:hAnsi="Times New Roman" w:cs="Times New Roman"/>
          <w:noProof/>
        </w:rPr>
        <w:drawing>
          <wp:inline distT="0" distB="0" distL="0" distR="0" wp14:anchorId="13AED06E" wp14:editId="44890064">
            <wp:extent cx="4633362" cy="1844200"/>
            <wp:effectExtent l="0" t="0" r="0" b="3810"/>
            <wp:docPr id="57513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32412" name=""/>
                    <pic:cNvPicPr/>
                  </pic:nvPicPr>
                  <pic:blipFill>
                    <a:blip r:embed="rId19"/>
                    <a:stretch>
                      <a:fillRect/>
                    </a:stretch>
                  </pic:blipFill>
                  <pic:spPr>
                    <a:xfrm>
                      <a:off x="0" y="0"/>
                      <a:ext cx="4633362" cy="1844200"/>
                    </a:xfrm>
                    <a:prstGeom prst="rect">
                      <a:avLst/>
                    </a:prstGeom>
                  </pic:spPr>
                </pic:pic>
              </a:graphicData>
            </a:graphic>
          </wp:inline>
        </w:drawing>
      </w:r>
    </w:p>
    <w:p w14:paraId="0466B0C0" w14:textId="64ECEB4C" w:rsidR="00A27592" w:rsidRPr="001A19A4" w:rsidRDefault="50AB942F" w:rsidP="00263CF1">
      <w:pPr>
        <w:tabs>
          <w:tab w:val="left" w:pos="1764"/>
        </w:tabs>
      </w:pPr>
      <w:r w:rsidRPr="3041FB16">
        <w:rPr>
          <w:rFonts w:ascii="Times New Roman" w:hAnsi="Times New Roman" w:cs="Times New Roman"/>
          <w:b/>
          <w:bCs/>
          <w:noProof/>
        </w:rPr>
        <w:t>My Bookings, Rate &amp; Reviews, Help and support and Booking details</w:t>
      </w:r>
    </w:p>
    <w:p w14:paraId="32DE0813" w14:textId="7DCF92B5" w:rsidR="00A27592" w:rsidRPr="001A19A4" w:rsidRDefault="50AB942F" w:rsidP="3041FB16">
      <w:pPr>
        <w:tabs>
          <w:tab w:val="left" w:pos="1764"/>
        </w:tabs>
        <w:rPr>
          <w:rFonts w:ascii="Times New Roman" w:hAnsi="Times New Roman" w:cs="Times New Roman"/>
          <w:b/>
          <w:bCs/>
          <w:noProof/>
        </w:rPr>
      </w:pPr>
      <w:r>
        <w:rPr>
          <w:noProof/>
        </w:rPr>
        <w:drawing>
          <wp:inline distT="0" distB="0" distL="0" distR="0" wp14:anchorId="34ABBF06" wp14:editId="08265B0B">
            <wp:extent cx="6112452" cy="2867891"/>
            <wp:effectExtent l="0" t="0" r="0" b="0"/>
            <wp:docPr id="508574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49066" name="Picture 993749066"/>
                    <pic:cNvPicPr/>
                  </pic:nvPicPr>
                  <pic:blipFill>
                    <a:blip r:embed="rId20">
                      <a:extLst>
                        <a:ext uri="{28A0092B-C50C-407E-A947-70E740481C1C}">
                          <a14:useLocalDpi xmlns:a14="http://schemas.microsoft.com/office/drawing/2010/main"/>
                        </a:ext>
                      </a:extLst>
                    </a:blip>
                    <a:stretch>
                      <a:fillRect/>
                    </a:stretch>
                  </pic:blipFill>
                  <pic:spPr>
                    <a:xfrm>
                      <a:off x="0" y="0"/>
                      <a:ext cx="6112452" cy="2867891"/>
                    </a:xfrm>
                    <a:prstGeom prst="rect">
                      <a:avLst/>
                    </a:prstGeom>
                  </pic:spPr>
                </pic:pic>
              </a:graphicData>
            </a:graphic>
          </wp:inline>
        </w:drawing>
      </w:r>
    </w:p>
    <w:p w14:paraId="179F470B" w14:textId="460DCFF5" w:rsidR="00A27592" w:rsidRPr="001A19A4" w:rsidRDefault="00A27592" w:rsidP="00263CF1">
      <w:pPr>
        <w:tabs>
          <w:tab w:val="left" w:pos="1764"/>
        </w:tabs>
        <w:rPr>
          <w:rFonts w:ascii="Times New Roman" w:hAnsi="Times New Roman" w:cs="Times New Roman"/>
          <w:b/>
          <w:bCs/>
          <w:noProof/>
        </w:rPr>
      </w:pPr>
    </w:p>
    <w:p w14:paraId="305DA117" w14:textId="011B2CD2" w:rsidR="00A27592" w:rsidRPr="001A19A4" w:rsidRDefault="11C27534" w:rsidP="00263CF1">
      <w:pPr>
        <w:tabs>
          <w:tab w:val="left" w:pos="1764"/>
        </w:tabs>
      </w:pPr>
      <w:r w:rsidRPr="3041FB16">
        <w:rPr>
          <w:rFonts w:ascii="Times New Roman" w:hAnsi="Times New Roman" w:cs="Times New Roman"/>
          <w:b/>
          <w:bCs/>
          <w:noProof/>
        </w:rPr>
        <w:t>Filter</w:t>
      </w:r>
      <w:r w:rsidR="00765093">
        <w:rPr>
          <w:rFonts w:ascii="Times New Roman" w:hAnsi="Times New Roman" w:cs="Times New Roman"/>
          <w:b/>
          <w:bCs/>
          <w:noProof/>
        </w:rPr>
        <w:t xml:space="preserve"> Services</w:t>
      </w:r>
      <w:r w:rsidRPr="3041FB16">
        <w:rPr>
          <w:rFonts w:ascii="Times New Roman" w:hAnsi="Times New Roman" w:cs="Times New Roman"/>
          <w:b/>
          <w:bCs/>
          <w:noProof/>
        </w:rPr>
        <w:t xml:space="preserve">, </w:t>
      </w:r>
      <w:r w:rsidR="006B7B7B">
        <w:rPr>
          <w:rFonts w:ascii="Times New Roman" w:hAnsi="Times New Roman" w:cs="Times New Roman"/>
          <w:b/>
          <w:bCs/>
          <w:noProof/>
        </w:rPr>
        <w:t>User Profile</w:t>
      </w:r>
      <w:r w:rsidRPr="3041FB16">
        <w:rPr>
          <w:rFonts w:ascii="Times New Roman" w:hAnsi="Times New Roman" w:cs="Times New Roman"/>
          <w:b/>
          <w:bCs/>
          <w:noProof/>
        </w:rPr>
        <w:t xml:space="preserve">, </w:t>
      </w:r>
      <w:r w:rsidR="00615893">
        <w:rPr>
          <w:rFonts w:ascii="Times New Roman" w:hAnsi="Times New Roman" w:cs="Times New Roman"/>
          <w:b/>
          <w:bCs/>
          <w:noProof/>
        </w:rPr>
        <w:t xml:space="preserve">Customer </w:t>
      </w:r>
      <w:r w:rsidRPr="3041FB16">
        <w:rPr>
          <w:rFonts w:ascii="Times New Roman" w:hAnsi="Times New Roman" w:cs="Times New Roman"/>
          <w:b/>
          <w:bCs/>
          <w:noProof/>
        </w:rPr>
        <w:t>Rev</w:t>
      </w:r>
      <w:r w:rsidR="3C30D85C" w:rsidRPr="3041FB16">
        <w:rPr>
          <w:rFonts w:ascii="Times New Roman" w:hAnsi="Times New Roman" w:cs="Times New Roman"/>
          <w:b/>
          <w:bCs/>
          <w:noProof/>
        </w:rPr>
        <w:t>iews</w:t>
      </w:r>
      <w:r w:rsidR="00050DE8">
        <w:rPr>
          <w:rFonts w:ascii="Times New Roman" w:hAnsi="Times New Roman" w:cs="Times New Roman"/>
          <w:b/>
          <w:bCs/>
          <w:noProof/>
        </w:rPr>
        <w:t>,</w:t>
      </w:r>
      <w:r w:rsidR="00F81F43">
        <w:rPr>
          <w:rFonts w:ascii="Times New Roman" w:hAnsi="Times New Roman" w:cs="Times New Roman"/>
          <w:b/>
          <w:bCs/>
          <w:noProof/>
        </w:rPr>
        <w:t xml:space="preserve"> Payment </w:t>
      </w:r>
      <w:r w:rsidR="00C34F86">
        <w:rPr>
          <w:rFonts w:ascii="Times New Roman" w:hAnsi="Times New Roman" w:cs="Times New Roman"/>
          <w:b/>
          <w:bCs/>
          <w:noProof/>
        </w:rPr>
        <w:t>Options</w:t>
      </w:r>
      <w:r w:rsidR="00F81F43">
        <w:rPr>
          <w:rFonts w:ascii="Times New Roman" w:hAnsi="Times New Roman" w:cs="Times New Roman"/>
          <w:b/>
          <w:bCs/>
          <w:noProof/>
        </w:rPr>
        <w:t>, Location</w:t>
      </w:r>
      <w:r w:rsidR="00C34F86">
        <w:rPr>
          <w:rFonts w:ascii="Times New Roman" w:hAnsi="Times New Roman" w:cs="Times New Roman"/>
          <w:b/>
          <w:bCs/>
          <w:noProof/>
        </w:rPr>
        <w:t xml:space="preserve"> Setting</w:t>
      </w:r>
      <w:r w:rsidR="0054568B">
        <w:rPr>
          <w:rFonts w:ascii="Times New Roman" w:hAnsi="Times New Roman" w:cs="Times New Roman"/>
          <w:b/>
          <w:bCs/>
          <w:noProof/>
        </w:rPr>
        <w:t>s,</w:t>
      </w:r>
      <w:r w:rsidR="00050DE8">
        <w:rPr>
          <w:rFonts w:ascii="Times New Roman" w:hAnsi="Times New Roman" w:cs="Times New Roman"/>
          <w:b/>
          <w:bCs/>
          <w:noProof/>
        </w:rPr>
        <w:t xml:space="preserve"> Feedback</w:t>
      </w:r>
    </w:p>
    <w:p w14:paraId="3FA5C307" w14:textId="71AF0564" w:rsidR="009926D7" w:rsidRPr="001A19A4" w:rsidRDefault="0017240E" w:rsidP="3041FB16">
      <w:pPr>
        <w:tabs>
          <w:tab w:val="left" w:pos="1764"/>
        </w:tabs>
      </w:pPr>
      <w:r w:rsidRPr="0017240E">
        <w:rPr>
          <w:noProof/>
        </w:rPr>
        <w:drawing>
          <wp:inline distT="0" distB="0" distL="0" distR="0" wp14:anchorId="626EBF24" wp14:editId="51269C15">
            <wp:extent cx="6280150" cy="2142490"/>
            <wp:effectExtent l="0" t="0" r="6350" b="0"/>
            <wp:docPr id="2060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7390" name=""/>
                    <pic:cNvPicPr/>
                  </pic:nvPicPr>
                  <pic:blipFill>
                    <a:blip r:embed="rId21"/>
                    <a:stretch>
                      <a:fillRect/>
                    </a:stretch>
                  </pic:blipFill>
                  <pic:spPr>
                    <a:xfrm>
                      <a:off x="0" y="0"/>
                      <a:ext cx="6280150" cy="2142490"/>
                    </a:xfrm>
                    <a:prstGeom prst="rect">
                      <a:avLst/>
                    </a:prstGeom>
                  </pic:spPr>
                </pic:pic>
              </a:graphicData>
            </a:graphic>
          </wp:inline>
        </w:drawing>
      </w:r>
    </w:p>
    <w:p w14:paraId="5F62CB50" w14:textId="1087AA87" w:rsidR="00A27592" w:rsidRPr="001A19A4" w:rsidRDefault="00881750" w:rsidP="00EB175F">
      <w:pPr>
        <w:pStyle w:val="Heading2"/>
        <w:rPr>
          <w:rFonts w:ascii="Times New Roman" w:hAnsi="Times New Roman" w:cs="Times New Roman"/>
          <w:noProof/>
        </w:rPr>
      </w:pPr>
      <w:bookmarkStart w:id="5" w:name="_Toc240791959"/>
      <w:r w:rsidRPr="0A6B695F">
        <w:rPr>
          <w:rFonts w:ascii="Times New Roman" w:hAnsi="Times New Roman" w:cs="Times New Roman"/>
          <w:noProof/>
        </w:rPr>
        <w:t>Low-fidelity prototype &amp; validation</w:t>
      </w:r>
      <w:bookmarkEnd w:id="5"/>
    </w:p>
    <w:p w14:paraId="4B48C2CD" w14:textId="6300175C" w:rsidR="00A27592" w:rsidRPr="001A19A4" w:rsidRDefault="0049796D" w:rsidP="00263CF1">
      <w:pPr>
        <w:tabs>
          <w:tab w:val="left" w:pos="1764"/>
        </w:tabs>
      </w:pPr>
      <w:r w:rsidRPr="0049796D">
        <w:rPr>
          <w:noProof/>
        </w:rPr>
        <w:drawing>
          <wp:inline distT="0" distB="0" distL="0" distR="0" wp14:anchorId="18B10375" wp14:editId="59DE66AF">
            <wp:extent cx="5806943" cy="6226080"/>
            <wp:effectExtent l="0" t="0" r="3810" b="3810"/>
            <wp:docPr id="3836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034" name=""/>
                    <pic:cNvPicPr/>
                  </pic:nvPicPr>
                  <pic:blipFill>
                    <a:blip r:embed="rId22"/>
                    <a:stretch>
                      <a:fillRect/>
                    </a:stretch>
                  </pic:blipFill>
                  <pic:spPr>
                    <a:xfrm>
                      <a:off x="0" y="0"/>
                      <a:ext cx="5806943" cy="6226080"/>
                    </a:xfrm>
                    <a:prstGeom prst="rect">
                      <a:avLst/>
                    </a:prstGeom>
                  </pic:spPr>
                </pic:pic>
              </a:graphicData>
            </a:graphic>
          </wp:inline>
        </w:drawing>
      </w:r>
    </w:p>
    <w:p w14:paraId="2D51146D" w14:textId="374BA5B6" w:rsidR="6EAB5BB8" w:rsidRDefault="6EAB5BB8" w:rsidP="6EAB5BB8">
      <w:pPr>
        <w:tabs>
          <w:tab w:val="left" w:pos="1764"/>
        </w:tabs>
      </w:pPr>
    </w:p>
    <w:p w14:paraId="6CB44D3A" w14:textId="457C7D00" w:rsidR="00A27592" w:rsidRPr="001A19A4" w:rsidRDefault="7BF680DA" w:rsidP="00263CF1">
      <w:pPr>
        <w:tabs>
          <w:tab w:val="left" w:pos="1764"/>
        </w:tabs>
        <w:rPr>
          <w:rFonts w:ascii="Times New Roman" w:hAnsi="Times New Roman" w:cs="Times New Roman"/>
          <w:b/>
          <w:bCs/>
          <w:noProof/>
        </w:rPr>
      </w:pPr>
      <w:r>
        <w:t xml:space="preserve"> </w:t>
      </w:r>
      <w:hyperlink r:id="rId23">
        <w:r w:rsidR="2794F48E">
          <w:t>https://www.figma.com/design/ZyWuMbXWjDbQoAvpgN6XDB/IT3060HCI2026_M2_WE_33?node-id=28-129&amp;p=f&amp;t=QwgpOOmOWxBCkwLf-0</w:t>
        </w:r>
      </w:hyperlink>
    </w:p>
    <w:p w14:paraId="6F84AEC2" w14:textId="02020322" w:rsidR="009926D7" w:rsidRPr="001A19A4" w:rsidRDefault="00B656B5" w:rsidP="03EB1E79">
      <w:pPr>
        <w:spacing w:before="240" w:after="240"/>
        <w:jc w:val="both"/>
      </w:pPr>
      <w:r w:rsidRPr="7F5D0E2C">
        <w:rPr>
          <w:rFonts w:ascii="Times New Roman" w:hAnsi="Times New Roman" w:cs="Times New Roman"/>
          <w:b/>
          <w:bCs/>
          <w:noProof/>
        </w:rPr>
        <w:t>Validation:</w:t>
      </w:r>
      <w:r w:rsidRPr="7F5D0E2C">
        <w:rPr>
          <w:rFonts w:ascii="Times New Roman" w:hAnsi="Times New Roman" w:cs="Times New Roman"/>
        </w:rPr>
        <w:t xml:space="preserve"> </w:t>
      </w:r>
      <w:r w:rsidR="6A017D87" w:rsidRPr="7F5D0E2C">
        <w:rPr>
          <w:rFonts w:ascii="Times New Roman" w:eastAsia="Times New Roman" w:hAnsi="Times New Roman" w:cs="Times New Roman"/>
          <w:b/>
          <w:bCs/>
        </w:rPr>
        <w:t>Validation:</w:t>
      </w:r>
      <w:r w:rsidR="6A017D87" w:rsidRPr="7F5D0E2C">
        <w:rPr>
          <w:rFonts w:ascii="Times New Roman" w:eastAsia="Times New Roman" w:hAnsi="Times New Roman" w:cs="Times New Roman"/>
        </w:rPr>
        <w:t xml:space="preserve"> The low-fidelity prototype was evaluated against the functional requirements and main user flows to ensure the structure, navigation, content placement, and clarity of key actions. The review focused on service discovery, service provider profiles, service categories and details, pricing, booking, booking status, calendar and availability management, and profile management flows. This review helped refine the interface structure and navigation as needed to better organize service information, make pricing and availability clearer, and make important actions such as searching, booking and managing availability easier to identify before developing the high-fidelity prototype.</w:t>
      </w:r>
    </w:p>
    <w:p w14:paraId="5CA3B49E" w14:textId="66F8BD57" w:rsidR="00157F82" w:rsidRPr="001A19A4" w:rsidRDefault="00157F82" w:rsidP="00EB175F">
      <w:pPr>
        <w:pStyle w:val="Heading2"/>
        <w:rPr>
          <w:rFonts w:ascii="Times New Roman" w:hAnsi="Times New Roman" w:cs="Times New Roman"/>
        </w:rPr>
      </w:pPr>
      <w:bookmarkStart w:id="6" w:name="_Toc240791960"/>
      <w:r w:rsidRPr="001A19A4">
        <w:rPr>
          <w:rFonts w:ascii="Times New Roman" w:hAnsi="Times New Roman" w:cs="Times New Roman"/>
          <w:noProof/>
        </w:rPr>
        <w:t>High-Fidelity Prototypes</w:t>
      </w:r>
      <w:bookmarkEnd w:id="6"/>
    </w:p>
    <w:p w14:paraId="1AAAD768" w14:textId="3066F157" w:rsidR="00E841ED" w:rsidRPr="001A19A4" w:rsidRDefault="00F86FF3" w:rsidP="0A6B695F">
      <w:pPr>
        <w:tabs>
          <w:tab w:val="left" w:pos="1764"/>
        </w:tabs>
        <w:rPr>
          <w:rFonts w:ascii="Times New Roman" w:hAnsi="Times New Roman" w:cs="Times New Roman"/>
          <w:noProof/>
        </w:rPr>
      </w:pPr>
      <w:r>
        <w:rPr>
          <w:rFonts w:ascii="Times New Roman" w:hAnsi="Times New Roman" w:cs="Times New Roman"/>
          <w:noProof/>
        </w:rPr>
        <w:t>Customer</w:t>
      </w:r>
      <w:r w:rsidR="00E841ED" w:rsidRPr="001A19A4">
        <w:rPr>
          <w:rFonts w:ascii="Times New Roman" w:hAnsi="Times New Roman" w:cs="Times New Roman"/>
          <w:noProof/>
        </w:rPr>
        <w:t xml:space="preserve">-discovery </w:t>
      </w:r>
    </w:p>
    <w:p w14:paraId="7F0B8911" w14:textId="01F0356F" w:rsidR="00E841ED" w:rsidRPr="001A19A4" w:rsidRDefault="1B1349B9" w:rsidP="0A6B695F">
      <w:pPr>
        <w:tabs>
          <w:tab w:val="left" w:pos="1764"/>
        </w:tabs>
      </w:pPr>
      <w:r>
        <w:rPr>
          <w:noProof/>
        </w:rPr>
        <w:drawing>
          <wp:inline distT="0" distB="0" distL="0" distR="0" wp14:anchorId="2E91C4DC" wp14:editId="7F89622B">
            <wp:extent cx="6276975" cy="2543175"/>
            <wp:effectExtent l="0" t="0" r="0" b="0"/>
            <wp:docPr id="707710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0528" name="Picture 707710528"/>
                    <pic:cNvPicPr/>
                  </pic:nvPicPr>
                  <pic:blipFill>
                    <a:blip r:embed="rId24">
                      <a:extLst>
                        <a:ext uri="{28A0092B-C50C-407E-A947-70E740481C1C}">
                          <a14:useLocalDpi xmlns:a14="http://schemas.microsoft.com/office/drawing/2010/main"/>
                        </a:ext>
                      </a:extLst>
                    </a:blip>
                    <a:stretch>
                      <a:fillRect/>
                    </a:stretch>
                  </pic:blipFill>
                  <pic:spPr>
                    <a:xfrm>
                      <a:off x="0" y="0"/>
                      <a:ext cx="6276975" cy="2543175"/>
                    </a:xfrm>
                    <a:prstGeom prst="rect">
                      <a:avLst/>
                    </a:prstGeom>
                  </pic:spPr>
                </pic:pic>
              </a:graphicData>
            </a:graphic>
          </wp:inline>
        </w:drawing>
      </w:r>
    </w:p>
    <w:p w14:paraId="48568714" w14:textId="2FE6FFD4" w:rsidR="00E841ED" w:rsidRPr="001A19A4" w:rsidRDefault="00E841ED" w:rsidP="00E841ED">
      <w:pPr>
        <w:tabs>
          <w:tab w:val="left" w:pos="1764"/>
        </w:tabs>
        <w:rPr>
          <w:rFonts w:ascii="Times New Roman" w:hAnsi="Times New Roman" w:cs="Times New Roman"/>
          <w:noProof/>
        </w:rPr>
      </w:pPr>
      <w:r w:rsidRPr="001A19A4">
        <w:rPr>
          <w:rFonts w:ascii="Times New Roman" w:hAnsi="Times New Roman" w:cs="Times New Roman"/>
          <w:noProof/>
        </w:rPr>
        <w:t xml:space="preserve">Admin module </w:t>
      </w:r>
      <w:r w:rsidR="233D8397" w:rsidRPr="0A6B695F">
        <w:rPr>
          <w:rFonts w:ascii="Times New Roman" w:hAnsi="Times New Roman" w:cs="Times New Roman"/>
          <w:noProof/>
        </w:rPr>
        <w:t>/ Service Provider Module</w:t>
      </w:r>
    </w:p>
    <w:p w14:paraId="28DCBF19" w14:textId="575F374C" w:rsidR="005A3187" w:rsidRPr="001A19A4" w:rsidRDefault="4B3100A4" w:rsidP="3041FB16">
      <w:pPr>
        <w:tabs>
          <w:tab w:val="left" w:pos="1764"/>
        </w:tabs>
        <w:rPr>
          <w:rFonts w:ascii="Times New Roman" w:hAnsi="Times New Roman" w:cs="Times New Roman"/>
          <w:noProof/>
        </w:rPr>
      </w:pPr>
      <w:r>
        <w:rPr>
          <w:noProof/>
        </w:rPr>
        <w:drawing>
          <wp:inline distT="0" distB="0" distL="0" distR="0" wp14:anchorId="332D6A8A" wp14:editId="0AA4F814">
            <wp:extent cx="5605289" cy="4038950"/>
            <wp:effectExtent l="0" t="0" r="0" b="0"/>
            <wp:docPr id="2052128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8592" name="Picture 2052128592"/>
                    <pic:cNvPicPr/>
                  </pic:nvPicPr>
                  <pic:blipFill>
                    <a:blip r:embed="rId25">
                      <a:extLst>
                        <a:ext uri="{28A0092B-C50C-407E-A947-70E740481C1C}">
                          <a14:useLocalDpi xmlns:a14="http://schemas.microsoft.com/office/drawing/2010/main"/>
                        </a:ext>
                      </a:extLst>
                    </a:blip>
                    <a:stretch>
                      <a:fillRect/>
                    </a:stretch>
                  </pic:blipFill>
                  <pic:spPr>
                    <a:xfrm>
                      <a:off x="0" y="0"/>
                      <a:ext cx="5605289" cy="4038950"/>
                    </a:xfrm>
                    <a:prstGeom prst="rect">
                      <a:avLst/>
                    </a:prstGeom>
                  </pic:spPr>
                </pic:pic>
              </a:graphicData>
            </a:graphic>
          </wp:inline>
        </w:drawing>
      </w:r>
      <w:r w:rsidR="006B7859">
        <w:br/>
      </w:r>
    </w:p>
    <w:p w14:paraId="3022574D" w14:textId="5C57D674" w:rsidR="00E841ED" w:rsidRPr="001A19A4" w:rsidRDefault="00E841ED" w:rsidP="00E841ED">
      <w:pPr>
        <w:tabs>
          <w:tab w:val="left" w:pos="1764"/>
        </w:tabs>
        <w:rPr>
          <w:rFonts w:ascii="Times New Roman" w:hAnsi="Times New Roman" w:cs="Times New Roman"/>
          <w:noProof/>
        </w:rPr>
      </w:pPr>
      <w:r w:rsidRPr="3041FB16">
        <w:rPr>
          <w:rFonts w:ascii="Times New Roman" w:hAnsi="Times New Roman" w:cs="Times New Roman"/>
          <w:noProof/>
        </w:rPr>
        <w:t>S</w:t>
      </w:r>
      <w:r w:rsidR="00F86FF3" w:rsidRPr="3041FB16">
        <w:rPr>
          <w:rFonts w:ascii="Times New Roman" w:hAnsi="Times New Roman" w:cs="Times New Roman"/>
          <w:noProof/>
        </w:rPr>
        <w:t>ervice Provider</w:t>
      </w:r>
      <w:r w:rsidRPr="3041FB16">
        <w:rPr>
          <w:rFonts w:ascii="Times New Roman" w:hAnsi="Times New Roman" w:cs="Times New Roman"/>
          <w:noProof/>
        </w:rPr>
        <w:t xml:space="preserve"> – </w:t>
      </w:r>
      <w:r w:rsidR="106A9D52" w:rsidRPr="3041FB16">
        <w:rPr>
          <w:rFonts w:ascii="Times New Roman" w:hAnsi="Times New Roman" w:cs="Times New Roman"/>
          <w:noProof/>
        </w:rPr>
        <w:t>Availability, Payment</w:t>
      </w:r>
    </w:p>
    <w:p w14:paraId="352E41FC" w14:textId="45EBCE17" w:rsidR="009A39AF" w:rsidRPr="001A19A4" w:rsidRDefault="106A9D52" w:rsidP="3041FB16">
      <w:pPr>
        <w:tabs>
          <w:tab w:val="left" w:pos="1764"/>
          <w:tab w:val="left" w:pos="7886"/>
        </w:tabs>
      </w:pPr>
      <w:r>
        <w:rPr>
          <w:noProof/>
        </w:rPr>
        <w:drawing>
          <wp:inline distT="0" distB="0" distL="0" distR="0" wp14:anchorId="3436283B" wp14:editId="06F8BFAC">
            <wp:extent cx="6276975" cy="1895475"/>
            <wp:effectExtent l="0" t="0" r="0" b="0"/>
            <wp:docPr id="2096097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97577" name="Picture 2096097577"/>
                    <pic:cNvPicPr/>
                  </pic:nvPicPr>
                  <pic:blipFill>
                    <a:blip r:embed="rId26">
                      <a:extLst>
                        <a:ext uri="{28A0092B-C50C-407E-A947-70E740481C1C}">
                          <a14:useLocalDpi xmlns:a14="http://schemas.microsoft.com/office/drawing/2010/main"/>
                        </a:ext>
                      </a:extLst>
                    </a:blip>
                    <a:stretch>
                      <a:fillRect/>
                    </a:stretch>
                  </pic:blipFill>
                  <pic:spPr>
                    <a:xfrm>
                      <a:off x="0" y="0"/>
                      <a:ext cx="6276975" cy="1895475"/>
                    </a:xfrm>
                    <a:prstGeom prst="rect">
                      <a:avLst/>
                    </a:prstGeom>
                  </pic:spPr>
                </pic:pic>
              </a:graphicData>
            </a:graphic>
          </wp:inline>
        </w:drawing>
      </w:r>
    </w:p>
    <w:p w14:paraId="629CC1DB" w14:textId="6946428C" w:rsidR="009A39AF" w:rsidRPr="001A19A4" w:rsidRDefault="6BD474DD" w:rsidP="3041FB16">
      <w:pPr>
        <w:tabs>
          <w:tab w:val="left" w:pos="1764"/>
        </w:tabs>
      </w:pPr>
      <w:r w:rsidRPr="3041FB16">
        <w:rPr>
          <w:rFonts w:ascii="Times New Roman" w:hAnsi="Times New Roman" w:cs="Times New Roman"/>
          <w:b/>
          <w:bCs/>
          <w:noProof/>
        </w:rPr>
        <w:t>My Bookings, Rate &amp; Reviews, Help and support and Booking details</w:t>
      </w:r>
    </w:p>
    <w:p w14:paraId="6AED4879" w14:textId="54C4978E" w:rsidR="009A39AF" w:rsidRPr="001A19A4" w:rsidRDefault="6BD474DD" w:rsidP="009A39AF">
      <w:pPr>
        <w:tabs>
          <w:tab w:val="left" w:pos="1764"/>
          <w:tab w:val="left" w:pos="7886"/>
        </w:tabs>
        <w:rPr>
          <w:rFonts w:ascii="Times New Roman" w:hAnsi="Times New Roman" w:cs="Times New Roman"/>
          <w:noProof/>
        </w:rPr>
      </w:pPr>
      <w:r>
        <w:rPr>
          <w:noProof/>
        </w:rPr>
        <w:drawing>
          <wp:inline distT="0" distB="0" distL="0" distR="0" wp14:anchorId="0E66DF0D" wp14:editId="470570D7">
            <wp:extent cx="6181725" cy="2447925"/>
            <wp:effectExtent l="0" t="0" r="0" b="0"/>
            <wp:docPr id="1721589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9051" name="Picture 1721589051"/>
                    <pic:cNvPicPr/>
                  </pic:nvPicPr>
                  <pic:blipFill>
                    <a:blip r:embed="rId27">
                      <a:extLst>
                        <a:ext uri="{28A0092B-C50C-407E-A947-70E740481C1C}">
                          <a14:useLocalDpi xmlns:a14="http://schemas.microsoft.com/office/drawing/2010/main"/>
                        </a:ext>
                      </a:extLst>
                    </a:blip>
                    <a:stretch>
                      <a:fillRect/>
                    </a:stretch>
                  </pic:blipFill>
                  <pic:spPr>
                    <a:xfrm>
                      <a:off x="0" y="0"/>
                      <a:ext cx="6181725" cy="2447925"/>
                    </a:xfrm>
                    <a:prstGeom prst="rect">
                      <a:avLst/>
                    </a:prstGeom>
                  </pic:spPr>
                </pic:pic>
              </a:graphicData>
            </a:graphic>
          </wp:inline>
        </w:drawing>
      </w:r>
    </w:p>
    <w:p w14:paraId="6A2F6EC0" w14:textId="44EBF8E6" w:rsidR="009A39AF" w:rsidRPr="001A19A4" w:rsidRDefault="009A39AF" w:rsidP="009A39AF">
      <w:pPr>
        <w:tabs>
          <w:tab w:val="left" w:pos="1764"/>
          <w:tab w:val="left" w:pos="7886"/>
        </w:tabs>
        <w:rPr>
          <w:rFonts w:ascii="Times New Roman" w:hAnsi="Times New Roman" w:cs="Times New Roman"/>
          <w:noProof/>
        </w:rPr>
      </w:pPr>
    </w:p>
    <w:p w14:paraId="6D9D74DE" w14:textId="2723328E" w:rsidR="00105BAB" w:rsidRPr="001A19A4" w:rsidRDefault="00105BAB" w:rsidP="00105BAB">
      <w:pPr>
        <w:tabs>
          <w:tab w:val="left" w:pos="1764"/>
        </w:tabs>
      </w:pPr>
      <w:r w:rsidRPr="3041FB16">
        <w:rPr>
          <w:rFonts w:ascii="Times New Roman" w:hAnsi="Times New Roman" w:cs="Times New Roman"/>
          <w:b/>
          <w:bCs/>
          <w:noProof/>
        </w:rPr>
        <w:t>Filter</w:t>
      </w:r>
      <w:r w:rsidR="002305E6">
        <w:rPr>
          <w:rFonts w:ascii="Times New Roman" w:hAnsi="Times New Roman" w:cs="Times New Roman"/>
          <w:b/>
          <w:bCs/>
          <w:noProof/>
        </w:rPr>
        <w:t xml:space="preserve"> Services</w:t>
      </w:r>
      <w:r w:rsidRPr="3041FB16">
        <w:rPr>
          <w:rFonts w:ascii="Times New Roman" w:hAnsi="Times New Roman" w:cs="Times New Roman"/>
          <w:b/>
          <w:bCs/>
          <w:noProof/>
        </w:rPr>
        <w:t xml:space="preserve">, </w:t>
      </w:r>
      <w:r>
        <w:rPr>
          <w:rFonts w:ascii="Times New Roman" w:hAnsi="Times New Roman" w:cs="Times New Roman"/>
          <w:b/>
          <w:bCs/>
          <w:noProof/>
        </w:rPr>
        <w:t>User Profile</w:t>
      </w:r>
      <w:r w:rsidRPr="3041FB16">
        <w:rPr>
          <w:rFonts w:ascii="Times New Roman" w:hAnsi="Times New Roman" w:cs="Times New Roman"/>
          <w:b/>
          <w:bCs/>
          <w:noProof/>
        </w:rPr>
        <w:t xml:space="preserve">, </w:t>
      </w:r>
      <w:r>
        <w:rPr>
          <w:rFonts w:ascii="Times New Roman" w:hAnsi="Times New Roman" w:cs="Times New Roman"/>
          <w:b/>
          <w:bCs/>
          <w:noProof/>
        </w:rPr>
        <w:t xml:space="preserve">Customer </w:t>
      </w:r>
      <w:r w:rsidRPr="3041FB16">
        <w:rPr>
          <w:rFonts w:ascii="Times New Roman" w:hAnsi="Times New Roman" w:cs="Times New Roman"/>
          <w:b/>
          <w:bCs/>
          <w:noProof/>
        </w:rPr>
        <w:t>Reviews</w:t>
      </w:r>
      <w:r>
        <w:rPr>
          <w:rFonts w:ascii="Times New Roman" w:hAnsi="Times New Roman" w:cs="Times New Roman"/>
          <w:b/>
          <w:bCs/>
          <w:noProof/>
        </w:rPr>
        <w:t xml:space="preserve">, Payment </w:t>
      </w:r>
      <w:r w:rsidRPr="4F82F70B">
        <w:rPr>
          <w:rFonts w:ascii="Times New Roman" w:hAnsi="Times New Roman" w:cs="Times New Roman"/>
          <w:b/>
          <w:bCs/>
          <w:noProof/>
        </w:rPr>
        <w:t>Options</w:t>
      </w:r>
      <w:r>
        <w:rPr>
          <w:rFonts w:ascii="Times New Roman" w:hAnsi="Times New Roman" w:cs="Times New Roman"/>
          <w:b/>
          <w:bCs/>
          <w:noProof/>
        </w:rPr>
        <w:t>, Location Settings, Feedback</w:t>
      </w:r>
    </w:p>
    <w:p w14:paraId="220C7172" w14:textId="0A804AD7" w:rsidR="00DF492A" w:rsidRPr="001A19A4" w:rsidRDefault="00B4074C" w:rsidP="3041FB16">
      <w:pPr>
        <w:tabs>
          <w:tab w:val="left" w:pos="1764"/>
          <w:tab w:val="left" w:pos="7886"/>
        </w:tabs>
      </w:pPr>
      <w:r>
        <w:rPr>
          <w:noProof/>
        </w:rPr>
        <w:drawing>
          <wp:inline distT="0" distB="0" distL="0" distR="0" wp14:anchorId="334A7E53" wp14:editId="0B72A161">
            <wp:extent cx="6280150" cy="2584450"/>
            <wp:effectExtent l="0" t="0" r="6350" b="6350"/>
            <wp:docPr id="38023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9121" name=""/>
                    <pic:cNvPicPr/>
                  </pic:nvPicPr>
                  <pic:blipFill>
                    <a:blip r:embed="rId28"/>
                    <a:stretch>
                      <a:fillRect/>
                    </a:stretch>
                  </pic:blipFill>
                  <pic:spPr>
                    <a:xfrm>
                      <a:off x="0" y="0"/>
                      <a:ext cx="6280150" cy="2584450"/>
                    </a:xfrm>
                    <a:prstGeom prst="rect">
                      <a:avLst/>
                    </a:prstGeom>
                  </pic:spPr>
                </pic:pic>
              </a:graphicData>
            </a:graphic>
          </wp:inline>
        </w:drawing>
      </w:r>
    </w:p>
    <w:p w14:paraId="6B2584BD" w14:textId="215E9E95" w:rsidR="00DF492A" w:rsidRPr="001A19A4" w:rsidRDefault="00DF492A" w:rsidP="3041FB16">
      <w:pPr>
        <w:tabs>
          <w:tab w:val="left" w:pos="1764"/>
          <w:tab w:val="left" w:pos="7886"/>
        </w:tabs>
        <w:rPr>
          <w:rFonts w:ascii="Times New Roman" w:hAnsi="Times New Roman" w:cs="Times New Roman"/>
        </w:rPr>
      </w:pPr>
    </w:p>
    <w:p w14:paraId="2DA64AAA" w14:textId="2A39FCDE" w:rsidR="00881750" w:rsidRDefault="00881750" w:rsidP="00EB175F">
      <w:pPr>
        <w:pStyle w:val="Heading2"/>
        <w:rPr>
          <w:rFonts w:ascii="Times New Roman" w:hAnsi="Times New Roman" w:cs="Times New Roman"/>
          <w:noProof/>
        </w:rPr>
      </w:pPr>
      <w:bookmarkStart w:id="7" w:name="_Toc240791961"/>
      <w:r w:rsidRPr="001A19A4">
        <w:rPr>
          <w:rFonts w:ascii="Times New Roman" w:hAnsi="Times New Roman" w:cs="Times New Roman"/>
          <w:noProof/>
        </w:rPr>
        <w:t>High-</w:t>
      </w:r>
      <w:r w:rsidR="00EB175F" w:rsidRPr="001A19A4">
        <w:rPr>
          <w:rFonts w:ascii="Times New Roman" w:hAnsi="Times New Roman" w:cs="Times New Roman"/>
          <w:noProof/>
        </w:rPr>
        <w:t>F</w:t>
      </w:r>
      <w:r w:rsidRPr="001A19A4">
        <w:rPr>
          <w:rFonts w:ascii="Times New Roman" w:hAnsi="Times New Roman" w:cs="Times New Roman"/>
          <w:noProof/>
        </w:rPr>
        <w:t>idelity prototype</w:t>
      </w:r>
      <w:r w:rsidR="00EB175F" w:rsidRPr="001A19A4">
        <w:rPr>
          <w:rFonts w:ascii="Times New Roman" w:hAnsi="Times New Roman" w:cs="Times New Roman"/>
          <w:noProof/>
        </w:rPr>
        <w:t xml:space="preserve"> &amp; Validation</w:t>
      </w:r>
      <w:bookmarkEnd w:id="7"/>
    </w:p>
    <w:p w14:paraId="60813825" w14:textId="3517924F" w:rsidR="001D6ED8" w:rsidRPr="001D6ED8" w:rsidRDefault="006275D6" w:rsidP="001D6ED8">
      <w:r w:rsidRPr="006275D6">
        <w:rPr>
          <w:noProof/>
        </w:rPr>
        <w:drawing>
          <wp:inline distT="0" distB="0" distL="0" distR="0" wp14:anchorId="6454A0B0" wp14:editId="380BE122">
            <wp:extent cx="6280150" cy="4575175"/>
            <wp:effectExtent l="0" t="0" r="6350" b="0"/>
            <wp:docPr id="64857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77308" name=""/>
                    <pic:cNvPicPr/>
                  </pic:nvPicPr>
                  <pic:blipFill>
                    <a:blip r:embed="rId29"/>
                    <a:stretch>
                      <a:fillRect/>
                    </a:stretch>
                  </pic:blipFill>
                  <pic:spPr>
                    <a:xfrm>
                      <a:off x="0" y="0"/>
                      <a:ext cx="6280150" cy="4575175"/>
                    </a:xfrm>
                    <a:prstGeom prst="rect">
                      <a:avLst/>
                    </a:prstGeom>
                  </pic:spPr>
                </pic:pic>
              </a:graphicData>
            </a:graphic>
          </wp:inline>
        </w:drawing>
      </w:r>
    </w:p>
    <w:p w14:paraId="4B6F3894" w14:textId="259888C6" w:rsidR="59530A79" w:rsidRDefault="59530A79" w:rsidP="3041FB16">
      <w:pPr>
        <w:rPr>
          <w:rFonts w:ascii="Aptos" w:eastAsia="Aptos" w:hAnsi="Aptos" w:cs="Aptos"/>
        </w:rPr>
      </w:pPr>
      <w:r w:rsidRPr="3041FB16">
        <w:t xml:space="preserve">Link: </w:t>
      </w:r>
      <w:hyperlink r:id="rId30">
        <w:r w:rsidRPr="3041FB16">
          <w:rPr>
            <w:rStyle w:val="Hyperlink"/>
          </w:rPr>
          <w:t>IT3060HCI2026_M2_WE_33 – Figma</w:t>
        </w:r>
      </w:hyperlink>
    </w:p>
    <w:p w14:paraId="307C5AB8" w14:textId="2A736191" w:rsidR="00820C7B" w:rsidRPr="001A19A4" w:rsidRDefault="00820C7B" w:rsidP="00EB175F">
      <w:pPr>
        <w:pStyle w:val="Heading2"/>
        <w:rPr>
          <w:rFonts w:ascii="Times New Roman" w:hAnsi="Times New Roman" w:cs="Times New Roman"/>
        </w:rPr>
      </w:pPr>
      <w:bookmarkStart w:id="8" w:name="_Toc240791962"/>
      <w:r w:rsidRPr="001A19A4">
        <w:rPr>
          <w:rFonts w:ascii="Times New Roman" w:hAnsi="Times New Roman" w:cs="Times New Roman"/>
        </w:rPr>
        <w:t>Visual Design system</w:t>
      </w:r>
      <w:bookmarkEnd w:id="8"/>
    </w:p>
    <w:p w14:paraId="68835AFB" w14:textId="3BD83024" w:rsidR="00820C7B" w:rsidRPr="001A19A4" w:rsidRDefault="5A38BB01" w:rsidP="67EAC2FF">
      <w:pPr>
        <w:tabs>
          <w:tab w:val="left" w:pos="1764"/>
          <w:tab w:val="left" w:pos="7886"/>
        </w:tabs>
        <w:rPr>
          <w:rFonts w:ascii="Times New Roman" w:eastAsia="Times New Roman" w:hAnsi="Times New Roman" w:cs="Times New Roman"/>
        </w:rPr>
      </w:pPr>
      <w:r w:rsidRPr="67EAC2FF">
        <w:rPr>
          <w:rFonts w:ascii="Times New Roman" w:hAnsi="Times New Roman" w:cs="Times New Roman"/>
        </w:rPr>
        <w:t>Low Fidelity Prototype Video:</w:t>
      </w:r>
      <w:hyperlink r:id="rId31">
        <w:r w:rsidR="282FEE95" w:rsidRPr="67EAC2FF">
          <w:rPr>
            <w:rStyle w:val="Hyperlink"/>
          </w:rPr>
          <w:t>LF Prototype - Recording.mp4</w:t>
        </w:r>
      </w:hyperlink>
    </w:p>
    <w:p w14:paraId="53AD8405" w14:textId="7070C9D8" w:rsidR="00820C7B" w:rsidRPr="001A19A4" w:rsidRDefault="5A38BB01" w:rsidP="67EAC2FF">
      <w:pPr>
        <w:tabs>
          <w:tab w:val="left" w:pos="1764"/>
          <w:tab w:val="left" w:pos="7886"/>
        </w:tabs>
        <w:rPr>
          <w:rFonts w:ascii="Times New Roman" w:eastAsia="Times New Roman" w:hAnsi="Times New Roman" w:cs="Times New Roman"/>
        </w:rPr>
      </w:pPr>
      <w:r w:rsidRPr="67EAC2FF">
        <w:rPr>
          <w:rFonts w:ascii="Times New Roman" w:hAnsi="Times New Roman" w:cs="Times New Roman"/>
        </w:rPr>
        <w:t>High Fidelity Prototyp</w:t>
      </w:r>
      <w:r w:rsidR="4EFC94DD" w:rsidRPr="67EAC2FF">
        <w:rPr>
          <w:rFonts w:ascii="Times New Roman" w:hAnsi="Times New Roman" w:cs="Times New Roman"/>
        </w:rPr>
        <w:t xml:space="preserve">e </w:t>
      </w:r>
      <w:r w:rsidR="56B8C93B" w:rsidRPr="67EAC2FF">
        <w:rPr>
          <w:rFonts w:ascii="Times New Roman" w:hAnsi="Times New Roman" w:cs="Times New Roman"/>
        </w:rPr>
        <w:t>Video:</w:t>
      </w:r>
      <w:r w:rsidRPr="67EAC2FF">
        <w:rPr>
          <w:rFonts w:ascii="Times New Roman" w:hAnsi="Times New Roman" w:cs="Times New Roman"/>
        </w:rPr>
        <w:t xml:space="preserve"> </w:t>
      </w:r>
      <w:hyperlink r:id="rId32">
        <w:r w:rsidR="6368DB96" w:rsidRPr="67EAC2FF">
          <w:rPr>
            <w:rStyle w:val="Hyperlink"/>
          </w:rPr>
          <w:t>HF Prototype - Recording.mp4</w:t>
        </w:r>
      </w:hyperlink>
    </w:p>
    <w:p w14:paraId="3919B481" w14:textId="3990FB51" w:rsidR="00820C7B" w:rsidRPr="001A19A4" w:rsidRDefault="00820C7B" w:rsidP="00820C7B">
      <w:pPr>
        <w:tabs>
          <w:tab w:val="left" w:pos="1764"/>
          <w:tab w:val="left" w:pos="7886"/>
        </w:tabs>
        <w:rPr>
          <w:rFonts w:ascii="Times New Roman" w:hAnsi="Times New Roman" w:cs="Times New Roman"/>
        </w:rPr>
      </w:pPr>
      <w:r w:rsidRPr="218DF82B">
        <w:rPr>
          <w:rFonts w:ascii="Times New Roman" w:hAnsi="Times New Roman" w:cs="Times New Roman"/>
        </w:rPr>
        <w:t xml:space="preserve">Five user testing </w:t>
      </w:r>
      <w:r w:rsidR="2E5C37D6" w:rsidRPr="218DF82B">
        <w:rPr>
          <w:rFonts w:ascii="Times New Roman" w:hAnsi="Times New Roman" w:cs="Times New Roman"/>
        </w:rPr>
        <w:t>Video:</w:t>
      </w:r>
      <w:r w:rsidRPr="218DF82B">
        <w:rPr>
          <w:rFonts w:ascii="Times New Roman" w:hAnsi="Times New Roman" w:cs="Times New Roman"/>
        </w:rPr>
        <w:t xml:space="preserve"> </w:t>
      </w:r>
    </w:p>
    <w:p w14:paraId="466BB908" w14:textId="15BAC622" w:rsidR="00881750" w:rsidRPr="001A19A4" w:rsidRDefault="00881750" w:rsidP="009A39AF">
      <w:pPr>
        <w:tabs>
          <w:tab w:val="left" w:pos="1764"/>
          <w:tab w:val="left" w:pos="7886"/>
        </w:tabs>
        <w:rPr>
          <w:rFonts w:ascii="Times New Roman" w:hAnsi="Times New Roman" w:cs="Times New Roman"/>
          <w:noProof/>
        </w:rPr>
      </w:pPr>
    </w:p>
    <w:p w14:paraId="73973B8B" w14:textId="741849C2" w:rsidR="7F5D0E2C" w:rsidRDefault="7F5D0E2C" w:rsidP="67EAC2FF">
      <w:pPr>
        <w:tabs>
          <w:tab w:val="left" w:pos="1764"/>
          <w:tab w:val="left" w:pos="7886"/>
        </w:tabs>
        <w:rPr>
          <w:rFonts w:ascii="Times New Roman" w:hAnsi="Times New Roman" w:cs="Times New Roman"/>
          <w:noProof/>
        </w:rPr>
      </w:pPr>
    </w:p>
    <w:p w14:paraId="45D929FC" w14:textId="4CB983D5" w:rsidR="7F5D0E2C" w:rsidRDefault="7F5D0E2C" w:rsidP="7F5D0E2C">
      <w:pPr>
        <w:tabs>
          <w:tab w:val="left" w:pos="1764"/>
          <w:tab w:val="left" w:pos="7886"/>
        </w:tabs>
        <w:rPr>
          <w:rFonts w:ascii="Times New Roman" w:hAnsi="Times New Roman" w:cs="Times New Roman"/>
          <w:noProof/>
        </w:rPr>
      </w:pPr>
    </w:p>
    <w:p w14:paraId="69CF8368" w14:textId="0E1EBA51" w:rsidR="00DF492A" w:rsidRPr="001A19A4" w:rsidRDefault="00881750" w:rsidP="00EB175F">
      <w:pPr>
        <w:pStyle w:val="Heading2"/>
        <w:rPr>
          <w:rFonts w:ascii="Times New Roman" w:hAnsi="Times New Roman" w:cs="Times New Roman"/>
          <w:noProof/>
        </w:rPr>
      </w:pPr>
      <w:bookmarkStart w:id="9" w:name="_Toc240791963"/>
      <w:r w:rsidRPr="7F5D0E2C">
        <w:rPr>
          <w:rFonts w:ascii="Times New Roman" w:hAnsi="Times New Roman" w:cs="Times New Roman"/>
          <w:noProof/>
        </w:rPr>
        <w:t>Prototyping Tool Justification</w:t>
      </w:r>
      <w:bookmarkEnd w:id="9"/>
    </w:p>
    <w:p w14:paraId="1734C406" w14:textId="699DB65A" w:rsidR="007F68C4" w:rsidRPr="001A19A4" w:rsidRDefault="176C5AA4" w:rsidP="7F5D0E2C">
      <w:pPr>
        <w:spacing w:before="240" w:after="240"/>
        <w:jc w:val="both"/>
      </w:pPr>
      <w:r w:rsidRPr="7F5D0E2C">
        <w:rPr>
          <w:rFonts w:ascii="Times New Roman" w:eastAsia="Times New Roman" w:hAnsi="Times New Roman" w:cs="Times New Roman"/>
          <w:noProof/>
        </w:rPr>
        <w:t>We chose Figma as the prototyping tool for the Home Service system because it supports the development of both low-fidelity and high-fidelity interactive interface prototypes. It allowed the group to transform the initial sketches and wireframes into structured digital interfaces and then develop them into more detailed high-fidelity screens.</w:t>
      </w:r>
    </w:p>
    <w:p w14:paraId="7B656BA7" w14:textId="1365870B" w:rsidR="007F68C4" w:rsidRPr="001A19A4" w:rsidRDefault="176C5AA4" w:rsidP="7F5D0E2C">
      <w:pPr>
        <w:spacing w:before="240" w:after="240"/>
        <w:jc w:val="both"/>
      </w:pPr>
      <w:r w:rsidRPr="7F5D0E2C">
        <w:rPr>
          <w:rFonts w:ascii="Times New Roman" w:eastAsia="Times New Roman" w:hAnsi="Times New Roman" w:cs="Times New Roman"/>
          <w:noProof/>
        </w:rPr>
        <w:t>Figma also supported the creation of multiple interfaces for the different Home Service user roles, including customers, service providers, and administrators. The team was able to maintain consistency in layouts, navigation, and interface components across the different modules while developing the prototype.</w:t>
      </w:r>
    </w:p>
    <w:p w14:paraId="64AB5D4D" w14:textId="5520B7B1" w:rsidR="007F68C4" w:rsidRPr="001A19A4" w:rsidRDefault="176C5AA4" w:rsidP="7F5D0E2C">
      <w:pPr>
        <w:spacing w:before="240" w:after="240"/>
        <w:jc w:val="both"/>
      </w:pPr>
      <w:r w:rsidRPr="7F5D0E2C">
        <w:rPr>
          <w:rFonts w:ascii="Times New Roman" w:eastAsia="Times New Roman" w:hAnsi="Times New Roman" w:cs="Times New Roman"/>
          <w:noProof/>
        </w:rPr>
        <w:t>The tool was also suitable for demonstrating the intended navigation and user flows of the Home Service system. This enabled the prototype to represent important processes such as service discovery, searching and filtering, viewing service provider profiles, checking service details and pricing, booking services, managing bookings, managing provider availability and working schedules, and administrative activities.</w:t>
      </w:r>
    </w:p>
    <w:p w14:paraId="6A466BCB" w14:textId="463A38E6" w:rsidR="007F68C4" w:rsidRPr="001A19A4" w:rsidRDefault="176C5AA4" w:rsidP="7F5D0E2C">
      <w:pPr>
        <w:spacing w:before="240" w:after="240"/>
        <w:jc w:val="both"/>
      </w:pPr>
      <w:r w:rsidRPr="7F5D0E2C">
        <w:rPr>
          <w:rFonts w:ascii="Times New Roman" w:eastAsia="Times New Roman" w:hAnsi="Times New Roman" w:cs="Times New Roman"/>
          <w:noProof/>
        </w:rPr>
        <w:t>Therefore, Figma was used throughout the prototyping process, enabling the transition from sketches → wireframes → low-fidelity prototypes → high-fidelity prototypes, while also providing an interactive representation of the proposed Home Service system.</w:t>
      </w:r>
    </w:p>
    <w:p w14:paraId="72BA0ABB" w14:textId="28A3EB86" w:rsidR="007F68C4" w:rsidRPr="001A19A4" w:rsidRDefault="007F68C4" w:rsidP="7F5D0E2C">
      <w:pPr>
        <w:tabs>
          <w:tab w:val="left" w:pos="1764"/>
          <w:tab w:val="left" w:pos="7886"/>
        </w:tabs>
        <w:jc w:val="both"/>
        <w:rPr>
          <w:rFonts w:ascii="Times New Roman" w:hAnsi="Times New Roman" w:cs="Times New Roman"/>
          <w:noProof/>
        </w:rPr>
      </w:pPr>
    </w:p>
    <w:p w14:paraId="1CB625A5" w14:textId="1DFDE73C" w:rsidR="007F68C4" w:rsidRPr="001A19A4" w:rsidRDefault="05CC9DEE" w:rsidP="3041FB16">
      <w:pPr>
        <w:pStyle w:val="Heading2"/>
      </w:pPr>
      <w:r w:rsidRPr="7F5D0E2C">
        <w:rPr>
          <w:rFonts w:ascii="Times New Roman" w:hAnsi="Times New Roman" w:cs="Times New Roman"/>
          <w:noProof/>
        </w:rPr>
        <w:t xml:space="preserve">Service </w:t>
      </w:r>
      <w:r w:rsidR="26EFA13A" w:rsidRPr="7F5D0E2C">
        <w:rPr>
          <w:rFonts w:ascii="Times New Roman" w:hAnsi="Times New Roman" w:cs="Times New Roman"/>
          <w:noProof/>
        </w:rPr>
        <w:t>I</w:t>
      </w:r>
      <w:r w:rsidRPr="7F5D0E2C">
        <w:rPr>
          <w:rFonts w:ascii="Times New Roman" w:hAnsi="Times New Roman" w:cs="Times New Roman"/>
          <w:noProof/>
        </w:rPr>
        <w:t>ssue Log</w:t>
      </w:r>
    </w:p>
    <w:p w14:paraId="0CD7F78E" w14:textId="41E827D7" w:rsidR="007F68C4" w:rsidRPr="001A19A4" w:rsidRDefault="007F68C4" w:rsidP="3041FB16">
      <w:pPr>
        <w:tabs>
          <w:tab w:val="left" w:pos="1764"/>
          <w:tab w:val="left" w:pos="7886"/>
        </w:tabs>
        <w:jc w:val="both"/>
        <w:rPr>
          <w:rFonts w:ascii="Times New Roman" w:hAnsi="Times New Roman" w:cs="Times New Roman"/>
          <w:noProof/>
        </w:rPr>
      </w:pPr>
    </w:p>
    <w:tbl>
      <w:tblPr>
        <w:tblStyle w:val="TableGrid"/>
        <w:tblW w:w="0" w:type="auto"/>
        <w:tblLook w:val="06A0" w:firstRow="1" w:lastRow="0" w:firstColumn="1" w:lastColumn="0" w:noHBand="1" w:noVBand="1"/>
      </w:tblPr>
      <w:tblGrid>
        <w:gridCol w:w="851"/>
        <w:gridCol w:w="1796"/>
        <w:gridCol w:w="2292"/>
        <w:gridCol w:w="1228"/>
        <w:gridCol w:w="2704"/>
        <w:gridCol w:w="1009"/>
      </w:tblGrid>
      <w:tr w:rsidR="7F5D0E2C" w14:paraId="3EF0B3CD" w14:textId="77777777" w:rsidTr="7F5D0E2C">
        <w:trPr>
          <w:trHeight w:val="300"/>
        </w:trPr>
        <w:tc>
          <w:tcPr>
            <w:tcW w:w="852" w:type="dxa"/>
          </w:tcPr>
          <w:p w14:paraId="1A5AB547" w14:textId="7E87632D" w:rsidR="7F5D0E2C" w:rsidRDefault="7F5D0E2C" w:rsidP="7F5D0E2C">
            <w:pPr>
              <w:jc w:val="center"/>
            </w:pPr>
            <w:r w:rsidRPr="7F5D0E2C">
              <w:rPr>
                <w:b/>
                <w:bCs/>
              </w:rPr>
              <w:t>Issue ID</w:t>
            </w:r>
          </w:p>
        </w:tc>
        <w:tc>
          <w:tcPr>
            <w:tcW w:w="1797" w:type="dxa"/>
          </w:tcPr>
          <w:p w14:paraId="371254B2" w14:textId="54E015F3" w:rsidR="7F5D0E2C" w:rsidRDefault="7F5D0E2C" w:rsidP="7F5D0E2C">
            <w:pPr>
              <w:jc w:val="center"/>
            </w:pPr>
            <w:r w:rsidRPr="7F5D0E2C">
              <w:rPr>
                <w:b/>
                <w:bCs/>
              </w:rPr>
              <w:t>Interface</w:t>
            </w:r>
          </w:p>
        </w:tc>
        <w:tc>
          <w:tcPr>
            <w:tcW w:w="2294" w:type="dxa"/>
          </w:tcPr>
          <w:p w14:paraId="359784ED" w14:textId="7EB57944" w:rsidR="7F5D0E2C" w:rsidRDefault="7F5D0E2C" w:rsidP="7F5D0E2C">
            <w:pPr>
              <w:jc w:val="center"/>
            </w:pPr>
            <w:r w:rsidRPr="7F5D0E2C">
              <w:rPr>
                <w:b/>
                <w:bCs/>
              </w:rPr>
              <w:t>Usability Issue</w:t>
            </w:r>
          </w:p>
        </w:tc>
        <w:tc>
          <w:tcPr>
            <w:tcW w:w="1228" w:type="dxa"/>
          </w:tcPr>
          <w:p w14:paraId="7299C93D" w14:textId="25BA2B85" w:rsidR="7F5D0E2C" w:rsidRDefault="7F5D0E2C" w:rsidP="7F5D0E2C">
            <w:pPr>
              <w:jc w:val="center"/>
            </w:pPr>
            <w:r w:rsidRPr="7F5D0E2C">
              <w:rPr>
                <w:b/>
                <w:bCs/>
              </w:rPr>
              <w:t>Severity</w:t>
            </w:r>
          </w:p>
        </w:tc>
        <w:tc>
          <w:tcPr>
            <w:tcW w:w="2705" w:type="dxa"/>
          </w:tcPr>
          <w:p w14:paraId="0AEEB02D" w14:textId="25569A3D" w:rsidR="7F5D0E2C" w:rsidRDefault="7F5D0E2C" w:rsidP="7F5D0E2C">
            <w:pPr>
              <w:jc w:val="center"/>
            </w:pPr>
            <w:r w:rsidRPr="7F5D0E2C">
              <w:rPr>
                <w:b/>
                <w:bCs/>
              </w:rPr>
              <w:t>Recommendation</w:t>
            </w:r>
          </w:p>
        </w:tc>
        <w:tc>
          <w:tcPr>
            <w:tcW w:w="1009" w:type="dxa"/>
          </w:tcPr>
          <w:p w14:paraId="28A2CBAA" w14:textId="3DBED1C4" w:rsidR="7F5D0E2C" w:rsidRDefault="7F5D0E2C" w:rsidP="7F5D0E2C">
            <w:pPr>
              <w:jc w:val="center"/>
            </w:pPr>
            <w:r w:rsidRPr="7F5D0E2C">
              <w:rPr>
                <w:b/>
                <w:bCs/>
              </w:rPr>
              <w:t>Status</w:t>
            </w:r>
          </w:p>
        </w:tc>
      </w:tr>
      <w:tr w:rsidR="7F5D0E2C" w14:paraId="1A7DDC8B" w14:textId="77777777" w:rsidTr="7F5D0E2C">
        <w:trPr>
          <w:trHeight w:val="300"/>
        </w:trPr>
        <w:tc>
          <w:tcPr>
            <w:tcW w:w="852" w:type="dxa"/>
          </w:tcPr>
          <w:p w14:paraId="645DBEB6" w14:textId="294731CE" w:rsidR="7F5D0E2C" w:rsidRDefault="7F5D0E2C" w:rsidP="7F5D0E2C">
            <w:r w:rsidRPr="7F5D0E2C">
              <w:rPr>
                <w:b/>
                <w:bCs/>
              </w:rPr>
              <w:t>I01</w:t>
            </w:r>
          </w:p>
        </w:tc>
        <w:tc>
          <w:tcPr>
            <w:tcW w:w="1797" w:type="dxa"/>
          </w:tcPr>
          <w:p w14:paraId="1C1364AC" w14:textId="62E65A2E" w:rsidR="7F5D0E2C" w:rsidRDefault="7F5D0E2C" w:rsidP="7F5D0E2C">
            <w:r>
              <w:t>Search &amp; Filter</w:t>
            </w:r>
          </w:p>
        </w:tc>
        <w:tc>
          <w:tcPr>
            <w:tcW w:w="2294" w:type="dxa"/>
          </w:tcPr>
          <w:p w14:paraId="74570116" w14:textId="4F0B495B" w:rsidR="7F5D0E2C" w:rsidRDefault="7F5D0E2C" w:rsidP="7F5D0E2C">
            <w:r>
              <w:t>Users found the filter options slightly difficult to identify when searching for a suitable service provider.</w:t>
            </w:r>
          </w:p>
        </w:tc>
        <w:tc>
          <w:tcPr>
            <w:tcW w:w="1228" w:type="dxa"/>
          </w:tcPr>
          <w:p w14:paraId="74F3858F" w14:textId="0D425D3B" w:rsidR="7F5D0E2C" w:rsidRDefault="7F5D0E2C" w:rsidP="7F5D0E2C">
            <w:r>
              <w:t>Medium</w:t>
            </w:r>
          </w:p>
        </w:tc>
        <w:tc>
          <w:tcPr>
            <w:tcW w:w="2705" w:type="dxa"/>
          </w:tcPr>
          <w:p w14:paraId="27C605E5" w14:textId="2E28B41C" w:rsidR="7F5D0E2C" w:rsidRDefault="7F5D0E2C" w:rsidP="7F5D0E2C">
            <w:r>
              <w:t xml:space="preserve">Make the filter options more visible and clearly </w:t>
            </w:r>
            <w:r w:rsidR="0CC95371">
              <w:t>labeled</w:t>
            </w:r>
            <w:r>
              <w:t>.</w:t>
            </w:r>
          </w:p>
        </w:tc>
        <w:tc>
          <w:tcPr>
            <w:tcW w:w="1009" w:type="dxa"/>
          </w:tcPr>
          <w:p w14:paraId="27D881C6" w14:textId="686A597F" w:rsidR="7F5D0E2C" w:rsidRDefault="7F5D0E2C" w:rsidP="7F5D0E2C">
            <w:r>
              <w:t>Fixed</w:t>
            </w:r>
          </w:p>
        </w:tc>
      </w:tr>
      <w:tr w:rsidR="7F5D0E2C" w14:paraId="40074534" w14:textId="77777777" w:rsidTr="7F5D0E2C">
        <w:trPr>
          <w:trHeight w:val="300"/>
        </w:trPr>
        <w:tc>
          <w:tcPr>
            <w:tcW w:w="852" w:type="dxa"/>
          </w:tcPr>
          <w:p w14:paraId="54269854" w14:textId="4536376C" w:rsidR="7F5D0E2C" w:rsidRDefault="7F5D0E2C" w:rsidP="7F5D0E2C">
            <w:r w:rsidRPr="7F5D0E2C">
              <w:rPr>
                <w:b/>
                <w:bCs/>
              </w:rPr>
              <w:t>I02</w:t>
            </w:r>
          </w:p>
        </w:tc>
        <w:tc>
          <w:tcPr>
            <w:tcW w:w="1797" w:type="dxa"/>
          </w:tcPr>
          <w:p w14:paraId="1D8A4724" w14:textId="1B0B301E" w:rsidR="7F5D0E2C" w:rsidRDefault="7F5D0E2C" w:rsidP="7F5D0E2C">
            <w:r>
              <w:t>Service Provider Profile</w:t>
            </w:r>
          </w:p>
        </w:tc>
        <w:tc>
          <w:tcPr>
            <w:tcW w:w="2294" w:type="dxa"/>
          </w:tcPr>
          <w:p w14:paraId="3EBA8356" w14:textId="3FB1B8D5" w:rsidR="7F5D0E2C" w:rsidRDefault="7F5D0E2C" w:rsidP="7F5D0E2C">
            <w:r>
              <w:t>Service information was clear, but some users suggested organizing the service details in a more structured way.</w:t>
            </w:r>
          </w:p>
        </w:tc>
        <w:tc>
          <w:tcPr>
            <w:tcW w:w="1228" w:type="dxa"/>
          </w:tcPr>
          <w:p w14:paraId="5A656E1B" w14:textId="66E80504" w:rsidR="7F5D0E2C" w:rsidRDefault="7F5D0E2C" w:rsidP="7F5D0E2C">
            <w:r>
              <w:t>Medium</w:t>
            </w:r>
          </w:p>
        </w:tc>
        <w:tc>
          <w:tcPr>
            <w:tcW w:w="2705" w:type="dxa"/>
          </w:tcPr>
          <w:p w14:paraId="7E9D3541" w14:textId="1B43D308" w:rsidR="7F5D0E2C" w:rsidRDefault="7F5D0E2C" w:rsidP="7F5D0E2C">
            <w:r>
              <w:t>Group service information into clear sections and improve content organization.</w:t>
            </w:r>
          </w:p>
        </w:tc>
        <w:tc>
          <w:tcPr>
            <w:tcW w:w="1009" w:type="dxa"/>
          </w:tcPr>
          <w:p w14:paraId="605C6898" w14:textId="2E76A2BE" w:rsidR="7F5D0E2C" w:rsidRDefault="7F5D0E2C" w:rsidP="7F5D0E2C">
            <w:r>
              <w:t>Fixed</w:t>
            </w:r>
          </w:p>
        </w:tc>
      </w:tr>
      <w:tr w:rsidR="7F5D0E2C" w14:paraId="603DC069" w14:textId="77777777" w:rsidTr="7F5D0E2C">
        <w:trPr>
          <w:trHeight w:val="300"/>
        </w:trPr>
        <w:tc>
          <w:tcPr>
            <w:tcW w:w="852" w:type="dxa"/>
          </w:tcPr>
          <w:p w14:paraId="54DFEB6F" w14:textId="799FA58C" w:rsidR="7F5D0E2C" w:rsidRDefault="7F5D0E2C" w:rsidP="7F5D0E2C">
            <w:r w:rsidRPr="7F5D0E2C">
              <w:rPr>
                <w:b/>
                <w:bCs/>
              </w:rPr>
              <w:t>I03</w:t>
            </w:r>
          </w:p>
        </w:tc>
        <w:tc>
          <w:tcPr>
            <w:tcW w:w="1797" w:type="dxa"/>
          </w:tcPr>
          <w:p w14:paraId="2515E3BB" w14:textId="00435012" w:rsidR="7F5D0E2C" w:rsidRDefault="7F5D0E2C" w:rsidP="7F5D0E2C">
            <w:r>
              <w:t>Service Details / Pricing</w:t>
            </w:r>
          </w:p>
        </w:tc>
        <w:tc>
          <w:tcPr>
            <w:tcW w:w="2294" w:type="dxa"/>
          </w:tcPr>
          <w:p w14:paraId="4DF7A205" w14:textId="535572D3" w:rsidR="7F5D0E2C" w:rsidRDefault="7F5D0E2C" w:rsidP="7F5D0E2C">
            <w:r>
              <w:t>Pricing information was available but could be more noticeable to users.</w:t>
            </w:r>
          </w:p>
        </w:tc>
        <w:tc>
          <w:tcPr>
            <w:tcW w:w="1228" w:type="dxa"/>
          </w:tcPr>
          <w:p w14:paraId="62EDEFA2" w14:textId="5F133CAF" w:rsidR="7F5D0E2C" w:rsidRDefault="7F5D0E2C" w:rsidP="7F5D0E2C">
            <w:r>
              <w:t>Low</w:t>
            </w:r>
          </w:p>
        </w:tc>
        <w:tc>
          <w:tcPr>
            <w:tcW w:w="2705" w:type="dxa"/>
          </w:tcPr>
          <w:p w14:paraId="295173BE" w14:textId="0B2AA88D" w:rsidR="7F5D0E2C" w:rsidRDefault="7F5D0E2C" w:rsidP="7F5D0E2C">
            <w:r>
              <w:t>Make the service price more prominent using clear placement and visual hierarchy.</w:t>
            </w:r>
          </w:p>
        </w:tc>
        <w:tc>
          <w:tcPr>
            <w:tcW w:w="1009" w:type="dxa"/>
          </w:tcPr>
          <w:p w14:paraId="340963C1" w14:textId="0154AC7C" w:rsidR="7F5D0E2C" w:rsidRDefault="7F5D0E2C" w:rsidP="7F5D0E2C">
            <w:r>
              <w:t>Fixed</w:t>
            </w:r>
          </w:p>
        </w:tc>
      </w:tr>
      <w:tr w:rsidR="7F5D0E2C" w14:paraId="3ED788DE" w14:textId="77777777" w:rsidTr="7F5D0E2C">
        <w:trPr>
          <w:trHeight w:val="300"/>
        </w:trPr>
        <w:tc>
          <w:tcPr>
            <w:tcW w:w="852" w:type="dxa"/>
          </w:tcPr>
          <w:p w14:paraId="2D298637" w14:textId="38FDCD91" w:rsidR="7F5D0E2C" w:rsidRDefault="7F5D0E2C" w:rsidP="7F5D0E2C">
            <w:r w:rsidRPr="7F5D0E2C">
              <w:rPr>
                <w:b/>
                <w:bCs/>
              </w:rPr>
              <w:t>I04</w:t>
            </w:r>
          </w:p>
        </w:tc>
        <w:tc>
          <w:tcPr>
            <w:tcW w:w="1797" w:type="dxa"/>
          </w:tcPr>
          <w:p w14:paraId="2FC2893E" w14:textId="5259E029" w:rsidR="7F5D0E2C" w:rsidRDefault="7F5D0E2C" w:rsidP="7F5D0E2C">
            <w:r>
              <w:t>My Bookings</w:t>
            </w:r>
          </w:p>
        </w:tc>
        <w:tc>
          <w:tcPr>
            <w:tcW w:w="2294" w:type="dxa"/>
          </w:tcPr>
          <w:p w14:paraId="3A876815" w14:textId="3C5EC2CA" w:rsidR="7F5D0E2C" w:rsidRDefault="7F5D0E2C" w:rsidP="7F5D0E2C">
            <w:r>
              <w:t>Booking confirmation and booking status were not sufficiently noticeable.</w:t>
            </w:r>
          </w:p>
        </w:tc>
        <w:tc>
          <w:tcPr>
            <w:tcW w:w="1228" w:type="dxa"/>
          </w:tcPr>
          <w:p w14:paraId="1E590852" w14:textId="1CD073ED" w:rsidR="7F5D0E2C" w:rsidRDefault="7F5D0E2C" w:rsidP="7F5D0E2C">
            <w:r>
              <w:t>Medium</w:t>
            </w:r>
          </w:p>
        </w:tc>
        <w:tc>
          <w:tcPr>
            <w:tcW w:w="2705" w:type="dxa"/>
          </w:tcPr>
          <w:p w14:paraId="7054FC81" w14:textId="5B0D9A30" w:rsidR="7F5D0E2C" w:rsidRDefault="7F5D0E2C" w:rsidP="7F5D0E2C">
            <w:r>
              <w:t>Use clearer status indicators and make booking confirmation information more prominent.</w:t>
            </w:r>
          </w:p>
        </w:tc>
        <w:tc>
          <w:tcPr>
            <w:tcW w:w="1009" w:type="dxa"/>
          </w:tcPr>
          <w:p w14:paraId="15D90A42" w14:textId="15B3F591" w:rsidR="7F5D0E2C" w:rsidRDefault="7F5D0E2C" w:rsidP="7F5D0E2C">
            <w:r>
              <w:t>Fixed</w:t>
            </w:r>
          </w:p>
        </w:tc>
      </w:tr>
    </w:tbl>
    <w:p w14:paraId="46B7387B" w14:textId="6A0ED277" w:rsidR="3041FB16" w:rsidRDefault="3041FB16" w:rsidP="3041FB16">
      <w:pPr>
        <w:tabs>
          <w:tab w:val="left" w:pos="1764"/>
          <w:tab w:val="left" w:pos="7886"/>
        </w:tabs>
        <w:jc w:val="both"/>
        <w:rPr>
          <w:rFonts w:ascii="Times New Roman" w:hAnsi="Times New Roman" w:cs="Times New Roman"/>
          <w:noProof/>
        </w:rPr>
      </w:pPr>
    </w:p>
    <w:p w14:paraId="6F9CAFE5" w14:textId="6D6EE5A3" w:rsidR="00BC5ACF" w:rsidRDefault="00BC5ACF" w:rsidP="3041FB16">
      <w:pPr>
        <w:pStyle w:val="Heading2"/>
      </w:pPr>
      <w:bookmarkStart w:id="10" w:name="_Toc240791964"/>
      <w:r w:rsidRPr="3041FB16">
        <w:rPr>
          <w:rFonts w:ascii="Times New Roman" w:hAnsi="Times New Roman" w:cs="Times New Roman"/>
          <w:noProof/>
        </w:rPr>
        <w:t>User Testing Procedure</w:t>
      </w:r>
      <w:bookmarkEnd w:id="10"/>
    </w:p>
    <w:p w14:paraId="166D17D3" w14:textId="1096C67D" w:rsidR="00BC5ACF" w:rsidRDefault="00BC5ACF" w:rsidP="7F5D0E2C">
      <w:pPr>
        <w:tabs>
          <w:tab w:val="left" w:pos="1764"/>
          <w:tab w:val="left" w:pos="7886"/>
        </w:tabs>
      </w:pPr>
      <w:r w:rsidRPr="7F5D0E2C">
        <w:rPr>
          <w:rFonts w:ascii="Times New Roman" w:hAnsi="Times New Roman" w:cs="Times New Roman"/>
          <w:noProof/>
        </w:rPr>
        <w:t>The high-fidelity TutorMate prototype was evaluated by five real or proxy participants. Participants were given a testing scenario based on a major functional requirement and asked to complete the related task with the interactive prototype. The participants were observed as they performed their task and their task completion, difficulties, confusing interface elements and feedback were recorded. We collected feedback from each participant at the end of the task via a Google Form. The testing sessions were recorded and the corresponding video evidence was uploaded to a public drive. The results were analysed to identify usability problems and opportunities for further refinement.</w:t>
      </w:r>
    </w:p>
    <w:p w14:paraId="3A570E91" w14:textId="21EC1738" w:rsidR="3041FB16" w:rsidRDefault="3041FB16" w:rsidP="3041FB16">
      <w:pPr>
        <w:tabs>
          <w:tab w:val="left" w:pos="1764"/>
          <w:tab w:val="left" w:pos="7886"/>
        </w:tabs>
        <w:rPr>
          <w:rFonts w:ascii="Times New Roman" w:hAnsi="Times New Roman" w:cs="Times New Roman"/>
          <w:noProof/>
        </w:rPr>
      </w:pPr>
    </w:p>
    <w:tbl>
      <w:tblPr>
        <w:tblStyle w:val="PlainTable1"/>
        <w:tblW w:w="9880" w:type="dxa"/>
        <w:tblLook w:val="04A0" w:firstRow="1" w:lastRow="0" w:firstColumn="1" w:lastColumn="0" w:noHBand="0" w:noVBand="1"/>
      </w:tblPr>
      <w:tblGrid>
        <w:gridCol w:w="952"/>
        <w:gridCol w:w="1396"/>
        <w:gridCol w:w="5939"/>
        <w:gridCol w:w="1593"/>
      </w:tblGrid>
      <w:tr w:rsidR="00E21AFA" w:rsidRPr="001A19A4" w14:paraId="1B42CA63" w14:textId="77777777" w:rsidTr="7F5D0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hideMark/>
          </w:tcPr>
          <w:p w14:paraId="53434099" w14:textId="77777777" w:rsidR="00E21AFA" w:rsidRPr="001A19A4" w:rsidRDefault="00E21AFA" w:rsidP="00884EC1">
            <w:pPr>
              <w:spacing w:after="160" w:line="278" w:lineRule="auto"/>
              <w:rPr>
                <w:rFonts w:ascii="Times New Roman" w:hAnsi="Times New Roman" w:cs="Times New Roman"/>
              </w:rPr>
            </w:pPr>
            <w:r w:rsidRPr="001A19A4">
              <w:rPr>
                <w:rFonts w:ascii="Times New Roman" w:hAnsi="Times New Roman" w:cs="Times New Roman"/>
              </w:rPr>
              <w:t>Tester</w:t>
            </w:r>
          </w:p>
        </w:tc>
        <w:tc>
          <w:tcPr>
            <w:tcW w:w="1396" w:type="dxa"/>
          </w:tcPr>
          <w:p w14:paraId="56121DDC" w14:textId="00919735" w:rsidR="00E21AFA" w:rsidRPr="001A19A4" w:rsidRDefault="00FA6C18" w:rsidP="00884EC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User roll</w:t>
            </w:r>
          </w:p>
        </w:tc>
        <w:tc>
          <w:tcPr>
            <w:tcW w:w="5939" w:type="dxa"/>
            <w:hideMark/>
          </w:tcPr>
          <w:p w14:paraId="10107537" w14:textId="77777777" w:rsidR="00E21AFA" w:rsidRPr="001A19A4" w:rsidRDefault="00E21AFA" w:rsidP="00884EC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Testing Task</w:t>
            </w:r>
          </w:p>
        </w:tc>
        <w:tc>
          <w:tcPr>
            <w:tcW w:w="1593" w:type="dxa"/>
            <w:hideMark/>
          </w:tcPr>
          <w:p w14:paraId="626D6EDC" w14:textId="77777777" w:rsidR="00E21AFA" w:rsidRPr="001A19A4" w:rsidRDefault="00E21AFA" w:rsidP="00884EC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19A4">
              <w:rPr>
                <w:rFonts w:ascii="Times New Roman" w:hAnsi="Times New Roman" w:cs="Times New Roman"/>
              </w:rPr>
              <w:t>Evidence</w:t>
            </w:r>
          </w:p>
        </w:tc>
      </w:tr>
      <w:tr w:rsidR="00E21AFA" w:rsidRPr="001A19A4" w14:paraId="546A1E21" w14:textId="77777777" w:rsidTr="7F5D0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hideMark/>
          </w:tcPr>
          <w:p w14:paraId="6C5AF0FC" w14:textId="77777777" w:rsidR="00E21AFA" w:rsidRPr="001A19A4" w:rsidRDefault="00E21AFA" w:rsidP="00884EC1">
            <w:pPr>
              <w:spacing w:after="160" w:line="278" w:lineRule="auto"/>
              <w:rPr>
                <w:rFonts w:ascii="Times New Roman" w:hAnsi="Times New Roman" w:cs="Times New Roman"/>
              </w:rPr>
            </w:pPr>
            <w:r w:rsidRPr="001A19A4">
              <w:rPr>
                <w:rFonts w:ascii="Times New Roman" w:hAnsi="Times New Roman" w:cs="Times New Roman"/>
              </w:rPr>
              <w:t>P1</w:t>
            </w:r>
          </w:p>
        </w:tc>
        <w:tc>
          <w:tcPr>
            <w:tcW w:w="1396" w:type="dxa"/>
          </w:tcPr>
          <w:p w14:paraId="77DBD626" w14:textId="7CC58E49" w:rsidR="00E21AFA" w:rsidRPr="001A19A4" w:rsidRDefault="3D0BF519" w:rsidP="00884EC1">
            <w:pPr>
              <w:spacing w:after="160" w:line="278" w:lineRule="auto"/>
              <w:cnfStyle w:val="000000100000" w:firstRow="0" w:lastRow="0" w:firstColumn="0" w:lastColumn="0" w:oddVBand="0" w:evenVBand="0" w:oddHBand="1" w:evenHBand="0" w:firstRowFirstColumn="0" w:firstRowLastColumn="0" w:lastRowFirstColumn="0" w:lastRowLastColumn="0"/>
            </w:pPr>
            <w:r w:rsidRPr="7F5D0E2C">
              <w:rPr>
                <w:rFonts w:ascii="Times New Roman" w:hAnsi="Times New Roman" w:cs="Times New Roman"/>
              </w:rPr>
              <w:t>Customer</w:t>
            </w:r>
          </w:p>
        </w:tc>
        <w:tc>
          <w:tcPr>
            <w:tcW w:w="5939" w:type="dxa"/>
            <w:hideMark/>
          </w:tcPr>
          <w:p w14:paraId="47B37181" w14:textId="0FD7E15C" w:rsidR="00E21AFA" w:rsidRPr="001A19A4" w:rsidRDefault="00E21AFA" w:rsidP="7F5D0E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7F5D0E2C">
              <w:rPr>
                <w:rFonts w:ascii="Times New Roman" w:hAnsi="Times New Roman" w:cs="Times New Roman"/>
              </w:rPr>
              <w:t>Find a suitable</w:t>
            </w:r>
            <w:r w:rsidR="7B165AFB" w:rsidRPr="7F5D0E2C">
              <w:rPr>
                <w:rFonts w:ascii="Times New Roman" w:hAnsi="Times New Roman" w:cs="Times New Roman"/>
              </w:rPr>
              <w:t xml:space="preserve"> Service provider</w:t>
            </w:r>
            <w:r w:rsidRPr="7F5D0E2C">
              <w:rPr>
                <w:rFonts w:ascii="Times New Roman" w:hAnsi="Times New Roman" w:cs="Times New Roman"/>
              </w:rPr>
              <w:t xml:space="preserve"> for a required </w:t>
            </w:r>
            <w:r w:rsidR="2B9F82EA" w:rsidRPr="7F5D0E2C">
              <w:rPr>
                <w:rFonts w:ascii="Times New Roman" w:hAnsi="Times New Roman" w:cs="Times New Roman"/>
              </w:rPr>
              <w:t>service</w:t>
            </w:r>
            <w:r w:rsidRPr="7F5D0E2C">
              <w:rPr>
                <w:rFonts w:ascii="Times New Roman" w:hAnsi="Times New Roman" w:cs="Times New Roman"/>
              </w:rPr>
              <w:t xml:space="preserve"> using the search and filtering features</w:t>
            </w:r>
            <w:r w:rsidR="3F347284" w:rsidRPr="7F5D0E2C">
              <w:rPr>
                <w:rFonts w:ascii="Times New Roman" w:hAnsi="Times New Roman" w:cs="Times New Roman"/>
              </w:rPr>
              <w:t xml:space="preserve"> and session booking</w:t>
            </w:r>
            <w:r w:rsidRPr="7F5D0E2C">
              <w:rPr>
                <w:rFonts w:ascii="Times New Roman" w:hAnsi="Times New Roman" w:cs="Times New Roman"/>
              </w:rPr>
              <w:t>.</w:t>
            </w:r>
          </w:p>
        </w:tc>
        <w:tc>
          <w:tcPr>
            <w:tcW w:w="1593" w:type="dxa"/>
            <w:hideMark/>
          </w:tcPr>
          <w:p w14:paraId="4A164BE3" w14:textId="270CD3AF" w:rsidR="00E21AFA" w:rsidRPr="001A19A4" w:rsidRDefault="00E21AFA" w:rsidP="00884EC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21AFA" w:rsidRPr="001A19A4" w14:paraId="46873E30" w14:textId="77777777" w:rsidTr="7F5D0E2C">
        <w:tc>
          <w:tcPr>
            <w:cnfStyle w:val="001000000000" w:firstRow="0" w:lastRow="0" w:firstColumn="1" w:lastColumn="0" w:oddVBand="0" w:evenVBand="0" w:oddHBand="0" w:evenHBand="0" w:firstRowFirstColumn="0" w:firstRowLastColumn="0" w:lastRowFirstColumn="0" w:lastRowLastColumn="0"/>
            <w:tcW w:w="952" w:type="dxa"/>
            <w:hideMark/>
          </w:tcPr>
          <w:p w14:paraId="0612A997" w14:textId="77777777" w:rsidR="00E21AFA" w:rsidRPr="001A19A4" w:rsidRDefault="00E21AFA" w:rsidP="00884EC1">
            <w:pPr>
              <w:spacing w:after="160" w:line="278" w:lineRule="auto"/>
              <w:rPr>
                <w:rFonts w:ascii="Times New Roman" w:hAnsi="Times New Roman" w:cs="Times New Roman"/>
              </w:rPr>
            </w:pPr>
            <w:r w:rsidRPr="001A19A4">
              <w:rPr>
                <w:rFonts w:ascii="Times New Roman" w:hAnsi="Times New Roman" w:cs="Times New Roman"/>
              </w:rPr>
              <w:t>P2</w:t>
            </w:r>
          </w:p>
        </w:tc>
        <w:tc>
          <w:tcPr>
            <w:tcW w:w="1396" w:type="dxa"/>
          </w:tcPr>
          <w:p w14:paraId="1500B1EB" w14:textId="0C5F10EC" w:rsidR="00E21AFA" w:rsidRPr="001A19A4" w:rsidRDefault="78BCD0E4" w:rsidP="00884EC1">
            <w:pPr>
              <w:spacing w:after="160" w:line="278" w:lineRule="auto"/>
              <w:cnfStyle w:val="000000000000" w:firstRow="0" w:lastRow="0" w:firstColumn="0" w:lastColumn="0" w:oddVBand="0" w:evenVBand="0" w:oddHBand="0" w:evenHBand="0" w:firstRowFirstColumn="0" w:firstRowLastColumn="0" w:lastRowFirstColumn="0" w:lastRowLastColumn="0"/>
            </w:pPr>
            <w:r w:rsidRPr="7F5D0E2C">
              <w:rPr>
                <w:rFonts w:ascii="Times New Roman" w:hAnsi="Times New Roman" w:cs="Times New Roman"/>
              </w:rPr>
              <w:t>Customer</w:t>
            </w:r>
          </w:p>
        </w:tc>
        <w:tc>
          <w:tcPr>
            <w:tcW w:w="5939" w:type="dxa"/>
            <w:hideMark/>
          </w:tcPr>
          <w:p w14:paraId="56B6305A" w14:textId="2B53AC12" w:rsidR="00E21AFA" w:rsidRPr="001A19A4" w:rsidRDefault="1E66F0EF" w:rsidP="7F5D0E2C">
            <w:pPr>
              <w:spacing w:after="160" w:line="278" w:lineRule="auto"/>
              <w:cnfStyle w:val="000000000000" w:firstRow="0" w:lastRow="0" w:firstColumn="0" w:lastColumn="0" w:oddVBand="0" w:evenVBand="0" w:oddHBand="0" w:evenHBand="0" w:firstRowFirstColumn="0" w:firstRowLastColumn="0" w:lastRowFirstColumn="0" w:lastRowLastColumn="0"/>
            </w:pPr>
            <w:r w:rsidRPr="7F5D0E2C">
              <w:rPr>
                <w:rFonts w:ascii="Times New Roman" w:eastAsia="Times New Roman" w:hAnsi="Times New Roman" w:cs="Times New Roman"/>
              </w:rPr>
              <w:t xml:space="preserve">View a service provider's </w:t>
            </w:r>
            <w:r w:rsidRPr="7F5D0E2C">
              <w:rPr>
                <w:rFonts w:ascii="Times New Roman" w:eastAsia="Times New Roman" w:hAnsi="Times New Roman" w:cs="Times New Roman"/>
                <w:b/>
                <w:bCs/>
              </w:rPr>
              <w:t>profile, services, ratings and reviews</w:t>
            </w:r>
            <w:r w:rsidRPr="7F5D0E2C">
              <w:rPr>
                <w:rFonts w:ascii="Times New Roman" w:eastAsia="Times New Roman" w:hAnsi="Times New Roman" w:cs="Times New Roman"/>
              </w:rPr>
              <w:t xml:space="preserve"> to decide whether to book the service.</w:t>
            </w:r>
          </w:p>
        </w:tc>
        <w:tc>
          <w:tcPr>
            <w:tcW w:w="1593" w:type="dxa"/>
            <w:hideMark/>
          </w:tcPr>
          <w:p w14:paraId="2669DE70" w14:textId="75A7BB8D" w:rsidR="00E21AFA" w:rsidRPr="001A19A4" w:rsidRDefault="00E21AFA" w:rsidP="00884EC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1799F" w:rsidRPr="001A19A4" w14:paraId="0D7F2CE6" w14:textId="77777777" w:rsidTr="7F5D0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hideMark/>
          </w:tcPr>
          <w:p w14:paraId="4D698690" w14:textId="77777777" w:rsidR="00B1799F" w:rsidRPr="001A19A4" w:rsidRDefault="00B1799F" w:rsidP="00B1799F">
            <w:pPr>
              <w:spacing w:after="160" w:line="278" w:lineRule="auto"/>
              <w:rPr>
                <w:rFonts w:ascii="Times New Roman" w:hAnsi="Times New Roman" w:cs="Times New Roman"/>
              </w:rPr>
            </w:pPr>
            <w:r w:rsidRPr="001A19A4">
              <w:rPr>
                <w:rFonts w:ascii="Times New Roman" w:hAnsi="Times New Roman" w:cs="Times New Roman"/>
              </w:rPr>
              <w:t>P3</w:t>
            </w:r>
          </w:p>
        </w:tc>
        <w:tc>
          <w:tcPr>
            <w:tcW w:w="1396" w:type="dxa"/>
          </w:tcPr>
          <w:p w14:paraId="645C14F5" w14:textId="61F78A06" w:rsidR="00B1799F" w:rsidRPr="001A19A4" w:rsidRDefault="64965CBC" w:rsidP="00B1799F">
            <w:pPr>
              <w:spacing w:after="160" w:line="278" w:lineRule="auto"/>
              <w:cnfStyle w:val="000000100000" w:firstRow="0" w:lastRow="0" w:firstColumn="0" w:lastColumn="0" w:oddVBand="0" w:evenVBand="0" w:oddHBand="1" w:evenHBand="0" w:firstRowFirstColumn="0" w:firstRowLastColumn="0" w:lastRowFirstColumn="0" w:lastRowLastColumn="0"/>
            </w:pPr>
            <w:r w:rsidRPr="7F5D0E2C">
              <w:rPr>
                <w:rFonts w:ascii="Times New Roman" w:hAnsi="Times New Roman" w:cs="Times New Roman"/>
              </w:rPr>
              <w:t>Customer</w:t>
            </w:r>
          </w:p>
        </w:tc>
        <w:tc>
          <w:tcPr>
            <w:tcW w:w="5939" w:type="dxa"/>
            <w:hideMark/>
          </w:tcPr>
          <w:p w14:paraId="3B9CE241" w14:textId="15CFF0B0" w:rsidR="00B1799F" w:rsidRPr="001A19A4" w:rsidRDefault="2A78D6A6" w:rsidP="7F5D0E2C">
            <w:pPr>
              <w:spacing w:after="160" w:line="278" w:lineRule="auto"/>
              <w:cnfStyle w:val="000000100000" w:firstRow="0" w:lastRow="0" w:firstColumn="0" w:lastColumn="0" w:oddVBand="0" w:evenVBand="0" w:oddHBand="1" w:evenHBand="0" w:firstRowFirstColumn="0" w:firstRowLastColumn="0" w:lastRowFirstColumn="0" w:lastRowLastColumn="0"/>
            </w:pPr>
            <w:r w:rsidRPr="7F5D0E2C">
              <w:rPr>
                <w:rFonts w:ascii="Times New Roman" w:eastAsia="Times New Roman" w:hAnsi="Times New Roman" w:cs="Times New Roman"/>
              </w:rPr>
              <w:t xml:space="preserve">Select a required </w:t>
            </w:r>
            <w:r w:rsidRPr="7F5D0E2C">
              <w:rPr>
                <w:rFonts w:ascii="Times New Roman" w:eastAsia="Times New Roman" w:hAnsi="Times New Roman" w:cs="Times New Roman"/>
                <w:b/>
                <w:bCs/>
              </w:rPr>
              <w:t>home service category</w:t>
            </w:r>
            <w:r w:rsidRPr="7F5D0E2C">
              <w:rPr>
                <w:rFonts w:ascii="Times New Roman" w:eastAsia="Times New Roman" w:hAnsi="Times New Roman" w:cs="Times New Roman"/>
              </w:rPr>
              <w:t>, choose a suitable service, and view the available service details and pricing.</w:t>
            </w:r>
          </w:p>
        </w:tc>
        <w:tc>
          <w:tcPr>
            <w:tcW w:w="1593" w:type="dxa"/>
            <w:hideMark/>
          </w:tcPr>
          <w:p w14:paraId="0CA0BCFF" w14:textId="6FC9FEF8" w:rsidR="00B1799F" w:rsidRPr="001A19A4" w:rsidRDefault="00B1799F" w:rsidP="00B1799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1799F" w:rsidRPr="001A19A4" w14:paraId="2372345D" w14:textId="77777777" w:rsidTr="7F5D0E2C">
        <w:tc>
          <w:tcPr>
            <w:cnfStyle w:val="001000000000" w:firstRow="0" w:lastRow="0" w:firstColumn="1" w:lastColumn="0" w:oddVBand="0" w:evenVBand="0" w:oddHBand="0" w:evenHBand="0" w:firstRowFirstColumn="0" w:firstRowLastColumn="0" w:lastRowFirstColumn="0" w:lastRowLastColumn="0"/>
            <w:tcW w:w="952" w:type="dxa"/>
            <w:hideMark/>
          </w:tcPr>
          <w:p w14:paraId="62EA381D" w14:textId="77777777" w:rsidR="00B1799F" w:rsidRPr="001A19A4" w:rsidRDefault="00B1799F" w:rsidP="00B1799F">
            <w:pPr>
              <w:spacing w:after="160" w:line="278" w:lineRule="auto"/>
              <w:rPr>
                <w:rFonts w:ascii="Times New Roman" w:hAnsi="Times New Roman" w:cs="Times New Roman"/>
              </w:rPr>
            </w:pPr>
            <w:r w:rsidRPr="001A19A4">
              <w:rPr>
                <w:rFonts w:ascii="Times New Roman" w:hAnsi="Times New Roman" w:cs="Times New Roman"/>
              </w:rPr>
              <w:t>P4</w:t>
            </w:r>
          </w:p>
        </w:tc>
        <w:tc>
          <w:tcPr>
            <w:tcW w:w="1396" w:type="dxa"/>
          </w:tcPr>
          <w:p w14:paraId="4E779217" w14:textId="2E298F81" w:rsidR="00B1799F" w:rsidRPr="001A19A4" w:rsidRDefault="3F8664BB" w:rsidP="00B1799F">
            <w:pPr>
              <w:spacing w:after="160" w:line="278" w:lineRule="auto"/>
              <w:cnfStyle w:val="000000000000" w:firstRow="0" w:lastRow="0" w:firstColumn="0" w:lastColumn="0" w:oddVBand="0" w:evenVBand="0" w:oddHBand="0" w:evenHBand="0" w:firstRowFirstColumn="0" w:firstRowLastColumn="0" w:lastRowFirstColumn="0" w:lastRowLastColumn="0"/>
            </w:pPr>
            <w:r w:rsidRPr="7F5D0E2C">
              <w:rPr>
                <w:rFonts w:ascii="Times New Roman" w:hAnsi="Times New Roman" w:cs="Times New Roman"/>
              </w:rPr>
              <w:t>Customer</w:t>
            </w:r>
          </w:p>
        </w:tc>
        <w:tc>
          <w:tcPr>
            <w:tcW w:w="5939" w:type="dxa"/>
          </w:tcPr>
          <w:p w14:paraId="5C2C693A" w14:textId="5ABFED6D" w:rsidR="00B1799F" w:rsidRPr="001A19A4" w:rsidRDefault="6E412F2C" w:rsidP="7F5D0E2C">
            <w:pPr>
              <w:spacing w:after="160" w:line="278" w:lineRule="auto"/>
              <w:cnfStyle w:val="000000000000" w:firstRow="0" w:lastRow="0" w:firstColumn="0" w:lastColumn="0" w:oddVBand="0" w:evenVBand="0" w:oddHBand="0" w:evenHBand="0" w:firstRowFirstColumn="0" w:firstRowLastColumn="0" w:lastRowFirstColumn="0" w:lastRowLastColumn="0"/>
            </w:pPr>
            <w:r w:rsidRPr="7F5D0E2C">
              <w:rPr>
                <w:rFonts w:ascii="Times New Roman" w:eastAsia="Times New Roman" w:hAnsi="Times New Roman" w:cs="Times New Roman"/>
              </w:rPr>
              <w:t xml:space="preserve">View the </w:t>
            </w:r>
            <w:r w:rsidRPr="7F5D0E2C">
              <w:rPr>
                <w:rFonts w:ascii="Times New Roman" w:eastAsia="Times New Roman" w:hAnsi="Times New Roman" w:cs="Times New Roman"/>
                <w:b/>
                <w:bCs/>
              </w:rPr>
              <w:t>booked service details</w:t>
            </w:r>
            <w:r w:rsidRPr="7F5D0E2C">
              <w:rPr>
                <w:rFonts w:ascii="Times New Roman" w:eastAsia="Times New Roman" w:hAnsi="Times New Roman" w:cs="Times New Roman"/>
              </w:rPr>
              <w:t xml:space="preserve"> and check the appointment date, time and booking status.</w:t>
            </w:r>
          </w:p>
        </w:tc>
        <w:tc>
          <w:tcPr>
            <w:tcW w:w="1593" w:type="dxa"/>
            <w:hideMark/>
          </w:tcPr>
          <w:p w14:paraId="2ECDACFD" w14:textId="51338C63" w:rsidR="00B1799F" w:rsidRPr="001A19A4" w:rsidRDefault="00B1799F" w:rsidP="00B1799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1799F" w:rsidRPr="001A19A4" w14:paraId="1B00A9DE" w14:textId="77777777" w:rsidTr="7F5D0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hideMark/>
          </w:tcPr>
          <w:p w14:paraId="6F4F8E14" w14:textId="77777777" w:rsidR="00B1799F" w:rsidRPr="001A19A4" w:rsidRDefault="00B1799F" w:rsidP="00B1799F">
            <w:pPr>
              <w:spacing w:after="160" w:line="278" w:lineRule="auto"/>
              <w:rPr>
                <w:rFonts w:ascii="Times New Roman" w:hAnsi="Times New Roman" w:cs="Times New Roman"/>
              </w:rPr>
            </w:pPr>
            <w:r w:rsidRPr="001A19A4">
              <w:rPr>
                <w:rFonts w:ascii="Times New Roman" w:hAnsi="Times New Roman" w:cs="Times New Roman"/>
              </w:rPr>
              <w:t>P5</w:t>
            </w:r>
          </w:p>
        </w:tc>
        <w:tc>
          <w:tcPr>
            <w:tcW w:w="1396" w:type="dxa"/>
          </w:tcPr>
          <w:p w14:paraId="5A0A7B3E" w14:textId="14606B6C" w:rsidR="00B1799F" w:rsidRPr="001A19A4" w:rsidRDefault="42869464" w:rsidP="7F5D0E2C">
            <w:pPr>
              <w:spacing w:after="160" w:line="278" w:lineRule="auto"/>
              <w:cnfStyle w:val="000000100000" w:firstRow="0" w:lastRow="0" w:firstColumn="0" w:lastColumn="0" w:oddVBand="0" w:evenVBand="0" w:oddHBand="1" w:evenHBand="0" w:firstRowFirstColumn="0" w:firstRowLastColumn="0" w:lastRowFirstColumn="0" w:lastRowLastColumn="0"/>
            </w:pPr>
            <w:r w:rsidRPr="7F5D0E2C">
              <w:rPr>
                <w:rFonts w:ascii="Times New Roman" w:hAnsi="Times New Roman" w:cs="Times New Roman"/>
              </w:rPr>
              <w:t>Customer</w:t>
            </w:r>
            <w:r w:rsidR="1AF41956" w:rsidRPr="7F5D0E2C">
              <w:rPr>
                <w:rFonts w:ascii="Times New Roman" w:hAnsi="Times New Roman" w:cs="Times New Roman"/>
              </w:rPr>
              <w:t>/ Service provider</w:t>
            </w:r>
          </w:p>
        </w:tc>
        <w:tc>
          <w:tcPr>
            <w:tcW w:w="5939" w:type="dxa"/>
            <w:hideMark/>
          </w:tcPr>
          <w:p w14:paraId="5F26DB9A" w14:textId="4B88E1E4" w:rsidR="00B1799F" w:rsidRPr="001A19A4" w:rsidRDefault="23A15CDE" w:rsidP="7F5D0E2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7F5D0E2C">
              <w:rPr>
                <w:rFonts w:ascii="Times New Roman" w:eastAsia="Times New Roman" w:hAnsi="Times New Roman" w:cs="Times New Roman"/>
              </w:rPr>
              <w:t xml:space="preserve">Update </w:t>
            </w:r>
            <w:r w:rsidRPr="7F5D0E2C">
              <w:rPr>
                <w:rFonts w:ascii="Times New Roman" w:eastAsia="Times New Roman" w:hAnsi="Times New Roman" w:cs="Times New Roman"/>
                <w:b/>
                <w:bCs/>
              </w:rPr>
              <w:t>service availability and working schedule using the Calendar</w:t>
            </w:r>
            <w:r w:rsidRPr="7F5D0E2C">
              <w:rPr>
                <w:rFonts w:ascii="Times New Roman" w:eastAsia="Times New Roman" w:hAnsi="Times New Roman" w:cs="Times New Roman"/>
              </w:rPr>
              <w:t xml:space="preserve"> feature.</w:t>
            </w:r>
            <w:r w:rsidR="00837D0F" w:rsidRPr="7F5D0E2C">
              <w:rPr>
                <w:rFonts w:ascii="Times New Roman" w:hAnsi="Times New Roman" w:cs="Times New Roman"/>
              </w:rPr>
              <w:t xml:space="preserve"> </w:t>
            </w:r>
          </w:p>
        </w:tc>
        <w:tc>
          <w:tcPr>
            <w:tcW w:w="1593" w:type="dxa"/>
            <w:hideMark/>
          </w:tcPr>
          <w:p w14:paraId="70C39A3A" w14:textId="62E23864" w:rsidR="00B1799F" w:rsidRPr="001A19A4" w:rsidRDefault="00B1799F" w:rsidP="00B1799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41C17D7" w14:textId="19B83B8D" w:rsidR="00FA6C18" w:rsidRPr="001A19A4" w:rsidRDefault="00FA6C18" w:rsidP="7F5D0E2C">
      <w:pPr>
        <w:tabs>
          <w:tab w:val="left" w:pos="1764"/>
          <w:tab w:val="left" w:pos="7886"/>
        </w:tabs>
      </w:pPr>
    </w:p>
    <w:p w14:paraId="4559CA28" w14:textId="26FBB9AC" w:rsidR="7F5D0E2C" w:rsidRDefault="7F5D0E2C" w:rsidP="7F5D0E2C">
      <w:pPr>
        <w:tabs>
          <w:tab w:val="left" w:pos="1764"/>
          <w:tab w:val="left" w:pos="7886"/>
        </w:tabs>
      </w:pPr>
    </w:p>
    <w:tbl>
      <w:tblPr>
        <w:tblStyle w:val="TableGrid"/>
        <w:tblW w:w="9880" w:type="dxa"/>
        <w:tblLook w:val="04A0" w:firstRow="1" w:lastRow="0" w:firstColumn="1" w:lastColumn="0" w:noHBand="0" w:noVBand="1"/>
      </w:tblPr>
      <w:tblGrid>
        <w:gridCol w:w="3450"/>
        <w:gridCol w:w="6430"/>
      </w:tblGrid>
      <w:tr w:rsidR="00FA6C18" w:rsidRPr="001A19A4" w14:paraId="5FEDA37B" w14:textId="77777777" w:rsidTr="7F5D0E2C">
        <w:trPr>
          <w:trHeight w:val="530"/>
        </w:trPr>
        <w:tc>
          <w:tcPr>
            <w:tcW w:w="3450" w:type="dxa"/>
          </w:tcPr>
          <w:p w14:paraId="446F8F38" w14:textId="1E64751D" w:rsidR="00FA6C18" w:rsidRPr="001A19A4" w:rsidRDefault="00FA6C18" w:rsidP="00FA6C18">
            <w:pPr>
              <w:tabs>
                <w:tab w:val="left" w:pos="1764"/>
                <w:tab w:val="left" w:pos="7886"/>
              </w:tabs>
              <w:rPr>
                <w:rFonts w:ascii="Times New Roman" w:hAnsi="Times New Roman" w:cs="Times New Roman"/>
                <w:b/>
                <w:bCs/>
                <w:noProof/>
              </w:rPr>
            </w:pPr>
            <w:r w:rsidRPr="001A19A4">
              <w:rPr>
                <w:rFonts w:ascii="Times New Roman" w:hAnsi="Times New Roman" w:cs="Times New Roman"/>
                <w:b/>
                <w:bCs/>
                <w:noProof/>
              </w:rPr>
              <w:t>Participant</w:t>
            </w:r>
          </w:p>
        </w:tc>
        <w:tc>
          <w:tcPr>
            <w:tcW w:w="6430" w:type="dxa"/>
          </w:tcPr>
          <w:p w14:paraId="06D62247" w14:textId="3F0D1D22" w:rsidR="00FA6C18" w:rsidRPr="001A19A4" w:rsidRDefault="00FA6C18" w:rsidP="00FA6C18">
            <w:pPr>
              <w:tabs>
                <w:tab w:val="left" w:pos="1764"/>
                <w:tab w:val="left" w:pos="7886"/>
              </w:tabs>
              <w:rPr>
                <w:rFonts w:ascii="Times New Roman" w:hAnsi="Times New Roman" w:cs="Times New Roman"/>
                <w:b/>
                <w:bCs/>
                <w:noProof/>
              </w:rPr>
            </w:pPr>
            <w:r w:rsidRPr="001A19A4">
              <w:rPr>
                <w:rFonts w:ascii="Times New Roman" w:hAnsi="Times New Roman" w:cs="Times New Roman"/>
                <w:noProof/>
              </w:rPr>
              <w:t xml:space="preserve"> </w:t>
            </w:r>
            <w:r w:rsidRPr="001A19A4">
              <w:rPr>
                <w:rFonts w:ascii="Times New Roman" w:hAnsi="Times New Roman" w:cs="Times New Roman"/>
                <w:b/>
                <w:bCs/>
                <w:noProof/>
              </w:rPr>
              <w:t>Feedback Summary</w:t>
            </w:r>
          </w:p>
        </w:tc>
      </w:tr>
      <w:tr w:rsidR="00FA6C18" w:rsidRPr="001A19A4" w14:paraId="6154F4A3" w14:textId="77777777" w:rsidTr="7F5D0E2C">
        <w:trPr>
          <w:trHeight w:val="701"/>
        </w:trPr>
        <w:tc>
          <w:tcPr>
            <w:tcW w:w="3450" w:type="dxa"/>
          </w:tcPr>
          <w:p w14:paraId="3AA58D89" w14:textId="6913BEF5" w:rsidR="00FA6C18" w:rsidRPr="001A19A4" w:rsidRDefault="2DADF7EC" w:rsidP="00FA6C18">
            <w:pPr>
              <w:tabs>
                <w:tab w:val="left" w:pos="1764"/>
                <w:tab w:val="left" w:pos="7886"/>
              </w:tabs>
              <w:rPr>
                <w:rFonts w:ascii="Times New Roman" w:hAnsi="Times New Roman" w:cs="Times New Roman"/>
                <w:noProof/>
              </w:rPr>
            </w:pPr>
            <w:r w:rsidRPr="3041FB16">
              <w:rPr>
                <w:rFonts w:ascii="Times New Roman" w:hAnsi="Times New Roman" w:cs="Times New Roman"/>
                <w:noProof/>
              </w:rPr>
              <w:t>P1-</w:t>
            </w:r>
            <w:r w:rsidRPr="3041FB16">
              <w:rPr>
                <w:rFonts w:ascii="Times New Roman" w:hAnsi="Times New Roman" w:cs="Times New Roman"/>
              </w:rPr>
              <w:t xml:space="preserve"> </w:t>
            </w:r>
            <w:r w:rsidR="22673592" w:rsidRPr="3041FB16">
              <w:rPr>
                <w:rFonts w:ascii="Times New Roman" w:hAnsi="Times New Roman" w:cs="Times New Roman"/>
              </w:rPr>
              <w:t>Customer</w:t>
            </w:r>
          </w:p>
        </w:tc>
        <w:tc>
          <w:tcPr>
            <w:tcW w:w="6430" w:type="dxa"/>
          </w:tcPr>
          <w:p w14:paraId="7C33912A" w14:textId="7A004E96" w:rsidR="00FA6C18" w:rsidRPr="001A19A4" w:rsidRDefault="2DADF7EC" w:rsidP="00FA6C18">
            <w:pPr>
              <w:tabs>
                <w:tab w:val="left" w:pos="1764"/>
                <w:tab w:val="left" w:pos="7886"/>
              </w:tabs>
              <w:rPr>
                <w:rFonts w:ascii="Times New Roman" w:hAnsi="Times New Roman" w:cs="Times New Roman"/>
                <w:noProof/>
              </w:rPr>
            </w:pPr>
            <w:r w:rsidRPr="3041FB16">
              <w:rPr>
                <w:rFonts w:ascii="Times New Roman" w:hAnsi="Times New Roman" w:cs="Times New Roman"/>
                <w:noProof/>
              </w:rPr>
              <w:t xml:space="preserve">Easy </w:t>
            </w:r>
            <w:r w:rsidR="4F06CA53" w:rsidRPr="3041FB16">
              <w:rPr>
                <w:rFonts w:ascii="Times New Roman" w:hAnsi="Times New Roman" w:cs="Times New Roman"/>
                <w:noProof/>
              </w:rPr>
              <w:t>service provider</w:t>
            </w:r>
            <w:r w:rsidRPr="3041FB16">
              <w:rPr>
                <w:rFonts w:ascii="Times New Roman" w:hAnsi="Times New Roman" w:cs="Times New Roman"/>
                <w:noProof/>
              </w:rPr>
              <w:t xml:space="preserve"> search and filtering; filter controls could be more visible.</w:t>
            </w:r>
          </w:p>
        </w:tc>
      </w:tr>
      <w:tr w:rsidR="00FA6C18" w:rsidRPr="001A19A4" w14:paraId="48004B90" w14:textId="77777777" w:rsidTr="7F5D0E2C">
        <w:trPr>
          <w:trHeight w:val="620"/>
        </w:trPr>
        <w:tc>
          <w:tcPr>
            <w:tcW w:w="3450" w:type="dxa"/>
          </w:tcPr>
          <w:p w14:paraId="1339FF23" w14:textId="012E6C73" w:rsidR="00FA6C18" w:rsidRPr="001A19A4" w:rsidRDefault="2DADF7EC" w:rsidP="3041FB16">
            <w:pPr>
              <w:tabs>
                <w:tab w:val="left" w:pos="1764"/>
                <w:tab w:val="left" w:pos="7886"/>
              </w:tabs>
              <w:rPr>
                <w:rFonts w:ascii="Times New Roman" w:hAnsi="Times New Roman" w:cs="Times New Roman"/>
                <w:noProof/>
              </w:rPr>
            </w:pPr>
            <w:r w:rsidRPr="3041FB16">
              <w:rPr>
                <w:rFonts w:ascii="Times New Roman" w:hAnsi="Times New Roman" w:cs="Times New Roman"/>
                <w:noProof/>
              </w:rPr>
              <w:t>P2-</w:t>
            </w:r>
            <w:r w:rsidRPr="3041FB16">
              <w:rPr>
                <w:rFonts w:ascii="Times New Roman" w:hAnsi="Times New Roman" w:cs="Times New Roman"/>
              </w:rPr>
              <w:t xml:space="preserve"> </w:t>
            </w:r>
            <w:r w:rsidR="0161D210" w:rsidRPr="3041FB16">
              <w:rPr>
                <w:rFonts w:ascii="Times New Roman" w:hAnsi="Times New Roman" w:cs="Times New Roman"/>
              </w:rPr>
              <w:t>Customer</w:t>
            </w:r>
          </w:p>
        </w:tc>
        <w:tc>
          <w:tcPr>
            <w:tcW w:w="6430" w:type="dxa"/>
          </w:tcPr>
          <w:p w14:paraId="32FDA719" w14:textId="63143E0E" w:rsidR="00FA6C18" w:rsidRPr="001A19A4" w:rsidRDefault="1FD3E1E5" w:rsidP="7F5D0E2C">
            <w:pPr>
              <w:tabs>
                <w:tab w:val="left" w:pos="1764"/>
                <w:tab w:val="left" w:pos="7886"/>
              </w:tabs>
              <w:rPr>
                <w:rFonts w:ascii="Times New Roman" w:hAnsi="Times New Roman" w:cs="Times New Roman"/>
                <w:noProof/>
              </w:rPr>
            </w:pPr>
            <w:r w:rsidRPr="7F5D0E2C">
              <w:rPr>
                <w:rFonts w:ascii="Times New Roman" w:eastAsia="Times New Roman" w:hAnsi="Times New Roman" w:cs="Times New Roman"/>
                <w:noProof/>
              </w:rPr>
              <w:t>Service provider profiles were clear and informative; service details could be organized more clearly.</w:t>
            </w:r>
          </w:p>
        </w:tc>
      </w:tr>
      <w:tr w:rsidR="00FA6C18" w:rsidRPr="001A19A4" w14:paraId="4F2AE3E4" w14:textId="77777777" w:rsidTr="7F5D0E2C">
        <w:trPr>
          <w:trHeight w:val="728"/>
        </w:trPr>
        <w:tc>
          <w:tcPr>
            <w:tcW w:w="3450" w:type="dxa"/>
          </w:tcPr>
          <w:p w14:paraId="4E5FB937" w14:textId="33274009" w:rsidR="00FA6C18" w:rsidRPr="001A19A4" w:rsidRDefault="2DADF7EC" w:rsidP="3041FB16">
            <w:pPr>
              <w:tabs>
                <w:tab w:val="left" w:pos="1764"/>
                <w:tab w:val="left" w:pos="7886"/>
              </w:tabs>
              <w:rPr>
                <w:rFonts w:ascii="Times New Roman" w:hAnsi="Times New Roman" w:cs="Times New Roman"/>
                <w:noProof/>
              </w:rPr>
            </w:pPr>
            <w:r w:rsidRPr="3041FB16">
              <w:rPr>
                <w:rFonts w:ascii="Times New Roman" w:hAnsi="Times New Roman" w:cs="Times New Roman"/>
                <w:noProof/>
              </w:rPr>
              <w:t>P3-</w:t>
            </w:r>
            <w:r w:rsidRPr="3041FB16">
              <w:rPr>
                <w:rFonts w:ascii="Times New Roman" w:hAnsi="Times New Roman" w:cs="Times New Roman"/>
              </w:rPr>
              <w:t xml:space="preserve"> </w:t>
            </w:r>
            <w:r w:rsidR="26E554EA" w:rsidRPr="3041FB16">
              <w:rPr>
                <w:rFonts w:ascii="Times New Roman" w:hAnsi="Times New Roman" w:cs="Times New Roman"/>
              </w:rPr>
              <w:t>Customer</w:t>
            </w:r>
          </w:p>
        </w:tc>
        <w:tc>
          <w:tcPr>
            <w:tcW w:w="6430" w:type="dxa"/>
          </w:tcPr>
          <w:p w14:paraId="49514E05" w14:textId="331EFE42" w:rsidR="00FA6C18" w:rsidRPr="001A19A4" w:rsidRDefault="15663626" w:rsidP="7F5D0E2C">
            <w:pPr>
              <w:tabs>
                <w:tab w:val="left" w:pos="1764"/>
                <w:tab w:val="left" w:pos="7886"/>
              </w:tabs>
            </w:pPr>
            <w:r w:rsidRPr="7F5D0E2C">
              <w:rPr>
                <w:rFonts w:ascii="Times New Roman" w:eastAsia="Times New Roman" w:hAnsi="Times New Roman" w:cs="Times New Roman"/>
                <w:noProof/>
              </w:rPr>
              <w:t>Service categories and service details were easy to understand; pricing information could be made more prominent.</w:t>
            </w:r>
          </w:p>
        </w:tc>
      </w:tr>
      <w:tr w:rsidR="00FA6C18" w:rsidRPr="001A19A4" w14:paraId="4EE9FA0C" w14:textId="77777777" w:rsidTr="7F5D0E2C">
        <w:trPr>
          <w:trHeight w:val="692"/>
        </w:trPr>
        <w:tc>
          <w:tcPr>
            <w:tcW w:w="3450" w:type="dxa"/>
          </w:tcPr>
          <w:p w14:paraId="3B758602" w14:textId="09C5ED09" w:rsidR="00FA6C18" w:rsidRPr="001A19A4" w:rsidRDefault="2DADF7EC" w:rsidP="00FA6C18">
            <w:pPr>
              <w:tabs>
                <w:tab w:val="left" w:pos="1764"/>
                <w:tab w:val="left" w:pos="7886"/>
              </w:tabs>
              <w:rPr>
                <w:rFonts w:ascii="Times New Roman" w:hAnsi="Times New Roman" w:cs="Times New Roman"/>
                <w:noProof/>
              </w:rPr>
            </w:pPr>
            <w:r w:rsidRPr="3041FB16">
              <w:rPr>
                <w:rFonts w:ascii="Times New Roman" w:hAnsi="Times New Roman" w:cs="Times New Roman"/>
                <w:noProof/>
              </w:rPr>
              <w:t>P4-</w:t>
            </w:r>
            <w:r w:rsidRPr="3041FB16">
              <w:rPr>
                <w:rFonts w:ascii="Times New Roman" w:hAnsi="Times New Roman" w:cs="Times New Roman"/>
              </w:rPr>
              <w:t xml:space="preserve"> </w:t>
            </w:r>
            <w:r w:rsidR="3A2DF0BB" w:rsidRPr="3041FB16">
              <w:rPr>
                <w:rFonts w:ascii="Times New Roman" w:hAnsi="Times New Roman" w:cs="Times New Roman"/>
              </w:rPr>
              <w:t>Customer</w:t>
            </w:r>
          </w:p>
        </w:tc>
        <w:tc>
          <w:tcPr>
            <w:tcW w:w="6430" w:type="dxa"/>
          </w:tcPr>
          <w:p w14:paraId="26A2CEF3" w14:textId="5B4200CA" w:rsidR="00FA6C18" w:rsidRPr="001A19A4" w:rsidRDefault="64301460" w:rsidP="7F5D0E2C">
            <w:pPr>
              <w:tabs>
                <w:tab w:val="left" w:pos="1764"/>
                <w:tab w:val="left" w:pos="7886"/>
              </w:tabs>
            </w:pPr>
            <w:r w:rsidRPr="7F5D0E2C">
              <w:rPr>
                <w:rFonts w:ascii="Times New Roman" w:hAnsi="Times New Roman" w:cs="Times New Roman"/>
                <w:noProof/>
              </w:rPr>
              <w:t xml:space="preserve">Booking details </w:t>
            </w:r>
            <w:r w:rsidRPr="7F5D0E2C">
              <w:rPr>
                <w:rFonts w:ascii="Times New Roman" w:eastAsia="Times New Roman" w:hAnsi="Times New Roman" w:cs="Times New Roman"/>
                <w:noProof/>
              </w:rPr>
              <w:t>were clear; the booking confirmation/status could be more noticeable.</w:t>
            </w:r>
          </w:p>
        </w:tc>
      </w:tr>
      <w:tr w:rsidR="00FA6C18" w:rsidRPr="001A19A4" w14:paraId="31207F2A" w14:textId="77777777" w:rsidTr="7F5D0E2C">
        <w:trPr>
          <w:trHeight w:val="728"/>
        </w:trPr>
        <w:tc>
          <w:tcPr>
            <w:tcW w:w="3450" w:type="dxa"/>
          </w:tcPr>
          <w:p w14:paraId="468C85C8" w14:textId="3D83DF29" w:rsidR="00FA6C18" w:rsidRPr="001A19A4" w:rsidRDefault="2DADF7EC" w:rsidP="3041FB16">
            <w:pPr>
              <w:tabs>
                <w:tab w:val="left" w:pos="1764"/>
                <w:tab w:val="left" w:pos="7886"/>
              </w:tabs>
              <w:rPr>
                <w:rFonts w:ascii="Times New Roman" w:hAnsi="Times New Roman" w:cs="Times New Roman"/>
                <w:noProof/>
              </w:rPr>
            </w:pPr>
            <w:r w:rsidRPr="3041FB16">
              <w:rPr>
                <w:rFonts w:ascii="Times New Roman" w:hAnsi="Times New Roman" w:cs="Times New Roman"/>
                <w:noProof/>
              </w:rPr>
              <w:t>P5-</w:t>
            </w:r>
            <w:r w:rsidRPr="3041FB16">
              <w:rPr>
                <w:rFonts w:ascii="Times New Roman" w:hAnsi="Times New Roman" w:cs="Times New Roman"/>
              </w:rPr>
              <w:t xml:space="preserve"> </w:t>
            </w:r>
            <w:r w:rsidR="6B5F1E4E" w:rsidRPr="3041FB16">
              <w:rPr>
                <w:rFonts w:ascii="Times New Roman" w:hAnsi="Times New Roman" w:cs="Times New Roman"/>
              </w:rPr>
              <w:t>Customer</w:t>
            </w:r>
          </w:p>
        </w:tc>
        <w:tc>
          <w:tcPr>
            <w:tcW w:w="6430" w:type="dxa"/>
          </w:tcPr>
          <w:p w14:paraId="17F51B2E" w14:textId="50DD2207" w:rsidR="00FA6C18" w:rsidRPr="001A19A4" w:rsidRDefault="00982375" w:rsidP="00FA6C18">
            <w:pPr>
              <w:tabs>
                <w:tab w:val="left" w:pos="1764"/>
                <w:tab w:val="left" w:pos="7886"/>
              </w:tabs>
              <w:rPr>
                <w:rFonts w:ascii="Times New Roman" w:hAnsi="Times New Roman" w:cs="Times New Roman"/>
                <w:noProof/>
              </w:rPr>
            </w:pPr>
            <w:r w:rsidRPr="001A19A4">
              <w:rPr>
                <w:rFonts w:ascii="Times New Roman" w:hAnsi="Times New Roman" w:cs="Times New Roman"/>
                <w:noProof/>
              </w:rPr>
              <w:t>Availability calendar was easy to use; unavailable/selected slots could be clearer</w:t>
            </w:r>
          </w:p>
        </w:tc>
      </w:tr>
    </w:tbl>
    <w:p w14:paraId="15B4C701" w14:textId="2F1338BF" w:rsidR="00E21AFA" w:rsidRPr="001A19A4" w:rsidRDefault="00E21AFA" w:rsidP="7F5D0E2C">
      <w:pPr>
        <w:tabs>
          <w:tab w:val="left" w:pos="1764"/>
          <w:tab w:val="left" w:pos="7886"/>
        </w:tabs>
        <w:rPr>
          <w:rFonts w:ascii="Times New Roman" w:eastAsia="Times New Roman" w:hAnsi="Times New Roman" w:cs="Times New Roman"/>
        </w:rPr>
      </w:pPr>
      <w:r>
        <w:br/>
      </w:r>
      <w:r w:rsidR="31867D4A" w:rsidRPr="7F5D0E2C">
        <w:rPr>
          <w:rFonts w:ascii="Times New Roman" w:eastAsia="Times New Roman" w:hAnsi="Times New Roman" w:cs="Times New Roman"/>
        </w:rPr>
        <w:t xml:space="preserve">The prototype was tested for usability with 5 participants. The results showed generally good usability across the main features of the home service system. Participants found the service search and filtering process easy to use, although the filter options could be made more visible. The service provider profiles were considered clear and informative, while the service details could be organized more clearly. Participants also found the service categories and pricing information easy to understand, with a suggestion to make pricing more prominent. The booking process and booking details were clear, although the booking confirmation and status could be made more noticeable. The service </w:t>
      </w:r>
      <w:r w:rsidR="4E6ABEF5" w:rsidRPr="776D69A1">
        <w:rPr>
          <w:rFonts w:ascii="Times New Roman" w:eastAsia="Times New Roman" w:hAnsi="Times New Roman" w:cs="Times New Roman"/>
        </w:rPr>
        <w:t>provider's</w:t>
      </w:r>
      <w:r w:rsidR="31867D4A" w:rsidRPr="7F5D0E2C">
        <w:rPr>
          <w:rFonts w:ascii="Times New Roman" w:eastAsia="Times New Roman" w:hAnsi="Times New Roman" w:cs="Times New Roman"/>
        </w:rPr>
        <w:t xml:space="preserve"> availability calendar was also easy to use, while clearer visual distinction between available and unavailable time slots was suggested. Overall, the feedback indicated that the prototype was easy to navigate, with improvements mainly suggested for visibility, information organization, and clearer status indicators.</w:t>
      </w:r>
    </w:p>
    <w:p w14:paraId="4852B841" w14:textId="3AE5C123" w:rsidR="00881750" w:rsidRPr="001A19A4" w:rsidRDefault="00881750" w:rsidP="00881750">
      <w:pPr>
        <w:tabs>
          <w:tab w:val="left" w:pos="1764"/>
          <w:tab w:val="left" w:pos="7886"/>
        </w:tabs>
        <w:rPr>
          <w:rFonts w:ascii="Times New Roman" w:hAnsi="Times New Roman" w:cs="Times New Roman"/>
          <w:b/>
          <w:bCs/>
          <w:noProof/>
        </w:rPr>
      </w:pPr>
      <w:r w:rsidRPr="7F5D0E2C">
        <w:rPr>
          <w:rFonts w:ascii="Times New Roman" w:hAnsi="Times New Roman" w:cs="Times New Roman"/>
          <w:b/>
          <w:bCs/>
          <w:noProof/>
        </w:rPr>
        <w:t xml:space="preserve">Recommendation for refinement </w:t>
      </w:r>
    </w:p>
    <w:p w14:paraId="7ECD08E5" w14:textId="51B48FED" w:rsidR="00203D37" w:rsidRPr="001A19A4" w:rsidRDefault="703DEDE4" w:rsidP="7F5D0E2C">
      <w:pPr>
        <w:tabs>
          <w:tab w:val="left" w:pos="1764"/>
          <w:tab w:val="left" w:pos="7886"/>
        </w:tabs>
        <w:rPr>
          <w:rFonts w:ascii="Times New Roman" w:hAnsi="Times New Roman" w:cs="Times New Roman"/>
          <w:noProof/>
        </w:rPr>
      </w:pPr>
      <w:r w:rsidRPr="7F5D0E2C">
        <w:rPr>
          <w:rFonts w:ascii="Times New Roman" w:hAnsi="Times New Roman" w:cs="Times New Roman"/>
          <w:noProof/>
        </w:rPr>
        <w:t>HomeService</w:t>
      </w:r>
      <w:r w:rsidR="00837D0F" w:rsidRPr="7F5D0E2C">
        <w:rPr>
          <w:rFonts w:ascii="Times New Roman" w:hAnsi="Times New Roman" w:cs="Times New Roman"/>
          <w:noProof/>
        </w:rPr>
        <w:t xml:space="preserve"> can be improved by making </w:t>
      </w:r>
      <w:r w:rsidR="00D34290" w:rsidRPr="7F5D0E2C">
        <w:rPr>
          <w:rFonts w:ascii="Times New Roman" w:hAnsi="Times New Roman" w:cs="Times New Roman"/>
          <w:noProof/>
        </w:rPr>
        <w:t>service providers</w:t>
      </w:r>
      <w:r w:rsidR="00837D0F" w:rsidRPr="7F5D0E2C">
        <w:rPr>
          <w:rFonts w:ascii="Times New Roman" w:hAnsi="Times New Roman" w:cs="Times New Roman"/>
          <w:noProof/>
        </w:rPr>
        <w:t xml:space="preserve"> availability more clear, adding an easier search function and adding real time booking and calendar functions.</w:t>
      </w:r>
    </w:p>
    <w:p w14:paraId="772467D3" w14:textId="24404E64" w:rsidR="00881750" w:rsidRDefault="00881750" w:rsidP="00EB175F">
      <w:pPr>
        <w:pStyle w:val="Heading2"/>
        <w:rPr>
          <w:rFonts w:ascii="Times New Roman" w:hAnsi="Times New Roman" w:cs="Times New Roman"/>
          <w:noProof/>
        </w:rPr>
      </w:pPr>
      <w:bookmarkStart w:id="11" w:name="_Toc240791965"/>
      <w:r w:rsidRPr="001A19A4">
        <w:rPr>
          <w:rFonts w:ascii="Times New Roman" w:hAnsi="Times New Roman" w:cs="Times New Roman"/>
          <w:noProof/>
        </w:rPr>
        <w:t>Time schedule (Gantt chart)</w:t>
      </w:r>
      <w:bookmarkEnd w:id="11"/>
    </w:p>
    <w:p w14:paraId="7BEEA9AE" w14:textId="5B62822F" w:rsidR="001D6ED8" w:rsidRPr="001D6ED8" w:rsidRDefault="001D6ED8" w:rsidP="001D6ED8">
      <w:r>
        <w:rPr>
          <w:noProof/>
        </w:rPr>
        <w:drawing>
          <wp:inline distT="0" distB="0" distL="0" distR="0" wp14:anchorId="6D293251" wp14:editId="0DABB6BF">
            <wp:extent cx="6280150" cy="4186555"/>
            <wp:effectExtent l="0" t="0" r="6350" b="4445"/>
            <wp:docPr id="2147339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39467" name="Picture 21473394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80150" cy="4186555"/>
                    </a:xfrm>
                    <a:prstGeom prst="rect">
                      <a:avLst/>
                    </a:prstGeom>
                  </pic:spPr>
                </pic:pic>
              </a:graphicData>
            </a:graphic>
          </wp:inline>
        </w:drawing>
      </w:r>
    </w:p>
    <w:p w14:paraId="33BAF39F" w14:textId="0BE1D3F0" w:rsidR="001A19A4" w:rsidRPr="001D6ED8" w:rsidRDefault="001D6ED8" w:rsidP="001D6ED8">
      <w:r>
        <w:rPr>
          <w:noProof/>
        </w:rPr>
        <mc:AlternateContent>
          <mc:Choice Requires="wps">
            <w:drawing>
              <wp:inline distT="0" distB="0" distL="0" distR="0" wp14:anchorId="687E49A7" wp14:editId="595EC748">
                <wp:extent cx="306705" cy="306705"/>
                <wp:effectExtent l="0" t="0" r="0" b="0"/>
                <wp:docPr id="151315871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5A16D"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CE59C52" w14:textId="1267626D" w:rsidR="0A6B695F" w:rsidRDefault="0A6B695F"/>
    <w:p w14:paraId="3DD46F83" w14:textId="1CC7F31E" w:rsidR="67EAC2FF" w:rsidRDefault="67EAC2FF"/>
    <w:p w14:paraId="55FC08FF" w14:textId="54D01167" w:rsidR="67EAC2FF" w:rsidRDefault="67EAC2FF"/>
    <w:p w14:paraId="12E1D153" w14:textId="48E0650D" w:rsidR="67EAC2FF" w:rsidRDefault="67EAC2FF"/>
    <w:p w14:paraId="5E480EFD" w14:textId="4055B957" w:rsidR="67EAC2FF" w:rsidRDefault="67EAC2FF"/>
    <w:p w14:paraId="7E875C13" w14:textId="6EB0D050" w:rsidR="67EAC2FF" w:rsidRDefault="67EAC2FF"/>
    <w:p w14:paraId="3131D799" w14:textId="22082158" w:rsidR="67EAC2FF" w:rsidRDefault="67EAC2FF"/>
    <w:p w14:paraId="2A0842D4" w14:textId="4B566A9E" w:rsidR="67EAC2FF" w:rsidRDefault="67EAC2FF"/>
    <w:p w14:paraId="01B5A171" w14:textId="15531AB0" w:rsidR="67EAC2FF" w:rsidRDefault="67EAC2FF"/>
    <w:p w14:paraId="214A2922" w14:textId="053E1465" w:rsidR="67EAC2FF" w:rsidRDefault="67EAC2FF"/>
    <w:p w14:paraId="10128060" w14:textId="45CA8AFF" w:rsidR="0A6B695F" w:rsidRDefault="53A43893" w:rsidP="3041FB16">
      <w:pPr>
        <w:pStyle w:val="Heading2"/>
        <w:rPr>
          <w:rFonts w:ascii="Times New Roman" w:hAnsi="Times New Roman" w:cs="Times New Roman"/>
          <w:noProof/>
        </w:rPr>
      </w:pPr>
      <w:r w:rsidRPr="3041FB16">
        <w:rPr>
          <w:rFonts w:ascii="Times New Roman" w:hAnsi="Times New Roman" w:cs="Times New Roman"/>
          <w:noProof/>
        </w:rPr>
        <w:t>References</w:t>
      </w:r>
    </w:p>
    <w:p w14:paraId="552C47AE" w14:textId="77777777" w:rsidR="0A6B695F" w:rsidRDefault="53A43893" w:rsidP="3041FB16">
      <w:pPr>
        <w:numPr>
          <w:ilvl w:val="0"/>
          <w:numId w:val="6"/>
        </w:numPr>
        <w:tabs>
          <w:tab w:val="left" w:pos="1764"/>
          <w:tab w:val="left" w:pos="7886"/>
        </w:tabs>
        <w:rPr>
          <w:rFonts w:ascii="Times New Roman" w:hAnsi="Times New Roman" w:cs="Times New Roman"/>
          <w:noProof/>
        </w:rPr>
      </w:pPr>
      <w:r w:rsidRPr="3041FB16">
        <w:rPr>
          <w:rFonts w:ascii="Times New Roman" w:hAnsi="Times New Roman" w:cs="Times New Roman"/>
          <w:noProof/>
        </w:rPr>
        <w:t xml:space="preserve">Gamage, A. I. (2026). </w:t>
      </w:r>
      <w:r w:rsidRPr="3041FB16">
        <w:rPr>
          <w:rFonts w:ascii="Times New Roman" w:hAnsi="Times New Roman" w:cs="Times New Roman"/>
          <w:i/>
          <w:iCs/>
          <w:noProof/>
        </w:rPr>
        <w:t>IT3060 – Human Computer Interaction: Lecture 03</w:t>
      </w:r>
      <w:r w:rsidRPr="3041FB16">
        <w:rPr>
          <w:rFonts w:ascii="Times New Roman" w:hAnsi="Times New Roman" w:cs="Times New Roman"/>
          <w:noProof/>
        </w:rPr>
        <w:t xml:space="preserve">. SLIIT. </w:t>
      </w:r>
    </w:p>
    <w:p w14:paraId="76229D3C" w14:textId="77777777" w:rsidR="0A6B695F" w:rsidRDefault="53A43893" w:rsidP="3041FB16">
      <w:pPr>
        <w:numPr>
          <w:ilvl w:val="0"/>
          <w:numId w:val="6"/>
        </w:numPr>
        <w:tabs>
          <w:tab w:val="left" w:pos="1764"/>
          <w:tab w:val="left" w:pos="7886"/>
        </w:tabs>
        <w:rPr>
          <w:rFonts w:ascii="Times New Roman" w:hAnsi="Times New Roman" w:cs="Times New Roman"/>
          <w:noProof/>
        </w:rPr>
      </w:pPr>
      <w:r w:rsidRPr="3041FB16">
        <w:rPr>
          <w:rFonts w:ascii="Times New Roman" w:hAnsi="Times New Roman" w:cs="Times New Roman"/>
          <w:noProof/>
        </w:rPr>
        <w:t xml:space="preserve">Gamage, A. I. (2026). </w:t>
      </w:r>
      <w:r w:rsidRPr="3041FB16">
        <w:rPr>
          <w:rFonts w:ascii="Times New Roman" w:hAnsi="Times New Roman" w:cs="Times New Roman"/>
          <w:i/>
          <w:iCs/>
          <w:noProof/>
        </w:rPr>
        <w:t>IT3060 – Human Computer Interaction: Lecture 05</w:t>
      </w:r>
      <w:r w:rsidRPr="3041FB16">
        <w:rPr>
          <w:rFonts w:ascii="Times New Roman" w:hAnsi="Times New Roman" w:cs="Times New Roman"/>
          <w:noProof/>
        </w:rPr>
        <w:t xml:space="preserve">. SLIIT. </w:t>
      </w:r>
    </w:p>
    <w:p w14:paraId="3D234DD4" w14:textId="39703BF5" w:rsidR="0A6B695F" w:rsidRDefault="53A43893" w:rsidP="7F5D0E2C">
      <w:pPr>
        <w:numPr>
          <w:ilvl w:val="0"/>
          <w:numId w:val="6"/>
        </w:numPr>
        <w:tabs>
          <w:tab w:val="left" w:pos="1764"/>
          <w:tab w:val="left" w:pos="7886"/>
        </w:tabs>
        <w:rPr>
          <w:rFonts w:ascii="Times New Roman" w:hAnsi="Times New Roman" w:cs="Times New Roman"/>
          <w:noProof/>
        </w:rPr>
      </w:pPr>
      <w:r w:rsidRPr="7F5D0E2C">
        <w:rPr>
          <w:rFonts w:ascii="Times New Roman" w:hAnsi="Times New Roman" w:cs="Times New Roman"/>
          <w:noProof/>
        </w:rPr>
        <w:t xml:space="preserve">Nielsen, J. (1994). </w:t>
      </w:r>
      <w:r w:rsidRPr="7F5D0E2C">
        <w:rPr>
          <w:rFonts w:ascii="Times New Roman" w:hAnsi="Times New Roman" w:cs="Times New Roman"/>
          <w:i/>
          <w:iCs/>
          <w:noProof/>
        </w:rPr>
        <w:t>Usability Engineering</w:t>
      </w:r>
      <w:r w:rsidRPr="7F5D0E2C">
        <w:rPr>
          <w:rFonts w:ascii="Times New Roman" w:hAnsi="Times New Roman" w:cs="Times New Roman"/>
          <w:noProof/>
        </w:rPr>
        <w:t>. Morgan Kaufmann.</w:t>
      </w:r>
    </w:p>
    <w:p w14:paraId="3C8A3E5F" w14:textId="54B80B74" w:rsidR="7F5D0E2C" w:rsidRDefault="7F5D0E2C" w:rsidP="7F5D0E2C">
      <w:pPr>
        <w:tabs>
          <w:tab w:val="left" w:pos="1764"/>
          <w:tab w:val="left" w:pos="7886"/>
        </w:tabs>
        <w:rPr>
          <w:rFonts w:ascii="Times New Roman" w:hAnsi="Times New Roman" w:cs="Times New Roman"/>
          <w:noProof/>
        </w:rPr>
      </w:pPr>
    </w:p>
    <w:p w14:paraId="0D9833CE" w14:textId="216604A8" w:rsidR="7F5D0E2C" w:rsidRDefault="7F5D0E2C" w:rsidP="7F5D0E2C">
      <w:pPr>
        <w:tabs>
          <w:tab w:val="left" w:pos="1764"/>
          <w:tab w:val="left" w:pos="7886"/>
        </w:tabs>
        <w:rPr>
          <w:rFonts w:ascii="Times New Roman" w:hAnsi="Times New Roman" w:cs="Times New Roman"/>
          <w:noProof/>
        </w:rPr>
      </w:pPr>
    </w:p>
    <w:p w14:paraId="700E6420" w14:textId="18013DAA" w:rsidR="7F5D0E2C" w:rsidRDefault="7F5D0E2C" w:rsidP="7F5D0E2C">
      <w:pPr>
        <w:tabs>
          <w:tab w:val="left" w:pos="1764"/>
          <w:tab w:val="left" w:pos="7886"/>
        </w:tabs>
        <w:rPr>
          <w:rFonts w:ascii="Times New Roman" w:hAnsi="Times New Roman" w:cs="Times New Roman"/>
          <w:noProof/>
        </w:rPr>
      </w:pPr>
    </w:p>
    <w:p w14:paraId="39B08211" w14:textId="52C421AE" w:rsidR="7F5D0E2C" w:rsidRDefault="7F5D0E2C" w:rsidP="7F5D0E2C">
      <w:pPr>
        <w:tabs>
          <w:tab w:val="left" w:pos="1764"/>
          <w:tab w:val="left" w:pos="7886"/>
        </w:tabs>
        <w:rPr>
          <w:rFonts w:ascii="Times New Roman" w:hAnsi="Times New Roman" w:cs="Times New Roman"/>
          <w:noProof/>
        </w:rPr>
      </w:pPr>
    </w:p>
    <w:p w14:paraId="1B9128EB" w14:textId="2676789B" w:rsidR="7F5D0E2C" w:rsidRDefault="7F5D0E2C" w:rsidP="7F5D0E2C">
      <w:pPr>
        <w:tabs>
          <w:tab w:val="left" w:pos="1764"/>
          <w:tab w:val="left" w:pos="7886"/>
        </w:tabs>
        <w:rPr>
          <w:rFonts w:ascii="Times New Roman" w:hAnsi="Times New Roman" w:cs="Times New Roman"/>
          <w:noProof/>
        </w:rPr>
      </w:pPr>
    </w:p>
    <w:p w14:paraId="668FF7D8" w14:textId="2BC3550A" w:rsidR="7F5D0E2C" w:rsidRDefault="7F5D0E2C" w:rsidP="7F5D0E2C">
      <w:pPr>
        <w:tabs>
          <w:tab w:val="left" w:pos="1764"/>
          <w:tab w:val="left" w:pos="7886"/>
        </w:tabs>
        <w:rPr>
          <w:rFonts w:ascii="Times New Roman" w:hAnsi="Times New Roman" w:cs="Times New Roman"/>
          <w:noProof/>
        </w:rPr>
      </w:pPr>
    </w:p>
    <w:p w14:paraId="64506147" w14:textId="2CB6DD90" w:rsidR="67EAC2FF" w:rsidRDefault="67EAC2FF" w:rsidP="67EAC2FF">
      <w:pPr>
        <w:tabs>
          <w:tab w:val="left" w:pos="1764"/>
          <w:tab w:val="left" w:pos="7886"/>
        </w:tabs>
        <w:rPr>
          <w:rFonts w:ascii="Times New Roman" w:hAnsi="Times New Roman" w:cs="Times New Roman"/>
          <w:noProof/>
        </w:rPr>
      </w:pPr>
    </w:p>
    <w:p w14:paraId="368C035B" w14:textId="49B617DE" w:rsidR="67EAC2FF" w:rsidRDefault="67EAC2FF" w:rsidP="67EAC2FF">
      <w:pPr>
        <w:tabs>
          <w:tab w:val="left" w:pos="1764"/>
          <w:tab w:val="left" w:pos="7886"/>
        </w:tabs>
        <w:rPr>
          <w:rFonts w:ascii="Times New Roman" w:hAnsi="Times New Roman" w:cs="Times New Roman"/>
          <w:noProof/>
        </w:rPr>
      </w:pPr>
    </w:p>
    <w:p w14:paraId="6897FB80" w14:textId="64C021AF" w:rsidR="67EAC2FF" w:rsidRDefault="67EAC2FF" w:rsidP="67EAC2FF">
      <w:pPr>
        <w:tabs>
          <w:tab w:val="left" w:pos="1764"/>
          <w:tab w:val="left" w:pos="7886"/>
        </w:tabs>
        <w:rPr>
          <w:rFonts w:ascii="Times New Roman" w:hAnsi="Times New Roman" w:cs="Times New Roman"/>
          <w:noProof/>
        </w:rPr>
      </w:pPr>
    </w:p>
    <w:p w14:paraId="5804DD6C" w14:textId="09989F68" w:rsidR="67EAC2FF" w:rsidRDefault="67EAC2FF" w:rsidP="67EAC2FF">
      <w:pPr>
        <w:tabs>
          <w:tab w:val="left" w:pos="1764"/>
          <w:tab w:val="left" w:pos="7886"/>
        </w:tabs>
        <w:rPr>
          <w:rFonts w:ascii="Times New Roman" w:hAnsi="Times New Roman" w:cs="Times New Roman"/>
          <w:noProof/>
        </w:rPr>
      </w:pPr>
    </w:p>
    <w:p w14:paraId="7283352A" w14:textId="7CAE0163" w:rsidR="67EAC2FF" w:rsidRDefault="67EAC2FF" w:rsidP="67EAC2FF">
      <w:pPr>
        <w:tabs>
          <w:tab w:val="left" w:pos="1764"/>
          <w:tab w:val="left" w:pos="7886"/>
        </w:tabs>
        <w:rPr>
          <w:rFonts w:ascii="Times New Roman" w:hAnsi="Times New Roman" w:cs="Times New Roman"/>
          <w:noProof/>
        </w:rPr>
      </w:pPr>
    </w:p>
    <w:p w14:paraId="45B72A7D" w14:textId="26A2AE6C" w:rsidR="67EAC2FF" w:rsidRDefault="67EAC2FF" w:rsidP="67EAC2FF">
      <w:pPr>
        <w:tabs>
          <w:tab w:val="left" w:pos="1764"/>
          <w:tab w:val="left" w:pos="7886"/>
        </w:tabs>
        <w:rPr>
          <w:rFonts w:ascii="Times New Roman" w:hAnsi="Times New Roman" w:cs="Times New Roman"/>
          <w:noProof/>
        </w:rPr>
      </w:pPr>
    </w:p>
    <w:p w14:paraId="0D1EF293" w14:textId="5BB4D6DF" w:rsidR="67EAC2FF" w:rsidRDefault="67EAC2FF" w:rsidP="67EAC2FF">
      <w:pPr>
        <w:tabs>
          <w:tab w:val="left" w:pos="1764"/>
          <w:tab w:val="left" w:pos="7886"/>
        </w:tabs>
        <w:rPr>
          <w:rFonts w:ascii="Times New Roman" w:hAnsi="Times New Roman" w:cs="Times New Roman"/>
          <w:noProof/>
        </w:rPr>
      </w:pPr>
    </w:p>
    <w:p w14:paraId="414E2473" w14:textId="070BCCC0" w:rsidR="67EAC2FF" w:rsidRDefault="67EAC2FF" w:rsidP="67EAC2FF">
      <w:pPr>
        <w:tabs>
          <w:tab w:val="left" w:pos="1764"/>
          <w:tab w:val="left" w:pos="7886"/>
        </w:tabs>
        <w:rPr>
          <w:rFonts w:ascii="Times New Roman" w:hAnsi="Times New Roman" w:cs="Times New Roman"/>
          <w:noProof/>
        </w:rPr>
      </w:pPr>
    </w:p>
    <w:p w14:paraId="1FACB669" w14:textId="3B664C31" w:rsidR="67EAC2FF" w:rsidRDefault="67EAC2FF" w:rsidP="67EAC2FF">
      <w:pPr>
        <w:tabs>
          <w:tab w:val="left" w:pos="1764"/>
          <w:tab w:val="left" w:pos="7886"/>
        </w:tabs>
        <w:rPr>
          <w:rFonts w:ascii="Times New Roman" w:hAnsi="Times New Roman" w:cs="Times New Roman"/>
          <w:noProof/>
        </w:rPr>
      </w:pPr>
    </w:p>
    <w:p w14:paraId="658BE966" w14:textId="13F7787A" w:rsidR="67EAC2FF" w:rsidRDefault="67EAC2FF" w:rsidP="67EAC2FF">
      <w:pPr>
        <w:tabs>
          <w:tab w:val="left" w:pos="1764"/>
          <w:tab w:val="left" w:pos="7886"/>
        </w:tabs>
        <w:rPr>
          <w:rFonts w:ascii="Times New Roman" w:hAnsi="Times New Roman" w:cs="Times New Roman"/>
          <w:noProof/>
        </w:rPr>
      </w:pPr>
    </w:p>
    <w:p w14:paraId="2A99E375" w14:textId="4060358A" w:rsidR="67EAC2FF" w:rsidRDefault="67EAC2FF" w:rsidP="67EAC2FF">
      <w:pPr>
        <w:tabs>
          <w:tab w:val="left" w:pos="1764"/>
          <w:tab w:val="left" w:pos="7886"/>
        </w:tabs>
        <w:rPr>
          <w:rFonts w:ascii="Times New Roman" w:hAnsi="Times New Roman" w:cs="Times New Roman"/>
          <w:noProof/>
        </w:rPr>
      </w:pPr>
    </w:p>
    <w:p w14:paraId="019640B4" w14:textId="6D5D2581" w:rsidR="67EAC2FF" w:rsidRDefault="67EAC2FF" w:rsidP="67EAC2FF">
      <w:pPr>
        <w:tabs>
          <w:tab w:val="left" w:pos="1764"/>
          <w:tab w:val="left" w:pos="7886"/>
        </w:tabs>
        <w:rPr>
          <w:rFonts w:ascii="Times New Roman" w:hAnsi="Times New Roman" w:cs="Times New Roman"/>
          <w:noProof/>
        </w:rPr>
      </w:pPr>
    </w:p>
    <w:p w14:paraId="226ECFC8" w14:textId="63AEC2F5" w:rsidR="67EAC2FF" w:rsidRDefault="67EAC2FF" w:rsidP="67EAC2FF">
      <w:pPr>
        <w:tabs>
          <w:tab w:val="left" w:pos="1764"/>
          <w:tab w:val="left" w:pos="7886"/>
        </w:tabs>
        <w:rPr>
          <w:rFonts w:ascii="Times New Roman" w:hAnsi="Times New Roman" w:cs="Times New Roman"/>
          <w:noProof/>
        </w:rPr>
      </w:pPr>
    </w:p>
    <w:p w14:paraId="5A998D5D" w14:textId="3D32B9E4" w:rsidR="67EAC2FF" w:rsidRDefault="67EAC2FF" w:rsidP="67EAC2FF">
      <w:pPr>
        <w:tabs>
          <w:tab w:val="left" w:pos="1764"/>
          <w:tab w:val="left" w:pos="7886"/>
        </w:tabs>
        <w:rPr>
          <w:rFonts w:ascii="Times New Roman" w:hAnsi="Times New Roman" w:cs="Times New Roman"/>
          <w:noProof/>
        </w:rPr>
      </w:pPr>
    </w:p>
    <w:p w14:paraId="572D2E43" w14:textId="543672C6" w:rsidR="67EAC2FF" w:rsidRDefault="67EAC2FF" w:rsidP="67EAC2FF">
      <w:pPr>
        <w:tabs>
          <w:tab w:val="left" w:pos="1764"/>
          <w:tab w:val="left" w:pos="7886"/>
        </w:tabs>
        <w:rPr>
          <w:rFonts w:ascii="Times New Roman" w:hAnsi="Times New Roman" w:cs="Times New Roman"/>
          <w:noProof/>
        </w:rPr>
      </w:pPr>
    </w:p>
    <w:p w14:paraId="43906CE0" w14:textId="052E7D8A" w:rsidR="67EAC2FF" w:rsidRDefault="67EAC2FF" w:rsidP="67EAC2FF">
      <w:pPr>
        <w:tabs>
          <w:tab w:val="left" w:pos="1764"/>
          <w:tab w:val="left" w:pos="7886"/>
        </w:tabs>
        <w:rPr>
          <w:rFonts w:ascii="Times New Roman" w:hAnsi="Times New Roman" w:cs="Times New Roman"/>
          <w:noProof/>
        </w:rPr>
      </w:pPr>
    </w:p>
    <w:p w14:paraId="753907EC" w14:textId="54419B16" w:rsidR="67EAC2FF" w:rsidRDefault="67EAC2FF" w:rsidP="67EAC2FF">
      <w:pPr>
        <w:tabs>
          <w:tab w:val="left" w:pos="1764"/>
          <w:tab w:val="left" w:pos="7886"/>
        </w:tabs>
        <w:rPr>
          <w:rFonts w:ascii="Times New Roman" w:hAnsi="Times New Roman" w:cs="Times New Roman"/>
          <w:noProof/>
        </w:rPr>
      </w:pPr>
    </w:p>
    <w:p w14:paraId="74A93F1F" w14:textId="206F3954" w:rsidR="0A6B695F" w:rsidRDefault="0A6B695F" w:rsidP="67EAC2FF">
      <w:pPr>
        <w:tabs>
          <w:tab w:val="left" w:pos="1764"/>
          <w:tab w:val="left" w:pos="7886"/>
        </w:tabs>
        <w:rPr>
          <w:rFonts w:ascii="Times New Roman" w:hAnsi="Times New Roman" w:cs="Times New Roman"/>
          <w:noProof/>
        </w:rPr>
      </w:pPr>
    </w:p>
    <w:p w14:paraId="0B33C26E" w14:textId="4EDCE184" w:rsidR="0A6B695F" w:rsidRDefault="550D058C" w:rsidP="3041FB16">
      <w:pPr>
        <w:pStyle w:val="Heading2"/>
        <w:rPr>
          <w:rFonts w:ascii="Times New Roman" w:eastAsia="Times New Roman" w:hAnsi="Times New Roman" w:cs="Times New Roman"/>
          <w:noProof/>
        </w:rPr>
      </w:pPr>
      <w:r w:rsidRPr="3041FB16">
        <w:rPr>
          <w:rFonts w:ascii="Times New Roman" w:eastAsia="Times New Roman" w:hAnsi="Times New Roman" w:cs="Times New Roman"/>
          <w:noProof/>
        </w:rPr>
        <w:t>Appendix</w:t>
      </w:r>
    </w:p>
    <w:p w14:paraId="0A666EAB" w14:textId="048AF0D9" w:rsidR="0A6B695F" w:rsidRDefault="543B58AC" w:rsidP="3041FB16">
      <w:pPr>
        <w:pStyle w:val="Heading3"/>
        <w:rPr>
          <w:rFonts w:ascii="Times New Roman" w:eastAsia="Times New Roman" w:hAnsi="Times New Roman" w:cs="Times New Roman"/>
          <w:b/>
          <w:bCs/>
        </w:rPr>
      </w:pPr>
      <w:r w:rsidRPr="3041FB16">
        <w:rPr>
          <w:rFonts w:ascii="Times New Roman" w:eastAsia="Times New Roman" w:hAnsi="Times New Roman" w:cs="Times New Roman"/>
          <w:b/>
          <w:bCs/>
        </w:rPr>
        <w:t>Appendix A – User Testing Evidence</w:t>
      </w:r>
    </w:p>
    <w:p w14:paraId="09B04A38" w14:textId="51ADE855" w:rsidR="0A6B695F" w:rsidRDefault="543B58AC" w:rsidP="3041FB16">
      <w:pPr>
        <w:pStyle w:val="ListParagraph"/>
        <w:numPr>
          <w:ilvl w:val="0"/>
          <w:numId w:val="4"/>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User testing task sheet </w:t>
      </w:r>
    </w:p>
    <w:p w14:paraId="6D39962F" w14:textId="3912D5A0" w:rsidR="0A6B695F" w:rsidRDefault="543B58AC" w:rsidP="3041FB16">
      <w:pPr>
        <w:pStyle w:val="ListParagraph"/>
        <w:numPr>
          <w:ilvl w:val="0"/>
          <w:numId w:val="4"/>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Testing session screenshots/photos </w:t>
      </w:r>
    </w:p>
    <w:p w14:paraId="765101DE" w14:textId="04CA7EB3" w:rsidR="0A6B695F" w:rsidRDefault="543B58AC" w:rsidP="3041FB16">
      <w:pPr>
        <w:pStyle w:val="ListParagraph"/>
        <w:numPr>
          <w:ilvl w:val="0"/>
          <w:numId w:val="4"/>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Participant feedback </w:t>
      </w:r>
    </w:p>
    <w:p w14:paraId="007A30FB" w14:textId="1E0F8077" w:rsidR="0A6B695F" w:rsidRDefault="543B58AC" w:rsidP="3041FB16">
      <w:pPr>
        <w:pStyle w:val="ListParagraph"/>
        <w:numPr>
          <w:ilvl w:val="0"/>
          <w:numId w:val="4"/>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Completed testing forms </w:t>
      </w:r>
    </w:p>
    <w:p w14:paraId="29882A48" w14:textId="19D685A6" w:rsidR="0A6B695F" w:rsidRDefault="543B58AC" w:rsidP="3041FB16">
      <w:pPr>
        <w:pStyle w:val="Heading3"/>
        <w:spacing w:before="281" w:after="281"/>
        <w:rPr>
          <w:rFonts w:ascii="Times New Roman" w:eastAsia="Times New Roman" w:hAnsi="Times New Roman" w:cs="Times New Roman"/>
          <w:b/>
          <w:bCs/>
        </w:rPr>
      </w:pPr>
      <w:r w:rsidRPr="3041FB16">
        <w:rPr>
          <w:rFonts w:ascii="Times New Roman" w:eastAsia="Times New Roman" w:hAnsi="Times New Roman" w:cs="Times New Roman"/>
          <w:b/>
          <w:bCs/>
        </w:rPr>
        <w:t>Appendix B – Usability Issues</w:t>
      </w:r>
    </w:p>
    <w:p w14:paraId="3619F279" w14:textId="51815013" w:rsidR="0A6B695F" w:rsidRDefault="543B58AC" w:rsidP="3041FB16">
      <w:pPr>
        <w:pStyle w:val="ListParagraph"/>
        <w:numPr>
          <w:ilvl w:val="0"/>
          <w:numId w:val="3"/>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Screenshots of identified usability issues </w:t>
      </w:r>
    </w:p>
    <w:p w14:paraId="52FCDB59" w14:textId="74896A19" w:rsidR="0A6B695F" w:rsidRDefault="543B58AC" w:rsidP="3041FB16">
      <w:pPr>
        <w:pStyle w:val="ListParagraph"/>
        <w:numPr>
          <w:ilvl w:val="0"/>
          <w:numId w:val="3"/>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Severity issue evidence </w:t>
      </w:r>
    </w:p>
    <w:p w14:paraId="4C0F0761" w14:textId="568A62B5" w:rsidR="0A6B695F" w:rsidRDefault="543B58AC" w:rsidP="3041FB16">
      <w:pPr>
        <w:pStyle w:val="ListParagraph"/>
        <w:numPr>
          <w:ilvl w:val="0"/>
          <w:numId w:val="3"/>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Before-and-after screenshots of improvements </w:t>
      </w:r>
    </w:p>
    <w:p w14:paraId="54468BE6" w14:textId="1E709031" w:rsidR="0A6B695F" w:rsidRDefault="543B58AC" w:rsidP="3041FB16">
      <w:pPr>
        <w:pStyle w:val="Heading3"/>
        <w:spacing w:before="281" w:after="281"/>
        <w:rPr>
          <w:rFonts w:ascii="Times New Roman" w:eastAsia="Times New Roman" w:hAnsi="Times New Roman" w:cs="Times New Roman"/>
          <w:b/>
          <w:bCs/>
        </w:rPr>
      </w:pPr>
      <w:r w:rsidRPr="3041FB16">
        <w:rPr>
          <w:rFonts w:ascii="Times New Roman" w:eastAsia="Times New Roman" w:hAnsi="Times New Roman" w:cs="Times New Roman"/>
          <w:b/>
          <w:bCs/>
        </w:rPr>
        <w:t>Appendix C – Prototype Evidence</w:t>
      </w:r>
    </w:p>
    <w:p w14:paraId="4A9BC5E2" w14:textId="59CC8355" w:rsidR="0A6B695F" w:rsidRDefault="543B58AC" w:rsidP="3041FB16">
      <w:pPr>
        <w:pStyle w:val="ListParagraph"/>
        <w:numPr>
          <w:ilvl w:val="0"/>
          <w:numId w:val="2"/>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Figma prototype screenshots </w:t>
      </w:r>
    </w:p>
    <w:p w14:paraId="313A7682" w14:textId="6F236D59" w:rsidR="0A6B695F" w:rsidRDefault="543B58AC" w:rsidP="3041FB16">
      <w:pPr>
        <w:pStyle w:val="ListParagraph"/>
        <w:numPr>
          <w:ilvl w:val="0"/>
          <w:numId w:val="2"/>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Prototype interaction flow </w:t>
      </w:r>
    </w:p>
    <w:p w14:paraId="7A9CF05F" w14:textId="4C9EECC1" w:rsidR="0A6B695F" w:rsidRDefault="543B58AC" w:rsidP="3041FB16">
      <w:pPr>
        <w:pStyle w:val="ListParagraph"/>
        <w:numPr>
          <w:ilvl w:val="0"/>
          <w:numId w:val="2"/>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My Bookings screen </w:t>
      </w:r>
    </w:p>
    <w:p w14:paraId="4567554C" w14:textId="1D0F580F" w:rsidR="0A6B695F" w:rsidRDefault="543B58AC" w:rsidP="3041FB16">
      <w:pPr>
        <w:pStyle w:val="ListParagraph"/>
        <w:numPr>
          <w:ilvl w:val="0"/>
          <w:numId w:val="2"/>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Booking Details screen </w:t>
      </w:r>
    </w:p>
    <w:p w14:paraId="38CC804F" w14:textId="0D9DD102" w:rsidR="0A6B695F" w:rsidRDefault="543B58AC" w:rsidP="3041FB16">
      <w:pPr>
        <w:pStyle w:val="ListParagraph"/>
        <w:numPr>
          <w:ilvl w:val="0"/>
          <w:numId w:val="2"/>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Rate &amp; Review screen </w:t>
      </w:r>
    </w:p>
    <w:p w14:paraId="15F0A024" w14:textId="0D04E2FE" w:rsidR="0A6B695F" w:rsidRDefault="543B58AC" w:rsidP="3041FB16">
      <w:pPr>
        <w:pStyle w:val="ListParagraph"/>
        <w:numPr>
          <w:ilvl w:val="0"/>
          <w:numId w:val="2"/>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Help &amp; Support screen </w:t>
      </w:r>
    </w:p>
    <w:p w14:paraId="7CAFC5C4" w14:textId="2D77AD08" w:rsidR="0A6B695F" w:rsidRDefault="543B58AC" w:rsidP="3041FB16">
      <w:pPr>
        <w:pStyle w:val="Heading3"/>
        <w:spacing w:before="281" w:after="281"/>
        <w:rPr>
          <w:rFonts w:ascii="Times New Roman" w:eastAsia="Times New Roman" w:hAnsi="Times New Roman" w:cs="Times New Roman"/>
          <w:b/>
          <w:bCs/>
        </w:rPr>
      </w:pPr>
      <w:r w:rsidRPr="3041FB16">
        <w:rPr>
          <w:rFonts w:ascii="Times New Roman" w:eastAsia="Times New Roman" w:hAnsi="Times New Roman" w:cs="Times New Roman"/>
          <w:b/>
          <w:bCs/>
        </w:rPr>
        <w:t>Appendix D – Testing Data</w:t>
      </w:r>
    </w:p>
    <w:p w14:paraId="1D8A333E" w14:textId="71304BEC" w:rsidR="0A6B695F" w:rsidRDefault="543B58AC" w:rsidP="3041FB16">
      <w:pPr>
        <w:pStyle w:val="ListParagraph"/>
        <w:numPr>
          <w:ilvl w:val="0"/>
          <w:numId w:val="1"/>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Raw testing results </w:t>
      </w:r>
    </w:p>
    <w:p w14:paraId="5FF53077" w14:textId="23FADEC3" w:rsidR="0A6B695F" w:rsidRDefault="543B58AC" w:rsidP="3041FB16">
      <w:pPr>
        <w:pStyle w:val="ListParagraph"/>
        <w:numPr>
          <w:ilvl w:val="0"/>
          <w:numId w:val="1"/>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Task completion records </w:t>
      </w:r>
    </w:p>
    <w:p w14:paraId="028E4DB5" w14:textId="429EE0DC" w:rsidR="0A6B695F" w:rsidRDefault="543B58AC" w:rsidP="3041FB16">
      <w:pPr>
        <w:pStyle w:val="ListParagraph"/>
        <w:numPr>
          <w:ilvl w:val="0"/>
          <w:numId w:val="1"/>
        </w:numPr>
        <w:spacing w:after="0"/>
        <w:rPr>
          <w:rFonts w:ascii="Times New Roman" w:eastAsia="Times New Roman" w:hAnsi="Times New Roman" w:cs="Times New Roman"/>
        </w:rPr>
      </w:pPr>
      <w:r w:rsidRPr="3041FB16">
        <w:rPr>
          <w:rFonts w:ascii="Times New Roman" w:eastAsia="Times New Roman" w:hAnsi="Times New Roman" w:cs="Times New Roman"/>
        </w:rPr>
        <w:t xml:space="preserve">Participant observations </w:t>
      </w:r>
    </w:p>
    <w:p w14:paraId="748571A7" w14:textId="026A6D7A" w:rsidR="0A6B695F" w:rsidRDefault="543B58AC" w:rsidP="3041FB16">
      <w:pPr>
        <w:pStyle w:val="ListParagraph"/>
        <w:numPr>
          <w:ilvl w:val="0"/>
          <w:numId w:val="1"/>
        </w:numPr>
        <w:spacing w:after="0"/>
        <w:rPr>
          <w:rFonts w:ascii="Times New Roman" w:eastAsia="Times New Roman" w:hAnsi="Times New Roman" w:cs="Times New Roman"/>
        </w:rPr>
      </w:pPr>
      <w:r w:rsidRPr="3041FB16">
        <w:rPr>
          <w:rFonts w:ascii="Times New Roman" w:eastAsia="Times New Roman" w:hAnsi="Times New Roman" w:cs="Times New Roman"/>
        </w:rPr>
        <w:t>Additional testing notes</w:t>
      </w:r>
    </w:p>
    <w:p w14:paraId="6F15742B" w14:textId="0E43FA72" w:rsidR="0A6B695F" w:rsidRDefault="0A6B695F" w:rsidP="3041FB16">
      <w:pPr>
        <w:rPr>
          <w:rFonts w:ascii="Times New Roman" w:eastAsia="Times New Roman" w:hAnsi="Times New Roman" w:cs="Times New Roman"/>
        </w:rPr>
      </w:pPr>
    </w:p>
    <w:p w14:paraId="0856AD9B" w14:textId="04D8A69E" w:rsidR="3041FB16" w:rsidRDefault="3041FB16"/>
    <w:p w14:paraId="2CD85302" w14:textId="7CC6CEB4" w:rsidR="3041FB16" w:rsidRDefault="3041FB16"/>
    <w:p w14:paraId="5E3FCCFB" w14:textId="0ECDB350" w:rsidR="00881750" w:rsidRPr="001A19A4" w:rsidRDefault="00881750" w:rsidP="00881750">
      <w:pPr>
        <w:tabs>
          <w:tab w:val="left" w:pos="1764"/>
          <w:tab w:val="left" w:pos="7886"/>
        </w:tabs>
        <w:rPr>
          <w:rFonts w:ascii="Times New Roman" w:hAnsi="Times New Roman" w:cs="Times New Roman"/>
          <w:noProof/>
        </w:rPr>
      </w:pPr>
    </w:p>
    <w:sectPr w:rsidR="00881750" w:rsidRPr="001A19A4" w:rsidSect="004204FC">
      <w:headerReference w:type="even" r:id="rId34"/>
      <w:headerReference w:type="default" r:id="rId35"/>
      <w:footerReference w:type="even" r:id="rId36"/>
      <w:footerReference w:type="default" r:id="rId37"/>
      <w:headerReference w:type="first" r:id="rId38"/>
      <w:footerReference w:type="first" r:id="rId39"/>
      <w:pgSz w:w="11906" w:h="16838"/>
      <w:pgMar w:top="1008" w:right="1008" w:bottom="1008" w:left="100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2F0E2" w14:textId="77777777" w:rsidR="0064151A" w:rsidRDefault="0064151A" w:rsidP="003977BE">
      <w:pPr>
        <w:spacing w:after="0" w:line="240" w:lineRule="auto"/>
      </w:pPr>
      <w:r>
        <w:separator/>
      </w:r>
    </w:p>
  </w:endnote>
  <w:endnote w:type="continuationSeparator" w:id="0">
    <w:p w14:paraId="5E6E20E0" w14:textId="77777777" w:rsidR="0064151A" w:rsidRDefault="0064151A" w:rsidP="00397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0146" w14:textId="77777777" w:rsidR="00587983" w:rsidRDefault="005879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284883"/>
      <w:docPartObj>
        <w:docPartGallery w:val="Page Numbers (Bottom of Page)"/>
        <w:docPartUnique/>
      </w:docPartObj>
    </w:sdtPr>
    <w:sdtEndPr>
      <w:rPr>
        <w:noProof/>
      </w:rPr>
    </w:sdtEndPr>
    <w:sdtContent>
      <w:p w14:paraId="036DA91A" w14:textId="58F45076" w:rsidR="001A46C6" w:rsidRDefault="001A46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FC036" w14:textId="5C46F501" w:rsidR="3041FB16" w:rsidRDefault="3041FB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7F53" w14:textId="77777777" w:rsidR="00587983" w:rsidRDefault="00587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7D3E" w14:textId="77777777" w:rsidR="0064151A" w:rsidRDefault="0064151A" w:rsidP="003977BE">
      <w:pPr>
        <w:spacing w:after="0" w:line="240" w:lineRule="auto"/>
      </w:pPr>
      <w:r>
        <w:separator/>
      </w:r>
    </w:p>
  </w:footnote>
  <w:footnote w:type="continuationSeparator" w:id="0">
    <w:p w14:paraId="1AE31C9A" w14:textId="77777777" w:rsidR="0064151A" w:rsidRDefault="0064151A" w:rsidP="00397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F895" w14:textId="77777777" w:rsidR="00587983" w:rsidRDefault="005879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95"/>
      <w:gridCol w:w="3295"/>
      <w:gridCol w:w="3295"/>
    </w:tblGrid>
    <w:tr w:rsidR="3041FB16" w14:paraId="14A1C28E" w14:textId="77777777" w:rsidTr="3041FB16">
      <w:trPr>
        <w:trHeight w:val="300"/>
      </w:trPr>
      <w:tc>
        <w:tcPr>
          <w:tcW w:w="3295" w:type="dxa"/>
        </w:tcPr>
        <w:p w14:paraId="32002BE0" w14:textId="72954EFF" w:rsidR="3041FB16" w:rsidRDefault="3041FB16" w:rsidP="3041FB16">
          <w:pPr>
            <w:pStyle w:val="Header"/>
            <w:ind w:left="-115"/>
          </w:pPr>
        </w:p>
      </w:tc>
      <w:tc>
        <w:tcPr>
          <w:tcW w:w="3295" w:type="dxa"/>
        </w:tcPr>
        <w:p w14:paraId="3E31562D" w14:textId="632C9942" w:rsidR="3041FB16" w:rsidRDefault="3041FB16" w:rsidP="3041FB16">
          <w:pPr>
            <w:pStyle w:val="Header"/>
            <w:jc w:val="center"/>
          </w:pPr>
        </w:p>
      </w:tc>
      <w:tc>
        <w:tcPr>
          <w:tcW w:w="3295" w:type="dxa"/>
        </w:tcPr>
        <w:p w14:paraId="3C355F1C" w14:textId="10B34EB6" w:rsidR="3041FB16" w:rsidRDefault="3041FB16" w:rsidP="3041FB16">
          <w:pPr>
            <w:pStyle w:val="Header"/>
            <w:ind w:right="-115"/>
            <w:jc w:val="right"/>
          </w:pPr>
        </w:p>
      </w:tc>
    </w:tr>
  </w:tbl>
  <w:p w14:paraId="0C7BB4C4" w14:textId="7822224C" w:rsidR="3041FB16" w:rsidRDefault="3041FB16" w:rsidP="3041FB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2720" w14:textId="77777777" w:rsidR="00587983" w:rsidRDefault="005879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B029"/>
    <w:multiLevelType w:val="hybridMultilevel"/>
    <w:tmpl w:val="FFFFFFFF"/>
    <w:lvl w:ilvl="0" w:tplc="8834D636">
      <w:start w:val="1"/>
      <w:numFmt w:val="bullet"/>
      <w:lvlText w:val=""/>
      <w:lvlJc w:val="left"/>
      <w:pPr>
        <w:ind w:left="720" w:hanging="360"/>
      </w:pPr>
      <w:rPr>
        <w:rFonts w:ascii="Symbol" w:hAnsi="Symbol" w:hint="default"/>
      </w:rPr>
    </w:lvl>
    <w:lvl w:ilvl="1" w:tplc="7158DF66">
      <w:start w:val="1"/>
      <w:numFmt w:val="bullet"/>
      <w:lvlText w:val="o"/>
      <w:lvlJc w:val="left"/>
      <w:pPr>
        <w:ind w:left="1440" w:hanging="360"/>
      </w:pPr>
      <w:rPr>
        <w:rFonts w:ascii="Courier New" w:hAnsi="Courier New" w:hint="default"/>
      </w:rPr>
    </w:lvl>
    <w:lvl w:ilvl="2" w:tplc="F966564C">
      <w:start w:val="1"/>
      <w:numFmt w:val="bullet"/>
      <w:lvlText w:val=""/>
      <w:lvlJc w:val="left"/>
      <w:pPr>
        <w:ind w:left="2160" w:hanging="360"/>
      </w:pPr>
      <w:rPr>
        <w:rFonts w:ascii="Wingdings" w:hAnsi="Wingdings" w:hint="default"/>
      </w:rPr>
    </w:lvl>
    <w:lvl w:ilvl="3" w:tplc="3104F4D8">
      <w:start w:val="1"/>
      <w:numFmt w:val="bullet"/>
      <w:lvlText w:val=""/>
      <w:lvlJc w:val="left"/>
      <w:pPr>
        <w:ind w:left="2880" w:hanging="360"/>
      </w:pPr>
      <w:rPr>
        <w:rFonts w:ascii="Symbol" w:hAnsi="Symbol" w:hint="default"/>
      </w:rPr>
    </w:lvl>
    <w:lvl w:ilvl="4" w:tplc="C0AC3F3C">
      <w:start w:val="1"/>
      <w:numFmt w:val="bullet"/>
      <w:lvlText w:val="o"/>
      <w:lvlJc w:val="left"/>
      <w:pPr>
        <w:ind w:left="3600" w:hanging="360"/>
      </w:pPr>
      <w:rPr>
        <w:rFonts w:ascii="Courier New" w:hAnsi="Courier New" w:hint="default"/>
      </w:rPr>
    </w:lvl>
    <w:lvl w:ilvl="5" w:tplc="58DA0438">
      <w:start w:val="1"/>
      <w:numFmt w:val="bullet"/>
      <w:lvlText w:val=""/>
      <w:lvlJc w:val="left"/>
      <w:pPr>
        <w:ind w:left="4320" w:hanging="360"/>
      </w:pPr>
      <w:rPr>
        <w:rFonts w:ascii="Wingdings" w:hAnsi="Wingdings" w:hint="default"/>
      </w:rPr>
    </w:lvl>
    <w:lvl w:ilvl="6" w:tplc="41D4D874">
      <w:start w:val="1"/>
      <w:numFmt w:val="bullet"/>
      <w:lvlText w:val=""/>
      <w:lvlJc w:val="left"/>
      <w:pPr>
        <w:ind w:left="5040" w:hanging="360"/>
      </w:pPr>
      <w:rPr>
        <w:rFonts w:ascii="Symbol" w:hAnsi="Symbol" w:hint="default"/>
      </w:rPr>
    </w:lvl>
    <w:lvl w:ilvl="7" w:tplc="56C436A2">
      <w:start w:val="1"/>
      <w:numFmt w:val="bullet"/>
      <w:lvlText w:val="o"/>
      <w:lvlJc w:val="left"/>
      <w:pPr>
        <w:ind w:left="5760" w:hanging="360"/>
      </w:pPr>
      <w:rPr>
        <w:rFonts w:ascii="Courier New" w:hAnsi="Courier New" w:hint="default"/>
      </w:rPr>
    </w:lvl>
    <w:lvl w:ilvl="8" w:tplc="59C8A20E">
      <w:start w:val="1"/>
      <w:numFmt w:val="bullet"/>
      <w:lvlText w:val=""/>
      <w:lvlJc w:val="left"/>
      <w:pPr>
        <w:ind w:left="6480" w:hanging="360"/>
      </w:pPr>
      <w:rPr>
        <w:rFonts w:ascii="Wingdings" w:hAnsi="Wingdings" w:hint="default"/>
      </w:rPr>
    </w:lvl>
  </w:abstractNum>
  <w:abstractNum w:abstractNumId="1" w15:restartNumberingAfterBreak="0">
    <w:nsid w:val="0DBB333E"/>
    <w:multiLevelType w:val="hybridMultilevel"/>
    <w:tmpl w:val="FFFFFFFF"/>
    <w:lvl w:ilvl="0" w:tplc="7F881C78">
      <w:start w:val="1"/>
      <w:numFmt w:val="bullet"/>
      <w:lvlText w:val=""/>
      <w:lvlJc w:val="left"/>
      <w:pPr>
        <w:ind w:left="720" w:hanging="360"/>
      </w:pPr>
      <w:rPr>
        <w:rFonts w:ascii="Symbol" w:hAnsi="Symbol" w:hint="default"/>
      </w:rPr>
    </w:lvl>
    <w:lvl w:ilvl="1" w:tplc="8F00862C">
      <w:start w:val="1"/>
      <w:numFmt w:val="bullet"/>
      <w:lvlText w:val="o"/>
      <w:lvlJc w:val="left"/>
      <w:pPr>
        <w:ind w:left="1440" w:hanging="360"/>
      </w:pPr>
      <w:rPr>
        <w:rFonts w:ascii="Courier New" w:hAnsi="Courier New" w:hint="default"/>
      </w:rPr>
    </w:lvl>
    <w:lvl w:ilvl="2" w:tplc="E68ACD34">
      <w:start w:val="1"/>
      <w:numFmt w:val="bullet"/>
      <w:lvlText w:val=""/>
      <w:lvlJc w:val="left"/>
      <w:pPr>
        <w:ind w:left="2160" w:hanging="360"/>
      </w:pPr>
      <w:rPr>
        <w:rFonts w:ascii="Wingdings" w:hAnsi="Wingdings" w:hint="default"/>
      </w:rPr>
    </w:lvl>
    <w:lvl w:ilvl="3" w:tplc="EF4E04FA">
      <w:start w:val="1"/>
      <w:numFmt w:val="bullet"/>
      <w:lvlText w:val=""/>
      <w:lvlJc w:val="left"/>
      <w:pPr>
        <w:ind w:left="2880" w:hanging="360"/>
      </w:pPr>
      <w:rPr>
        <w:rFonts w:ascii="Symbol" w:hAnsi="Symbol" w:hint="default"/>
      </w:rPr>
    </w:lvl>
    <w:lvl w:ilvl="4" w:tplc="3D240D70">
      <w:start w:val="1"/>
      <w:numFmt w:val="bullet"/>
      <w:lvlText w:val="o"/>
      <w:lvlJc w:val="left"/>
      <w:pPr>
        <w:ind w:left="3600" w:hanging="360"/>
      </w:pPr>
      <w:rPr>
        <w:rFonts w:ascii="Courier New" w:hAnsi="Courier New" w:hint="default"/>
      </w:rPr>
    </w:lvl>
    <w:lvl w:ilvl="5" w:tplc="C4D0D8E8">
      <w:start w:val="1"/>
      <w:numFmt w:val="bullet"/>
      <w:lvlText w:val=""/>
      <w:lvlJc w:val="left"/>
      <w:pPr>
        <w:ind w:left="4320" w:hanging="360"/>
      </w:pPr>
      <w:rPr>
        <w:rFonts w:ascii="Wingdings" w:hAnsi="Wingdings" w:hint="default"/>
      </w:rPr>
    </w:lvl>
    <w:lvl w:ilvl="6" w:tplc="F7EE3274">
      <w:start w:val="1"/>
      <w:numFmt w:val="bullet"/>
      <w:lvlText w:val=""/>
      <w:lvlJc w:val="left"/>
      <w:pPr>
        <w:ind w:left="5040" w:hanging="360"/>
      </w:pPr>
      <w:rPr>
        <w:rFonts w:ascii="Symbol" w:hAnsi="Symbol" w:hint="default"/>
      </w:rPr>
    </w:lvl>
    <w:lvl w:ilvl="7" w:tplc="F66AC860">
      <w:start w:val="1"/>
      <w:numFmt w:val="bullet"/>
      <w:lvlText w:val="o"/>
      <w:lvlJc w:val="left"/>
      <w:pPr>
        <w:ind w:left="5760" w:hanging="360"/>
      </w:pPr>
      <w:rPr>
        <w:rFonts w:ascii="Courier New" w:hAnsi="Courier New" w:hint="default"/>
      </w:rPr>
    </w:lvl>
    <w:lvl w:ilvl="8" w:tplc="B9EE757E">
      <w:start w:val="1"/>
      <w:numFmt w:val="bullet"/>
      <w:lvlText w:val=""/>
      <w:lvlJc w:val="left"/>
      <w:pPr>
        <w:ind w:left="6480" w:hanging="360"/>
      </w:pPr>
      <w:rPr>
        <w:rFonts w:ascii="Wingdings" w:hAnsi="Wingdings" w:hint="default"/>
      </w:rPr>
    </w:lvl>
  </w:abstractNum>
  <w:abstractNum w:abstractNumId="2" w15:restartNumberingAfterBreak="0">
    <w:nsid w:val="1268F3FB"/>
    <w:multiLevelType w:val="hybridMultilevel"/>
    <w:tmpl w:val="FFFFFFFF"/>
    <w:lvl w:ilvl="0" w:tplc="CBB46006">
      <w:start w:val="1"/>
      <w:numFmt w:val="bullet"/>
      <w:lvlText w:val=""/>
      <w:lvlJc w:val="left"/>
      <w:pPr>
        <w:ind w:left="720" w:hanging="360"/>
      </w:pPr>
      <w:rPr>
        <w:rFonts w:ascii="Symbol" w:hAnsi="Symbol" w:hint="default"/>
      </w:rPr>
    </w:lvl>
    <w:lvl w:ilvl="1" w:tplc="2B9446C0">
      <w:start w:val="1"/>
      <w:numFmt w:val="bullet"/>
      <w:lvlText w:val="o"/>
      <w:lvlJc w:val="left"/>
      <w:pPr>
        <w:ind w:left="1440" w:hanging="360"/>
      </w:pPr>
      <w:rPr>
        <w:rFonts w:ascii="Courier New" w:hAnsi="Courier New" w:hint="default"/>
      </w:rPr>
    </w:lvl>
    <w:lvl w:ilvl="2" w:tplc="B942945E">
      <w:start w:val="1"/>
      <w:numFmt w:val="bullet"/>
      <w:lvlText w:val=""/>
      <w:lvlJc w:val="left"/>
      <w:pPr>
        <w:ind w:left="2160" w:hanging="360"/>
      </w:pPr>
      <w:rPr>
        <w:rFonts w:ascii="Wingdings" w:hAnsi="Wingdings" w:hint="default"/>
      </w:rPr>
    </w:lvl>
    <w:lvl w:ilvl="3" w:tplc="5644FFBA">
      <w:start w:val="1"/>
      <w:numFmt w:val="bullet"/>
      <w:lvlText w:val=""/>
      <w:lvlJc w:val="left"/>
      <w:pPr>
        <w:ind w:left="2880" w:hanging="360"/>
      </w:pPr>
      <w:rPr>
        <w:rFonts w:ascii="Symbol" w:hAnsi="Symbol" w:hint="default"/>
      </w:rPr>
    </w:lvl>
    <w:lvl w:ilvl="4" w:tplc="447A859A">
      <w:start w:val="1"/>
      <w:numFmt w:val="bullet"/>
      <w:lvlText w:val="o"/>
      <w:lvlJc w:val="left"/>
      <w:pPr>
        <w:ind w:left="3600" w:hanging="360"/>
      </w:pPr>
      <w:rPr>
        <w:rFonts w:ascii="Courier New" w:hAnsi="Courier New" w:hint="default"/>
      </w:rPr>
    </w:lvl>
    <w:lvl w:ilvl="5" w:tplc="08C86156">
      <w:start w:val="1"/>
      <w:numFmt w:val="bullet"/>
      <w:lvlText w:val=""/>
      <w:lvlJc w:val="left"/>
      <w:pPr>
        <w:ind w:left="4320" w:hanging="360"/>
      </w:pPr>
      <w:rPr>
        <w:rFonts w:ascii="Wingdings" w:hAnsi="Wingdings" w:hint="default"/>
      </w:rPr>
    </w:lvl>
    <w:lvl w:ilvl="6" w:tplc="8E560F64">
      <w:start w:val="1"/>
      <w:numFmt w:val="bullet"/>
      <w:lvlText w:val=""/>
      <w:lvlJc w:val="left"/>
      <w:pPr>
        <w:ind w:left="5040" w:hanging="360"/>
      </w:pPr>
      <w:rPr>
        <w:rFonts w:ascii="Symbol" w:hAnsi="Symbol" w:hint="default"/>
      </w:rPr>
    </w:lvl>
    <w:lvl w:ilvl="7" w:tplc="AE8A6898">
      <w:start w:val="1"/>
      <w:numFmt w:val="bullet"/>
      <w:lvlText w:val="o"/>
      <w:lvlJc w:val="left"/>
      <w:pPr>
        <w:ind w:left="5760" w:hanging="360"/>
      </w:pPr>
      <w:rPr>
        <w:rFonts w:ascii="Courier New" w:hAnsi="Courier New" w:hint="default"/>
      </w:rPr>
    </w:lvl>
    <w:lvl w:ilvl="8" w:tplc="0F50F036">
      <w:start w:val="1"/>
      <w:numFmt w:val="bullet"/>
      <w:lvlText w:val=""/>
      <w:lvlJc w:val="left"/>
      <w:pPr>
        <w:ind w:left="6480" w:hanging="360"/>
      </w:pPr>
      <w:rPr>
        <w:rFonts w:ascii="Wingdings" w:hAnsi="Wingdings" w:hint="default"/>
      </w:rPr>
    </w:lvl>
  </w:abstractNum>
  <w:abstractNum w:abstractNumId="3" w15:restartNumberingAfterBreak="0">
    <w:nsid w:val="2FA6220D"/>
    <w:multiLevelType w:val="multilevel"/>
    <w:tmpl w:val="046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63033"/>
    <w:multiLevelType w:val="hybridMultilevel"/>
    <w:tmpl w:val="FFFFFFFF"/>
    <w:lvl w:ilvl="0" w:tplc="42CAD1C6">
      <w:start w:val="1"/>
      <w:numFmt w:val="bullet"/>
      <w:lvlText w:val=""/>
      <w:lvlJc w:val="left"/>
      <w:pPr>
        <w:ind w:left="720" w:hanging="360"/>
      </w:pPr>
      <w:rPr>
        <w:rFonts w:ascii="Symbol" w:hAnsi="Symbol" w:hint="default"/>
      </w:rPr>
    </w:lvl>
    <w:lvl w:ilvl="1" w:tplc="16088A24">
      <w:start w:val="1"/>
      <w:numFmt w:val="bullet"/>
      <w:lvlText w:val="o"/>
      <w:lvlJc w:val="left"/>
      <w:pPr>
        <w:ind w:left="1440" w:hanging="360"/>
      </w:pPr>
      <w:rPr>
        <w:rFonts w:ascii="Courier New" w:hAnsi="Courier New" w:hint="default"/>
      </w:rPr>
    </w:lvl>
    <w:lvl w:ilvl="2" w:tplc="F4F2B240">
      <w:start w:val="1"/>
      <w:numFmt w:val="bullet"/>
      <w:lvlText w:val=""/>
      <w:lvlJc w:val="left"/>
      <w:pPr>
        <w:ind w:left="2160" w:hanging="360"/>
      </w:pPr>
      <w:rPr>
        <w:rFonts w:ascii="Wingdings" w:hAnsi="Wingdings" w:hint="default"/>
      </w:rPr>
    </w:lvl>
    <w:lvl w:ilvl="3" w:tplc="F3E68686">
      <w:start w:val="1"/>
      <w:numFmt w:val="bullet"/>
      <w:lvlText w:val=""/>
      <w:lvlJc w:val="left"/>
      <w:pPr>
        <w:ind w:left="2880" w:hanging="360"/>
      </w:pPr>
      <w:rPr>
        <w:rFonts w:ascii="Symbol" w:hAnsi="Symbol" w:hint="default"/>
      </w:rPr>
    </w:lvl>
    <w:lvl w:ilvl="4" w:tplc="6CF094C6">
      <w:start w:val="1"/>
      <w:numFmt w:val="bullet"/>
      <w:lvlText w:val="o"/>
      <w:lvlJc w:val="left"/>
      <w:pPr>
        <w:ind w:left="3600" w:hanging="360"/>
      </w:pPr>
      <w:rPr>
        <w:rFonts w:ascii="Courier New" w:hAnsi="Courier New" w:hint="default"/>
      </w:rPr>
    </w:lvl>
    <w:lvl w:ilvl="5" w:tplc="F5869D12">
      <w:start w:val="1"/>
      <w:numFmt w:val="bullet"/>
      <w:lvlText w:val=""/>
      <w:lvlJc w:val="left"/>
      <w:pPr>
        <w:ind w:left="4320" w:hanging="360"/>
      </w:pPr>
      <w:rPr>
        <w:rFonts w:ascii="Wingdings" w:hAnsi="Wingdings" w:hint="default"/>
      </w:rPr>
    </w:lvl>
    <w:lvl w:ilvl="6" w:tplc="40CC3FE6">
      <w:start w:val="1"/>
      <w:numFmt w:val="bullet"/>
      <w:lvlText w:val=""/>
      <w:lvlJc w:val="left"/>
      <w:pPr>
        <w:ind w:left="5040" w:hanging="360"/>
      </w:pPr>
      <w:rPr>
        <w:rFonts w:ascii="Symbol" w:hAnsi="Symbol" w:hint="default"/>
      </w:rPr>
    </w:lvl>
    <w:lvl w:ilvl="7" w:tplc="BCCEC880">
      <w:start w:val="1"/>
      <w:numFmt w:val="bullet"/>
      <w:lvlText w:val="o"/>
      <w:lvlJc w:val="left"/>
      <w:pPr>
        <w:ind w:left="5760" w:hanging="360"/>
      </w:pPr>
      <w:rPr>
        <w:rFonts w:ascii="Courier New" w:hAnsi="Courier New" w:hint="default"/>
      </w:rPr>
    </w:lvl>
    <w:lvl w:ilvl="8" w:tplc="7A94ED18">
      <w:start w:val="1"/>
      <w:numFmt w:val="bullet"/>
      <w:lvlText w:val=""/>
      <w:lvlJc w:val="left"/>
      <w:pPr>
        <w:ind w:left="6480" w:hanging="360"/>
      </w:pPr>
      <w:rPr>
        <w:rFonts w:ascii="Wingdings" w:hAnsi="Wingdings" w:hint="default"/>
      </w:rPr>
    </w:lvl>
  </w:abstractNum>
  <w:abstractNum w:abstractNumId="5" w15:restartNumberingAfterBreak="0">
    <w:nsid w:val="53924BD4"/>
    <w:multiLevelType w:val="multilevel"/>
    <w:tmpl w:val="816C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229105">
    <w:abstractNumId w:val="1"/>
  </w:num>
  <w:num w:numId="2" w16cid:durableId="1892228016">
    <w:abstractNumId w:val="4"/>
  </w:num>
  <w:num w:numId="3" w16cid:durableId="1129741725">
    <w:abstractNumId w:val="0"/>
  </w:num>
  <w:num w:numId="4" w16cid:durableId="596206883">
    <w:abstractNumId w:val="2"/>
  </w:num>
  <w:num w:numId="5" w16cid:durableId="1019428682">
    <w:abstractNumId w:val="3"/>
  </w:num>
  <w:num w:numId="6" w16cid:durableId="1082263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71"/>
    <w:rsid w:val="00002114"/>
    <w:rsid w:val="00004AF0"/>
    <w:rsid w:val="000156CC"/>
    <w:rsid w:val="00015F68"/>
    <w:rsid w:val="00017FBC"/>
    <w:rsid w:val="00021F86"/>
    <w:rsid w:val="00030484"/>
    <w:rsid w:val="00043A90"/>
    <w:rsid w:val="00043F8C"/>
    <w:rsid w:val="00046BA6"/>
    <w:rsid w:val="00050DE8"/>
    <w:rsid w:val="00052973"/>
    <w:rsid w:val="0005C399"/>
    <w:rsid w:val="00061112"/>
    <w:rsid w:val="00062799"/>
    <w:rsid w:val="000662E5"/>
    <w:rsid w:val="00067495"/>
    <w:rsid w:val="00070BA4"/>
    <w:rsid w:val="00070E67"/>
    <w:rsid w:val="00071C7D"/>
    <w:rsid w:val="00075835"/>
    <w:rsid w:val="00075A65"/>
    <w:rsid w:val="00076771"/>
    <w:rsid w:val="000802D8"/>
    <w:rsid w:val="00082C21"/>
    <w:rsid w:val="00097C93"/>
    <w:rsid w:val="000A13C3"/>
    <w:rsid w:val="000A7718"/>
    <w:rsid w:val="000B7598"/>
    <w:rsid w:val="000C1C1E"/>
    <w:rsid w:val="000C42DC"/>
    <w:rsid w:val="000C6BFA"/>
    <w:rsid w:val="000D0DAB"/>
    <w:rsid w:val="000D16C6"/>
    <w:rsid w:val="000D1B60"/>
    <w:rsid w:val="000D3055"/>
    <w:rsid w:val="000D4FE6"/>
    <w:rsid w:val="000D735D"/>
    <w:rsid w:val="000D7A80"/>
    <w:rsid w:val="000D7C25"/>
    <w:rsid w:val="000E4516"/>
    <w:rsid w:val="000E50E4"/>
    <w:rsid w:val="000E5701"/>
    <w:rsid w:val="000F2619"/>
    <w:rsid w:val="000F4F7E"/>
    <w:rsid w:val="000F6719"/>
    <w:rsid w:val="00101D20"/>
    <w:rsid w:val="0010432E"/>
    <w:rsid w:val="00105BAB"/>
    <w:rsid w:val="00110107"/>
    <w:rsid w:val="001116F8"/>
    <w:rsid w:val="00115D17"/>
    <w:rsid w:val="00120637"/>
    <w:rsid w:val="001208F3"/>
    <w:rsid w:val="00126BA0"/>
    <w:rsid w:val="001275A1"/>
    <w:rsid w:val="00131D18"/>
    <w:rsid w:val="00140040"/>
    <w:rsid w:val="00146A38"/>
    <w:rsid w:val="00152A41"/>
    <w:rsid w:val="00154AD8"/>
    <w:rsid w:val="00155726"/>
    <w:rsid w:val="00157F82"/>
    <w:rsid w:val="001602EE"/>
    <w:rsid w:val="00161577"/>
    <w:rsid w:val="0017240E"/>
    <w:rsid w:val="0017269A"/>
    <w:rsid w:val="00173771"/>
    <w:rsid w:val="001739FD"/>
    <w:rsid w:val="001744E2"/>
    <w:rsid w:val="00177F90"/>
    <w:rsid w:val="00183DC3"/>
    <w:rsid w:val="001873D5"/>
    <w:rsid w:val="00194B97"/>
    <w:rsid w:val="001A19A4"/>
    <w:rsid w:val="001A3389"/>
    <w:rsid w:val="001A46C6"/>
    <w:rsid w:val="001A49F2"/>
    <w:rsid w:val="001A6F45"/>
    <w:rsid w:val="001B1DB3"/>
    <w:rsid w:val="001B2F72"/>
    <w:rsid w:val="001B38B6"/>
    <w:rsid w:val="001B3FE2"/>
    <w:rsid w:val="001B5D7D"/>
    <w:rsid w:val="001B6B91"/>
    <w:rsid w:val="001B7186"/>
    <w:rsid w:val="001C0A69"/>
    <w:rsid w:val="001D3405"/>
    <w:rsid w:val="001D61CA"/>
    <w:rsid w:val="001D6ED8"/>
    <w:rsid w:val="001E1017"/>
    <w:rsid w:val="001E5C2E"/>
    <w:rsid w:val="001E6B46"/>
    <w:rsid w:val="001F30AB"/>
    <w:rsid w:val="00203D37"/>
    <w:rsid w:val="0020425D"/>
    <w:rsid w:val="0020475C"/>
    <w:rsid w:val="00205A00"/>
    <w:rsid w:val="00210E93"/>
    <w:rsid w:val="0022686E"/>
    <w:rsid w:val="002305E6"/>
    <w:rsid w:val="002346C1"/>
    <w:rsid w:val="002400C5"/>
    <w:rsid w:val="00240DB9"/>
    <w:rsid w:val="0024153F"/>
    <w:rsid w:val="002431A5"/>
    <w:rsid w:val="0025567E"/>
    <w:rsid w:val="0025581D"/>
    <w:rsid w:val="00263CF1"/>
    <w:rsid w:val="002675F5"/>
    <w:rsid w:val="002677F1"/>
    <w:rsid w:val="00267F2D"/>
    <w:rsid w:val="00272589"/>
    <w:rsid w:val="0027322A"/>
    <w:rsid w:val="00281E54"/>
    <w:rsid w:val="002855BC"/>
    <w:rsid w:val="00285E4F"/>
    <w:rsid w:val="002879AC"/>
    <w:rsid w:val="00290A00"/>
    <w:rsid w:val="00291EF8"/>
    <w:rsid w:val="002952A2"/>
    <w:rsid w:val="002954DA"/>
    <w:rsid w:val="002A0097"/>
    <w:rsid w:val="002A0D74"/>
    <w:rsid w:val="002B163E"/>
    <w:rsid w:val="002B78C1"/>
    <w:rsid w:val="002C0431"/>
    <w:rsid w:val="002C09E9"/>
    <w:rsid w:val="002C0DF9"/>
    <w:rsid w:val="002C1D18"/>
    <w:rsid w:val="002C4429"/>
    <w:rsid w:val="002C7C24"/>
    <w:rsid w:val="002D011A"/>
    <w:rsid w:val="002D0577"/>
    <w:rsid w:val="002D07F8"/>
    <w:rsid w:val="002D5C78"/>
    <w:rsid w:val="002D6A2D"/>
    <w:rsid w:val="002E0A5A"/>
    <w:rsid w:val="002E21C1"/>
    <w:rsid w:val="002E3DFA"/>
    <w:rsid w:val="002F1BC9"/>
    <w:rsid w:val="002F5367"/>
    <w:rsid w:val="0030302A"/>
    <w:rsid w:val="00303BFB"/>
    <w:rsid w:val="003073BF"/>
    <w:rsid w:val="00307A57"/>
    <w:rsid w:val="003166AE"/>
    <w:rsid w:val="00321E04"/>
    <w:rsid w:val="0032493F"/>
    <w:rsid w:val="00326B2F"/>
    <w:rsid w:val="00326C58"/>
    <w:rsid w:val="00326FC1"/>
    <w:rsid w:val="0032726B"/>
    <w:rsid w:val="00327CAC"/>
    <w:rsid w:val="003309C7"/>
    <w:rsid w:val="00331202"/>
    <w:rsid w:val="003377A4"/>
    <w:rsid w:val="00340CBD"/>
    <w:rsid w:val="003437A8"/>
    <w:rsid w:val="003471D2"/>
    <w:rsid w:val="00352BAB"/>
    <w:rsid w:val="00353751"/>
    <w:rsid w:val="00354126"/>
    <w:rsid w:val="00357346"/>
    <w:rsid w:val="0036540A"/>
    <w:rsid w:val="003665E3"/>
    <w:rsid w:val="00370F88"/>
    <w:rsid w:val="0037343A"/>
    <w:rsid w:val="003748FE"/>
    <w:rsid w:val="003858CC"/>
    <w:rsid w:val="00385AEF"/>
    <w:rsid w:val="00387994"/>
    <w:rsid w:val="00394030"/>
    <w:rsid w:val="00396B27"/>
    <w:rsid w:val="003977BE"/>
    <w:rsid w:val="003B425B"/>
    <w:rsid w:val="003B42A2"/>
    <w:rsid w:val="003B43A9"/>
    <w:rsid w:val="003B44F1"/>
    <w:rsid w:val="003B7ADA"/>
    <w:rsid w:val="003C532D"/>
    <w:rsid w:val="003D0153"/>
    <w:rsid w:val="003D197D"/>
    <w:rsid w:val="003D3887"/>
    <w:rsid w:val="003D6829"/>
    <w:rsid w:val="003E0F8D"/>
    <w:rsid w:val="003E3220"/>
    <w:rsid w:val="003E4F9F"/>
    <w:rsid w:val="003E727C"/>
    <w:rsid w:val="003F0468"/>
    <w:rsid w:val="003F66BB"/>
    <w:rsid w:val="003F7A93"/>
    <w:rsid w:val="00400A76"/>
    <w:rsid w:val="00406728"/>
    <w:rsid w:val="0041055F"/>
    <w:rsid w:val="00413F01"/>
    <w:rsid w:val="004155E3"/>
    <w:rsid w:val="00417C4C"/>
    <w:rsid w:val="004204FC"/>
    <w:rsid w:val="004223B9"/>
    <w:rsid w:val="00422835"/>
    <w:rsid w:val="0042421E"/>
    <w:rsid w:val="00426EDF"/>
    <w:rsid w:val="004360E9"/>
    <w:rsid w:val="00437B48"/>
    <w:rsid w:val="004439D5"/>
    <w:rsid w:val="00444EAC"/>
    <w:rsid w:val="00446406"/>
    <w:rsid w:val="004527A1"/>
    <w:rsid w:val="0045640B"/>
    <w:rsid w:val="00460674"/>
    <w:rsid w:val="004630F8"/>
    <w:rsid w:val="004641BC"/>
    <w:rsid w:val="00467106"/>
    <w:rsid w:val="00467761"/>
    <w:rsid w:val="00470A77"/>
    <w:rsid w:val="00470AFB"/>
    <w:rsid w:val="00471722"/>
    <w:rsid w:val="00473B61"/>
    <w:rsid w:val="00476B91"/>
    <w:rsid w:val="004813A3"/>
    <w:rsid w:val="00487FC4"/>
    <w:rsid w:val="00490C78"/>
    <w:rsid w:val="0049796D"/>
    <w:rsid w:val="004A1A37"/>
    <w:rsid w:val="004A33EC"/>
    <w:rsid w:val="004A44D0"/>
    <w:rsid w:val="004A71BC"/>
    <w:rsid w:val="004B012C"/>
    <w:rsid w:val="004B314D"/>
    <w:rsid w:val="004C0336"/>
    <w:rsid w:val="004C0AC6"/>
    <w:rsid w:val="004C337F"/>
    <w:rsid w:val="004C5C1C"/>
    <w:rsid w:val="004C6228"/>
    <w:rsid w:val="004D0C47"/>
    <w:rsid w:val="004E4899"/>
    <w:rsid w:val="004E539A"/>
    <w:rsid w:val="004F0177"/>
    <w:rsid w:val="004F19A3"/>
    <w:rsid w:val="005049AE"/>
    <w:rsid w:val="00507A26"/>
    <w:rsid w:val="005133AD"/>
    <w:rsid w:val="00513B49"/>
    <w:rsid w:val="00514093"/>
    <w:rsid w:val="00517DF2"/>
    <w:rsid w:val="0052251E"/>
    <w:rsid w:val="00522C66"/>
    <w:rsid w:val="005230F1"/>
    <w:rsid w:val="00523BF1"/>
    <w:rsid w:val="00525C8A"/>
    <w:rsid w:val="005378EA"/>
    <w:rsid w:val="00544E04"/>
    <w:rsid w:val="0054568B"/>
    <w:rsid w:val="00552857"/>
    <w:rsid w:val="00555901"/>
    <w:rsid w:val="00556581"/>
    <w:rsid w:val="00562F80"/>
    <w:rsid w:val="00563103"/>
    <w:rsid w:val="005645B8"/>
    <w:rsid w:val="00564C3C"/>
    <w:rsid w:val="005674C9"/>
    <w:rsid w:val="00571052"/>
    <w:rsid w:val="00571A01"/>
    <w:rsid w:val="00577FDA"/>
    <w:rsid w:val="00581765"/>
    <w:rsid w:val="00584EEE"/>
    <w:rsid w:val="00587983"/>
    <w:rsid w:val="005906D1"/>
    <w:rsid w:val="00593996"/>
    <w:rsid w:val="0059502A"/>
    <w:rsid w:val="005A021E"/>
    <w:rsid w:val="005A3187"/>
    <w:rsid w:val="005B1289"/>
    <w:rsid w:val="005B1440"/>
    <w:rsid w:val="005B2510"/>
    <w:rsid w:val="005B305E"/>
    <w:rsid w:val="005B3ED4"/>
    <w:rsid w:val="005B403A"/>
    <w:rsid w:val="005B5275"/>
    <w:rsid w:val="005B5B1B"/>
    <w:rsid w:val="005B75F4"/>
    <w:rsid w:val="005C01FD"/>
    <w:rsid w:val="005C1612"/>
    <w:rsid w:val="005C27D7"/>
    <w:rsid w:val="005C406E"/>
    <w:rsid w:val="005D0B7F"/>
    <w:rsid w:val="005D4B5D"/>
    <w:rsid w:val="005D5751"/>
    <w:rsid w:val="005D5910"/>
    <w:rsid w:val="005D5A60"/>
    <w:rsid w:val="005D601A"/>
    <w:rsid w:val="005E6EC8"/>
    <w:rsid w:val="005F3167"/>
    <w:rsid w:val="005F3F96"/>
    <w:rsid w:val="005F550B"/>
    <w:rsid w:val="005F6965"/>
    <w:rsid w:val="005F7EB3"/>
    <w:rsid w:val="00601B28"/>
    <w:rsid w:val="006060EE"/>
    <w:rsid w:val="00606DB0"/>
    <w:rsid w:val="00615113"/>
    <w:rsid w:val="00615893"/>
    <w:rsid w:val="00616F6C"/>
    <w:rsid w:val="00624E94"/>
    <w:rsid w:val="006275D6"/>
    <w:rsid w:val="006315D0"/>
    <w:rsid w:val="00633B1A"/>
    <w:rsid w:val="00641234"/>
    <w:rsid w:val="0064151A"/>
    <w:rsid w:val="006415BD"/>
    <w:rsid w:val="006434D5"/>
    <w:rsid w:val="0065041F"/>
    <w:rsid w:val="006526E9"/>
    <w:rsid w:val="00652FD3"/>
    <w:rsid w:val="00655379"/>
    <w:rsid w:val="0066015A"/>
    <w:rsid w:val="006621AD"/>
    <w:rsid w:val="00662EA6"/>
    <w:rsid w:val="0066545D"/>
    <w:rsid w:val="0066794A"/>
    <w:rsid w:val="00667D1C"/>
    <w:rsid w:val="00673B09"/>
    <w:rsid w:val="006812C8"/>
    <w:rsid w:val="006818E2"/>
    <w:rsid w:val="00686F55"/>
    <w:rsid w:val="00693ACA"/>
    <w:rsid w:val="00694E2A"/>
    <w:rsid w:val="00695A01"/>
    <w:rsid w:val="006A23A8"/>
    <w:rsid w:val="006A4FBD"/>
    <w:rsid w:val="006B022F"/>
    <w:rsid w:val="006B06F1"/>
    <w:rsid w:val="006B3DF0"/>
    <w:rsid w:val="006B424F"/>
    <w:rsid w:val="006B73EA"/>
    <w:rsid w:val="006B7859"/>
    <w:rsid w:val="006B7B7B"/>
    <w:rsid w:val="006C4302"/>
    <w:rsid w:val="006C4AA1"/>
    <w:rsid w:val="006D74A5"/>
    <w:rsid w:val="006E5661"/>
    <w:rsid w:val="006F5AFB"/>
    <w:rsid w:val="006F646C"/>
    <w:rsid w:val="00700711"/>
    <w:rsid w:val="007067A2"/>
    <w:rsid w:val="007107E1"/>
    <w:rsid w:val="00712B08"/>
    <w:rsid w:val="00717A1F"/>
    <w:rsid w:val="00722B91"/>
    <w:rsid w:val="00726EE7"/>
    <w:rsid w:val="0073298D"/>
    <w:rsid w:val="00733B94"/>
    <w:rsid w:val="00742592"/>
    <w:rsid w:val="0074449D"/>
    <w:rsid w:val="0074482B"/>
    <w:rsid w:val="00750613"/>
    <w:rsid w:val="00753097"/>
    <w:rsid w:val="00753D58"/>
    <w:rsid w:val="00753ECC"/>
    <w:rsid w:val="0075418F"/>
    <w:rsid w:val="0075528C"/>
    <w:rsid w:val="007557A4"/>
    <w:rsid w:val="0075615B"/>
    <w:rsid w:val="00757C31"/>
    <w:rsid w:val="00757F21"/>
    <w:rsid w:val="00761BB1"/>
    <w:rsid w:val="00761FD5"/>
    <w:rsid w:val="007634B2"/>
    <w:rsid w:val="00764EF8"/>
    <w:rsid w:val="00765093"/>
    <w:rsid w:val="0076534D"/>
    <w:rsid w:val="00772C4E"/>
    <w:rsid w:val="007731FF"/>
    <w:rsid w:val="00773417"/>
    <w:rsid w:val="00773995"/>
    <w:rsid w:val="007758EA"/>
    <w:rsid w:val="007773A3"/>
    <w:rsid w:val="00783022"/>
    <w:rsid w:val="007845EE"/>
    <w:rsid w:val="007860CB"/>
    <w:rsid w:val="00787406"/>
    <w:rsid w:val="00787745"/>
    <w:rsid w:val="00793B2F"/>
    <w:rsid w:val="007958FB"/>
    <w:rsid w:val="007A0D8E"/>
    <w:rsid w:val="007A48B9"/>
    <w:rsid w:val="007A5FFF"/>
    <w:rsid w:val="007A681E"/>
    <w:rsid w:val="007A6CA2"/>
    <w:rsid w:val="007B15A3"/>
    <w:rsid w:val="007B2316"/>
    <w:rsid w:val="007B3B30"/>
    <w:rsid w:val="007C0FB8"/>
    <w:rsid w:val="007C2A4D"/>
    <w:rsid w:val="007C5128"/>
    <w:rsid w:val="007C65DB"/>
    <w:rsid w:val="007C65E4"/>
    <w:rsid w:val="007C6FB3"/>
    <w:rsid w:val="007C7E59"/>
    <w:rsid w:val="007D0A31"/>
    <w:rsid w:val="007E0A8B"/>
    <w:rsid w:val="007E63E5"/>
    <w:rsid w:val="007E7708"/>
    <w:rsid w:val="007F0339"/>
    <w:rsid w:val="007F0771"/>
    <w:rsid w:val="007F15FC"/>
    <w:rsid w:val="007F1859"/>
    <w:rsid w:val="007F3037"/>
    <w:rsid w:val="007F54D2"/>
    <w:rsid w:val="007F5ACF"/>
    <w:rsid w:val="007F5DD1"/>
    <w:rsid w:val="007F68C4"/>
    <w:rsid w:val="007F7FFB"/>
    <w:rsid w:val="008008CA"/>
    <w:rsid w:val="00800DE6"/>
    <w:rsid w:val="00811DC3"/>
    <w:rsid w:val="00811DD1"/>
    <w:rsid w:val="00812210"/>
    <w:rsid w:val="00814187"/>
    <w:rsid w:val="008206ED"/>
    <w:rsid w:val="00820C7B"/>
    <w:rsid w:val="008224D2"/>
    <w:rsid w:val="0082530B"/>
    <w:rsid w:val="00825DAE"/>
    <w:rsid w:val="008331FE"/>
    <w:rsid w:val="008342D2"/>
    <w:rsid w:val="0083762A"/>
    <w:rsid w:val="00837D0F"/>
    <w:rsid w:val="00837E33"/>
    <w:rsid w:val="0084148B"/>
    <w:rsid w:val="00841EFC"/>
    <w:rsid w:val="00843FFB"/>
    <w:rsid w:val="0085326A"/>
    <w:rsid w:val="008541D5"/>
    <w:rsid w:val="00854ADC"/>
    <w:rsid w:val="00855A06"/>
    <w:rsid w:val="00860C9F"/>
    <w:rsid w:val="00865236"/>
    <w:rsid w:val="008673A8"/>
    <w:rsid w:val="00867EDB"/>
    <w:rsid w:val="00872B3E"/>
    <w:rsid w:val="0087515C"/>
    <w:rsid w:val="00881750"/>
    <w:rsid w:val="00881856"/>
    <w:rsid w:val="00881A9B"/>
    <w:rsid w:val="0088266D"/>
    <w:rsid w:val="00882F6B"/>
    <w:rsid w:val="00884EC1"/>
    <w:rsid w:val="008877BF"/>
    <w:rsid w:val="00887890"/>
    <w:rsid w:val="008900BB"/>
    <w:rsid w:val="00891C67"/>
    <w:rsid w:val="00892078"/>
    <w:rsid w:val="008937B9"/>
    <w:rsid w:val="008939D2"/>
    <w:rsid w:val="008A70C4"/>
    <w:rsid w:val="008A775B"/>
    <w:rsid w:val="008B0CDD"/>
    <w:rsid w:val="008B2EB4"/>
    <w:rsid w:val="008B3327"/>
    <w:rsid w:val="008C2446"/>
    <w:rsid w:val="008C343B"/>
    <w:rsid w:val="008C4EFF"/>
    <w:rsid w:val="008C51DB"/>
    <w:rsid w:val="008D092A"/>
    <w:rsid w:val="008D1CEF"/>
    <w:rsid w:val="008E60BB"/>
    <w:rsid w:val="008E649E"/>
    <w:rsid w:val="008E6ED7"/>
    <w:rsid w:val="008F3BB9"/>
    <w:rsid w:val="008F4F53"/>
    <w:rsid w:val="009012F6"/>
    <w:rsid w:val="00905D93"/>
    <w:rsid w:val="00907CAF"/>
    <w:rsid w:val="009136A9"/>
    <w:rsid w:val="0092036F"/>
    <w:rsid w:val="00921DF7"/>
    <w:rsid w:val="00924696"/>
    <w:rsid w:val="00925C54"/>
    <w:rsid w:val="009365AA"/>
    <w:rsid w:val="00936B14"/>
    <w:rsid w:val="00936CFB"/>
    <w:rsid w:val="00941A9F"/>
    <w:rsid w:val="0094292A"/>
    <w:rsid w:val="0094325F"/>
    <w:rsid w:val="00950788"/>
    <w:rsid w:val="009520ED"/>
    <w:rsid w:val="0095228F"/>
    <w:rsid w:val="009524E6"/>
    <w:rsid w:val="00952AC6"/>
    <w:rsid w:val="00956BB3"/>
    <w:rsid w:val="00957FAA"/>
    <w:rsid w:val="00965B09"/>
    <w:rsid w:val="009672A8"/>
    <w:rsid w:val="00970206"/>
    <w:rsid w:val="009725F2"/>
    <w:rsid w:val="009729CB"/>
    <w:rsid w:val="00972A07"/>
    <w:rsid w:val="009736B6"/>
    <w:rsid w:val="00977C9A"/>
    <w:rsid w:val="00982375"/>
    <w:rsid w:val="00982AF8"/>
    <w:rsid w:val="0098581A"/>
    <w:rsid w:val="00986388"/>
    <w:rsid w:val="00987C55"/>
    <w:rsid w:val="00987FC3"/>
    <w:rsid w:val="00990D26"/>
    <w:rsid w:val="009926D7"/>
    <w:rsid w:val="009A0A9C"/>
    <w:rsid w:val="009A1731"/>
    <w:rsid w:val="009A39AF"/>
    <w:rsid w:val="009A4354"/>
    <w:rsid w:val="009B1B03"/>
    <w:rsid w:val="009B4252"/>
    <w:rsid w:val="009B5A58"/>
    <w:rsid w:val="009B777E"/>
    <w:rsid w:val="009B7AD6"/>
    <w:rsid w:val="009C2A53"/>
    <w:rsid w:val="009C2F41"/>
    <w:rsid w:val="009C6429"/>
    <w:rsid w:val="009D0189"/>
    <w:rsid w:val="009D060B"/>
    <w:rsid w:val="009D0DA2"/>
    <w:rsid w:val="009D2330"/>
    <w:rsid w:val="009D65FA"/>
    <w:rsid w:val="009D7F20"/>
    <w:rsid w:val="009E1617"/>
    <w:rsid w:val="009E4580"/>
    <w:rsid w:val="009E64A5"/>
    <w:rsid w:val="009F4102"/>
    <w:rsid w:val="009F4642"/>
    <w:rsid w:val="009F6E99"/>
    <w:rsid w:val="009F7724"/>
    <w:rsid w:val="009F7C2A"/>
    <w:rsid w:val="00A00890"/>
    <w:rsid w:val="00A01EFC"/>
    <w:rsid w:val="00A03E06"/>
    <w:rsid w:val="00A15E37"/>
    <w:rsid w:val="00A170C0"/>
    <w:rsid w:val="00A21599"/>
    <w:rsid w:val="00A22E44"/>
    <w:rsid w:val="00A2671C"/>
    <w:rsid w:val="00A2686B"/>
    <w:rsid w:val="00A27592"/>
    <w:rsid w:val="00A35230"/>
    <w:rsid w:val="00A364F1"/>
    <w:rsid w:val="00A44186"/>
    <w:rsid w:val="00A4562A"/>
    <w:rsid w:val="00A51657"/>
    <w:rsid w:val="00A55A08"/>
    <w:rsid w:val="00A61E59"/>
    <w:rsid w:val="00A65DDE"/>
    <w:rsid w:val="00A66186"/>
    <w:rsid w:val="00A77119"/>
    <w:rsid w:val="00A800B6"/>
    <w:rsid w:val="00A81110"/>
    <w:rsid w:val="00A81936"/>
    <w:rsid w:val="00A83DF0"/>
    <w:rsid w:val="00A86827"/>
    <w:rsid w:val="00A878A5"/>
    <w:rsid w:val="00A92CD2"/>
    <w:rsid w:val="00A943A6"/>
    <w:rsid w:val="00AA0A35"/>
    <w:rsid w:val="00AA15CD"/>
    <w:rsid w:val="00AA3C42"/>
    <w:rsid w:val="00AA52AF"/>
    <w:rsid w:val="00AA6BE5"/>
    <w:rsid w:val="00AB3318"/>
    <w:rsid w:val="00AB44CA"/>
    <w:rsid w:val="00AB4F23"/>
    <w:rsid w:val="00AB7703"/>
    <w:rsid w:val="00AC0162"/>
    <w:rsid w:val="00AC3F5F"/>
    <w:rsid w:val="00AC4A6A"/>
    <w:rsid w:val="00AC5F91"/>
    <w:rsid w:val="00AC76F6"/>
    <w:rsid w:val="00AC7F72"/>
    <w:rsid w:val="00AD2A4D"/>
    <w:rsid w:val="00AD4076"/>
    <w:rsid w:val="00AD5842"/>
    <w:rsid w:val="00AD63FB"/>
    <w:rsid w:val="00AD76C7"/>
    <w:rsid w:val="00AE0233"/>
    <w:rsid w:val="00AE3AB3"/>
    <w:rsid w:val="00AE40ED"/>
    <w:rsid w:val="00AE545C"/>
    <w:rsid w:val="00AE56C9"/>
    <w:rsid w:val="00AF0BA9"/>
    <w:rsid w:val="00AF42CE"/>
    <w:rsid w:val="00AF52A8"/>
    <w:rsid w:val="00B035CC"/>
    <w:rsid w:val="00B043B4"/>
    <w:rsid w:val="00B048FD"/>
    <w:rsid w:val="00B053CB"/>
    <w:rsid w:val="00B05C2B"/>
    <w:rsid w:val="00B1030D"/>
    <w:rsid w:val="00B1065D"/>
    <w:rsid w:val="00B106D9"/>
    <w:rsid w:val="00B11315"/>
    <w:rsid w:val="00B11521"/>
    <w:rsid w:val="00B1799F"/>
    <w:rsid w:val="00B17D4A"/>
    <w:rsid w:val="00B17F6D"/>
    <w:rsid w:val="00B214FE"/>
    <w:rsid w:val="00B2314C"/>
    <w:rsid w:val="00B248A6"/>
    <w:rsid w:val="00B2575C"/>
    <w:rsid w:val="00B2612C"/>
    <w:rsid w:val="00B26FA3"/>
    <w:rsid w:val="00B32947"/>
    <w:rsid w:val="00B35E73"/>
    <w:rsid w:val="00B36C2E"/>
    <w:rsid w:val="00B372EE"/>
    <w:rsid w:val="00B4074C"/>
    <w:rsid w:val="00B410CF"/>
    <w:rsid w:val="00B41502"/>
    <w:rsid w:val="00B44557"/>
    <w:rsid w:val="00B4709E"/>
    <w:rsid w:val="00B53269"/>
    <w:rsid w:val="00B54BC0"/>
    <w:rsid w:val="00B60C8F"/>
    <w:rsid w:val="00B6331D"/>
    <w:rsid w:val="00B656B5"/>
    <w:rsid w:val="00B66CD4"/>
    <w:rsid w:val="00B71492"/>
    <w:rsid w:val="00B7186A"/>
    <w:rsid w:val="00B737D3"/>
    <w:rsid w:val="00B75023"/>
    <w:rsid w:val="00B76D11"/>
    <w:rsid w:val="00B82A81"/>
    <w:rsid w:val="00B82E55"/>
    <w:rsid w:val="00B83002"/>
    <w:rsid w:val="00B83BA8"/>
    <w:rsid w:val="00B86863"/>
    <w:rsid w:val="00B86A58"/>
    <w:rsid w:val="00BA2855"/>
    <w:rsid w:val="00BA480B"/>
    <w:rsid w:val="00BA50D7"/>
    <w:rsid w:val="00BB0A65"/>
    <w:rsid w:val="00BB29CA"/>
    <w:rsid w:val="00BB3650"/>
    <w:rsid w:val="00BB52D5"/>
    <w:rsid w:val="00BC3594"/>
    <w:rsid w:val="00BC4646"/>
    <w:rsid w:val="00BC4EAE"/>
    <w:rsid w:val="00BC5ACF"/>
    <w:rsid w:val="00BD0056"/>
    <w:rsid w:val="00BD1F23"/>
    <w:rsid w:val="00BE17B3"/>
    <w:rsid w:val="00BE1B52"/>
    <w:rsid w:val="00BE4532"/>
    <w:rsid w:val="00C04DF0"/>
    <w:rsid w:val="00C13FEF"/>
    <w:rsid w:val="00C24DE2"/>
    <w:rsid w:val="00C25103"/>
    <w:rsid w:val="00C26A9E"/>
    <w:rsid w:val="00C32DA3"/>
    <w:rsid w:val="00C34F86"/>
    <w:rsid w:val="00C40E5F"/>
    <w:rsid w:val="00C42A30"/>
    <w:rsid w:val="00C55086"/>
    <w:rsid w:val="00C55EDA"/>
    <w:rsid w:val="00C5736F"/>
    <w:rsid w:val="00C61BDE"/>
    <w:rsid w:val="00C63995"/>
    <w:rsid w:val="00C66A17"/>
    <w:rsid w:val="00C67052"/>
    <w:rsid w:val="00C70D4B"/>
    <w:rsid w:val="00C70DE2"/>
    <w:rsid w:val="00C71A34"/>
    <w:rsid w:val="00C73127"/>
    <w:rsid w:val="00C81B06"/>
    <w:rsid w:val="00C84040"/>
    <w:rsid w:val="00C869F2"/>
    <w:rsid w:val="00C87D0C"/>
    <w:rsid w:val="00C90A49"/>
    <w:rsid w:val="00C90A7B"/>
    <w:rsid w:val="00C91F79"/>
    <w:rsid w:val="00C926A9"/>
    <w:rsid w:val="00CA0A81"/>
    <w:rsid w:val="00CA17A2"/>
    <w:rsid w:val="00CA1AB0"/>
    <w:rsid w:val="00CA2E26"/>
    <w:rsid w:val="00CA31FD"/>
    <w:rsid w:val="00CA3E48"/>
    <w:rsid w:val="00CB3D42"/>
    <w:rsid w:val="00CB5ED9"/>
    <w:rsid w:val="00CB6F89"/>
    <w:rsid w:val="00CB6F8C"/>
    <w:rsid w:val="00CC161E"/>
    <w:rsid w:val="00CC1D7F"/>
    <w:rsid w:val="00CC6535"/>
    <w:rsid w:val="00CD08BA"/>
    <w:rsid w:val="00CD1918"/>
    <w:rsid w:val="00CD4DEC"/>
    <w:rsid w:val="00CD6595"/>
    <w:rsid w:val="00CE21B4"/>
    <w:rsid w:val="00CE2998"/>
    <w:rsid w:val="00CE355E"/>
    <w:rsid w:val="00CE403C"/>
    <w:rsid w:val="00CE4E77"/>
    <w:rsid w:val="00CE60D0"/>
    <w:rsid w:val="00CF4D86"/>
    <w:rsid w:val="00CF4E76"/>
    <w:rsid w:val="00D03E6A"/>
    <w:rsid w:val="00D17397"/>
    <w:rsid w:val="00D17B9F"/>
    <w:rsid w:val="00D2105B"/>
    <w:rsid w:val="00D23800"/>
    <w:rsid w:val="00D27589"/>
    <w:rsid w:val="00D30174"/>
    <w:rsid w:val="00D34290"/>
    <w:rsid w:val="00D34914"/>
    <w:rsid w:val="00D36A90"/>
    <w:rsid w:val="00D37D70"/>
    <w:rsid w:val="00D45C41"/>
    <w:rsid w:val="00D46D5F"/>
    <w:rsid w:val="00D47407"/>
    <w:rsid w:val="00D53024"/>
    <w:rsid w:val="00D54C4D"/>
    <w:rsid w:val="00D56626"/>
    <w:rsid w:val="00D578D3"/>
    <w:rsid w:val="00D66BE2"/>
    <w:rsid w:val="00D67716"/>
    <w:rsid w:val="00D70521"/>
    <w:rsid w:val="00D7120E"/>
    <w:rsid w:val="00D7789F"/>
    <w:rsid w:val="00D77B2B"/>
    <w:rsid w:val="00D8371E"/>
    <w:rsid w:val="00D846C9"/>
    <w:rsid w:val="00D85543"/>
    <w:rsid w:val="00D86677"/>
    <w:rsid w:val="00D91D9D"/>
    <w:rsid w:val="00D94086"/>
    <w:rsid w:val="00D96E6D"/>
    <w:rsid w:val="00D97DAD"/>
    <w:rsid w:val="00D97DAF"/>
    <w:rsid w:val="00DA29AD"/>
    <w:rsid w:val="00DA3646"/>
    <w:rsid w:val="00DA3784"/>
    <w:rsid w:val="00DA453C"/>
    <w:rsid w:val="00DB2FEC"/>
    <w:rsid w:val="00DB4368"/>
    <w:rsid w:val="00DB58CE"/>
    <w:rsid w:val="00DC041C"/>
    <w:rsid w:val="00DC3DF0"/>
    <w:rsid w:val="00DC3EB8"/>
    <w:rsid w:val="00DD0082"/>
    <w:rsid w:val="00DD2CB3"/>
    <w:rsid w:val="00DD4DA5"/>
    <w:rsid w:val="00DE1972"/>
    <w:rsid w:val="00DE2916"/>
    <w:rsid w:val="00DE6FB6"/>
    <w:rsid w:val="00DF1C23"/>
    <w:rsid w:val="00DF492A"/>
    <w:rsid w:val="00DF7C5F"/>
    <w:rsid w:val="00DF7FEB"/>
    <w:rsid w:val="00E01BD0"/>
    <w:rsid w:val="00E049E3"/>
    <w:rsid w:val="00E071F0"/>
    <w:rsid w:val="00E1098A"/>
    <w:rsid w:val="00E11EC2"/>
    <w:rsid w:val="00E12807"/>
    <w:rsid w:val="00E15380"/>
    <w:rsid w:val="00E15F2D"/>
    <w:rsid w:val="00E1617D"/>
    <w:rsid w:val="00E21AFA"/>
    <w:rsid w:val="00E22A4D"/>
    <w:rsid w:val="00E26583"/>
    <w:rsid w:val="00E43ED9"/>
    <w:rsid w:val="00E44E04"/>
    <w:rsid w:val="00E471F3"/>
    <w:rsid w:val="00E51915"/>
    <w:rsid w:val="00E520D3"/>
    <w:rsid w:val="00E53F3B"/>
    <w:rsid w:val="00E55992"/>
    <w:rsid w:val="00E61D27"/>
    <w:rsid w:val="00E635BD"/>
    <w:rsid w:val="00E636D2"/>
    <w:rsid w:val="00E64630"/>
    <w:rsid w:val="00E724BC"/>
    <w:rsid w:val="00E725EE"/>
    <w:rsid w:val="00E72928"/>
    <w:rsid w:val="00E72D8C"/>
    <w:rsid w:val="00E73CE0"/>
    <w:rsid w:val="00E841ED"/>
    <w:rsid w:val="00E862E3"/>
    <w:rsid w:val="00E90363"/>
    <w:rsid w:val="00E9182C"/>
    <w:rsid w:val="00E9690F"/>
    <w:rsid w:val="00E978CF"/>
    <w:rsid w:val="00EA04E3"/>
    <w:rsid w:val="00EA13E8"/>
    <w:rsid w:val="00EA23C1"/>
    <w:rsid w:val="00EA5AC9"/>
    <w:rsid w:val="00EB0DBD"/>
    <w:rsid w:val="00EB175F"/>
    <w:rsid w:val="00EB2330"/>
    <w:rsid w:val="00EB3A3C"/>
    <w:rsid w:val="00EB6B05"/>
    <w:rsid w:val="00EB7285"/>
    <w:rsid w:val="00EC0916"/>
    <w:rsid w:val="00EC4781"/>
    <w:rsid w:val="00EC7EE9"/>
    <w:rsid w:val="00ED5B00"/>
    <w:rsid w:val="00ED6797"/>
    <w:rsid w:val="00ED6985"/>
    <w:rsid w:val="00ED6E93"/>
    <w:rsid w:val="00ED721F"/>
    <w:rsid w:val="00EE3964"/>
    <w:rsid w:val="00EF2AB7"/>
    <w:rsid w:val="00EF3F33"/>
    <w:rsid w:val="00EF7E31"/>
    <w:rsid w:val="00EF7F79"/>
    <w:rsid w:val="00F02810"/>
    <w:rsid w:val="00F04B6A"/>
    <w:rsid w:val="00F05BC3"/>
    <w:rsid w:val="00F1472A"/>
    <w:rsid w:val="00F148C9"/>
    <w:rsid w:val="00F22187"/>
    <w:rsid w:val="00F318E2"/>
    <w:rsid w:val="00F33613"/>
    <w:rsid w:val="00F33E68"/>
    <w:rsid w:val="00F35060"/>
    <w:rsid w:val="00F35D76"/>
    <w:rsid w:val="00F37AC9"/>
    <w:rsid w:val="00F37BD9"/>
    <w:rsid w:val="00F46953"/>
    <w:rsid w:val="00F4745C"/>
    <w:rsid w:val="00F52CBE"/>
    <w:rsid w:val="00F53876"/>
    <w:rsid w:val="00F60936"/>
    <w:rsid w:val="00F62664"/>
    <w:rsid w:val="00F6416F"/>
    <w:rsid w:val="00F7435A"/>
    <w:rsid w:val="00F81F43"/>
    <w:rsid w:val="00F8260E"/>
    <w:rsid w:val="00F82BCF"/>
    <w:rsid w:val="00F85F8C"/>
    <w:rsid w:val="00F86D08"/>
    <w:rsid w:val="00F86FF3"/>
    <w:rsid w:val="00F9275C"/>
    <w:rsid w:val="00F92D2D"/>
    <w:rsid w:val="00F95A44"/>
    <w:rsid w:val="00FA0087"/>
    <w:rsid w:val="00FA103A"/>
    <w:rsid w:val="00FA1C51"/>
    <w:rsid w:val="00FA2B8E"/>
    <w:rsid w:val="00FA6C18"/>
    <w:rsid w:val="00FA6C3D"/>
    <w:rsid w:val="00FA7B98"/>
    <w:rsid w:val="00FB04D8"/>
    <w:rsid w:val="00FB6119"/>
    <w:rsid w:val="00FB6233"/>
    <w:rsid w:val="00FB6CAA"/>
    <w:rsid w:val="00FB72DD"/>
    <w:rsid w:val="00FC1A11"/>
    <w:rsid w:val="00FC1FC8"/>
    <w:rsid w:val="00FC2200"/>
    <w:rsid w:val="00FC45B2"/>
    <w:rsid w:val="00FC5968"/>
    <w:rsid w:val="00FC5F85"/>
    <w:rsid w:val="00FC6B69"/>
    <w:rsid w:val="00FD36EB"/>
    <w:rsid w:val="00FE26F2"/>
    <w:rsid w:val="00FE5B95"/>
    <w:rsid w:val="00FF1170"/>
    <w:rsid w:val="00FF4E78"/>
    <w:rsid w:val="00FF7EFF"/>
    <w:rsid w:val="0161D210"/>
    <w:rsid w:val="0176C721"/>
    <w:rsid w:val="01925B24"/>
    <w:rsid w:val="01C925F4"/>
    <w:rsid w:val="02F72F02"/>
    <w:rsid w:val="034E166D"/>
    <w:rsid w:val="03C48388"/>
    <w:rsid w:val="03EB1E79"/>
    <w:rsid w:val="049684EB"/>
    <w:rsid w:val="049C6683"/>
    <w:rsid w:val="049CFB07"/>
    <w:rsid w:val="04EA3AF7"/>
    <w:rsid w:val="051053AF"/>
    <w:rsid w:val="053CD624"/>
    <w:rsid w:val="05CC9DEE"/>
    <w:rsid w:val="05F429C1"/>
    <w:rsid w:val="062A433B"/>
    <w:rsid w:val="06484645"/>
    <w:rsid w:val="06B60ED9"/>
    <w:rsid w:val="06CE4647"/>
    <w:rsid w:val="06DBB110"/>
    <w:rsid w:val="07956F10"/>
    <w:rsid w:val="07B3821F"/>
    <w:rsid w:val="07E471D2"/>
    <w:rsid w:val="0833EC49"/>
    <w:rsid w:val="08A24A68"/>
    <w:rsid w:val="09FA6F57"/>
    <w:rsid w:val="0A0419D2"/>
    <w:rsid w:val="0A22917E"/>
    <w:rsid w:val="0A6B695F"/>
    <w:rsid w:val="0AE35E67"/>
    <w:rsid w:val="0AEFD327"/>
    <w:rsid w:val="0B0FD952"/>
    <w:rsid w:val="0B192859"/>
    <w:rsid w:val="0B3B5A33"/>
    <w:rsid w:val="0BFFDCC2"/>
    <w:rsid w:val="0C46AF40"/>
    <w:rsid w:val="0CC95371"/>
    <w:rsid w:val="0CEB1AA6"/>
    <w:rsid w:val="0D8F3BFF"/>
    <w:rsid w:val="0DBAE56B"/>
    <w:rsid w:val="0E11CF13"/>
    <w:rsid w:val="0E47F021"/>
    <w:rsid w:val="0E56974C"/>
    <w:rsid w:val="0EA1A3C2"/>
    <w:rsid w:val="0EFF6C3A"/>
    <w:rsid w:val="0F64B230"/>
    <w:rsid w:val="0FAF3B43"/>
    <w:rsid w:val="0FCDD549"/>
    <w:rsid w:val="106A9D52"/>
    <w:rsid w:val="10CEBEFC"/>
    <w:rsid w:val="117067B9"/>
    <w:rsid w:val="11811019"/>
    <w:rsid w:val="118B9EF1"/>
    <w:rsid w:val="118DCB78"/>
    <w:rsid w:val="11B5515A"/>
    <w:rsid w:val="11C27534"/>
    <w:rsid w:val="12410D28"/>
    <w:rsid w:val="12AF7530"/>
    <w:rsid w:val="136E03B0"/>
    <w:rsid w:val="137FF075"/>
    <w:rsid w:val="139120A3"/>
    <w:rsid w:val="13C6D599"/>
    <w:rsid w:val="13D9C1C1"/>
    <w:rsid w:val="14564E7B"/>
    <w:rsid w:val="149242E4"/>
    <w:rsid w:val="14D0F1DE"/>
    <w:rsid w:val="153D0BAD"/>
    <w:rsid w:val="15663626"/>
    <w:rsid w:val="15DD5D6E"/>
    <w:rsid w:val="162833AC"/>
    <w:rsid w:val="167FA2AB"/>
    <w:rsid w:val="16852234"/>
    <w:rsid w:val="1703CA86"/>
    <w:rsid w:val="1722CCBB"/>
    <w:rsid w:val="1730FA5D"/>
    <w:rsid w:val="176C5AA4"/>
    <w:rsid w:val="183388A1"/>
    <w:rsid w:val="18A7D7FB"/>
    <w:rsid w:val="18A9562A"/>
    <w:rsid w:val="18F7A9A0"/>
    <w:rsid w:val="190C9776"/>
    <w:rsid w:val="197BB090"/>
    <w:rsid w:val="19967EEC"/>
    <w:rsid w:val="19B07451"/>
    <w:rsid w:val="19E147F1"/>
    <w:rsid w:val="1A20CE2E"/>
    <w:rsid w:val="1AC03FC3"/>
    <w:rsid w:val="1ACB1986"/>
    <w:rsid w:val="1AF41956"/>
    <w:rsid w:val="1B1349B9"/>
    <w:rsid w:val="1B6AC8CC"/>
    <w:rsid w:val="1BF7B66F"/>
    <w:rsid w:val="1C3CC610"/>
    <w:rsid w:val="1D9D1FF5"/>
    <w:rsid w:val="1E0196CA"/>
    <w:rsid w:val="1E23142E"/>
    <w:rsid w:val="1E344B37"/>
    <w:rsid w:val="1E5B8E68"/>
    <w:rsid w:val="1E66F0EF"/>
    <w:rsid w:val="1E732CD2"/>
    <w:rsid w:val="1E7C0C5E"/>
    <w:rsid w:val="1E7F2844"/>
    <w:rsid w:val="1E9ACC32"/>
    <w:rsid w:val="1EA9A801"/>
    <w:rsid w:val="1F2E522C"/>
    <w:rsid w:val="1F515068"/>
    <w:rsid w:val="1FD3E1E5"/>
    <w:rsid w:val="1FE1C3EC"/>
    <w:rsid w:val="1FFEB4F0"/>
    <w:rsid w:val="20021748"/>
    <w:rsid w:val="20325C3C"/>
    <w:rsid w:val="20C5C987"/>
    <w:rsid w:val="20F59DBB"/>
    <w:rsid w:val="211A2252"/>
    <w:rsid w:val="218DF82B"/>
    <w:rsid w:val="223E40F8"/>
    <w:rsid w:val="224EE6A8"/>
    <w:rsid w:val="22673592"/>
    <w:rsid w:val="22CF0023"/>
    <w:rsid w:val="22FAF95F"/>
    <w:rsid w:val="233D8397"/>
    <w:rsid w:val="23554C66"/>
    <w:rsid w:val="23A15CDE"/>
    <w:rsid w:val="23A492AC"/>
    <w:rsid w:val="23DE3B01"/>
    <w:rsid w:val="23E401E7"/>
    <w:rsid w:val="23EB2ABF"/>
    <w:rsid w:val="23EEC8A1"/>
    <w:rsid w:val="24341630"/>
    <w:rsid w:val="245E58B2"/>
    <w:rsid w:val="24901ADD"/>
    <w:rsid w:val="2494DA65"/>
    <w:rsid w:val="24C5424E"/>
    <w:rsid w:val="25A544E2"/>
    <w:rsid w:val="25B78AA9"/>
    <w:rsid w:val="25C0A24F"/>
    <w:rsid w:val="260AA4EC"/>
    <w:rsid w:val="2613BA73"/>
    <w:rsid w:val="262E5C02"/>
    <w:rsid w:val="2689D298"/>
    <w:rsid w:val="269435D5"/>
    <w:rsid w:val="26E554EA"/>
    <w:rsid w:val="26EFA13A"/>
    <w:rsid w:val="27355244"/>
    <w:rsid w:val="2760F195"/>
    <w:rsid w:val="276D5D15"/>
    <w:rsid w:val="2794F48E"/>
    <w:rsid w:val="2810E1AD"/>
    <w:rsid w:val="282FEE95"/>
    <w:rsid w:val="28984066"/>
    <w:rsid w:val="2964DA62"/>
    <w:rsid w:val="2A4F3059"/>
    <w:rsid w:val="2A5F6F55"/>
    <w:rsid w:val="2A78D6A6"/>
    <w:rsid w:val="2A850AEE"/>
    <w:rsid w:val="2AC98E22"/>
    <w:rsid w:val="2ADA5CF4"/>
    <w:rsid w:val="2B9F82EA"/>
    <w:rsid w:val="2BADEF1A"/>
    <w:rsid w:val="2BAFBD81"/>
    <w:rsid w:val="2BB69041"/>
    <w:rsid w:val="2BC0D35E"/>
    <w:rsid w:val="2BC76D11"/>
    <w:rsid w:val="2BD78B15"/>
    <w:rsid w:val="2C81E584"/>
    <w:rsid w:val="2C96BE59"/>
    <w:rsid w:val="2CB4C694"/>
    <w:rsid w:val="2D2167F1"/>
    <w:rsid w:val="2D8A96F7"/>
    <w:rsid w:val="2DADF7EC"/>
    <w:rsid w:val="2E10AC76"/>
    <w:rsid w:val="2E4ACF22"/>
    <w:rsid w:val="2E5C37D6"/>
    <w:rsid w:val="2ED0E781"/>
    <w:rsid w:val="2FB4BC81"/>
    <w:rsid w:val="2FFC9DD3"/>
    <w:rsid w:val="3041FB16"/>
    <w:rsid w:val="31377A3B"/>
    <w:rsid w:val="31406BBA"/>
    <w:rsid w:val="31867D4A"/>
    <w:rsid w:val="32301E53"/>
    <w:rsid w:val="3243E109"/>
    <w:rsid w:val="326EB41B"/>
    <w:rsid w:val="33672BE3"/>
    <w:rsid w:val="33820BE6"/>
    <w:rsid w:val="3399A268"/>
    <w:rsid w:val="33B0AA87"/>
    <w:rsid w:val="33E1FCBA"/>
    <w:rsid w:val="341EF80A"/>
    <w:rsid w:val="34F8774E"/>
    <w:rsid w:val="3520EDB9"/>
    <w:rsid w:val="35407363"/>
    <w:rsid w:val="35EBE155"/>
    <w:rsid w:val="360EC920"/>
    <w:rsid w:val="36B66554"/>
    <w:rsid w:val="36DE9D39"/>
    <w:rsid w:val="36E580AA"/>
    <w:rsid w:val="38276E12"/>
    <w:rsid w:val="38415214"/>
    <w:rsid w:val="387244AC"/>
    <w:rsid w:val="389DB5DB"/>
    <w:rsid w:val="38A4F6C9"/>
    <w:rsid w:val="38C4CE88"/>
    <w:rsid w:val="39137024"/>
    <w:rsid w:val="3960A04C"/>
    <w:rsid w:val="398DAAD4"/>
    <w:rsid w:val="3A1F043D"/>
    <w:rsid w:val="3A2DF0BB"/>
    <w:rsid w:val="3A31464C"/>
    <w:rsid w:val="3AB92AE2"/>
    <w:rsid w:val="3ACFEDEE"/>
    <w:rsid w:val="3B82C765"/>
    <w:rsid w:val="3BBC680A"/>
    <w:rsid w:val="3C30D85C"/>
    <w:rsid w:val="3C56E8BF"/>
    <w:rsid w:val="3C780F68"/>
    <w:rsid w:val="3C926517"/>
    <w:rsid w:val="3D0BF519"/>
    <w:rsid w:val="3DA520AF"/>
    <w:rsid w:val="3DD2B3CD"/>
    <w:rsid w:val="3DD57D36"/>
    <w:rsid w:val="3E09A68E"/>
    <w:rsid w:val="3EE268F1"/>
    <w:rsid w:val="3F347284"/>
    <w:rsid w:val="3F8664BB"/>
    <w:rsid w:val="3FBCDF0C"/>
    <w:rsid w:val="4034E3A3"/>
    <w:rsid w:val="40541858"/>
    <w:rsid w:val="40692638"/>
    <w:rsid w:val="40A87733"/>
    <w:rsid w:val="40B9055C"/>
    <w:rsid w:val="40EE5852"/>
    <w:rsid w:val="41369EBA"/>
    <w:rsid w:val="4151F27B"/>
    <w:rsid w:val="420DCCFC"/>
    <w:rsid w:val="4210840A"/>
    <w:rsid w:val="4252F46E"/>
    <w:rsid w:val="42869464"/>
    <w:rsid w:val="42A35C93"/>
    <w:rsid w:val="430658E3"/>
    <w:rsid w:val="44021E34"/>
    <w:rsid w:val="44BA2F9D"/>
    <w:rsid w:val="455B32F9"/>
    <w:rsid w:val="46365B35"/>
    <w:rsid w:val="467BF090"/>
    <w:rsid w:val="46F3F0DF"/>
    <w:rsid w:val="47211E38"/>
    <w:rsid w:val="479B7550"/>
    <w:rsid w:val="47B306AA"/>
    <w:rsid w:val="47ED2EC3"/>
    <w:rsid w:val="4884263D"/>
    <w:rsid w:val="48B0426D"/>
    <w:rsid w:val="491AE3EE"/>
    <w:rsid w:val="493C3105"/>
    <w:rsid w:val="49E42507"/>
    <w:rsid w:val="4A7385B1"/>
    <w:rsid w:val="4AD05C1C"/>
    <w:rsid w:val="4B3100A4"/>
    <w:rsid w:val="4C145E8C"/>
    <w:rsid w:val="4C3ED5F3"/>
    <w:rsid w:val="4C4FE65A"/>
    <w:rsid w:val="4CCE9C8D"/>
    <w:rsid w:val="4CFB3D63"/>
    <w:rsid w:val="4D114835"/>
    <w:rsid w:val="4D4FDD3D"/>
    <w:rsid w:val="4E56A2A3"/>
    <w:rsid w:val="4E6ABEF5"/>
    <w:rsid w:val="4E8C6F03"/>
    <w:rsid w:val="4EFC94DD"/>
    <w:rsid w:val="4F06CA53"/>
    <w:rsid w:val="4F07E051"/>
    <w:rsid w:val="4F0ED0FE"/>
    <w:rsid w:val="4F211DFC"/>
    <w:rsid w:val="4F2E2646"/>
    <w:rsid w:val="4F34F0DB"/>
    <w:rsid w:val="4F80C871"/>
    <w:rsid w:val="4F82F70B"/>
    <w:rsid w:val="4FCAC592"/>
    <w:rsid w:val="4FDAA0E7"/>
    <w:rsid w:val="507A4D1D"/>
    <w:rsid w:val="5083BD7B"/>
    <w:rsid w:val="50A9B5D4"/>
    <w:rsid w:val="50AABA48"/>
    <w:rsid w:val="50AB942F"/>
    <w:rsid w:val="5114D86A"/>
    <w:rsid w:val="512167F0"/>
    <w:rsid w:val="51CCC4BD"/>
    <w:rsid w:val="51D7CFCC"/>
    <w:rsid w:val="523F256C"/>
    <w:rsid w:val="52C5A234"/>
    <w:rsid w:val="530243A3"/>
    <w:rsid w:val="530E5ED2"/>
    <w:rsid w:val="53936ACA"/>
    <w:rsid w:val="53A43893"/>
    <w:rsid w:val="53E40906"/>
    <w:rsid w:val="5412FB43"/>
    <w:rsid w:val="543B58AC"/>
    <w:rsid w:val="5477EEFF"/>
    <w:rsid w:val="54852A48"/>
    <w:rsid w:val="550D058C"/>
    <w:rsid w:val="559780F0"/>
    <w:rsid w:val="55F784C0"/>
    <w:rsid w:val="5608F1DA"/>
    <w:rsid w:val="566DA2A8"/>
    <w:rsid w:val="56B8C93B"/>
    <w:rsid w:val="57273AED"/>
    <w:rsid w:val="5794D965"/>
    <w:rsid w:val="5819792B"/>
    <w:rsid w:val="58570603"/>
    <w:rsid w:val="58CD8A97"/>
    <w:rsid w:val="58D7395B"/>
    <w:rsid w:val="590754E8"/>
    <w:rsid w:val="594A6B27"/>
    <w:rsid w:val="59530A79"/>
    <w:rsid w:val="595AACD0"/>
    <w:rsid w:val="5964F5F8"/>
    <w:rsid w:val="5A38BB01"/>
    <w:rsid w:val="5A41C126"/>
    <w:rsid w:val="5AF781D1"/>
    <w:rsid w:val="5AF9FB25"/>
    <w:rsid w:val="5B0CE7FF"/>
    <w:rsid w:val="5B138C1D"/>
    <w:rsid w:val="5B608291"/>
    <w:rsid w:val="5B862C67"/>
    <w:rsid w:val="5BACC942"/>
    <w:rsid w:val="5D497ED2"/>
    <w:rsid w:val="5DFDF0B3"/>
    <w:rsid w:val="5E056E85"/>
    <w:rsid w:val="5EDB25B1"/>
    <w:rsid w:val="5EF6B9FE"/>
    <w:rsid w:val="600166C9"/>
    <w:rsid w:val="6034EC68"/>
    <w:rsid w:val="605CE0C5"/>
    <w:rsid w:val="612ACE82"/>
    <w:rsid w:val="6239D38D"/>
    <w:rsid w:val="62F479DD"/>
    <w:rsid w:val="6368DB96"/>
    <w:rsid w:val="63B34110"/>
    <w:rsid w:val="641008BE"/>
    <w:rsid w:val="64301460"/>
    <w:rsid w:val="64965CBC"/>
    <w:rsid w:val="64D444C1"/>
    <w:rsid w:val="651C7E6A"/>
    <w:rsid w:val="65665BD1"/>
    <w:rsid w:val="656CA22B"/>
    <w:rsid w:val="65D41750"/>
    <w:rsid w:val="66AFCF89"/>
    <w:rsid w:val="670B274B"/>
    <w:rsid w:val="67C60A2B"/>
    <w:rsid w:val="67C756FA"/>
    <w:rsid w:val="67D90786"/>
    <w:rsid w:val="67EAC2FF"/>
    <w:rsid w:val="683651AE"/>
    <w:rsid w:val="68B8EFC7"/>
    <w:rsid w:val="6950ED26"/>
    <w:rsid w:val="6A017D87"/>
    <w:rsid w:val="6A0247C7"/>
    <w:rsid w:val="6A08B2EE"/>
    <w:rsid w:val="6A4EC920"/>
    <w:rsid w:val="6A90B903"/>
    <w:rsid w:val="6AFB711F"/>
    <w:rsid w:val="6B028517"/>
    <w:rsid w:val="6B1FE0D9"/>
    <w:rsid w:val="6B5F1E4E"/>
    <w:rsid w:val="6BCE10D3"/>
    <w:rsid w:val="6BD06374"/>
    <w:rsid w:val="6BD474DD"/>
    <w:rsid w:val="6C3DD7D3"/>
    <w:rsid w:val="6C4844BE"/>
    <w:rsid w:val="6C866E9E"/>
    <w:rsid w:val="6CF97524"/>
    <w:rsid w:val="6D34CA8F"/>
    <w:rsid w:val="6DD587D5"/>
    <w:rsid w:val="6DDBDE30"/>
    <w:rsid w:val="6E1A25F0"/>
    <w:rsid w:val="6E412F2C"/>
    <w:rsid w:val="6E65B663"/>
    <w:rsid w:val="6EAB5BB8"/>
    <w:rsid w:val="6EBA3E48"/>
    <w:rsid w:val="6EC9C2C9"/>
    <w:rsid w:val="6F10A394"/>
    <w:rsid w:val="6F514E70"/>
    <w:rsid w:val="6FA406C7"/>
    <w:rsid w:val="700167C0"/>
    <w:rsid w:val="703DEDE4"/>
    <w:rsid w:val="70727408"/>
    <w:rsid w:val="70AF2C1F"/>
    <w:rsid w:val="7103080B"/>
    <w:rsid w:val="7107A880"/>
    <w:rsid w:val="711A3644"/>
    <w:rsid w:val="715A4BE4"/>
    <w:rsid w:val="71604404"/>
    <w:rsid w:val="719DF492"/>
    <w:rsid w:val="71A6A3BC"/>
    <w:rsid w:val="71B54E0B"/>
    <w:rsid w:val="71DC24BC"/>
    <w:rsid w:val="71DE11EF"/>
    <w:rsid w:val="71E9D26D"/>
    <w:rsid w:val="7205231E"/>
    <w:rsid w:val="722B4579"/>
    <w:rsid w:val="7431789C"/>
    <w:rsid w:val="74402ECD"/>
    <w:rsid w:val="7442AEA0"/>
    <w:rsid w:val="749CF2B8"/>
    <w:rsid w:val="74DDA64D"/>
    <w:rsid w:val="7510E8A0"/>
    <w:rsid w:val="75CEDC5B"/>
    <w:rsid w:val="765A5732"/>
    <w:rsid w:val="766CA0BE"/>
    <w:rsid w:val="767D129D"/>
    <w:rsid w:val="76B66F02"/>
    <w:rsid w:val="7768F2E4"/>
    <w:rsid w:val="776D69A1"/>
    <w:rsid w:val="7779587A"/>
    <w:rsid w:val="77CC035F"/>
    <w:rsid w:val="77D01617"/>
    <w:rsid w:val="78A48569"/>
    <w:rsid w:val="78BCD0E4"/>
    <w:rsid w:val="78F8081F"/>
    <w:rsid w:val="79831768"/>
    <w:rsid w:val="79E79C3C"/>
    <w:rsid w:val="7A502A89"/>
    <w:rsid w:val="7B0DEA11"/>
    <w:rsid w:val="7B165AFB"/>
    <w:rsid w:val="7B3765FB"/>
    <w:rsid w:val="7B52E91D"/>
    <w:rsid w:val="7B608DE0"/>
    <w:rsid w:val="7BE035CA"/>
    <w:rsid w:val="7BF1C559"/>
    <w:rsid w:val="7BF680DA"/>
    <w:rsid w:val="7C3D91CA"/>
    <w:rsid w:val="7D7D32C2"/>
    <w:rsid w:val="7E679063"/>
    <w:rsid w:val="7E9BE30F"/>
    <w:rsid w:val="7F257E3D"/>
    <w:rsid w:val="7F5D0E2C"/>
    <w:rsid w:val="7F63770F"/>
    <w:rsid w:val="7F7D060A"/>
    <w:rsid w:val="7FB847DA"/>
    <w:rsid w:val="7FB8E30D"/>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586F5"/>
  <w15:chartTrackingRefBased/>
  <w15:docId w15:val="{07FE2E8D-FAED-44FD-8FE1-27911F03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771"/>
  </w:style>
  <w:style w:type="paragraph" w:styleId="Heading1">
    <w:name w:val="heading 1"/>
    <w:basedOn w:val="Normal"/>
    <w:next w:val="Normal"/>
    <w:link w:val="Heading1Char"/>
    <w:uiPriority w:val="9"/>
    <w:qFormat/>
    <w:rsid w:val="00076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6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6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71"/>
    <w:rPr>
      <w:rFonts w:eastAsiaTheme="majorEastAsia" w:cstheme="majorBidi"/>
      <w:color w:val="272727" w:themeColor="text1" w:themeTint="D8"/>
    </w:rPr>
  </w:style>
  <w:style w:type="paragraph" w:styleId="Title">
    <w:name w:val="Title"/>
    <w:basedOn w:val="Normal"/>
    <w:next w:val="Normal"/>
    <w:link w:val="TitleChar"/>
    <w:uiPriority w:val="10"/>
    <w:qFormat/>
    <w:rsid w:val="00076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71"/>
    <w:pPr>
      <w:spacing w:before="160"/>
      <w:jc w:val="center"/>
    </w:pPr>
    <w:rPr>
      <w:i/>
      <w:iCs/>
      <w:color w:val="404040" w:themeColor="text1" w:themeTint="BF"/>
    </w:rPr>
  </w:style>
  <w:style w:type="character" w:customStyle="1" w:styleId="QuoteChar">
    <w:name w:val="Quote Char"/>
    <w:basedOn w:val="DefaultParagraphFont"/>
    <w:link w:val="Quote"/>
    <w:uiPriority w:val="29"/>
    <w:rsid w:val="00076771"/>
    <w:rPr>
      <w:i/>
      <w:iCs/>
      <w:color w:val="404040" w:themeColor="text1" w:themeTint="BF"/>
    </w:rPr>
  </w:style>
  <w:style w:type="paragraph" w:styleId="ListParagraph">
    <w:name w:val="List Paragraph"/>
    <w:basedOn w:val="Normal"/>
    <w:uiPriority w:val="34"/>
    <w:qFormat/>
    <w:rsid w:val="00076771"/>
    <w:pPr>
      <w:ind w:left="720"/>
      <w:contextualSpacing/>
    </w:pPr>
  </w:style>
  <w:style w:type="character" w:styleId="IntenseEmphasis">
    <w:name w:val="Intense Emphasis"/>
    <w:basedOn w:val="DefaultParagraphFont"/>
    <w:uiPriority w:val="21"/>
    <w:qFormat/>
    <w:rsid w:val="00076771"/>
    <w:rPr>
      <w:i/>
      <w:iCs/>
      <w:color w:val="0F4761" w:themeColor="accent1" w:themeShade="BF"/>
    </w:rPr>
  </w:style>
  <w:style w:type="paragraph" w:styleId="IntenseQuote">
    <w:name w:val="Intense Quote"/>
    <w:basedOn w:val="Normal"/>
    <w:next w:val="Normal"/>
    <w:link w:val="IntenseQuoteChar"/>
    <w:uiPriority w:val="30"/>
    <w:qFormat/>
    <w:rsid w:val="00076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771"/>
    <w:rPr>
      <w:i/>
      <w:iCs/>
      <w:color w:val="0F4761" w:themeColor="accent1" w:themeShade="BF"/>
    </w:rPr>
  </w:style>
  <w:style w:type="character" w:styleId="IntenseReference">
    <w:name w:val="Intense Reference"/>
    <w:basedOn w:val="DefaultParagraphFont"/>
    <w:uiPriority w:val="32"/>
    <w:qFormat/>
    <w:rsid w:val="00076771"/>
    <w:rPr>
      <w:b/>
      <w:bCs/>
      <w:smallCaps/>
      <w:color w:val="0F4761" w:themeColor="accent1" w:themeShade="BF"/>
      <w:spacing w:val="5"/>
    </w:rPr>
  </w:style>
  <w:style w:type="table" w:styleId="TableGridLight">
    <w:name w:val="Grid Table Light"/>
    <w:basedOn w:val="TableNormal"/>
    <w:uiPriority w:val="40"/>
    <w:rsid w:val="000767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A49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4482B"/>
    <w:rPr>
      <w:color w:val="467886" w:themeColor="hyperlink"/>
      <w:u w:val="single"/>
    </w:rPr>
  </w:style>
  <w:style w:type="character" w:styleId="UnresolvedMention">
    <w:name w:val="Unresolved Mention"/>
    <w:basedOn w:val="DefaultParagraphFont"/>
    <w:uiPriority w:val="99"/>
    <w:semiHidden/>
    <w:unhideWhenUsed/>
    <w:rsid w:val="0074482B"/>
    <w:rPr>
      <w:color w:val="605E5C"/>
      <w:shd w:val="clear" w:color="auto" w:fill="E1DFDD"/>
    </w:rPr>
  </w:style>
  <w:style w:type="character" w:styleId="FollowedHyperlink">
    <w:name w:val="FollowedHyperlink"/>
    <w:basedOn w:val="DefaultParagraphFont"/>
    <w:uiPriority w:val="99"/>
    <w:semiHidden/>
    <w:unhideWhenUsed/>
    <w:rsid w:val="0074482B"/>
    <w:rPr>
      <w:color w:val="96607D" w:themeColor="followedHyperlink"/>
      <w:u w:val="single"/>
    </w:rPr>
  </w:style>
  <w:style w:type="table" w:styleId="TableGrid">
    <w:name w:val="Table Grid"/>
    <w:basedOn w:val="TableNormal"/>
    <w:uiPriority w:val="39"/>
    <w:rsid w:val="00FA6C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175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B175F"/>
    <w:pPr>
      <w:spacing w:after="100"/>
      <w:ind w:left="240"/>
    </w:pPr>
  </w:style>
  <w:style w:type="paragraph" w:styleId="Header">
    <w:name w:val="header"/>
    <w:basedOn w:val="Normal"/>
    <w:link w:val="HeaderChar"/>
    <w:uiPriority w:val="99"/>
    <w:unhideWhenUsed/>
    <w:rsid w:val="003977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7BE"/>
  </w:style>
  <w:style w:type="paragraph" w:styleId="Footer">
    <w:name w:val="footer"/>
    <w:basedOn w:val="Normal"/>
    <w:link w:val="FooterChar"/>
    <w:uiPriority w:val="99"/>
    <w:unhideWhenUsed/>
    <w:rsid w:val="003977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png"/><Relationship Id="rId32" Type="http://schemas.openxmlformats.org/officeDocument/2006/relationships/hyperlink" Target="https://mysliit-my.sharepoint.com/:v:/g/personal/it23572492_my_sliit_lk/IQAPMdsvifdFTIkTWkUoyk5oAXfdzgnnCojP0vKXTOL1JFY?nav=eyJyZWZlcnJhbEluZm8iOnsicmVmZXJyYWxBcHAiOiJPbmVEcml2ZUZvckJ1c2luZXNzIiwicmVmZXJyYWxBcHBQbGF0Zm9ybSI6IldlYiIsInJlZmVycmFsTW9kZSI6InZpZXciLCJyZWZlcnJhbFZpZXciOiJNeUZpbGVzTGlua0NvcHkifX0&amp;e=EZfQP1"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igma.com/design/ZyWuMbXWjDbQoAvpgN6XDB/IT3060HCI2026_M2_WE_33?node-id=28-129&amp;p=f&amp;t=QwgpOOmOWxBCkwLf-0" TargetMode="External"/><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mysliit-my.sharepoint.com/:v:/g/personal/it23572492_my_sliit_lk/IQDiHhKMPiGPQ7uzUch7p_pdAf0jp1zFyQp4irE4dTtksZo?nav=eyJyZWZlcnJhbEluZm8iOnsicmVmZXJyYWxBcHAiOiJPbmVEcml2ZUZvckJ1c2luZXNzIiwicmVmZXJyYWxBcHBQbGF0Zm9ybSI6IldlYiIsInJlZmVycmFsTW9kZSI6InZpZXciLCJyZWZlcnJhbFZpZXciOiJNeUZpbGVzTGlua0NvcHkifX0&amp;e=cyftC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s://www.figma.com/design/ZyWuMbXWjDbQoAvpgN6XDB/IT3060HCI2026_M2_WE_33?node-id=29-9&amp;p=f&amp;t=X4qH2Re7IeOUDTqb-0"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jpe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FF7A4-0676-45C7-A658-3E38FAFBA4DD}">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2271</Words>
  <Characters>12946</Characters>
  <Application>Microsoft Office Word</Application>
  <DocSecurity>0</DocSecurity>
  <Lines>107</Lines>
  <Paragraphs>30</Paragraphs>
  <ScaleCrop>false</ScaleCrop>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Santhushi</dc:creator>
  <cp:keywords/>
  <dc:description/>
  <cp:lastModifiedBy>Guest User</cp:lastModifiedBy>
  <cp:revision>2</cp:revision>
  <dcterms:created xsi:type="dcterms:W3CDTF">2026-09-24T16:52:00Z</dcterms:created>
  <dcterms:modified xsi:type="dcterms:W3CDTF">2026-09-24T16:52:00Z</dcterms:modified>
</cp:coreProperties>
</file>