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5EAD" w14:textId="403945EE" w:rsidR="00207244" w:rsidRDefault="00E82977">
      <w:r>
        <w:rPr>
          <w:noProof/>
        </w:rPr>
        <mc:AlternateContent>
          <mc:Choice Requires="wpg">
            <w:drawing>
              <wp:inline distT="0" distB="0" distL="0" distR="0" wp14:anchorId="704790CB" wp14:editId="5FBF9691">
                <wp:extent cx="6867525" cy="496570"/>
                <wp:effectExtent l="0" t="0" r="9525" b="0"/>
                <wp:docPr id="2819" name="Group 2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496570"/>
                          <a:chOff x="-38068" y="-879202"/>
                          <a:chExt cx="9149144" cy="658495"/>
                        </a:xfrm>
                      </wpg:grpSpPr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8068" y="-791301"/>
                            <a:ext cx="1454023" cy="566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977227" y="-879202"/>
                            <a:ext cx="4133849" cy="658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802DCD" id="Group 2819" o:spid="_x0000_s1026" style="width:540.75pt;height:39.1pt;mso-position-horizontal-relative:char;mso-position-vertical-relative:line" coordorigin="-380,-8792" coordsize="91491,65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" o:spid="_x0000_s1027" type="#_x0000_t75" style="position:absolute;left:-380;top:-7913;width:14539;height:5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">
                  <v:imagedata r:id="rId7" o:title=""/>
                </v:shape>
                <v:shape id="Picture 136" o:spid="_x0000_s1028" type="#_x0000_t75" style="position:absolute;left:49772;top:-8792;width:41338;height:6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2"/>
        <w:gridCol w:w="1491"/>
        <w:gridCol w:w="2397"/>
        <w:gridCol w:w="314"/>
        <w:gridCol w:w="313"/>
        <w:gridCol w:w="313"/>
        <w:gridCol w:w="1212"/>
        <w:gridCol w:w="1179"/>
        <w:gridCol w:w="2369"/>
      </w:tblGrid>
      <w:tr w:rsidR="00207244" w14:paraId="6CFC0230" w14:textId="77777777" w:rsidTr="00E82977"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BBAF" w14:textId="77777777" w:rsidR="00207244" w:rsidRPr="00BF6EEA" w:rsidRDefault="0000000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CONSTANCIA DE ATENCIÓN DE SERVICIO TÉCNICO - MANTENIMIENTO PREVENTIVO</w:t>
            </w:r>
          </w:p>
        </w:tc>
      </w:tr>
      <w:tr w:rsidR="00207244" w14:paraId="47ACDBDD" w14:textId="77777777" w:rsidTr="00D317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DA12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Sede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6B2B1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{sede}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F515" w14:textId="4CC23204" w:rsidR="00207244" w:rsidRDefault="00000000"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41D17" w14:textId="77777777" w:rsidR="00207244" w:rsidRDefault="00000000">
            <w:r>
              <w:rPr>
                <w:rFonts w:ascii="Arial" w:eastAsia="Arial" w:hAnsi="Arial" w:cs="Arial"/>
                <w:sz w:val="18"/>
                <w:szCs w:val="18"/>
              </w:rPr>
              <w:t>{fecha}</w:t>
            </w:r>
          </w:p>
        </w:tc>
      </w:tr>
      <w:tr w:rsidR="00207244" w14:paraId="78DA579F" w14:textId="77777777" w:rsidTr="00D317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8553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AB67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 w:rsidRPr="007127E5">
              <w:rPr>
                <w:rFonts w:ascii="Arial" w:eastAsia="Arial" w:hAnsi="Arial" w:cs="Arial"/>
                <w:sz w:val="18"/>
                <w:szCs w:val="18"/>
              </w:rPr>
              <w:t>area</w:t>
            </w:r>
            <w:proofErr w:type="spellEnd"/>
            <w:r w:rsidRPr="007127E5"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207244" w14:paraId="7E1D47F2" w14:textId="77777777" w:rsidTr="00D317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5A5B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4EF7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{usuario}</w:t>
            </w:r>
          </w:p>
        </w:tc>
      </w:tr>
      <w:tr w:rsidR="00207244" w14:paraId="777A4458" w14:textId="77777777" w:rsidTr="00D317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1689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Motivo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56EA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{motivo}</w:t>
            </w:r>
          </w:p>
        </w:tc>
      </w:tr>
      <w:tr w:rsidR="00207244" w14:paraId="2CBE6A20" w14:textId="77777777" w:rsidTr="00D317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CF0B" w14:textId="77777777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Referencia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A234" w14:textId="65773E53" w:rsidR="00207244" w:rsidRPr="007127E5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{referencia}</w:t>
            </w:r>
          </w:p>
        </w:tc>
      </w:tr>
      <w:tr w:rsidR="00207244" w14:paraId="59D75CC4" w14:textId="77777777" w:rsidTr="00E82977"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212C" w14:textId="77777777" w:rsidR="00207244" w:rsidRPr="00BF6EEA" w:rsidRDefault="000000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DETALLE DEL EQUIPO</w:t>
            </w:r>
          </w:p>
        </w:tc>
      </w:tr>
      <w:tr w:rsidR="007127E5" w14:paraId="3C20B4DE" w14:textId="77777777" w:rsidTr="007127E5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EA57E" w14:textId="77777777" w:rsidR="007127E5" w:rsidRPr="00BF6EEA" w:rsidRDefault="007127E5" w:rsidP="007127E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CPU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FA7E4" w14:textId="77777777" w:rsidR="007127E5" w:rsidRPr="00BF6EEA" w:rsidRDefault="007127E5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BCDC" w14:textId="77777777" w:rsidR="007127E5" w:rsidRPr="007127E5" w:rsidRDefault="007127E5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 w:rsidRPr="007127E5">
              <w:rPr>
                <w:rFonts w:ascii="Arial" w:eastAsia="Arial" w:hAnsi="Arial" w:cs="Arial"/>
                <w:sz w:val="18"/>
                <w:szCs w:val="18"/>
              </w:rPr>
              <w:t>cpu_modelo</w:t>
            </w:r>
            <w:proofErr w:type="spellEnd"/>
            <w:r w:rsidRPr="007127E5"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1EE1B" w14:textId="77777777" w:rsidR="007127E5" w:rsidRPr="00BF6EEA" w:rsidRDefault="007127E5" w:rsidP="007127E5">
            <w:pPr>
              <w:jc w:val="center"/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TECLADO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65C2" w14:textId="77777777" w:rsidR="007127E5" w:rsidRPr="00D3178F" w:rsidRDefault="007127E5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MARCA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CFAB" w14:textId="1FBC7BCF" w:rsidR="007127E5" w:rsidRPr="00D3178F" w:rsidRDefault="007127E5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LENOVO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A744" w14:textId="77777777" w:rsidR="007127E5" w:rsidRDefault="007127E5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teclado_marca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7127E5" w14:paraId="7579FC07" w14:textId="77777777" w:rsidTr="007127E5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C78855" w14:textId="77777777" w:rsidR="007127E5" w:rsidRPr="00BF6EEA" w:rsidRDefault="007127E5" w:rsidP="007127E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FCFE" w14:textId="77777777" w:rsidR="007127E5" w:rsidRPr="00BF6EEA" w:rsidRDefault="007127E5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8D7E" w14:textId="77777777" w:rsidR="007127E5" w:rsidRPr="007127E5" w:rsidRDefault="007127E5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 w:rsidRPr="007127E5">
              <w:rPr>
                <w:rFonts w:ascii="Arial" w:eastAsia="Arial" w:hAnsi="Arial" w:cs="Arial"/>
                <w:sz w:val="18"/>
                <w:szCs w:val="18"/>
              </w:rPr>
              <w:t>cpu_serie</w:t>
            </w:r>
            <w:proofErr w:type="spellEnd"/>
            <w:r w:rsidRPr="007127E5"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DFEF" w14:textId="77777777" w:rsidR="007127E5" w:rsidRPr="00BF6EEA" w:rsidRDefault="007127E5" w:rsidP="007127E5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A067" w14:textId="77777777" w:rsidR="007127E5" w:rsidRPr="00D3178F" w:rsidRDefault="007127E5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vMerge/>
            <w:tcBorders>
              <w:left w:val="single" w:sz="12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5B52" w14:textId="77777777" w:rsidR="007127E5" w:rsidRPr="00D3178F" w:rsidRDefault="007127E5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32B4" w14:textId="77777777" w:rsidR="007127E5" w:rsidRDefault="007127E5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teclado_modelo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7127E5" w14:paraId="5C4AF212" w14:textId="77777777" w:rsidTr="007127E5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3C6942C" w14:textId="77777777" w:rsidR="007127E5" w:rsidRPr="00BF6EEA" w:rsidRDefault="007127E5" w:rsidP="007127E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F5119" w14:textId="77777777" w:rsidR="007127E5" w:rsidRPr="00BF6EEA" w:rsidRDefault="007127E5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HOSTNAME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0240" w14:textId="77777777" w:rsidR="007127E5" w:rsidRPr="007127E5" w:rsidRDefault="007127E5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 w:rsidRPr="007127E5">
              <w:rPr>
                <w:rFonts w:ascii="Arial" w:eastAsia="Arial" w:hAnsi="Arial" w:cs="Arial"/>
                <w:sz w:val="18"/>
                <w:szCs w:val="18"/>
              </w:rPr>
              <w:t>cpu_hostname</w:t>
            </w:r>
            <w:proofErr w:type="spellEnd"/>
            <w:r w:rsidRPr="007127E5"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3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E26BE" w14:textId="77777777" w:rsidR="007127E5" w:rsidRPr="00BF6EEA" w:rsidRDefault="007127E5" w:rsidP="007127E5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12A87" w14:textId="77777777" w:rsidR="007127E5" w:rsidRPr="00D3178F" w:rsidRDefault="007127E5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SERIE</w:t>
            </w:r>
          </w:p>
        </w:tc>
        <w:tc>
          <w:tcPr>
            <w:tcW w:w="0" w:type="auto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95F46" w14:textId="77777777" w:rsidR="007127E5" w:rsidRPr="00D3178F" w:rsidRDefault="007127E5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DF4B" w14:textId="77777777" w:rsidR="007127E5" w:rsidRDefault="007127E5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teclado_serie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7127E5" w14:paraId="4473B46C" w14:textId="77777777" w:rsidTr="007127E5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94B9" w14:textId="77777777" w:rsidR="007127E5" w:rsidRPr="00BF6EEA" w:rsidRDefault="007127E5" w:rsidP="007127E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MONITOR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6489" w14:textId="77777777" w:rsidR="007127E5" w:rsidRPr="00BF6EEA" w:rsidRDefault="007127E5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MARCA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A1C0" w14:textId="77777777" w:rsidR="007127E5" w:rsidRPr="007127E5" w:rsidRDefault="007127E5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LENOVO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2359E" w14:textId="77777777" w:rsidR="007127E5" w:rsidRPr="00BF6EEA" w:rsidRDefault="007127E5" w:rsidP="007127E5">
            <w:pPr>
              <w:jc w:val="center"/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B368" w14:textId="77777777" w:rsidR="007127E5" w:rsidRPr="00D3178F" w:rsidRDefault="007127E5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MARCA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81CA" w14:textId="4BE8C7C7" w:rsidR="007127E5" w:rsidRPr="00D3178F" w:rsidRDefault="007127E5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LENOVO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D02B" w14:textId="77777777" w:rsidR="007127E5" w:rsidRDefault="007127E5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mouse_marca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7127E5" w14:paraId="3D09ACF8" w14:textId="77777777" w:rsidTr="00C33E9B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5DD72EB" w14:textId="77777777" w:rsidR="007127E5" w:rsidRPr="00BF6EEA" w:rsidRDefault="007127E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797D" w14:textId="77777777" w:rsidR="007127E5" w:rsidRPr="00BF6EEA" w:rsidRDefault="007127E5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7B43" w14:textId="77777777" w:rsidR="007127E5" w:rsidRPr="007127E5" w:rsidRDefault="007127E5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 w:rsidRPr="007127E5">
              <w:rPr>
                <w:rFonts w:ascii="Arial" w:eastAsia="Arial" w:hAnsi="Arial" w:cs="Arial"/>
                <w:sz w:val="18"/>
                <w:szCs w:val="18"/>
              </w:rPr>
              <w:t>monitor_modelo</w:t>
            </w:r>
            <w:proofErr w:type="spellEnd"/>
            <w:r w:rsidRPr="007127E5"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0A4C9" w14:textId="77777777" w:rsidR="007127E5" w:rsidRPr="00BF6EEA" w:rsidRDefault="007127E5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9EFE" w14:textId="77777777" w:rsidR="007127E5" w:rsidRPr="00D3178F" w:rsidRDefault="007127E5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vMerge/>
            <w:tcBorders>
              <w:left w:val="single" w:sz="12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464D" w14:textId="77777777" w:rsidR="007127E5" w:rsidRDefault="007127E5"/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AB27" w14:textId="77777777" w:rsidR="007127E5" w:rsidRDefault="007127E5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mouse_modelo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7127E5" w14:paraId="3AB721ED" w14:textId="77777777" w:rsidTr="00C33E9B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3D699B" w14:textId="77777777" w:rsidR="007127E5" w:rsidRPr="00BF6EEA" w:rsidRDefault="007127E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2C09" w14:textId="77777777" w:rsidR="007127E5" w:rsidRPr="00BF6EEA" w:rsidRDefault="007127E5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B2F1B" w14:textId="77777777" w:rsidR="007127E5" w:rsidRPr="007127E5" w:rsidRDefault="007127E5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 w:rsidRPr="007127E5">
              <w:rPr>
                <w:rFonts w:ascii="Arial" w:eastAsia="Arial" w:hAnsi="Arial" w:cs="Arial"/>
                <w:sz w:val="18"/>
                <w:szCs w:val="18"/>
              </w:rPr>
              <w:t>monitor_serie</w:t>
            </w:r>
            <w:proofErr w:type="spellEnd"/>
            <w:r w:rsidRPr="007127E5"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3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16D8" w14:textId="77777777" w:rsidR="007127E5" w:rsidRPr="00BF6EEA" w:rsidRDefault="007127E5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35DC" w14:textId="77777777" w:rsidR="007127E5" w:rsidRPr="00D3178F" w:rsidRDefault="007127E5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SERIE</w:t>
            </w:r>
          </w:p>
        </w:tc>
        <w:tc>
          <w:tcPr>
            <w:tcW w:w="0" w:type="auto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70727" w14:textId="77777777" w:rsidR="007127E5" w:rsidRDefault="007127E5"/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A088F" w14:textId="77777777" w:rsidR="007127E5" w:rsidRDefault="007127E5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mouse_serie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207244" w14:paraId="16C4AEB5" w14:textId="77777777" w:rsidTr="00E82977"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61FB" w14:textId="67DB0FF8" w:rsidR="00207244" w:rsidRPr="00BF6EEA" w:rsidRDefault="000000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CHECKLIST</w:t>
            </w:r>
          </w:p>
        </w:tc>
      </w:tr>
      <w:tr w:rsidR="00207244" w14:paraId="4820F559" w14:textId="77777777" w:rsidTr="00E82977"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0509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CPU:</w:t>
            </w:r>
          </w:p>
        </w:tc>
      </w:tr>
      <w:tr w:rsidR="00207244" w14:paraId="33627834" w14:textId="77777777" w:rsidTr="00D3178F">
        <w:trPr>
          <w:trHeight w:val="11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3152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F666" w14:textId="3ACA9EA9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 xml:space="preserve">• Limpieza interna de los equipos: aspiración del interior, limpieza de slots y contactos, </w:t>
            </w:r>
            <w:r w:rsidR="00E82977" w:rsidRPr="00BF6EEA">
              <w:rPr>
                <w:rFonts w:ascii="Arial" w:eastAsia="Arial" w:hAnsi="Arial" w:cs="Arial"/>
                <w:sz w:val="14"/>
                <w:szCs w:val="14"/>
              </w:rPr>
              <w:t>renovación</w:t>
            </w:r>
            <w:r w:rsidRPr="00BF6EEA">
              <w:rPr>
                <w:rFonts w:ascii="Arial" w:eastAsia="Arial" w:hAnsi="Arial" w:cs="Arial"/>
                <w:sz w:val="14"/>
                <w:szCs w:val="14"/>
              </w:rPr>
              <w:t xml:space="preserve"> de pasta </w:t>
            </w:r>
            <w:r w:rsidR="00E82977" w:rsidRPr="00BF6EEA">
              <w:rPr>
                <w:rFonts w:ascii="Arial" w:eastAsia="Arial" w:hAnsi="Arial" w:cs="Arial"/>
                <w:sz w:val="14"/>
                <w:szCs w:val="14"/>
              </w:rPr>
              <w:t>térmica</w:t>
            </w:r>
          </w:p>
        </w:tc>
      </w:tr>
      <w:tr w:rsidR="00207244" w14:paraId="45F7508D" w14:textId="77777777" w:rsidTr="00D3178F">
        <w:trPr>
          <w:trHeight w:val="11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A31DD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D65C" w14:textId="77777777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Chequeo de las condiciones eléctricas y voltajes;</w:t>
            </w:r>
          </w:p>
        </w:tc>
      </w:tr>
      <w:tr w:rsidR="00207244" w14:paraId="66BD9CB1" w14:textId="77777777" w:rsidTr="00D3178F">
        <w:trPr>
          <w:trHeight w:val="11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15DA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23DD" w14:textId="3DC0F47A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Revisión de los componentes principales;</w:t>
            </w:r>
          </w:p>
        </w:tc>
      </w:tr>
      <w:tr w:rsidR="00207244" w14:paraId="34BD9558" w14:textId="77777777" w:rsidTr="00D3178F">
        <w:trPr>
          <w:trHeight w:val="37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101D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EBE5" w14:textId="77777777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Revisión de cableados y conectores;</w:t>
            </w:r>
          </w:p>
        </w:tc>
      </w:tr>
      <w:tr w:rsidR="00207244" w14:paraId="08527C61" w14:textId="77777777" w:rsidTr="00D3178F">
        <w:trPr>
          <w:trHeight w:val="11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330C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E4AA5" w14:textId="4BC978AD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 xml:space="preserve">• Periféricos: limpieza externa y ajustes (multimedia, teclado, </w:t>
            </w:r>
            <w:proofErr w:type="gramStart"/>
            <w:r w:rsidRPr="00BF6EEA">
              <w:rPr>
                <w:rFonts w:ascii="Arial" w:eastAsia="Arial" w:hAnsi="Arial" w:cs="Arial"/>
                <w:sz w:val="14"/>
                <w:szCs w:val="14"/>
              </w:rPr>
              <w:t>mouse</w:t>
            </w:r>
            <w:proofErr w:type="gramEnd"/>
            <w:r w:rsidRPr="00BF6EEA">
              <w:rPr>
                <w:rFonts w:ascii="Arial" w:eastAsia="Arial" w:hAnsi="Arial" w:cs="Arial"/>
                <w:sz w:val="14"/>
                <w:szCs w:val="14"/>
              </w:rPr>
              <w:t>);</w:t>
            </w:r>
          </w:p>
        </w:tc>
      </w:tr>
      <w:tr w:rsidR="00207244" w14:paraId="01E15A5B" w14:textId="77777777" w:rsidTr="00D3178F">
        <w:trPr>
          <w:trHeight w:val="146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A3FF2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1548" w14:textId="77777777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Limpieza externa del equipo.</w:t>
            </w:r>
          </w:p>
        </w:tc>
      </w:tr>
      <w:tr w:rsidR="00207244" w14:paraId="5948DEEE" w14:textId="77777777" w:rsidTr="00E82977"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F774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Monitor:</w:t>
            </w:r>
          </w:p>
        </w:tc>
      </w:tr>
      <w:tr w:rsidR="00207244" w14:paraId="062F91DA" w14:textId="77777777" w:rsidTr="00D31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D2D5F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7858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Chequeo de las condiciones eléctricas y voltajes;</w:t>
            </w:r>
          </w:p>
        </w:tc>
      </w:tr>
      <w:tr w:rsidR="00207244" w14:paraId="7EA36173" w14:textId="77777777" w:rsidTr="00D31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0F6A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B50B0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Limpieza externa;</w:t>
            </w:r>
          </w:p>
        </w:tc>
      </w:tr>
      <w:tr w:rsidR="00207244" w14:paraId="163EE44E" w14:textId="77777777" w:rsidTr="00D31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E8019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1AB8" w14:textId="054580A2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Ajuste de imagen.</w:t>
            </w:r>
          </w:p>
        </w:tc>
      </w:tr>
      <w:tr w:rsidR="00207244" w14:paraId="15CA9D14" w14:textId="77777777" w:rsidTr="00E82977"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478D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BIOS e Inicio de arranque:</w:t>
            </w:r>
          </w:p>
        </w:tc>
      </w:tr>
      <w:tr w:rsidR="00207244" w14:paraId="21003B00" w14:textId="77777777" w:rsidTr="00D31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8CC3A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F9D3F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Habilitación, actualización y validación de clave BIOS del computador;</w:t>
            </w:r>
          </w:p>
        </w:tc>
      </w:tr>
      <w:tr w:rsidR="00207244" w14:paraId="3686CB52" w14:textId="77777777" w:rsidTr="00D31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42EC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1BFE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Habilitación y validación de secuencia de arranque del ordenador desde la unidad "C".</w:t>
            </w:r>
          </w:p>
        </w:tc>
      </w:tr>
      <w:tr w:rsidR="00207244" w14:paraId="1451765F" w14:textId="77777777" w:rsidTr="00D31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DFEE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90D0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Desactivar el Bluetooth a través de la BIOS</w:t>
            </w:r>
          </w:p>
        </w:tc>
      </w:tr>
      <w:tr w:rsidR="00207244" w14:paraId="199F8583" w14:textId="77777777" w:rsidTr="00E82977"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6E944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Licenciamiento de Windows y Office:</w:t>
            </w:r>
          </w:p>
        </w:tc>
      </w:tr>
      <w:tr w:rsidR="00207244" w14:paraId="10C57F91" w14:textId="77777777" w:rsidTr="00D31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A1B9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F359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Validación y Activación de ser necesario, la licencia de Windows y Office en el computador.</w:t>
            </w:r>
          </w:p>
        </w:tc>
      </w:tr>
      <w:tr w:rsidR="00207244" w14:paraId="4E7CEE2D" w14:textId="77777777" w:rsidTr="00E82977"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962D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Mantenimiento lógico:</w:t>
            </w:r>
          </w:p>
        </w:tc>
      </w:tr>
      <w:tr w:rsidR="00207244" w14:paraId="4054DE43" w14:textId="77777777" w:rsidTr="00D31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062C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86F2" w14:textId="4E057B5A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Ejecutar el mantenimiento lógico de los equipos considerando como mínimo: eliminación de archivos temporales y desfragmentación del disco duro en cada estación de trabajo.</w:t>
            </w:r>
          </w:p>
        </w:tc>
      </w:tr>
      <w:tr w:rsidR="00207244" w14:paraId="22C52F68" w14:textId="77777777" w:rsidTr="00E82977">
        <w:tc>
          <w:tcPr>
            <w:tcW w:w="0" w:type="auto"/>
            <w:gridSpan w:val="9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7CD8" w14:textId="77777777" w:rsidR="00207244" w:rsidRPr="00BF6EEA" w:rsidRDefault="000000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CONFORMIDAD</w:t>
            </w:r>
          </w:p>
        </w:tc>
      </w:tr>
      <w:tr w:rsidR="00BF6EEA" w14:paraId="19591A69" w14:textId="77777777" w:rsidTr="007127E5">
        <w:trPr>
          <w:trHeight w:val="841"/>
        </w:trPr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6075" w14:textId="72518F51" w:rsidR="00BF6EEA" w:rsidRPr="00BF6EEA" w:rsidRDefault="00BF6EEA" w:rsidP="00BF6E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 xml:space="preserve">Mediante la presente dejo constancia que el </w:t>
            </w:r>
            <w:r w:rsidR="007127E5" w:rsidRPr="00BF6EEA">
              <w:rPr>
                <w:rFonts w:ascii="Arial" w:eastAsia="Arial" w:hAnsi="Arial" w:cs="Arial"/>
                <w:sz w:val="14"/>
                <w:szCs w:val="14"/>
              </w:rPr>
              <w:t>equipo (</w:t>
            </w:r>
            <w:r w:rsidRPr="00BF6EEA">
              <w:rPr>
                <w:rFonts w:ascii="Arial" w:eastAsia="Arial" w:hAnsi="Arial" w:cs="Arial"/>
                <w:sz w:val="14"/>
                <w:szCs w:val="14"/>
              </w:rPr>
              <w:t xml:space="preserve">CPU, Monitor, Teclado y </w:t>
            </w:r>
            <w:proofErr w:type="gramStart"/>
            <w:r w:rsidRPr="00BF6EEA">
              <w:rPr>
                <w:rFonts w:ascii="Arial" w:eastAsia="Arial" w:hAnsi="Arial" w:cs="Arial"/>
                <w:sz w:val="14"/>
                <w:szCs w:val="14"/>
              </w:rPr>
              <w:t>Mouse</w:t>
            </w:r>
            <w:proofErr w:type="gramEnd"/>
            <w:r w:rsidRPr="00BF6EEA">
              <w:rPr>
                <w:rFonts w:ascii="Arial" w:eastAsia="Arial" w:hAnsi="Arial" w:cs="Arial"/>
                <w:sz w:val="14"/>
                <w:szCs w:val="14"/>
              </w:rPr>
              <w:t>) ha recibido el mantenimiento preventivo quedando operativo.</w:t>
            </w:r>
          </w:p>
        </w:tc>
      </w:tr>
      <w:tr w:rsidR="00207244" w14:paraId="1D115F63" w14:textId="77777777" w:rsidTr="00D3178F">
        <w:tc>
          <w:tcPr>
            <w:tcW w:w="5039" w:type="dxa"/>
            <w:gridSpan w:val="4"/>
            <w:tcBorders>
              <w:top w:val="single" w:sz="12" w:space="0" w:color="000000"/>
              <w:left w:val="single" w:sz="8" w:space="0" w:color="auto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FAE3" w14:textId="77777777" w:rsidR="00207244" w:rsidRPr="00D3178F" w:rsidRDefault="00000000">
            <w:pPr>
              <w:jc w:val="center"/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sz w:val="14"/>
                <w:szCs w:val="14"/>
              </w:rPr>
              <w:t>Firma del responsable</w:t>
            </w:r>
          </w:p>
        </w:tc>
        <w:tc>
          <w:tcPr>
            <w:tcW w:w="5751" w:type="dxa"/>
            <w:gridSpan w:val="5"/>
            <w:tcBorders>
              <w:top w:val="single" w:sz="12" w:space="0" w:color="000000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BB18" w14:textId="0B2751F4" w:rsidR="00207244" w:rsidRPr="00D3178F" w:rsidRDefault="007127E5">
            <w:pPr>
              <w:jc w:val="center"/>
              <w:rPr>
                <w:sz w:val="14"/>
                <w:szCs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B02458E" wp14:editId="095DB38E">
                  <wp:simplePos x="0" y="0"/>
                  <wp:positionH relativeFrom="column">
                    <wp:posOffset>424815</wp:posOffset>
                  </wp:positionH>
                  <wp:positionV relativeFrom="paragraph">
                    <wp:posOffset>-1015365</wp:posOffset>
                  </wp:positionV>
                  <wp:extent cx="2028825" cy="1520825"/>
                  <wp:effectExtent l="0" t="0" r="0" b="0"/>
                  <wp:wrapNone/>
                  <wp:docPr id="751942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52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D3178F">
              <w:rPr>
                <w:rFonts w:ascii="Arial" w:eastAsia="Arial" w:hAnsi="Arial" w:cs="Arial"/>
                <w:sz w:val="14"/>
                <w:szCs w:val="14"/>
              </w:rPr>
              <w:t>Firma del técnico</w:t>
            </w:r>
          </w:p>
        </w:tc>
      </w:tr>
      <w:tr w:rsidR="00207244" w:rsidRPr="00D3178F" w14:paraId="38F3C583" w14:textId="77777777" w:rsidTr="00D3178F">
        <w:trPr>
          <w:trHeight w:val="139"/>
        </w:trPr>
        <w:tc>
          <w:tcPr>
            <w:tcW w:w="5365" w:type="dxa"/>
            <w:gridSpan w:val="5"/>
            <w:tcBorders>
              <w:top w:val="single" w:sz="8" w:space="0" w:color="FFFFFF" w:themeColor="background1"/>
              <w:left w:val="single" w:sz="4" w:space="0" w:color="000000"/>
              <w:bottom w:val="none" w:sz="0" w:space="0" w:color="FFFFFF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205F" w14:textId="20CE3217" w:rsidR="00207244" w:rsidRPr="007127E5" w:rsidRDefault="00000000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Nombre</w:t>
            </w:r>
            <w:r w:rsidR="00D3178F" w:rsidRPr="007127E5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5425" w:type="dxa"/>
            <w:gridSpan w:val="4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BA53" w14:textId="14A58C6F" w:rsidR="00207244" w:rsidRPr="007127E5" w:rsidRDefault="00000000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Nombre</w:t>
            </w:r>
            <w:r w:rsidR="00D3178F" w:rsidRPr="007127E5">
              <w:rPr>
                <w:rFonts w:ascii="Arial" w:eastAsia="Arial" w:hAnsi="Arial" w:cs="Arial"/>
                <w:sz w:val="18"/>
                <w:szCs w:val="18"/>
              </w:rPr>
              <w:t>: Daniel Stip Sarmiento Valdez</w:t>
            </w:r>
          </w:p>
        </w:tc>
      </w:tr>
      <w:tr w:rsidR="00207244" w14:paraId="53BAFACE" w14:textId="77777777" w:rsidTr="00D3178F">
        <w:trPr>
          <w:trHeight w:val="15"/>
        </w:trPr>
        <w:tc>
          <w:tcPr>
            <w:tcW w:w="5365" w:type="dxa"/>
            <w:gridSpan w:val="5"/>
            <w:tcBorders>
              <w:top w:val="none" w:sz="0" w:space="0" w:color="FFFFFF"/>
              <w:left w:val="single" w:sz="4" w:space="0" w:color="000000"/>
              <w:bottom w:val="single" w:sz="4" w:space="0" w:color="000000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D17BD" w14:textId="1ACE3FE2" w:rsidR="00207244" w:rsidRPr="007127E5" w:rsidRDefault="00000000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DNI</w:t>
            </w:r>
            <w:r w:rsidR="00D3178F" w:rsidRPr="007127E5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5425" w:type="dxa"/>
            <w:gridSpan w:val="4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B61A" w14:textId="4707C9A8" w:rsidR="00207244" w:rsidRPr="007127E5" w:rsidRDefault="00000000">
            <w:pPr>
              <w:rPr>
                <w:sz w:val="18"/>
                <w:szCs w:val="18"/>
              </w:rPr>
            </w:pPr>
            <w:r w:rsidRPr="007127E5">
              <w:rPr>
                <w:rFonts w:ascii="Arial" w:eastAsia="Arial" w:hAnsi="Arial" w:cs="Arial"/>
                <w:sz w:val="18"/>
                <w:szCs w:val="18"/>
              </w:rPr>
              <w:t>DNI</w:t>
            </w:r>
            <w:r w:rsidR="00D3178F" w:rsidRPr="007127E5">
              <w:rPr>
                <w:rFonts w:ascii="Arial" w:eastAsia="Arial" w:hAnsi="Arial" w:cs="Arial"/>
                <w:sz w:val="18"/>
                <w:szCs w:val="18"/>
              </w:rPr>
              <w:t>: 73312280</w:t>
            </w:r>
          </w:p>
        </w:tc>
      </w:tr>
      <w:tr w:rsidR="00BF6EEA" w14:paraId="47C408FB" w14:textId="77777777" w:rsidTr="00D3178F">
        <w:trPr>
          <w:trHeight w:val="568"/>
        </w:trPr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9850" w14:textId="77777777" w:rsidR="00BF6EEA" w:rsidRDefault="00BF6EEA" w:rsidP="00BF6EEA">
            <w:r w:rsidRPr="007127E5">
              <w:rPr>
                <w:rFonts w:ascii="Arial" w:eastAsia="Arial" w:hAnsi="Arial" w:cs="Arial"/>
                <w:sz w:val="18"/>
                <w:szCs w:val="18"/>
              </w:rPr>
              <w:t>Observaciones:</w:t>
            </w:r>
          </w:p>
        </w:tc>
      </w:tr>
    </w:tbl>
    <w:p w14:paraId="3942BF41" w14:textId="77777777" w:rsidR="00AC1917" w:rsidRDefault="00AC1917"/>
    <w:sectPr w:rsidR="00AC191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73304"/>
    <w:multiLevelType w:val="hybridMultilevel"/>
    <w:tmpl w:val="9E9C4384"/>
    <w:lvl w:ilvl="0" w:tplc="A79C978C">
      <w:start w:val="1"/>
      <w:numFmt w:val="bullet"/>
      <w:lvlText w:val="●"/>
      <w:lvlJc w:val="left"/>
      <w:pPr>
        <w:ind w:left="720" w:hanging="360"/>
      </w:pPr>
    </w:lvl>
    <w:lvl w:ilvl="1" w:tplc="560C9FDC">
      <w:start w:val="1"/>
      <w:numFmt w:val="bullet"/>
      <w:lvlText w:val="○"/>
      <w:lvlJc w:val="left"/>
      <w:pPr>
        <w:ind w:left="1440" w:hanging="360"/>
      </w:pPr>
    </w:lvl>
    <w:lvl w:ilvl="2" w:tplc="626C33BC">
      <w:start w:val="1"/>
      <w:numFmt w:val="bullet"/>
      <w:lvlText w:val="■"/>
      <w:lvlJc w:val="left"/>
      <w:pPr>
        <w:ind w:left="2160" w:hanging="360"/>
      </w:pPr>
    </w:lvl>
    <w:lvl w:ilvl="3" w:tplc="351E4EE8">
      <w:start w:val="1"/>
      <w:numFmt w:val="bullet"/>
      <w:lvlText w:val="●"/>
      <w:lvlJc w:val="left"/>
      <w:pPr>
        <w:ind w:left="2880" w:hanging="360"/>
      </w:pPr>
    </w:lvl>
    <w:lvl w:ilvl="4" w:tplc="6E6490D8">
      <w:start w:val="1"/>
      <w:numFmt w:val="bullet"/>
      <w:lvlText w:val="○"/>
      <w:lvlJc w:val="left"/>
      <w:pPr>
        <w:ind w:left="3600" w:hanging="360"/>
      </w:pPr>
    </w:lvl>
    <w:lvl w:ilvl="5" w:tplc="11E85A70">
      <w:start w:val="1"/>
      <w:numFmt w:val="bullet"/>
      <w:lvlText w:val="■"/>
      <w:lvlJc w:val="left"/>
      <w:pPr>
        <w:ind w:left="4320" w:hanging="360"/>
      </w:pPr>
    </w:lvl>
    <w:lvl w:ilvl="6" w:tplc="082037E2">
      <w:start w:val="1"/>
      <w:numFmt w:val="bullet"/>
      <w:lvlText w:val="●"/>
      <w:lvlJc w:val="left"/>
      <w:pPr>
        <w:ind w:left="5040" w:hanging="360"/>
      </w:pPr>
    </w:lvl>
    <w:lvl w:ilvl="7" w:tplc="285E0928">
      <w:start w:val="1"/>
      <w:numFmt w:val="bullet"/>
      <w:lvlText w:val="●"/>
      <w:lvlJc w:val="left"/>
      <w:pPr>
        <w:ind w:left="5760" w:hanging="360"/>
      </w:pPr>
    </w:lvl>
    <w:lvl w:ilvl="8" w:tplc="82964846">
      <w:start w:val="1"/>
      <w:numFmt w:val="bullet"/>
      <w:lvlText w:val="●"/>
      <w:lvlJc w:val="left"/>
      <w:pPr>
        <w:ind w:left="6480" w:hanging="360"/>
      </w:pPr>
    </w:lvl>
  </w:abstractNum>
  <w:num w:numId="1" w16cid:durableId="1996495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244"/>
    <w:rsid w:val="00207244"/>
    <w:rsid w:val="007127E5"/>
    <w:rsid w:val="007A47CE"/>
    <w:rsid w:val="00885789"/>
    <w:rsid w:val="00AC1917"/>
    <w:rsid w:val="00BF6EEA"/>
    <w:rsid w:val="00D3178F"/>
    <w:rsid w:val="00E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EFD1D"/>
  <w15:docId w15:val="{D45A82AB-5E5D-4011-922E-B66EFA31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STIP SARMIENTO VALDEZ</cp:lastModifiedBy>
  <cp:revision>3</cp:revision>
  <dcterms:created xsi:type="dcterms:W3CDTF">2026-06-01T00:41:00Z</dcterms:created>
  <dcterms:modified xsi:type="dcterms:W3CDTF">2026-06-10T05:12:00Z</dcterms:modified>
</cp:coreProperties>
</file>