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68F5" w14:textId="162BB584" w:rsidR="006E02D4" w:rsidRDefault="003A4546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1A266B" wp14:editId="1870FAF4">
                <wp:simplePos x="0" y="0"/>
                <wp:positionH relativeFrom="margin">
                  <wp:posOffset>-28575</wp:posOffset>
                </wp:positionH>
                <wp:positionV relativeFrom="margin">
                  <wp:posOffset>-238125</wp:posOffset>
                </wp:positionV>
                <wp:extent cx="6917055" cy="658495"/>
                <wp:effectExtent l="0" t="0" r="0" b="8255"/>
                <wp:wrapSquare wrapText="bothSides"/>
                <wp:docPr id="2819" name="Group 2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7055" cy="658495"/>
                          <a:chOff x="-28575" y="28575"/>
                          <a:chExt cx="6917112" cy="658495"/>
                        </a:xfrm>
                      </wpg:grpSpPr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28575" y="90919"/>
                            <a:ext cx="1454023" cy="566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754687" y="28575"/>
                            <a:ext cx="4133850" cy="6584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4B44E1" id="Group 2819" o:spid="_x0000_s1026" style="position:absolute;margin-left:-2.25pt;margin-top:-18.75pt;width:544.65pt;height:51.85pt;z-index:251659264;mso-position-horizontal-relative:margin;mso-position-vertical-relative:margin;mso-width-relative:margin;mso-height-relative:margin" coordorigin="-285,285" coordsize="69171,65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" o:spid="_x0000_s1027" type="#_x0000_t75" style="position:absolute;left:-285;top:909;width:14539;height:5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">
                  <v:imagedata r:id="rId7" o:title=""/>
                </v:shape>
                <v:shape id="Picture 136" o:spid="_x0000_s1028" type="#_x0000_t75" style="position:absolute;left:27546;top:285;width:41339;height:6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">
                  <v:imagedata r:id="rId8" o:title=""/>
                </v:shape>
                <w10:wrap type="square" anchorx="margin" anchory="margin"/>
              </v:group>
            </w:pict>
          </mc:Fallback>
        </mc:AlternateConten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755"/>
        <w:gridCol w:w="3438"/>
        <w:gridCol w:w="1032"/>
        <w:gridCol w:w="2104"/>
        <w:gridCol w:w="2535"/>
      </w:tblGrid>
      <w:tr w:rsidR="006E02D4" w14:paraId="1F6F20D8" w14:textId="77777777" w:rsidTr="00E373AF">
        <w:tc>
          <w:tcPr>
            <w:tcW w:w="0" w:type="auto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34A87" w14:textId="77777777" w:rsidR="006E02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CONSTANCIA DE ATENCIÓN DE SERVICIO TÉCNICO - MANTENIMIENTO PREVENTIVO</w:t>
            </w:r>
          </w:p>
        </w:tc>
      </w:tr>
      <w:tr w:rsidR="006E02D4" w14:paraId="0A53AF36" w14:textId="77777777" w:rsidTr="00E373AF">
        <w:tc>
          <w:tcPr>
            <w:tcW w:w="1727" w:type="dxa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BC56E" w14:textId="77777777" w:rsidR="006E02D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Sede</w:t>
            </w:r>
          </w:p>
        </w:tc>
        <w:tc>
          <w:tcPr>
            <w:tcW w:w="4549" w:type="dxa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1C0F6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{sede}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47974" w14:textId="77777777" w:rsidR="006E02D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43A0B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{fecha}</w:t>
            </w:r>
          </w:p>
        </w:tc>
      </w:tr>
      <w:tr w:rsidR="006E02D4" w14:paraId="0A417E29" w14:textId="77777777" w:rsidTr="00E373AF">
        <w:tc>
          <w:tcPr>
            <w:tcW w:w="1727" w:type="dxa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5DCB" w14:textId="77777777" w:rsidR="006E02D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Área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10E8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area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6E02D4" w14:paraId="0F1B0F7E" w14:textId="77777777" w:rsidTr="00E373AF">
        <w:tc>
          <w:tcPr>
            <w:tcW w:w="0" w:type="auto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19156" w14:textId="77777777" w:rsidR="006E02D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14AB0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{usuario}</w:t>
            </w:r>
          </w:p>
        </w:tc>
      </w:tr>
      <w:tr w:rsidR="006E02D4" w14:paraId="6B89DD3B" w14:textId="77777777" w:rsidTr="00E373AF">
        <w:tc>
          <w:tcPr>
            <w:tcW w:w="0" w:type="auto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082D" w14:textId="77777777" w:rsidR="006E02D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Motivo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C710D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{motivo}</w:t>
            </w:r>
          </w:p>
        </w:tc>
      </w:tr>
      <w:tr w:rsidR="006E02D4" w14:paraId="55253538" w14:textId="77777777" w:rsidTr="00E373AF">
        <w:tc>
          <w:tcPr>
            <w:tcW w:w="0" w:type="auto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914A6" w14:textId="77777777" w:rsidR="006E02D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Referencia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9F3A7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{referencia}</w:t>
            </w:r>
          </w:p>
        </w:tc>
      </w:tr>
      <w:tr w:rsidR="006E02D4" w14:paraId="767F3DEF" w14:textId="77777777" w:rsidTr="00E373AF">
        <w:tc>
          <w:tcPr>
            <w:tcW w:w="0" w:type="auto"/>
            <w:gridSpan w:val="6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7803C" w14:textId="77777777" w:rsidR="006E02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DETALLE DEL EQUIPO</w:t>
            </w:r>
          </w:p>
        </w:tc>
      </w:tr>
      <w:tr w:rsidR="00E373AF" w14:paraId="35334A19" w14:textId="77777777" w:rsidTr="00E373AF"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E640" w14:textId="77777777" w:rsidR="00E373AF" w:rsidRDefault="00E373AF" w:rsidP="00E373A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LAPTOP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8D26F" w14:textId="77777777" w:rsidR="00E373AF" w:rsidRDefault="00E373A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DB41C" w14:textId="77777777" w:rsidR="00E373AF" w:rsidRDefault="00E373AF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laptop_modelo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E373AF" w14:paraId="715A456F" w14:textId="77777777" w:rsidTr="00E373AF">
        <w:tc>
          <w:tcPr>
            <w:tcW w:w="0" w:type="auto"/>
            <w:gridSpan w:val="2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E7634" w14:textId="77777777" w:rsidR="00E373AF" w:rsidRDefault="00E373AF"/>
        </w:tc>
        <w:tc>
          <w:tcPr>
            <w:tcW w:w="0" w:type="auto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698E" w14:textId="77777777" w:rsidR="00E373AF" w:rsidRDefault="00E373A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SERIE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33D10" w14:textId="77777777" w:rsidR="00E373AF" w:rsidRDefault="00E373AF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laptop_serie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E373AF" w14:paraId="46AF3BC6" w14:textId="77777777" w:rsidTr="00E373AF">
        <w:tc>
          <w:tcPr>
            <w:tcW w:w="0" w:type="auto"/>
            <w:gridSpan w:val="2"/>
            <w:vMerge/>
            <w:tcBorders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69D20" w14:textId="77777777" w:rsidR="00E373AF" w:rsidRDefault="00E373AF"/>
        </w:tc>
        <w:tc>
          <w:tcPr>
            <w:tcW w:w="0" w:type="auto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A5EB" w14:textId="77777777" w:rsidR="00E373AF" w:rsidRDefault="00E373AF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HOSTNAME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2BA5" w14:textId="77777777" w:rsidR="00E373AF" w:rsidRDefault="00E373AF">
            <w:r>
              <w:rPr>
                <w:rFonts w:ascii="Arial" w:eastAsia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laptop_hostname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6E02D4" w14:paraId="2A1AB6C9" w14:textId="77777777" w:rsidTr="00E373AF">
        <w:tc>
          <w:tcPr>
            <w:tcW w:w="0" w:type="auto"/>
            <w:gridSpan w:val="6"/>
            <w:tcBorders>
              <w:top w:val="single" w:sz="4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E4CF" w14:textId="77777777" w:rsidR="006E02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CHECKLIST</w:t>
            </w:r>
          </w:p>
        </w:tc>
      </w:tr>
      <w:tr w:rsidR="006E02D4" w14:paraId="6B303042" w14:textId="77777777" w:rsidTr="00E373AF">
        <w:tc>
          <w:tcPr>
            <w:tcW w:w="0" w:type="auto"/>
            <w:gridSpan w:val="6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311D6" w14:textId="77777777" w:rsidR="006E02D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➢ Portátiles:</w:t>
            </w:r>
          </w:p>
        </w:tc>
      </w:tr>
      <w:tr w:rsidR="006E02D4" w14:paraId="5259DE53" w14:textId="77777777" w:rsidTr="00E373AF">
        <w:tc>
          <w:tcPr>
            <w:tcW w:w="978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834EF" w14:textId="77777777" w:rsidR="006E02D4" w:rsidRDefault="006E02D4"/>
        </w:tc>
        <w:tc>
          <w:tcPr>
            <w:tcW w:w="0" w:type="auto"/>
            <w:gridSpan w:val="5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39076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• Chequeo de las condiciones eléctricas y voltajes del adaptador;</w:t>
            </w:r>
          </w:p>
        </w:tc>
      </w:tr>
      <w:tr w:rsidR="006E02D4" w14:paraId="33C65E58" w14:textId="77777777" w:rsidTr="00E373AF">
        <w:tc>
          <w:tcPr>
            <w:tcW w:w="978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2FFBA" w14:textId="77777777" w:rsidR="006E02D4" w:rsidRDefault="006E02D4"/>
        </w:tc>
        <w:tc>
          <w:tcPr>
            <w:tcW w:w="0" w:type="auto"/>
            <w:gridSpan w:val="5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59C9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• Desmontaje del disco duro, memorias y teclado;</w:t>
            </w:r>
          </w:p>
        </w:tc>
      </w:tr>
      <w:tr w:rsidR="006E02D4" w14:paraId="17C98D82" w14:textId="77777777" w:rsidTr="00E373AF">
        <w:tc>
          <w:tcPr>
            <w:tcW w:w="978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2624" w14:textId="77777777" w:rsidR="006E02D4" w:rsidRDefault="006E02D4"/>
        </w:tc>
        <w:tc>
          <w:tcPr>
            <w:tcW w:w="0" w:type="auto"/>
            <w:gridSpan w:val="5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A1A8F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• Verificación de los componentes internos;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renovacion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de pasta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termica</w:t>
            </w:r>
            <w:proofErr w:type="spellEnd"/>
          </w:p>
        </w:tc>
      </w:tr>
      <w:tr w:rsidR="006E02D4" w14:paraId="629484B5" w14:textId="77777777" w:rsidTr="00E373AF">
        <w:tc>
          <w:tcPr>
            <w:tcW w:w="978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787D" w14:textId="77777777" w:rsidR="006E02D4" w:rsidRDefault="006E02D4"/>
        </w:tc>
        <w:tc>
          <w:tcPr>
            <w:tcW w:w="0" w:type="auto"/>
            <w:gridSpan w:val="5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91917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• Limpieza interna y externa del equipo.</w:t>
            </w:r>
          </w:p>
        </w:tc>
      </w:tr>
      <w:tr w:rsidR="006E02D4" w14:paraId="74C7B72C" w14:textId="77777777" w:rsidTr="00E373AF">
        <w:tc>
          <w:tcPr>
            <w:tcW w:w="0" w:type="auto"/>
            <w:gridSpan w:val="6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0F9B" w14:textId="77777777" w:rsidR="006E02D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➢ BIOS e Inicio de arranque:</w:t>
            </w:r>
          </w:p>
        </w:tc>
      </w:tr>
      <w:tr w:rsidR="006E02D4" w14:paraId="6E12412F" w14:textId="77777777" w:rsidTr="00E373AF">
        <w:tc>
          <w:tcPr>
            <w:tcW w:w="978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B1B95" w14:textId="77777777" w:rsidR="006E02D4" w:rsidRDefault="006E02D4"/>
        </w:tc>
        <w:tc>
          <w:tcPr>
            <w:tcW w:w="0" w:type="auto"/>
            <w:gridSpan w:val="5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DBB4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• Habilitación, actualización y validación de clave BIOS del computador;</w:t>
            </w:r>
          </w:p>
        </w:tc>
      </w:tr>
      <w:tr w:rsidR="006E02D4" w14:paraId="6574F534" w14:textId="77777777" w:rsidTr="00E373AF">
        <w:tc>
          <w:tcPr>
            <w:tcW w:w="978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9C23" w14:textId="77777777" w:rsidR="006E02D4" w:rsidRDefault="006E02D4"/>
        </w:tc>
        <w:tc>
          <w:tcPr>
            <w:tcW w:w="0" w:type="auto"/>
            <w:gridSpan w:val="5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1D27D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• Habilitación y validación de secuencia de arranque del ordenador desde la unidad "C".</w:t>
            </w:r>
          </w:p>
        </w:tc>
      </w:tr>
      <w:tr w:rsidR="006E02D4" w14:paraId="67F76342" w14:textId="77777777" w:rsidTr="00E373AF">
        <w:tc>
          <w:tcPr>
            <w:tcW w:w="978" w:type="dxa"/>
            <w:tcBorders>
              <w:top w:val="single" w:sz="8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A607" w14:textId="77777777" w:rsidR="006E02D4" w:rsidRDefault="006E02D4"/>
        </w:tc>
        <w:tc>
          <w:tcPr>
            <w:tcW w:w="0" w:type="auto"/>
            <w:gridSpan w:val="5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4816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• Desactivar el Bluetooth a través de la BIOS</w:t>
            </w:r>
          </w:p>
        </w:tc>
      </w:tr>
      <w:tr w:rsidR="006E02D4" w14:paraId="790C36D7" w14:textId="77777777" w:rsidTr="00E373AF">
        <w:tc>
          <w:tcPr>
            <w:tcW w:w="0" w:type="auto"/>
            <w:gridSpan w:val="6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7D111" w14:textId="77777777" w:rsidR="006E02D4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➢ Licenciamiento de Windows y Office:</w:t>
            </w:r>
          </w:p>
        </w:tc>
      </w:tr>
      <w:tr w:rsidR="006E02D4" w14:paraId="1881EE2F" w14:textId="77777777" w:rsidTr="00E373AF">
        <w:tc>
          <w:tcPr>
            <w:tcW w:w="978" w:type="dxa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C2C0" w14:textId="77777777" w:rsidR="006E02D4" w:rsidRDefault="006E02D4"/>
        </w:tc>
        <w:tc>
          <w:tcPr>
            <w:tcW w:w="0" w:type="auto"/>
            <w:gridSpan w:val="5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2847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• Validación y Activación de ser necesario, la licencia de Windows y Office en el computador.</w:t>
            </w:r>
          </w:p>
        </w:tc>
      </w:tr>
      <w:tr w:rsidR="006E02D4" w14:paraId="1BDA1B4B" w14:textId="77777777" w:rsidTr="00E373AF">
        <w:tc>
          <w:tcPr>
            <w:tcW w:w="0" w:type="auto"/>
            <w:gridSpan w:val="6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B3201" w14:textId="717C3D51" w:rsidR="006E02D4" w:rsidRDefault="003A4546">
            <w:r>
              <w:rPr>
                <w:rFonts w:ascii="Segoe UI Symbol" w:eastAsia="Arial" w:hAnsi="Segoe UI Symbol" w:cs="Segoe UI Symbol"/>
                <w:b/>
                <w:bCs/>
                <w:sz w:val="18"/>
                <w:szCs w:val="18"/>
              </w:rPr>
              <w:t>➢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Mantenimiento lógico:</w:t>
            </w:r>
          </w:p>
        </w:tc>
      </w:tr>
      <w:tr w:rsidR="006E02D4" w14:paraId="7AF25643" w14:textId="77777777" w:rsidTr="00E373AF">
        <w:tc>
          <w:tcPr>
            <w:tcW w:w="978" w:type="dxa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shd w:val="clear" w:color="auto" w:fill="D1D1D1" w:themeFill="background2" w:themeFillShade="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D84D" w14:textId="77777777" w:rsidR="006E02D4" w:rsidRDefault="006E02D4"/>
        </w:tc>
        <w:tc>
          <w:tcPr>
            <w:tcW w:w="0" w:type="auto"/>
            <w:gridSpan w:val="5"/>
            <w:tcBorders>
              <w:top w:val="single" w:sz="8" w:space="0" w:color="000000"/>
              <w:left w:val="single" w:sz="12" w:space="0" w:color="000000" w:themeColor="text1"/>
              <w:bottom w:val="single" w:sz="8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7C377" w14:textId="77777777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• Ejecutar el mantenimiento lógico de los equipos considerando como mínimo: eliminación de archivos temporales y desfragmentación del disco duro en cada estación de trabajo.</w:t>
            </w:r>
          </w:p>
        </w:tc>
      </w:tr>
      <w:tr w:rsidR="006E02D4" w14:paraId="792D34C3" w14:textId="77777777" w:rsidTr="00E373AF">
        <w:tc>
          <w:tcPr>
            <w:tcW w:w="0" w:type="auto"/>
            <w:gridSpan w:val="6"/>
            <w:tcBorders>
              <w:top w:val="single" w:sz="8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444B9" w14:textId="77777777" w:rsidR="006E02D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CONFORMIDAD</w:t>
            </w:r>
          </w:p>
        </w:tc>
      </w:tr>
      <w:tr w:rsidR="006E02D4" w14:paraId="0AAC4421" w14:textId="77777777" w:rsidTr="00E373AF">
        <w:tc>
          <w:tcPr>
            <w:tcW w:w="0" w:type="auto"/>
            <w:gridSpan w:val="6"/>
            <w:tcBorders>
              <w:top w:val="single" w:sz="4" w:space="0" w:color="000000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E0896" w14:textId="77777777" w:rsidR="006E02D4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Mediante la presente dejo constancia que el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equipo(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CPU, Monitor, Teclado y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Mouse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 ha recibido el mantenimiento preventivo quedando operativo.</w:t>
            </w:r>
          </w:p>
        </w:tc>
      </w:tr>
      <w:tr w:rsidR="003A4546" w14:paraId="58A0B13D" w14:textId="77777777" w:rsidTr="00E373AF">
        <w:trPr>
          <w:trHeight w:val="9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12" w:space="0" w:color="000000" w:themeColor="text1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E4D1B" w14:textId="77777777" w:rsidR="003A4546" w:rsidRDefault="003A4546"/>
        </w:tc>
      </w:tr>
      <w:tr w:rsidR="006E02D4" w14:paraId="3C2D500E" w14:textId="77777777" w:rsidTr="00E373AF">
        <w:tc>
          <w:tcPr>
            <w:tcW w:w="5184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none" w:sz="0" w:space="0" w:color="FFFFFF"/>
              <w:right w:val="single" w:sz="8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B263" w14:textId="77777777" w:rsidR="006E02D4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Firma del responsable</w:t>
            </w:r>
          </w:p>
        </w:tc>
        <w:tc>
          <w:tcPr>
            <w:tcW w:w="5616" w:type="dxa"/>
            <w:gridSpan w:val="3"/>
            <w:tcBorders>
              <w:top w:val="single" w:sz="12" w:space="0" w:color="000000" w:themeColor="text1"/>
              <w:left w:val="single" w:sz="8" w:space="0" w:color="FFFFFF" w:themeColor="background1"/>
              <w:bottom w:val="none" w:sz="0" w:space="0" w:color="FFFFFF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14128" w14:textId="77777777" w:rsidR="006E02D4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Firma del técnico</w:t>
            </w:r>
          </w:p>
        </w:tc>
      </w:tr>
      <w:tr w:rsidR="006E02D4" w14:paraId="4D9BB97A" w14:textId="77777777" w:rsidTr="00E373AF">
        <w:tc>
          <w:tcPr>
            <w:tcW w:w="5184" w:type="dxa"/>
            <w:gridSpan w:val="3"/>
            <w:tcBorders>
              <w:top w:val="none" w:sz="0" w:space="0" w:color="FFFFFF"/>
              <w:left w:val="single" w:sz="12" w:space="0" w:color="000000" w:themeColor="text1"/>
              <w:bottom w:val="none" w:sz="0" w:space="0" w:color="FFFFFF"/>
              <w:right w:val="single" w:sz="8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50F97" w14:textId="72505831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Nombre</w:t>
            </w:r>
            <w:r w:rsidR="003A4546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5616" w:type="dxa"/>
            <w:gridSpan w:val="3"/>
            <w:tcBorders>
              <w:top w:val="none" w:sz="0" w:space="0" w:color="FFFFFF"/>
              <w:left w:val="single" w:sz="8" w:space="0" w:color="FFFFFF" w:themeColor="background1"/>
              <w:bottom w:val="none" w:sz="0" w:space="0" w:color="FFFFFF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D9EB" w14:textId="51791A0B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Nombre</w:t>
            </w:r>
            <w:r w:rsidR="003A4546">
              <w:rPr>
                <w:rFonts w:ascii="Arial" w:eastAsia="Arial" w:hAnsi="Arial" w:cs="Arial"/>
                <w:sz w:val="18"/>
                <w:szCs w:val="18"/>
              </w:rPr>
              <w:t>: Daniel Stip Sarmiento Valdez</w:t>
            </w:r>
          </w:p>
        </w:tc>
      </w:tr>
      <w:tr w:rsidR="006E02D4" w14:paraId="3B9DE19B" w14:textId="77777777" w:rsidTr="00E373AF">
        <w:tc>
          <w:tcPr>
            <w:tcW w:w="5184" w:type="dxa"/>
            <w:gridSpan w:val="3"/>
            <w:tcBorders>
              <w:top w:val="none" w:sz="0" w:space="0" w:color="FFFFFF"/>
              <w:left w:val="single" w:sz="12" w:space="0" w:color="000000" w:themeColor="text1"/>
              <w:bottom w:val="single" w:sz="4" w:space="0" w:color="000000"/>
              <w:right w:val="single" w:sz="8" w:space="0" w:color="FFFFFF" w:themeColor="background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647F" w14:textId="2123B7D6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DNI</w:t>
            </w:r>
            <w:r w:rsidR="003A4546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</w:tc>
        <w:tc>
          <w:tcPr>
            <w:tcW w:w="5616" w:type="dxa"/>
            <w:gridSpan w:val="3"/>
            <w:tcBorders>
              <w:top w:val="none" w:sz="0" w:space="0" w:color="FFFFFF"/>
              <w:left w:val="single" w:sz="8" w:space="0" w:color="FFFFFF" w:themeColor="background1"/>
              <w:bottom w:val="single" w:sz="4" w:space="0" w:color="000000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73A8D" w14:textId="236DF95A" w:rsidR="006E02D4" w:rsidRDefault="00000000">
            <w:r>
              <w:rPr>
                <w:rFonts w:ascii="Arial" w:eastAsia="Arial" w:hAnsi="Arial" w:cs="Arial"/>
                <w:sz w:val="18"/>
                <w:szCs w:val="18"/>
              </w:rPr>
              <w:t>DNI</w:t>
            </w:r>
            <w:r w:rsidR="003A4546">
              <w:rPr>
                <w:rFonts w:ascii="Arial" w:eastAsia="Arial" w:hAnsi="Arial" w:cs="Arial"/>
                <w:sz w:val="18"/>
                <w:szCs w:val="18"/>
              </w:rPr>
              <w:t>: 73312280</w:t>
            </w:r>
          </w:p>
        </w:tc>
      </w:tr>
      <w:tr w:rsidR="003A4546" w14:paraId="0BF9B5DB" w14:textId="77777777" w:rsidTr="00E373AF">
        <w:trPr>
          <w:trHeight w:val="927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BB7F" w14:textId="77777777" w:rsidR="003A4546" w:rsidRDefault="003A4546" w:rsidP="003A4546">
            <w:r>
              <w:rPr>
                <w:rFonts w:ascii="Arial" w:eastAsia="Arial" w:hAnsi="Arial" w:cs="Arial"/>
                <w:sz w:val="18"/>
                <w:szCs w:val="18"/>
              </w:rPr>
              <w:t>Observaciones:</w:t>
            </w:r>
          </w:p>
        </w:tc>
      </w:tr>
    </w:tbl>
    <w:p w14:paraId="0C6B6852" w14:textId="77777777" w:rsidR="00E2535D" w:rsidRDefault="00E2535D"/>
    <w:sectPr w:rsidR="00E2535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0440A"/>
    <w:multiLevelType w:val="hybridMultilevel"/>
    <w:tmpl w:val="F41EA71C"/>
    <w:lvl w:ilvl="0" w:tplc="456CB832">
      <w:start w:val="1"/>
      <w:numFmt w:val="bullet"/>
      <w:lvlText w:val="●"/>
      <w:lvlJc w:val="left"/>
      <w:pPr>
        <w:ind w:left="720" w:hanging="360"/>
      </w:pPr>
    </w:lvl>
    <w:lvl w:ilvl="1" w:tplc="D6785D40">
      <w:start w:val="1"/>
      <w:numFmt w:val="bullet"/>
      <w:lvlText w:val="○"/>
      <w:lvlJc w:val="left"/>
      <w:pPr>
        <w:ind w:left="1440" w:hanging="360"/>
      </w:pPr>
    </w:lvl>
    <w:lvl w:ilvl="2" w:tplc="B4A26164">
      <w:start w:val="1"/>
      <w:numFmt w:val="bullet"/>
      <w:lvlText w:val="■"/>
      <w:lvlJc w:val="left"/>
      <w:pPr>
        <w:ind w:left="2160" w:hanging="360"/>
      </w:pPr>
    </w:lvl>
    <w:lvl w:ilvl="3" w:tplc="D086361E">
      <w:start w:val="1"/>
      <w:numFmt w:val="bullet"/>
      <w:lvlText w:val="●"/>
      <w:lvlJc w:val="left"/>
      <w:pPr>
        <w:ind w:left="2880" w:hanging="360"/>
      </w:pPr>
    </w:lvl>
    <w:lvl w:ilvl="4" w:tplc="AA54D496">
      <w:start w:val="1"/>
      <w:numFmt w:val="bullet"/>
      <w:lvlText w:val="○"/>
      <w:lvlJc w:val="left"/>
      <w:pPr>
        <w:ind w:left="3600" w:hanging="360"/>
      </w:pPr>
    </w:lvl>
    <w:lvl w:ilvl="5" w:tplc="F6CEF7FA">
      <w:start w:val="1"/>
      <w:numFmt w:val="bullet"/>
      <w:lvlText w:val="■"/>
      <w:lvlJc w:val="left"/>
      <w:pPr>
        <w:ind w:left="4320" w:hanging="360"/>
      </w:pPr>
    </w:lvl>
    <w:lvl w:ilvl="6" w:tplc="DF927F8E">
      <w:start w:val="1"/>
      <w:numFmt w:val="bullet"/>
      <w:lvlText w:val="●"/>
      <w:lvlJc w:val="left"/>
      <w:pPr>
        <w:ind w:left="5040" w:hanging="360"/>
      </w:pPr>
    </w:lvl>
    <w:lvl w:ilvl="7" w:tplc="FDC6346E">
      <w:start w:val="1"/>
      <w:numFmt w:val="bullet"/>
      <w:lvlText w:val="●"/>
      <w:lvlJc w:val="left"/>
      <w:pPr>
        <w:ind w:left="5760" w:hanging="360"/>
      </w:pPr>
    </w:lvl>
    <w:lvl w:ilvl="8" w:tplc="BD004F14">
      <w:start w:val="1"/>
      <w:numFmt w:val="bullet"/>
      <w:lvlText w:val="●"/>
      <w:lvlJc w:val="left"/>
      <w:pPr>
        <w:ind w:left="6480" w:hanging="360"/>
      </w:pPr>
    </w:lvl>
  </w:abstractNum>
  <w:num w:numId="1" w16cid:durableId="1938248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2D4"/>
    <w:rsid w:val="003A4546"/>
    <w:rsid w:val="006E02D4"/>
    <w:rsid w:val="007A47CE"/>
    <w:rsid w:val="00E2535D"/>
    <w:rsid w:val="00E3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9CAAA7"/>
  <w15:docId w15:val="{D45A82AB-5E5D-4011-922E-B66EFA31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215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STIP SARMIENTO VALDEZ</cp:lastModifiedBy>
  <cp:revision>3</cp:revision>
  <dcterms:created xsi:type="dcterms:W3CDTF">2026-06-01T00:41:00Z</dcterms:created>
  <dcterms:modified xsi:type="dcterms:W3CDTF">2026-06-01T03:07:00Z</dcterms:modified>
</cp:coreProperties>
</file>