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11EB2" w14:textId="77777777" w:rsidR="00D40375" w:rsidRPr="00D40375" w:rsidRDefault="00D40375" w:rsidP="00D40375">
      <w:pPr>
        <w:jc w:val="center"/>
        <w:rPr>
          <w:rFonts w:ascii="Arial" w:hAnsi="Arial" w:cs="Arial"/>
          <w:sz w:val="32"/>
          <w:szCs w:val="32"/>
        </w:rPr>
      </w:pPr>
      <w:r w:rsidRPr="00D40375">
        <w:rPr>
          <w:rFonts w:ascii="Arial" w:hAnsi="Arial" w:cs="Arial"/>
          <w:b/>
          <w:bCs/>
          <w:sz w:val="32"/>
          <w:szCs w:val="32"/>
        </w:rPr>
        <w:t>JUSTIFICACION DEL PROYECTO</w:t>
      </w:r>
    </w:p>
    <w:p w14:paraId="420A800C" w14:textId="77777777" w:rsidR="00D40375" w:rsidRPr="00D40375" w:rsidRDefault="00D40375" w:rsidP="00D40375">
      <w:pPr>
        <w:jc w:val="both"/>
        <w:rPr>
          <w:rFonts w:ascii="Arial" w:hAnsi="Arial" w:cs="Arial"/>
          <w:sz w:val="24"/>
          <w:szCs w:val="24"/>
        </w:rPr>
      </w:pPr>
      <w:r w:rsidRPr="00D40375">
        <w:rPr>
          <w:rFonts w:ascii="Arial" w:hAnsi="Arial" w:cs="Arial"/>
          <w:sz w:val="24"/>
          <w:szCs w:val="24"/>
        </w:rPr>
        <w:t xml:space="preserve">Es necesario un Software que nos permita tanto a aprendices como instructores, y apartados administrativos gestionar las asistencias a sesiones virtuales o presenciales de manera exacta, con pocos márgenes de error, Es imperativo desarrollar un software que permita la buena toma y validación de asistencia a sesión virtual y/o presencial.  Una de las herramientas de las cuales nos vamos a basar, es en registro del correo Mi Sena, anexaremos el registro de asistencia de una determinada cuenta en una sesión. </w:t>
      </w:r>
    </w:p>
    <w:p w14:paraId="753B4C20" w14:textId="77777777" w:rsidR="00FE468C" w:rsidRPr="00D40375" w:rsidRDefault="00FE468C" w:rsidP="00D40375"/>
    <w:sectPr w:rsidR="00FE468C" w:rsidRPr="00D4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75"/>
    <w:rsid w:val="00D40375"/>
    <w:rsid w:val="00F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6002"/>
  <w15:chartTrackingRefBased/>
  <w15:docId w15:val="{4A814EEA-67CD-4E78-BE75-14247890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</dc:creator>
  <cp:keywords/>
  <dc:description/>
  <cp:lastModifiedBy>Angely</cp:lastModifiedBy>
  <cp:revision>1</cp:revision>
  <dcterms:created xsi:type="dcterms:W3CDTF">2021-02-25T03:33:00Z</dcterms:created>
  <dcterms:modified xsi:type="dcterms:W3CDTF">2021-02-25T03:33:00Z</dcterms:modified>
</cp:coreProperties>
</file>