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B407" w14:textId="77777777" w:rsidR="00CD64AE" w:rsidRDefault="00CD64AE" w:rsidP="00CD64AE">
      <w:pPr>
        <w:jc w:val="center"/>
        <w:rPr>
          <w:lang w:val="en-US"/>
        </w:rPr>
      </w:pPr>
    </w:p>
    <w:p w14:paraId="03F760C4" w14:textId="4449A4C5" w:rsidR="00CD64AE" w:rsidRPr="00CD64AE" w:rsidRDefault="00CD64AE" w:rsidP="00CD64AE">
      <w:pPr>
        <w:jc w:val="center"/>
      </w:pPr>
      <w:r w:rsidRPr="00CD64AE">
        <w:rPr>
          <w:b/>
          <w:bCs/>
          <w:noProof/>
        </w:rPr>
        <w:drawing>
          <wp:inline distT="0" distB="0" distL="0" distR="0" wp14:anchorId="5D6843A1" wp14:editId="27282779">
            <wp:extent cx="2133600" cy="1162050"/>
            <wp:effectExtent l="0" t="0" r="0" b="0"/>
            <wp:docPr id="42114124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124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FA8C" w14:textId="77777777" w:rsidR="00CD64AE" w:rsidRPr="00CD64AE" w:rsidRDefault="00CD64AE" w:rsidP="00CD64AE">
      <w:pPr>
        <w:jc w:val="center"/>
      </w:pPr>
    </w:p>
    <w:p w14:paraId="1863A14E" w14:textId="77777777" w:rsidR="00CD64AE" w:rsidRPr="00CD64AE" w:rsidRDefault="00CD64AE" w:rsidP="00CD64AE">
      <w:pPr>
        <w:jc w:val="center"/>
      </w:pPr>
      <w:r w:rsidRPr="00CD64AE">
        <w:rPr>
          <w:b/>
          <w:bCs/>
        </w:rPr>
        <w:t>Escuela Colombiana de Ingeniería Julio Garavito</w:t>
      </w:r>
    </w:p>
    <w:p w14:paraId="412FFC03" w14:textId="5842F61A" w:rsidR="00CD64AE" w:rsidRPr="00CD64AE" w:rsidRDefault="00CD64AE" w:rsidP="00CD64AE">
      <w:pPr>
        <w:jc w:val="center"/>
      </w:pPr>
    </w:p>
    <w:p w14:paraId="68E3CE49" w14:textId="1BE829CD" w:rsidR="00CD64AE" w:rsidRPr="00CD64AE" w:rsidRDefault="00CD64AE" w:rsidP="00CD64AE">
      <w:pPr>
        <w:jc w:val="center"/>
      </w:pPr>
    </w:p>
    <w:p w14:paraId="066DC680" w14:textId="34985598" w:rsidR="00CD64AE" w:rsidRDefault="00CD64AE" w:rsidP="00CD64AE">
      <w:pPr>
        <w:jc w:val="center"/>
        <w:rPr>
          <w:b/>
          <w:bCs/>
        </w:rPr>
      </w:pPr>
      <w:r w:rsidRPr="00CD64AE">
        <w:rPr>
          <w:b/>
          <w:bCs/>
        </w:rPr>
        <w:t>Programación Orientada a Objetos 2024-2</w:t>
      </w:r>
    </w:p>
    <w:p w14:paraId="5C04EAA4" w14:textId="77777777" w:rsidR="00CD64AE" w:rsidRPr="00CD64AE" w:rsidRDefault="00CD64AE" w:rsidP="00CD64AE">
      <w:pPr>
        <w:jc w:val="center"/>
      </w:pPr>
    </w:p>
    <w:p w14:paraId="3C64D944" w14:textId="77777777" w:rsidR="00CD64AE" w:rsidRPr="00CD64AE" w:rsidRDefault="00CD64AE" w:rsidP="00CD64AE">
      <w:pPr>
        <w:jc w:val="center"/>
      </w:pPr>
    </w:p>
    <w:p w14:paraId="03EFEB76" w14:textId="47983CFC" w:rsidR="00CD64AE" w:rsidRPr="00CD64AE" w:rsidRDefault="00CD64AE" w:rsidP="00CD64AE">
      <w:pPr>
        <w:jc w:val="center"/>
      </w:pPr>
      <w:r>
        <w:rPr>
          <w:b/>
          <w:bCs/>
        </w:rPr>
        <w:t>Pruebas de aceptación Proyecto Inicial</w:t>
      </w:r>
    </w:p>
    <w:p w14:paraId="2628B49B" w14:textId="77777777" w:rsidR="00CD64AE" w:rsidRPr="00CD64AE" w:rsidRDefault="00CD64AE" w:rsidP="00CD64AE">
      <w:pPr>
        <w:jc w:val="center"/>
      </w:pPr>
    </w:p>
    <w:p w14:paraId="02A574A1" w14:textId="531883EE" w:rsidR="00CD64AE" w:rsidRPr="00CD64AE" w:rsidRDefault="00CD64AE" w:rsidP="00CD64AE">
      <w:pPr>
        <w:jc w:val="center"/>
      </w:pPr>
    </w:p>
    <w:p w14:paraId="2078018F" w14:textId="6E8A27E3" w:rsidR="00CD64AE" w:rsidRPr="00CD64AE" w:rsidRDefault="00CD64AE" w:rsidP="00CD64AE">
      <w:pPr>
        <w:jc w:val="center"/>
      </w:pPr>
    </w:p>
    <w:p w14:paraId="36E07FDA" w14:textId="452914EB" w:rsidR="00CD64AE" w:rsidRPr="00CD64AE" w:rsidRDefault="00CD64AE" w:rsidP="00CD64AE">
      <w:pPr>
        <w:jc w:val="center"/>
      </w:pPr>
      <w:r w:rsidRPr="00CD64AE">
        <w:rPr>
          <w:b/>
          <w:bCs/>
        </w:rPr>
        <w:t>Cristian Santiago Pedraza Rodríguez</w:t>
      </w:r>
    </w:p>
    <w:p w14:paraId="5D95A1D0" w14:textId="77777777" w:rsidR="00CD64AE" w:rsidRPr="00CD64AE" w:rsidRDefault="00CD64AE" w:rsidP="00CD64AE">
      <w:pPr>
        <w:jc w:val="center"/>
      </w:pPr>
      <w:r w:rsidRPr="00CD64AE">
        <w:rPr>
          <w:b/>
          <w:bCs/>
        </w:rPr>
        <w:t>Andersson David Sánchez Méndez</w:t>
      </w:r>
    </w:p>
    <w:p w14:paraId="506D9DAD" w14:textId="77777777" w:rsidR="00CD64AE" w:rsidRPr="00CD64AE" w:rsidRDefault="00CD64AE" w:rsidP="00CD64AE">
      <w:pPr>
        <w:jc w:val="center"/>
      </w:pPr>
    </w:p>
    <w:p w14:paraId="1846CC05" w14:textId="5414531C" w:rsidR="00CD64AE" w:rsidRPr="00CD64AE" w:rsidRDefault="00CD64AE" w:rsidP="00CD64AE">
      <w:pPr>
        <w:jc w:val="center"/>
      </w:pPr>
    </w:p>
    <w:p w14:paraId="6F0D8AF2" w14:textId="2AC54DE9" w:rsidR="00CD64AE" w:rsidRPr="00CD64AE" w:rsidRDefault="00CD64AE" w:rsidP="00CD64AE">
      <w:pPr>
        <w:jc w:val="center"/>
      </w:pPr>
    </w:p>
    <w:p w14:paraId="7598496A" w14:textId="50C08FBC" w:rsidR="00CD64AE" w:rsidRPr="00913CC1" w:rsidRDefault="00CD64AE" w:rsidP="00CD64AE">
      <w:pPr>
        <w:jc w:val="center"/>
        <w:rPr>
          <w:lang w:val="en-US"/>
        </w:rPr>
      </w:pPr>
      <w:r w:rsidRPr="00913CC1">
        <w:rPr>
          <w:b/>
          <w:bCs/>
          <w:lang w:val="en-US"/>
        </w:rPr>
        <w:t xml:space="preserve">13 de </w:t>
      </w:r>
      <w:proofErr w:type="spellStart"/>
      <w:r w:rsidRPr="00913CC1">
        <w:rPr>
          <w:b/>
          <w:bCs/>
          <w:lang w:val="en-US"/>
        </w:rPr>
        <w:t>noviembre</w:t>
      </w:r>
      <w:proofErr w:type="spellEnd"/>
      <w:r w:rsidRPr="00913CC1">
        <w:rPr>
          <w:b/>
          <w:bCs/>
          <w:lang w:val="en-US"/>
        </w:rPr>
        <w:t xml:space="preserve"> de 2024</w:t>
      </w:r>
    </w:p>
    <w:p w14:paraId="094C623E" w14:textId="77777777" w:rsidR="00CD64AE" w:rsidRDefault="00CD64AE" w:rsidP="00CD64AE">
      <w:pPr>
        <w:rPr>
          <w:lang w:val="en-US"/>
        </w:rPr>
      </w:pPr>
    </w:p>
    <w:p w14:paraId="05CEC124" w14:textId="77777777" w:rsidR="00CD64AE" w:rsidRDefault="00CD64AE" w:rsidP="00CD64AE">
      <w:pPr>
        <w:rPr>
          <w:lang w:val="en-US"/>
        </w:rPr>
      </w:pPr>
    </w:p>
    <w:p w14:paraId="5281E0FB" w14:textId="77777777" w:rsidR="00CD64AE" w:rsidRDefault="00CD64AE" w:rsidP="00CD64AE">
      <w:pPr>
        <w:rPr>
          <w:lang w:val="en-US"/>
        </w:rPr>
      </w:pPr>
    </w:p>
    <w:p w14:paraId="3EDA2656" w14:textId="77777777" w:rsidR="00CD64AE" w:rsidRPr="00CD64AE" w:rsidRDefault="00CD64AE" w:rsidP="00CD64AE">
      <w:pPr>
        <w:rPr>
          <w:lang w:val="en-US"/>
        </w:rPr>
      </w:pPr>
    </w:p>
    <w:p w14:paraId="73E221CE" w14:textId="4E27A2DE" w:rsid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lastRenderedPageBreak/>
        <w:t>This user story covers three distinct game modes, offering players the ability to manipulate and solve puzzles with various initial and final configurations.</w:t>
      </w:r>
    </w:p>
    <w:p w14:paraId="516E60AF" w14:textId="77777777" w:rsidR="00076B48" w:rsidRPr="00CD64AE" w:rsidRDefault="00076B48" w:rsidP="00076B48">
      <w:pPr>
        <w:jc w:val="both"/>
        <w:rPr>
          <w:lang w:val="en-US"/>
        </w:rPr>
      </w:pPr>
    </w:p>
    <w:p w14:paraId="4537DFEF" w14:textId="77777777" w:rsidR="00CD64AE" w:rsidRP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 xml:space="preserve">The interactions include movements, glue application, deletions, holes, and the ability </w:t>
      </w:r>
    </w:p>
    <w:p w14:paraId="2FEA14E9" w14:textId="1280004E" w:rsid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>to adjust visibility and check if the goal has been reached (</w:t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).</w:t>
      </w:r>
    </w:p>
    <w:p w14:paraId="1865124C" w14:textId="77777777" w:rsidR="00076B48" w:rsidRPr="00CD64AE" w:rsidRDefault="00076B48" w:rsidP="00076B48">
      <w:pPr>
        <w:jc w:val="both"/>
        <w:rPr>
          <w:lang w:val="en-US"/>
        </w:rPr>
      </w:pPr>
    </w:p>
    <w:p w14:paraId="42310C3B" w14:textId="77777777" w:rsidR="00CD64AE" w:rsidRPr="00CD64AE" w:rsidRDefault="00CD64AE" w:rsidP="00076B48">
      <w:pPr>
        <w:jc w:val="both"/>
        <w:rPr>
          <w:lang w:val="en-US"/>
        </w:rPr>
      </w:pPr>
      <w:r w:rsidRPr="00CD64AE">
        <w:rPr>
          <w:lang w:val="en-US"/>
        </w:rPr>
        <w:t>Each action is defined to respond appropriately to the board configuration and the properties of the tiles and glues.</w:t>
      </w:r>
    </w:p>
    <w:p w14:paraId="6EAF0840" w14:textId="77777777" w:rsidR="00CD64AE" w:rsidRPr="00CD64AE" w:rsidRDefault="00CD64AE" w:rsidP="00CD64AE">
      <w:pPr>
        <w:rPr>
          <w:lang w:val="en-US"/>
        </w:rPr>
      </w:pPr>
    </w:p>
    <w:p w14:paraId="79835B03" w14:textId="77777777" w:rsidR="00CD64AE" w:rsidRPr="00CD64AE" w:rsidRDefault="00CD64AE" w:rsidP="00CD64AE">
      <w:pPr>
        <w:rPr>
          <w:lang w:val="en-US"/>
        </w:rPr>
      </w:pPr>
    </w:p>
    <w:p w14:paraId="3F477448" w14:textId="77777777" w:rsidR="00CD64AE" w:rsidRPr="00076B48" w:rsidRDefault="00CD64AE" w:rsidP="00CD64AE">
      <w:pPr>
        <w:rPr>
          <w:b/>
          <w:bCs/>
          <w:lang w:val="en-US"/>
        </w:rPr>
      </w:pPr>
      <w:r w:rsidRPr="00076B48">
        <w:rPr>
          <w:b/>
          <w:bCs/>
          <w:lang w:val="en-US"/>
        </w:rPr>
        <w:t>FIRST CASE</w:t>
      </w:r>
    </w:p>
    <w:p w14:paraId="3344C11A" w14:textId="77777777" w:rsidR="00CD64AE" w:rsidRPr="00CD64AE" w:rsidRDefault="00CD64AE" w:rsidP="00CD64AE">
      <w:pPr>
        <w:rPr>
          <w:lang w:val="en-US"/>
        </w:rPr>
      </w:pPr>
      <w:proofErr w:type="spellStart"/>
      <w:proofErr w:type="gramStart"/>
      <w:r w:rsidRPr="00CD64AE">
        <w:rPr>
          <w:lang w:val="en-US"/>
        </w:rPr>
        <w:t>h,w</w:t>
      </w:r>
      <w:proofErr w:type="spellEnd"/>
      <w:proofErr w:type="gramEnd"/>
      <w:r w:rsidRPr="00CD64AE">
        <w:rPr>
          <w:lang w:val="en-US"/>
        </w:rPr>
        <w:t xml:space="preserve"> with </w:t>
      </w:r>
      <w:proofErr w:type="spellStart"/>
      <w:r w:rsidRPr="00CD64AE">
        <w:rPr>
          <w:lang w:val="en-US"/>
        </w:rPr>
        <w:t>h,w</w:t>
      </w:r>
      <w:proofErr w:type="spellEnd"/>
      <w:r w:rsidRPr="00CD64AE">
        <w:rPr>
          <w:lang w:val="en-US"/>
        </w:rPr>
        <w:t xml:space="preserve"> &gt; 0 and </w:t>
      </w:r>
      <w:proofErr w:type="spellStart"/>
      <w:r w:rsidRPr="00CD64AE">
        <w:rPr>
          <w:lang w:val="en-US"/>
        </w:rPr>
        <w:t>h,w</w:t>
      </w:r>
      <w:proofErr w:type="spellEnd"/>
      <w:r w:rsidRPr="00CD64AE">
        <w:rPr>
          <w:lang w:val="en-US"/>
        </w:rPr>
        <w:t xml:space="preserve"> &lt;=500, to create </w:t>
      </w:r>
      <w:proofErr w:type="spellStart"/>
      <w:r w:rsidRPr="00CD64AE">
        <w:rPr>
          <w:lang w:val="en-US"/>
        </w:rPr>
        <w:t>h,w</w:t>
      </w:r>
      <w:proofErr w:type="spellEnd"/>
      <w:r w:rsidRPr="00CD64AE">
        <w:rPr>
          <w:lang w:val="en-US"/>
        </w:rPr>
        <w:t xml:space="preserve"> and </w:t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(1,1)</w:t>
      </w:r>
    </w:p>
    <w:p w14:paraId="6FB0DF34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 xml:space="preserve">We set stages where h, </w:t>
      </w:r>
      <w:proofErr w:type="spellStart"/>
      <w:r w:rsidRPr="00CD64AE">
        <w:rPr>
          <w:lang w:val="en-US"/>
        </w:rPr>
        <w:t>w</w:t>
      </w:r>
      <w:proofErr w:type="spellEnd"/>
      <w:r w:rsidRPr="00CD64AE">
        <w:rPr>
          <w:lang w:val="en-US"/>
        </w:rPr>
        <w:t xml:space="preserve"> are not valid</w:t>
      </w:r>
    </w:p>
    <w:p w14:paraId="6F6FC925" w14:textId="77777777" w:rsidR="00CD64AE" w:rsidRPr="00CD64AE" w:rsidRDefault="00CD64AE" w:rsidP="00CD64AE">
      <w:pPr>
        <w:rPr>
          <w:lang w:val="en-US"/>
        </w:rPr>
      </w:pPr>
      <w:proofErr w:type="gramStart"/>
      <w:r w:rsidRPr="00CD64AE">
        <w:rPr>
          <w:lang w:val="en-US"/>
        </w:rPr>
        <w:t>finish(</w:t>
      </w:r>
      <w:proofErr w:type="gramEnd"/>
      <w:r w:rsidRPr="00CD64AE">
        <w:rPr>
          <w:lang w:val="en-US"/>
        </w:rPr>
        <w:t>) //Correct</w:t>
      </w:r>
    </w:p>
    <w:p w14:paraId="2E848901" w14:textId="77777777" w:rsidR="00CD64AE" w:rsidRPr="00CD64AE" w:rsidRDefault="00CD64AE" w:rsidP="00CD64AE">
      <w:pPr>
        <w:rPr>
          <w:lang w:val="en-US"/>
        </w:rPr>
      </w:pPr>
    </w:p>
    <w:p w14:paraId="2D88A8E2" w14:textId="77777777" w:rsidR="00CD64AE" w:rsidRDefault="00CD64AE" w:rsidP="00CD64AE">
      <w:pPr>
        <w:rPr>
          <w:lang w:val="en-US"/>
        </w:rPr>
      </w:pPr>
    </w:p>
    <w:p w14:paraId="3C0A61B4" w14:textId="7205174B" w:rsidR="00076B48" w:rsidRDefault="00F91D90" w:rsidP="00CD64AE">
      <w:pPr>
        <w:rPr>
          <w:lang w:val="en-US"/>
        </w:rPr>
      </w:pPr>
      <w:r w:rsidRPr="00F91D90">
        <w:rPr>
          <w:noProof/>
          <w:lang w:val="en-US"/>
        </w:rPr>
        <w:drawing>
          <wp:inline distT="0" distB="0" distL="0" distR="0" wp14:anchorId="485B881E" wp14:editId="09F09691">
            <wp:extent cx="5612130" cy="2069465"/>
            <wp:effectExtent l="0" t="0" r="7620" b="6985"/>
            <wp:docPr id="807066574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66574" name="Imagen 1" descr="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E80A" w14:textId="77777777" w:rsidR="00076B48" w:rsidRDefault="00076B48" w:rsidP="00CD64AE">
      <w:pPr>
        <w:rPr>
          <w:lang w:val="en-US"/>
        </w:rPr>
      </w:pPr>
    </w:p>
    <w:p w14:paraId="5D7ABF42" w14:textId="77777777" w:rsidR="00076B48" w:rsidRDefault="00076B48" w:rsidP="00CD64AE">
      <w:pPr>
        <w:rPr>
          <w:lang w:val="en-US"/>
        </w:rPr>
      </w:pPr>
    </w:p>
    <w:p w14:paraId="599A6FAE" w14:textId="77777777" w:rsidR="00076B48" w:rsidRDefault="00076B48" w:rsidP="00CD64AE">
      <w:pPr>
        <w:rPr>
          <w:lang w:val="en-US"/>
        </w:rPr>
      </w:pPr>
    </w:p>
    <w:p w14:paraId="6EC39E72" w14:textId="77777777" w:rsidR="00CD64AE" w:rsidRPr="00CD64AE" w:rsidRDefault="00CD64AE" w:rsidP="00CD64AE">
      <w:pPr>
        <w:rPr>
          <w:lang w:val="en-US"/>
        </w:rPr>
      </w:pPr>
    </w:p>
    <w:p w14:paraId="61A26C08" w14:textId="77777777" w:rsidR="00CD64AE" w:rsidRPr="00076B48" w:rsidRDefault="00CD64AE" w:rsidP="00CD64AE">
      <w:pPr>
        <w:rPr>
          <w:b/>
          <w:bCs/>
          <w:lang w:val="en-US"/>
        </w:rPr>
      </w:pPr>
      <w:r w:rsidRPr="00076B48">
        <w:rPr>
          <w:b/>
          <w:bCs/>
          <w:lang w:val="en-US"/>
        </w:rPr>
        <w:lastRenderedPageBreak/>
        <w:t>SECOND CASE</w:t>
      </w:r>
    </w:p>
    <w:p w14:paraId="2B5A188B" w14:textId="238740CA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:)))</w:t>
      </w:r>
      <w:r w:rsidR="00F91D90">
        <w:rPr>
          <w:lang w:val="en-US"/>
        </w:rPr>
        <w:t xml:space="preserve"> </w:t>
      </w:r>
      <w:r w:rsidRPr="00CD64AE">
        <w:rPr>
          <w:lang w:val="en-US"/>
        </w:rPr>
        <w:t>Stage where ending is null</w:t>
      </w:r>
    </w:p>
    <w:p w14:paraId="69152024" w14:textId="2EC3AB1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Here we set valid ending</w:t>
      </w:r>
      <w:r w:rsidR="00F91D90">
        <w:rPr>
          <w:lang w:val="en-US"/>
        </w:rPr>
        <w:t>:</w:t>
      </w:r>
    </w:p>
    <w:p w14:paraId="6A7EE91B" w14:textId="7777777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ending = {</w:t>
      </w:r>
    </w:p>
    <w:p w14:paraId="21C19D75" w14:textId="666871C1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{'y', 'r', 'g', '</w:t>
      </w:r>
      <w:r w:rsidR="00913CC1">
        <w:rPr>
          <w:lang w:val="en-US"/>
        </w:rPr>
        <w:t>b</w:t>
      </w:r>
      <w:r w:rsidRPr="00F91D90">
        <w:rPr>
          <w:lang w:val="en-US"/>
        </w:rPr>
        <w:t>', 'y', 'b', 'g', 'r', 'y', '</w:t>
      </w:r>
      <w:r w:rsidR="00913CC1">
        <w:rPr>
          <w:lang w:val="en-US"/>
        </w:rPr>
        <w:t>g</w:t>
      </w:r>
      <w:r w:rsidRPr="00F91D90">
        <w:rPr>
          <w:lang w:val="en-US"/>
        </w:rPr>
        <w:t>'},</w:t>
      </w:r>
    </w:p>
    <w:p w14:paraId="1BC25385" w14:textId="4FE0F6C4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'b', 'g', 'b', 'r', 'g', 'b', 'y', '*', 'g'},</w:t>
      </w:r>
    </w:p>
    <w:p w14:paraId="090AC9C5" w14:textId="0467AE80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{'b', '*', 'y', 'r', 'y', '*', '*', 'r', 'y', 'b'},</w:t>
      </w:r>
    </w:p>
    <w:p w14:paraId="7DEB43BC" w14:textId="189E0A31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'b', '*', 'r', 'g', 'b', 'y', 'r', '</w:t>
      </w:r>
      <w:r w:rsidR="00913CC1">
        <w:rPr>
          <w:lang w:val="en-US"/>
        </w:rPr>
        <w:t>y</w:t>
      </w:r>
      <w:r w:rsidRPr="00F91D90">
        <w:rPr>
          <w:lang w:val="en-US"/>
        </w:rPr>
        <w:t>'},</w:t>
      </w:r>
    </w:p>
    <w:p w14:paraId="459273D7" w14:textId="01F9BB4B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'b', '*', 'r', '*', 'b', 'g', '*', 'y', 'b'},</w:t>
      </w:r>
    </w:p>
    <w:p w14:paraId="1E72D25A" w14:textId="6492D64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{'g', 'r', '*', 'b', 'g', 'r', '*', '*', '*', 'r'},</w:t>
      </w:r>
    </w:p>
    <w:p w14:paraId="35FC98F8" w14:textId="70335E2C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'b', 'y', '*', '*', 'b', '*', 'r', 'b'},</w:t>
      </w:r>
    </w:p>
    <w:p w14:paraId="36852681" w14:textId="7DB0C2E7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{'*', 'r', 'g', 'b', 'y', 'r', 'g', '*', 'y', 'r'},</w:t>
      </w:r>
    </w:p>
    <w:p w14:paraId="2D22F67C" w14:textId="0132211E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{'g', '*', '*', 'r', 'g', 'b', '*', 'y', 'g', 'b'},</w:t>
      </w:r>
    </w:p>
    <w:p w14:paraId="3156C1CC" w14:textId="7B2D1F7C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{'r', 'g', '</w:t>
      </w:r>
      <w:r w:rsidR="00682863">
        <w:rPr>
          <w:lang w:val="en-US"/>
        </w:rPr>
        <w:t>r</w:t>
      </w:r>
      <w:r w:rsidRPr="00F91D90">
        <w:rPr>
          <w:lang w:val="en-US"/>
        </w:rPr>
        <w:t>', 'y', 'r', '</w:t>
      </w:r>
      <w:r w:rsidR="00682863">
        <w:rPr>
          <w:lang w:val="en-US"/>
        </w:rPr>
        <w:t>g</w:t>
      </w:r>
      <w:r w:rsidRPr="00F91D90">
        <w:rPr>
          <w:lang w:val="en-US"/>
        </w:rPr>
        <w:t>', 'b', '</w:t>
      </w:r>
      <w:r w:rsidR="00682863">
        <w:rPr>
          <w:lang w:val="en-US"/>
        </w:rPr>
        <w:t>b</w:t>
      </w:r>
      <w:r w:rsidRPr="00F91D90">
        <w:rPr>
          <w:lang w:val="en-US"/>
        </w:rPr>
        <w:t>', '</w:t>
      </w:r>
      <w:r w:rsidR="00682863">
        <w:rPr>
          <w:lang w:val="en-US"/>
        </w:rPr>
        <w:t>y</w:t>
      </w:r>
      <w:r w:rsidRPr="00F91D90">
        <w:rPr>
          <w:lang w:val="en-US"/>
        </w:rPr>
        <w:t>', '</w:t>
      </w:r>
      <w:r w:rsidR="00913CC1">
        <w:rPr>
          <w:lang w:val="en-US"/>
        </w:rPr>
        <w:t>r</w:t>
      </w:r>
      <w:r w:rsidRPr="00F91D90">
        <w:rPr>
          <w:lang w:val="en-US"/>
        </w:rPr>
        <w:t>'}</w:t>
      </w:r>
    </w:p>
    <w:p w14:paraId="68558546" w14:textId="0D1DE2F8" w:rsidR="00CD64AE" w:rsidRPr="00F91D90" w:rsidRDefault="00CD64AE" w:rsidP="00E934A2">
      <w:pPr>
        <w:jc w:val="center"/>
        <w:rPr>
          <w:lang w:val="en-US"/>
        </w:rPr>
      </w:pPr>
      <w:r w:rsidRPr="00F91D90">
        <w:rPr>
          <w:lang w:val="en-US"/>
        </w:rPr>
        <w:t>}</w:t>
      </w:r>
    </w:p>
    <w:p w14:paraId="1406E4BF" w14:textId="332C51B6" w:rsidR="00F91D90" w:rsidRDefault="00FC68A5" w:rsidP="00CD64AE">
      <w:pPr>
        <w:rPr>
          <w:sz w:val="32"/>
          <w:szCs w:val="32"/>
          <w:lang w:val="en-US"/>
        </w:rPr>
      </w:pPr>
      <w:r w:rsidRPr="00FC68A5">
        <w:rPr>
          <w:sz w:val="32"/>
          <w:szCs w:val="32"/>
          <w:lang w:val="en-US"/>
        </w:rPr>
        <w:drawing>
          <wp:inline distT="0" distB="0" distL="0" distR="0" wp14:anchorId="46478F94" wp14:editId="76762193">
            <wp:extent cx="5612130" cy="2343785"/>
            <wp:effectExtent l="0" t="0" r="7620" b="0"/>
            <wp:docPr id="964048427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48427" name="Imagen 1" descr="For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1F8" w14:textId="77777777" w:rsidR="00F91D90" w:rsidRDefault="00F91D90" w:rsidP="00CD64AE">
      <w:pPr>
        <w:rPr>
          <w:sz w:val="32"/>
          <w:szCs w:val="32"/>
          <w:lang w:val="en-US"/>
        </w:rPr>
      </w:pPr>
    </w:p>
    <w:p w14:paraId="07FDEFA2" w14:textId="77777777" w:rsidR="00F91D90" w:rsidRDefault="00F91D90" w:rsidP="00CD64AE">
      <w:pPr>
        <w:rPr>
          <w:sz w:val="32"/>
          <w:szCs w:val="32"/>
          <w:lang w:val="en-US"/>
        </w:rPr>
      </w:pPr>
    </w:p>
    <w:p w14:paraId="7DA54D4C" w14:textId="77777777" w:rsidR="00F91D90" w:rsidRPr="00CD64AE" w:rsidRDefault="00F91D90" w:rsidP="00CD64AE">
      <w:pPr>
        <w:rPr>
          <w:lang w:val="en-US"/>
        </w:rPr>
      </w:pPr>
    </w:p>
    <w:p w14:paraId="55846669" w14:textId="1F2385A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>Then, we set stages for various methods when the code can fail because the marathon problem requirements say it.</w:t>
      </w:r>
    </w:p>
    <w:p w14:paraId="5359A901" w14:textId="77777777" w:rsid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exchange, //Correct</w:t>
      </w:r>
    </w:p>
    <w:p w14:paraId="5AC163A0" w14:textId="0A5BE6B3" w:rsidR="00103956" w:rsidRPr="00CD64AE" w:rsidRDefault="00103956" w:rsidP="00CD64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fixedTiles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//Correct</w:t>
      </w:r>
    </w:p>
    <w:p w14:paraId="31B5638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tilt('f'), //Invalid direction</w:t>
      </w:r>
    </w:p>
    <w:p w14:paraId="16B9106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tilt('r'), //Correct</w:t>
      </w:r>
    </w:p>
    <w:p w14:paraId="54B74D1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3,3), //Correct</w:t>
      </w:r>
    </w:p>
    <w:p w14:paraId="1715F12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tilt('l'), //Correct</w:t>
      </w:r>
    </w:p>
    <w:p w14:paraId="3FD15809" w14:textId="6D69222D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3,</w:t>
      </w:r>
      <w:r w:rsidR="008B5469">
        <w:rPr>
          <w:lang w:val="en-US"/>
        </w:rPr>
        <w:t>1</w:t>
      </w:r>
      <w:r w:rsidRPr="00CD64AE">
        <w:rPr>
          <w:lang w:val="en-US"/>
        </w:rPr>
        <w:t>), //Not delete tile that is Stuck</w:t>
      </w:r>
    </w:p>
    <w:p w14:paraId="5D2B1634" w14:textId="43080C51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8B5469">
        <w:rPr>
          <w:lang w:val="en-US"/>
        </w:rPr>
        <w:t>2</w:t>
      </w:r>
      <w:r w:rsidRPr="00CD64AE">
        <w:rPr>
          <w:lang w:val="en-US"/>
        </w:rPr>
        <w:t>), //Correct</w:t>
      </w:r>
    </w:p>
    <w:p w14:paraId="58FFA6ED" w14:textId="11054F2D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3,</w:t>
      </w:r>
      <w:r w:rsidR="008B5469">
        <w:rPr>
          <w:lang w:val="en-US"/>
        </w:rPr>
        <w:t>2</w:t>
      </w:r>
      <w:r w:rsidRPr="00CD64AE">
        <w:rPr>
          <w:lang w:val="en-US"/>
        </w:rPr>
        <w:t>),  //Only make hole in an empty tile</w:t>
      </w:r>
    </w:p>
    <w:p w14:paraId="62B3AA5D" w14:textId="10B69F5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8B5469">
        <w:rPr>
          <w:lang w:val="en-US"/>
        </w:rPr>
        <w:t>2</w:t>
      </w:r>
      <w:r w:rsidRPr="00CD64AE">
        <w:rPr>
          <w:lang w:val="en-US"/>
        </w:rPr>
        <w:t>),  //Correct</w:t>
      </w:r>
    </w:p>
    <w:p w14:paraId="219B8A94" w14:textId="5AC465B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8B5469">
        <w:rPr>
          <w:lang w:val="en-US"/>
        </w:rPr>
        <w:t>2</w:t>
      </w:r>
      <w:r w:rsidRPr="00CD64AE">
        <w:rPr>
          <w:lang w:val="en-US"/>
        </w:rPr>
        <w:t>),  //Already has a hole</w:t>
      </w:r>
    </w:p>
    <w:p w14:paraId="67200C9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53908307" w14:textId="672B7DD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misplacedTiles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 xml:space="preserve">) = </w:t>
      </w:r>
      <w:r w:rsidR="00A94FF2">
        <w:rPr>
          <w:lang w:val="en-US"/>
        </w:rPr>
        <w:t>73</w:t>
      </w:r>
      <w:r w:rsidRPr="00CD64AE">
        <w:rPr>
          <w:lang w:val="en-US"/>
        </w:rPr>
        <w:t xml:space="preserve">, //Correct </w:t>
      </w:r>
      <w:proofErr w:type="spellStart"/>
      <w:r w:rsidRPr="00CD64AE">
        <w:rPr>
          <w:lang w:val="en-US"/>
        </w:rPr>
        <w:t>cuz</w:t>
      </w:r>
      <w:proofErr w:type="spellEnd"/>
      <w:r w:rsidRPr="00CD64AE">
        <w:rPr>
          <w:lang w:val="en-US"/>
        </w:rPr>
        <w:t xml:space="preserve"> hole doesn't take account</w:t>
      </w:r>
    </w:p>
    <w:p w14:paraId="69FF92E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-1,4), //Invalid position</w:t>
      </w:r>
    </w:p>
    <w:p w14:paraId="0CB2E529" w14:textId="63A2072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3,</w:t>
      </w:r>
      <w:r w:rsidR="00626622">
        <w:rPr>
          <w:lang w:val="en-US"/>
        </w:rPr>
        <w:t>1</w:t>
      </w:r>
      <w:r w:rsidRPr="00CD64AE">
        <w:rPr>
          <w:lang w:val="en-US"/>
        </w:rPr>
        <w:t>), //No glue to remove</w:t>
      </w:r>
    </w:p>
    <w:p w14:paraId="460E0F70" w14:textId="23338C20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{8,</w:t>
      </w:r>
      <w:r w:rsidR="000A2527">
        <w:rPr>
          <w:lang w:val="en-US"/>
        </w:rPr>
        <w:t>2</w:t>
      </w:r>
      <w:r w:rsidRPr="00CD64AE">
        <w:rPr>
          <w:lang w:val="en-US"/>
        </w:rPr>
        <w:t>},{0,8}), //Not move hole tile</w:t>
      </w:r>
    </w:p>
    <w:p w14:paraId="247328B6" w14:textId="3070D6B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{3,</w:t>
      </w:r>
      <w:r w:rsidR="000A2527">
        <w:rPr>
          <w:lang w:val="en-US"/>
        </w:rPr>
        <w:t>2</w:t>
      </w:r>
      <w:r w:rsidRPr="00CD64AE">
        <w:rPr>
          <w:lang w:val="en-US"/>
        </w:rPr>
        <w:t>},{0,8}),  //Not move tile that has glue</w:t>
      </w:r>
    </w:p>
    <w:p w14:paraId="70ED8C9B" w14:textId="06219B3E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3,</w:t>
      </w:r>
      <w:r w:rsidR="000A2527">
        <w:rPr>
          <w:lang w:val="en-US"/>
        </w:rPr>
        <w:t>2</w:t>
      </w:r>
      <w:r w:rsidRPr="00CD64AE">
        <w:rPr>
          <w:lang w:val="en-US"/>
        </w:rPr>
        <w:t>), //Correct</w:t>
      </w:r>
    </w:p>
    <w:p w14:paraId="643802E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)=false, //Correct</w:t>
      </w:r>
    </w:p>
    <w:p w14:paraId="53D3533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ok = false, //Correct</w:t>
      </w:r>
    </w:p>
    <w:p w14:paraId="6D2C71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{0,0},{0,8}), //Not move non-existent tile</w:t>
      </w:r>
    </w:p>
    <w:p w14:paraId="5D0158EC" w14:textId="603CC696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{1,0},{0,</w:t>
      </w:r>
      <w:r w:rsidR="00B83671">
        <w:rPr>
          <w:lang w:val="en-US"/>
        </w:rPr>
        <w:t>2</w:t>
      </w:r>
      <w:r w:rsidRPr="00CD64AE">
        <w:rPr>
          <w:lang w:val="en-US"/>
        </w:rPr>
        <w:t>}),  //</w:t>
      </w:r>
      <w:proofErr w:type="spellStart"/>
      <w:r w:rsidRPr="00CD64AE">
        <w:rPr>
          <w:lang w:val="en-US"/>
        </w:rPr>
        <w:t>Totile</w:t>
      </w:r>
      <w:proofErr w:type="spellEnd"/>
      <w:r w:rsidRPr="00CD64AE">
        <w:rPr>
          <w:lang w:val="en-US"/>
        </w:rPr>
        <w:t xml:space="preserve"> is occupied</w:t>
      </w:r>
    </w:p>
    <w:p w14:paraId="17BD4A4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{1,0},{0,8}),   //Correct</w:t>
      </w:r>
    </w:p>
    <w:p w14:paraId="53D63E0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tilt('l'</w:t>
      </w:r>
      <w:proofErr w:type="gramStart"/>
      <w:r w:rsidRPr="00CD64AE">
        <w:rPr>
          <w:lang w:val="en-US"/>
        </w:rPr>
        <w:t>),  /</w:t>
      </w:r>
      <w:proofErr w:type="gramEnd"/>
      <w:r w:rsidRPr="00CD64AE">
        <w:rPr>
          <w:lang w:val="en-US"/>
        </w:rPr>
        <w:t>/Correct</w:t>
      </w:r>
    </w:p>
    <w:p w14:paraId="5D16AF5E" w14:textId="580F49D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4A5289A8" w14:textId="121D8F82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CE3ED2">
        <w:rPr>
          <w:lang w:val="en-US"/>
        </w:rPr>
        <w:t>1</w:t>
      </w:r>
      <w:r w:rsidRPr="00CD64AE">
        <w:rPr>
          <w:lang w:val="en-US"/>
        </w:rPr>
        <w:t>), //Already has glue</w:t>
      </w:r>
    </w:p>
    <w:p w14:paraId="5B77CA12" w14:textId="798EA6E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</w:t>
      </w:r>
      <w:r w:rsidR="00CE3ED2">
        <w:rPr>
          <w:lang w:val="en-US"/>
        </w:rPr>
        <w:t>1</w:t>
      </w:r>
      <w:r w:rsidRPr="00CD64AE">
        <w:rPr>
          <w:lang w:val="en-US"/>
        </w:rPr>
        <w:t xml:space="preserve">), //Not delete </w:t>
      </w:r>
      <w:proofErr w:type="spellStart"/>
      <w:r w:rsidRPr="00CD64AE">
        <w:rPr>
          <w:lang w:val="en-US"/>
        </w:rPr>
        <w:t>cuz</w:t>
      </w:r>
      <w:proofErr w:type="spellEnd"/>
      <w:r w:rsidRPr="00CD64AE">
        <w:rPr>
          <w:lang w:val="en-US"/>
        </w:rPr>
        <w:t xml:space="preserve"> it has glue</w:t>
      </w:r>
    </w:p>
    <w:p w14:paraId="1D8FFECA" w14:textId="1D00561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6,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382E5497" w14:textId="0B066675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5,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646FEA16" w14:textId="7057906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7,</w:t>
      </w:r>
      <w:r w:rsidR="00CE3ED2">
        <w:rPr>
          <w:lang w:val="en-US"/>
        </w:rPr>
        <w:t>1</w:t>
      </w:r>
      <w:r w:rsidRPr="00CD64AE">
        <w:rPr>
          <w:lang w:val="en-US"/>
        </w:rPr>
        <w:t>), //Correct</w:t>
      </w:r>
    </w:p>
    <w:p w14:paraId="347447E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tilt('r'), //Correct</w:t>
      </w:r>
    </w:p>
    <w:p w14:paraId="6BF730B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actualArrangement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), //Correct</w:t>
      </w:r>
    </w:p>
    <w:p w14:paraId="05141D5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ok = true, //Correct</w:t>
      </w:r>
    </w:p>
    <w:p w14:paraId="213A7865" w14:textId="742A01B9" w:rsid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gramStart"/>
      <w:r w:rsidRPr="00CD64AE">
        <w:rPr>
          <w:lang w:val="en-US"/>
        </w:rPr>
        <w:t>finish(</w:t>
      </w:r>
      <w:proofErr w:type="gramEnd"/>
      <w:r w:rsidRPr="00CD64AE">
        <w:rPr>
          <w:lang w:val="en-US"/>
        </w:rPr>
        <w:t xml:space="preserve">) </w:t>
      </w:r>
    </w:p>
    <w:p w14:paraId="7915E2E8" w14:textId="77777777" w:rsidR="00EC763E" w:rsidRPr="00CD64AE" w:rsidRDefault="00EC763E" w:rsidP="00CD64AE">
      <w:pPr>
        <w:rPr>
          <w:lang w:val="en-US"/>
        </w:rPr>
      </w:pPr>
    </w:p>
    <w:p w14:paraId="5B29870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This ending constructor tested different methods including cycle1, cycle2</w:t>
      </w:r>
    </w:p>
    <w:p w14:paraId="632E8E5B" w14:textId="77777777" w:rsidR="00CD64AE" w:rsidRPr="00CD64AE" w:rsidRDefault="00CD64AE" w:rsidP="00CD64AE">
      <w:pPr>
        <w:rPr>
          <w:lang w:val="en-US"/>
        </w:rPr>
      </w:pPr>
    </w:p>
    <w:p w14:paraId="0C181F57" w14:textId="77777777" w:rsidR="00CD64AE" w:rsidRPr="00CD64AE" w:rsidRDefault="00CD64AE" w:rsidP="00CD64AE">
      <w:pPr>
        <w:rPr>
          <w:lang w:val="en-US"/>
        </w:rPr>
      </w:pPr>
    </w:p>
    <w:p w14:paraId="1476FDC3" w14:textId="77777777" w:rsidR="00CD64AE" w:rsidRDefault="00CD64AE" w:rsidP="00CD64AE">
      <w:pPr>
        <w:rPr>
          <w:lang w:val="en-US"/>
        </w:rPr>
      </w:pPr>
    </w:p>
    <w:p w14:paraId="6C465972" w14:textId="77777777" w:rsidR="00EC763E" w:rsidRDefault="00EC763E" w:rsidP="00CD64AE">
      <w:pPr>
        <w:rPr>
          <w:lang w:val="en-US"/>
        </w:rPr>
      </w:pPr>
    </w:p>
    <w:p w14:paraId="46072262" w14:textId="77777777" w:rsidR="00EC763E" w:rsidRDefault="00EC763E" w:rsidP="00CD64AE">
      <w:pPr>
        <w:rPr>
          <w:lang w:val="en-US"/>
        </w:rPr>
      </w:pPr>
    </w:p>
    <w:p w14:paraId="29FCC2A5" w14:textId="77777777" w:rsidR="00EC763E" w:rsidRDefault="00EC763E" w:rsidP="00CD64AE">
      <w:pPr>
        <w:rPr>
          <w:lang w:val="en-US"/>
        </w:rPr>
      </w:pPr>
    </w:p>
    <w:p w14:paraId="595205DB" w14:textId="77777777" w:rsidR="00EC763E" w:rsidRDefault="00EC763E" w:rsidP="00CD64AE">
      <w:pPr>
        <w:rPr>
          <w:lang w:val="en-US"/>
        </w:rPr>
      </w:pPr>
    </w:p>
    <w:p w14:paraId="30061A5E" w14:textId="77777777" w:rsidR="00EC763E" w:rsidRDefault="00EC763E" w:rsidP="00CD64AE">
      <w:pPr>
        <w:rPr>
          <w:lang w:val="en-US"/>
        </w:rPr>
      </w:pPr>
    </w:p>
    <w:p w14:paraId="1043CF25" w14:textId="77777777" w:rsidR="00EC763E" w:rsidRDefault="00EC763E" w:rsidP="00CD64AE">
      <w:pPr>
        <w:rPr>
          <w:lang w:val="en-US"/>
        </w:rPr>
      </w:pPr>
    </w:p>
    <w:p w14:paraId="6CEF8C36" w14:textId="77777777" w:rsidR="00EC763E" w:rsidRDefault="00EC763E" w:rsidP="00CD64AE">
      <w:pPr>
        <w:rPr>
          <w:lang w:val="en-US"/>
        </w:rPr>
      </w:pPr>
    </w:p>
    <w:p w14:paraId="68ADDCAC" w14:textId="77777777" w:rsidR="00EC763E" w:rsidRDefault="00EC763E" w:rsidP="00CD64AE">
      <w:pPr>
        <w:rPr>
          <w:lang w:val="en-US"/>
        </w:rPr>
      </w:pPr>
    </w:p>
    <w:p w14:paraId="68A04657" w14:textId="77777777" w:rsidR="00EC763E" w:rsidRDefault="00EC763E" w:rsidP="00CD64AE">
      <w:pPr>
        <w:rPr>
          <w:lang w:val="en-US"/>
        </w:rPr>
      </w:pPr>
    </w:p>
    <w:p w14:paraId="03F21815" w14:textId="77777777" w:rsidR="00EC763E" w:rsidRDefault="00EC763E" w:rsidP="00CD64AE">
      <w:pPr>
        <w:rPr>
          <w:lang w:val="en-US"/>
        </w:rPr>
      </w:pPr>
    </w:p>
    <w:p w14:paraId="08B75823" w14:textId="77777777" w:rsidR="00EC763E" w:rsidRPr="00CD64AE" w:rsidRDefault="00EC763E" w:rsidP="00CD64AE">
      <w:pPr>
        <w:rPr>
          <w:lang w:val="en-US"/>
        </w:rPr>
      </w:pPr>
    </w:p>
    <w:p w14:paraId="60774BC0" w14:textId="5BD3598E" w:rsidR="00CD64AE" w:rsidRPr="009E18E9" w:rsidRDefault="00CD64AE" w:rsidP="00CD64AE">
      <w:pPr>
        <w:rPr>
          <w:b/>
          <w:bCs/>
          <w:lang w:val="en-US"/>
        </w:rPr>
      </w:pPr>
      <w:r w:rsidRPr="00EC763E">
        <w:rPr>
          <w:b/>
          <w:bCs/>
          <w:lang w:val="en-US"/>
        </w:rPr>
        <w:lastRenderedPageBreak/>
        <w:t>THIRD CASE</w:t>
      </w:r>
    </w:p>
    <w:p w14:paraId="6E29BE67" w14:textId="26A97A92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</w:t>
      </w:r>
      <w:r w:rsidR="00EC763E">
        <w:rPr>
          <w:lang w:val="en-US"/>
        </w:rPr>
        <w:t xml:space="preserve"> </w:t>
      </w:r>
      <w:r w:rsidRPr="00CD64AE">
        <w:rPr>
          <w:lang w:val="en-US"/>
        </w:rPr>
        <w:t xml:space="preserve">Stage </w:t>
      </w:r>
      <w:proofErr w:type="gramStart"/>
      <w:r w:rsidRPr="00CD64AE">
        <w:rPr>
          <w:lang w:val="en-US"/>
        </w:rPr>
        <w:t>where</w:t>
      </w:r>
      <w:proofErr w:type="gramEnd"/>
      <w:r w:rsidRPr="00CD64AE">
        <w:rPr>
          <w:lang w:val="en-US"/>
        </w:rPr>
        <w:t xml:space="preserve"> starting or ending null</w:t>
      </w:r>
    </w:p>
    <w:p w14:paraId="3AE8D595" w14:textId="4ECFF619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Here we set valid starting and ending matrixes:</w:t>
      </w:r>
    </w:p>
    <w:p w14:paraId="11569963" w14:textId="7777777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starting = {</w:t>
      </w:r>
    </w:p>
    <w:p w14:paraId="42471FCA" w14:textId="12BB267E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{'y', 'r', 'g', '*', 'y', 'b', 'g', 'r', 'y', '*'},</w:t>
      </w:r>
    </w:p>
    <w:p w14:paraId="3D9B6465" w14:textId="30C0736F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'g', 'b', 'r', 'g', 'b', 'y', '*', 'g'},</w:t>
      </w:r>
    </w:p>
    <w:p w14:paraId="0D6752A2" w14:textId="621943F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{'b', '*', 'y', 'r', 'y', '*', '*', 'r', 'y', 'b'},</w:t>
      </w:r>
    </w:p>
    <w:p w14:paraId="4FD9BF75" w14:textId="7E521281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'*', 'r', 'g', 'b', 'y', 'r', '*'},</w:t>
      </w:r>
    </w:p>
    <w:p w14:paraId="6F92C497" w14:textId="2D9CD7A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'*', 'r', '*', 'b', 'g', '*', 'y', 'b'},</w:t>
      </w:r>
    </w:p>
    <w:p w14:paraId="6C8CD3EE" w14:textId="7509CDA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'r', '*', 'b', 'g', 'r', '*', '*', '*', 'r'},</w:t>
      </w:r>
    </w:p>
    <w:p w14:paraId="71AB540F" w14:textId="14234B0D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'y', '*', '*', 'b', '*', 'r', 'b'},</w:t>
      </w:r>
    </w:p>
    <w:p w14:paraId="54C4B45D" w14:textId="2902DB03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'r', 'g', 'b', 'y', 'r', 'g', '*', 'y', 'r'},</w:t>
      </w:r>
    </w:p>
    <w:p w14:paraId="194849CD" w14:textId="6D98B8C9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'*', '*', 'r', 'g', 'b', '*', 'y', 'g', 'b'},</w:t>
      </w:r>
    </w:p>
    <w:p w14:paraId="0543F42D" w14:textId="16F5E7CA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'*', 'y', 'r', '*', 'b', '*', '*', '*'}</w:t>
      </w:r>
    </w:p>
    <w:p w14:paraId="2B30EBF8" w14:textId="72C9F218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}</w:t>
      </w:r>
    </w:p>
    <w:p w14:paraId="0ED94112" w14:textId="7777777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ending = {</w:t>
      </w:r>
    </w:p>
    <w:p w14:paraId="3FA1F6F4" w14:textId="4859680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{'y', 'r', 'g', '*', 'y', 'b', 'g', 'r', 'y', '*'},</w:t>
      </w:r>
    </w:p>
    <w:p w14:paraId="438BB6F2" w14:textId="28F877D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'g', 'b', 'r', 'g', 'b', 'y', '*', 'g'},</w:t>
      </w:r>
    </w:p>
    <w:p w14:paraId="61F6469E" w14:textId="5F1A156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{'b', 'r', 'y', 'r', 'y', '*', '*', 'r', 'y', 'b'},</w:t>
      </w:r>
    </w:p>
    <w:p w14:paraId="3FFFFA08" w14:textId="06B4B16C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'*', 'r', 'g', 'b', 'y', 'r', '*'},</w:t>
      </w:r>
    </w:p>
    <w:p w14:paraId="5A27EE8E" w14:textId="5D071FE6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'b', '*', 'r', 'y', 'b', 'g', '*', 'y', 'b'},</w:t>
      </w:r>
    </w:p>
    <w:p w14:paraId="48F79BC5" w14:textId="755FA613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'r', 'b', 'b', 'g', 'r', '*', 'g', '*', 'r'},</w:t>
      </w:r>
    </w:p>
    <w:p w14:paraId="5E1FBAC4" w14:textId="717319D7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'b', 'y', '*', '*', 'b', '*', 'r', 'b'},</w:t>
      </w:r>
    </w:p>
    <w:p w14:paraId="024CE81E" w14:textId="67B33F85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{'*', 'r', 'g', 'b', 'y', 'r', 'g', '*', 'y', 'r'},</w:t>
      </w:r>
    </w:p>
    <w:p w14:paraId="5B71847D" w14:textId="6298B93D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{'g', '*', '*', 'r', 'g', 'b', 'r', 'y', 'g', 'b'},</w:t>
      </w:r>
    </w:p>
    <w:p w14:paraId="2CF49517" w14:textId="180756E5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{'r', 'g', '*', 'y', 'r', '*', 'b', '*', '*', '*'}</w:t>
      </w:r>
    </w:p>
    <w:p w14:paraId="3E08707E" w14:textId="6C9D3AB9" w:rsidR="00CD64AE" w:rsidRPr="009E18E9" w:rsidRDefault="00CD64AE" w:rsidP="009E18E9">
      <w:pPr>
        <w:jc w:val="center"/>
        <w:rPr>
          <w:sz w:val="22"/>
          <w:szCs w:val="22"/>
          <w:lang w:val="en-US"/>
        </w:rPr>
      </w:pPr>
      <w:r w:rsidRPr="009E18E9">
        <w:rPr>
          <w:sz w:val="22"/>
          <w:szCs w:val="22"/>
          <w:lang w:val="en-US"/>
        </w:rPr>
        <w:t>}</w:t>
      </w:r>
    </w:p>
    <w:p w14:paraId="64D06325" w14:textId="17635B24" w:rsidR="00CD64AE" w:rsidRPr="00CD64AE" w:rsidRDefault="00D128CA" w:rsidP="00CD64AE">
      <w:pPr>
        <w:rPr>
          <w:lang w:val="en-US"/>
        </w:rPr>
      </w:pPr>
      <w:r w:rsidRPr="00D128CA">
        <w:rPr>
          <w:noProof/>
          <w:lang w:val="en-US"/>
        </w:rPr>
        <w:lastRenderedPageBreak/>
        <w:drawing>
          <wp:inline distT="0" distB="0" distL="0" distR="0" wp14:anchorId="59AC254E" wp14:editId="1620A05A">
            <wp:extent cx="5612130" cy="2399030"/>
            <wp:effectExtent l="0" t="0" r="7620" b="1270"/>
            <wp:docPr id="866031259" name="Imagen 1" descr="Imagen que contiene colorido, colores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1259" name="Imagen 1" descr="Imagen que contiene colorido, colores, verd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653" w14:textId="77777777" w:rsidR="00CD64AE" w:rsidRPr="00CD64AE" w:rsidRDefault="00CD64AE" w:rsidP="00CD64AE">
      <w:pPr>
        <w:rPr>
          <w:lang w:val="en-US"/>
        </w:rPr>
      </w:pPr>
    </w:p>
    <w:p w14:paraId="0AFA3681" w14:textId="31AD893B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 xml:space="preserve">Test different </w:t>
      </w:r>
      <w:r w:rsidR="00D128CA" w:rsidRPr="00CD64AE">
        <w:rPr>
          <w:lang w:val="en-US"/>
        </w:rPr>
        <w:t>types</w:t>
      </w:r>
      <w:r w:rsidRPr="00CD64AE">
        <w:rPr>
          <w:lang w:val="en-US"/>
        </w:rPr>
        <w:t xml:space="preserve"> of tiles, and type</w:t>
      </w:r>
      <w:r w:rsidR="00D128CA">
        <w:rPr>
          <w:lang w:val="en-US"/>
        </w:rPr>
        <w:t>s</w:t>
      </w:r>
      <w:r w:rsidRPr="00CD64AE">
        <w:rPr>
          <w:lang w:val="en-US"/>
        </w:rPr>
        <w:t xml:space="preserve"> </w:t>
      </w:r>
      <w:r w:rsidR="00D128CA">
        <w:rPr>
          <w:lang w:val="en-US"/>
        </w:rPr>
        <w:t xml:space="preserve">of </w:t>
      </w:r>
      <w:r w:rsidRPr="00CD64AE">
        <w:rPr>
          <w:lang w:val="en-US"/>
        </w:rPr>
        <w:t>glue</w:t>
      </w:r>
      <w:r w:rsidR="00D128CA">
        <w:rPr>
          <w:lang w:val="en-US"/>
        </w:rPr>
        <w:t>s</w:t>
      </w:r>
      <w:r w:rsidRPr="00CD64AE">
        <w:rPr>
          <w:lang w:val="en-US"/>
        </w:rPr>
        <w:t xml:space="preserve"> with different methods and to look for the good functionality of these requirements.</w:t>
      </w:r>
    </w:p>
    <w:p w14:paraId="3C0996C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56E9442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 = false, //Correct</w:t>
      </w:r>
    </w:p>
    <w:p w14:paraId="4DE958E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fixedTiles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), //Correct</w:t>
      </w:r>
    </w:p>
    <w:p w14:paraId="0C05492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 xml:space="preserve">0,0), //Not </w:t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 xml:space="preserve"> occupied</w:t>
      </w:r>
    </w:p>
    <w:p w14:paraId="41D31FF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(1,0,'f'), //Invalid label</w:t>
      </w:r>
    </w:p>
    <w:p w14:paraId="5B7E7B0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2,1,"uh g"), //Not valid type tile</w:t>
      </w:r>
    </w:p>
    <w:p w14:paraId="1E41D69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2,1,"fi r"), //Correct</w:t>
      </w:r>
    </w:p>
    <w:p w14:paraId="5ED32B8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4,4,"ro y"), //Correct</w:t>
      </w:r>
    </w:p>
    <w:p w14:paraId="663A133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5,7,"fr g"), //Correct</w:t>
      </w:r>
    </w:p>
    <w:p w14:paraId="5CFF124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5,2,"fl b"), //Correct</w:t>
      </w:r>
    </w:p>
    <w:p w14:paraId="406CC8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8,6,"wi r"), //Correct</w:t>
      </w:r>
    </w:p>
    <w:p w14:paraId="284AD0E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8,1), //Not existent tile</w:t>
      </w:r>
    </w:p>
    <w:p w14:paraId="593E359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{2,1},{89,6}), //Exceed puzzle space</w:t>
      </w:r>
    </w:p>
    <w:p w14:paraId="4299E63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relocateTile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{2,1},{9,9}), //Not relocate fixed Tile</w:t>
      </w:r>
    </w:p>
    <w:p w14:paraId="2521FDC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(0,6,"superFragil"), //Invalid type glue</w:t>
      </w:r>
    </w:p>
    <w:p w14:paraId="2411E32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lastRenderedPageBreak/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(0,6,"super"), //Correct</w:t>
      </w:r>
    </w:p>
    <w:p w14:paraId="5D43646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(5,9,"fragile"), //Correct</w:t>
      </w:r>
    </w:p>
    <w:p w14:paraId="7D6F56B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makeInvisible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), //Correct</w:t>
      </w:r>
    </w:p>
    <w:p w14:paraId="335FD85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makeVisible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), //Correct</w:t>
      </w:r>
    </w:p>
    <w:p w14:paraId="7EFB84A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)= true, //Correct</w:t>
      </w:r>
    </w:p>
    <w:p w14:paraId="121CEEF6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actualArrangement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), //Correct</w:t>
      </w:r>
    </w:p>
    <w:p w14:paraId="7B08033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 xml:space="preserve">2,1), //Not delete </w:t>
      </w:r>
      <w:proofErr w:type="spellStart"/>
      <w:r w:rsidRPr="00CD64AE">
        <w:rPr>
          <w:lang w:val="en-US"/>
        </w:rPr>
        <w:t>fixedTile</w:t>
      </w:r>
      <w:proofErr w:type="spellEnd"/>
    </w:p>
    <w:p w14:paraId="7D71645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-5,3),  //Not negative position</w:t>
      </w:r>
    </w:p>
    <w:p w14:paraId="022389D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7,2), //Correct</w:t>
      </w:r>
    </w:p>
    <w:p w14:paraId="286CD3E7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makeHole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7,2), //Correct</w:t>
      </w:r>
    </w:p>
    <w:p w14:paraId="720A1EF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9,6), //Correct</w:t>
      </w:r>
    </w:p>
    <w:p w14:paraId="095380C4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gramStart"/>
      <w:r w:rsidRPr="00CD64AE">
        <w:rPr>
          <w:lang w:val="en-US"/>
        </w:rPr>
        <w:t>tilt(</w:t>
      </w:r>
      <w:proofErr w:type="gramEnd"/>
      <w:r w:rsidRPr="00CD64AE">
        <w:rPr>
          <w:lang w:val="en-US"/>
        </w:rPr>
        <w:t>), //Correct</w:t>
      </w:r>
    </w:p>
    <w:p w14:paraId="637FA32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32A3526F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tilt('d'), //Correct</w:t>
      </w:r>
    </w:p>
    <w:p w14:paraId="3E9E2D7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 xml:space="preserve">9,6), //Not delete </w:t>
      </w:r>
      <w:proofErr w:type="spellStart"/>
      <w:r w:rsidRPr="00CD64AE">
        <w:rPr>
          <w:lang w:val="en-US"/>
        </w:rPr>
        <w:t>wildTile</w:t>
      </w:r>
      <w:proofErr w:type="spellEnd"/>
    </w:p>
    <w:p w14:paraId="5541F59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9,2), //Correct</w:t>
      </w:r>
    </w:p>
    <w:p w14:paraId="5E7825EE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 xml:space="preserve">(8,7,"super"), //Not glue </w:t>
      </w:r>
      <w:proofErr w:type="spellStart"/>
      <w:r w:rsidRPr="00CD64AE">
        <w:rPr>
          <w:lang w:val="en-US"/>
        </w:rPr>
        <w:t>freelanceTile</w:t>
      </w:r>
      <w:proofErr w:type="spellEnd"/>
    </w:p>
    <w:p w14:paraId="42540782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addGlue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1,1), //Correct</w:t>
      </w:r>
    </w:p>
    <w:p w14:paraId="2CB0DD38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proofErr w:type="gramStart"/>
      <w:r w:rsidRPr="00CD64AE">
        <w:rPr>
          <w:lang w:val="en-US"/>
        </w:rPr>
        <w:t>deleteTile</w:t>
      </w:r>
      <w:proofErr w:type="spellEnd"/>
      <w:r w:rsidRPr="00CD64AE">
        <w:rPr>
          <w:lang w:val="en-US"/>
        </w:rPr>
        <w:t>(</w:t>
      </w:r>
      <w:proofErr w:type="gramEnd"/>
      <w:r w:rsidRPr="00CD64AE">
        <w:rPr>
          <w:lang w:val="en-US"/>
        </w:rPr>
        <w:t>4,9), //Correct</w:t>
      </w:r>
    </w:p>
    <w:p w14:paraId="182382C4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tilt(r'), //Correct</w:t>
      </w:r>
    </w:p>
    <w:p w14:paraId="255C4F6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 xml:space="preserve">ok = </w:t>
      </w:r>
      <w:proofErr w:type="gramStart"/>
      <w:r w:rsidRPr="00CD64AE">
        <w:rPr>
          <w:lang w:val="en-US"/>
        </w:rPr>
        <w:t>true,  /</w:t>
      </w:r>
      <w:proofErr w:type="gramEnd"/>
      <w:r w:rsidRPr="00CD64AE">
        <w:rPr>
          <w:lang w:val="en-US"/>
        </w:rPr>
        <w:t>/Correct</w:t>
      </w:r>
    </w:p>
    <w:p w14:paraId="615DFC3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spellStart"/>
      <w:r w:rsidRPr="00CD64AE">
        <w:rPr>
          <w:lang w:val="en-US"/>
        </w:rPr>
        <w:t>isGoal</w:t>
      </w:r>
      <w:proofErr w:type="spellEnd"/>
      <w:r w:rsidRPr="00CD64AE">
        <w:rPr>
          <w:lang w:val="en-US"/>
        </w:rPr>
        <w:t>= false, //Correct</w:t>
      </w:r>
    </w:p>
    <w:p w14:paraId="6DA21B8D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  <w:proofErr w:type="gramStart"/>
      <w:r w:rsidRPr="00CD64AE">
        <w:rPr>
          <w:lang w:val="en-US"/>
        </w:rPr>
        <w:t>finish(</w:t>
      </w:r>
      <w:proofErr w:type="gramEnd"/>
      <w:r w:rsidRPr="00CD64AE">
        <w:rPr>
          <w:lang w:val="en-US"/>
        </w:rPr>
        <w:t xml:space="preserve">) </w:t>
      </w:r>
    </w:p>
    <w:p w14:paraId="7F07F24B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17A9C4AD" w14:textId="41649C37" w:rsidR="00CD64AE" w:rsidRDefault="00CD64AE" w:rsidP="00CD64AE">
      <w:pPr>
        <w:rPr>
          <w:lang w:val="en-US"/>
        </w:rPr>
      </w:pPr>
      <w:r w:rsidRPr="00CD64AE">
        <w:rPr>
          <w:lang w:val="en-US"/>
        </w:rPr>
        <w:t>Here, we tested cycle</w:t>
      </w:r>
      <w:proofErr w:type="gramStart"/>
      <w:r w:rsidRPr="00CD64AE">
        <w:rPr>
          <w:lang w:val="en-US"/>
        </w:rPr>
        <w:t>1,cycle</w:t>
      </w:r>
      <w:proofErr w:type="gramEnd"/>
      <w:r w:rsidRPr="00CD64AE">
        <w:rPr>
          <w:lang w:val="en-US"/>
        </w:rPr>
        <w:t>2,cycle4.</w:t>
      </w:r>
    </w:p>
    <w:p w14:paraId="2A714ACB" w14:textId="77777777" w:rsidR="0039306B" w:rsidRPr="00CD64AE" w:rsidRDefault="0039306B" w:rsidP="00CD64AE">
      <w:pPr>
        <w:rPr>
          <w:lang w:val="en-US"/>
        </w:rPr>
      </w:pPr>
    </w:p>
    <w:p w14:paraId="66EAD8AB" w14:textId="77777777" w:rsidR="00CD64AE" w:rsidRPr="00D128CA" w:rsidRDefault="00CD64AE" w:rsidP="00CD64AE">
      <w:pPr>
        <w:rPr>
          <w:b/>
          <w:bCs/>
          <w:lang w:val="en-US"/>
        </w:rPr>
      </w:pPr>
      <w:r w:rsidRPr="00D128CA">
        <w:rPr>
          <w:b/>
          <w:bCs/>
          <w:lang w:val="en-US"/>
        </w:rPr>
        <w:lastRenderedPageBreak/>
        <w:t>FOURTH CASE</w:t>
      </w:r>
    </w:p>
    <w:p w14:paraId="07D786B4" w14:textId="5D1A6818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:)) Here we test the marathon problem Tilting tiles. We test the two methods, simulate and solve in different stages, so here is the test:</w:t>
      </w:r>
    </w:p>
    <w:p w14:paraId="725764FB" w14:textId="59184246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starting = {</w:t>
      </w:r>
    </w:p>
    <w:p w14:paraId="1DC9D6DD" w14:textId="12B3644E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*', 'r', '*', '*', 'y' },</w:t>
      </w:r>
    </w:p>
    <w:p w14:paraId="6344A27E" w14:textId="071BB4E5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r', 'g', 'y', 'b', '*' },</w:t>
      </w:r>
    </w:p>
    <w:p w14:paraId="5B1A9D2E" w14:textId="4CF75D47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*', 'b', '*', '*', 'r' },</w:t>
      </w:r>
    </w:p>
    <w:p w14:paraId="270CCCA6" w14:textId="48C24D73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*', 'y', 'r', '*', 'b' },</w:t>
      </w:r>
    </w:p>
    <w:p w14:paraId="3113B51A" w14:textId="61221AC1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y', '*', 'b', 'g', '*' },</w:t>
      </w:r>
    </w:p>
    <w:p w14:paraId="5C177425" w14:textId="7469401E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r', '*', '*', 'y', 'g' },</w:t>
      </w:r>
    </w:p>
    <w:p w14:paraId="0ACF9725" w14:textId="04CDAF38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*', 'g', 'y', '*', 'r' }</w:t>
      </w:r>
    </w:p>
    <w:p w14:paraId="10BC042E" w14:textId="37C93D3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}</w:t>
      </w:r>
    </w:p>
    <w:p w14:paraId="17F91F85" w14:textId="1900460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ending = {</w:t>
      </w:r>
    </w:p>
    <w:p w14:paraId="4B3AFDBE" w14:textId="3A8ABEE7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r', 'y', 'r', 'r', '*' },</w:t>
      </w:r>
    </w:p>
    <w:p w14:paraId="3125465B" w14:textId="77CA6747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y', 'b', 'b', '*', '*' },</w:t>
      </w:r>
    </w:p>
    <w:p w14:paraId="7E08CCD9" w14:textId="2AE8F3F3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g', 'b', 'g', '*', '*' },</w:t>
      </w:r>
    </w:p>
    <w:p w14:paraId="32A79F16" w14:textId="45E36D25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y', 'r', 'g', '*', '*' },</w:t>
      </w:r>
    </w:p>
    <w:p w14:paraId="638EEB60" w14:textId="40DF034D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y', 'b', 'y', '*', '*' },</w:t>
      </w:r>
    </w:p>
    <w:p w14:paraId="7CE8C0A6" w14:textId="468E792A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r', 'y', '*', '*', '*' },</w:t>
      </w:r>
    </w:p>
    <w:p w14:paraId="0833AD66" w14:textId="62CB1214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proofErr w:type="gramStart"/>
      <w:r w:rsidRPr="00BC3C20">
        <w:rPr>
          <w:sz w:val="22"/>
          <w:szCs w:val="22"/>
          <w:lang w:val="en-US"/>
        </w:rPr>
        <w:t>{ '</w:t>
      </w:r>
      <w:proofErr w:type="gramEnd"/>
      <w:r w:rsidRPr="00BC3C20">
        <w:rPr>
          <w:sz w:val="22"/>
          <w:szCs w:val="22"/>
          <w:lang w:val="en-US"/>
        </w:rPr>
        <w:t>r', 'g', '*', '*', '*' }</w:t>
      </w:r>
    </w:p>
    <w:p w14:paraId="418FD6BB" w14:textId="23817098" w:rsidR="00CD64AE" w:rsidRPr="00BC3C20" w:rsidRDefault="00CD64AE" w:rsidP="00BC3C20">
      <w:pPr>
        <w:jc w:val="center"/>
        <w:rPr>
          <w:sz w:val="22"/>
          <w:szCs w:val="22"/>
          <w:lang w:val="en-US"/>
        </w:rPr>
      </w:pPr>
      <w:r w:rsidRPr="00BC3C20">
        <w:rPr>
          <w:sz w:val="22"/>
          <w:szCs w:val="22"/>
          <w:lang w:val="en-US"/>
        </w:rPr>
        <w:t>}</w:t>
      </w:r>
    </w:p>
    <w:p w14:paraId="462D9202" w14:textId="10DE12B6" w:rsidR="00CD64AE" w:rsidRPr="00CD64AE" w:rsidRDefault="00BC3C20" w:rsidP="00BC3C20">
      <w:pPr>
        <w:jc w:val="center"/>
        <w:rPr>
          <w:lang w:val="en-US"/>
        </w:rPr>
      </w:pPr>
      <w:r w:rsidRPr="00BC3C20">
        <w:rPr>
          <w:noProof/>
          <w:lang w:val="en-US"/>
        </w:rPr>
        <w:drawing>
          <wp:inline distT="0" distB="0" distL="0" distR="0" wp14:anchorId="7D6CEA40" wp14:editId="10A479B7">
            <wp:extent cx="3567978" cy="1828800"/>
            <wp:effectExtent l="0" t="0" r="0" b="0"/>
            <wp:docPr id="124878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7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444" cy="18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985" w14:textId="2A5EB990" w:rsidR="00BC3C20" w:rsidRDefault="00BC3C20" w:rsidP="00CD64AE">
      <w:pPr>
        <w:rPr>
          <w:lang w:val="en-US"/>
        </w:rPr>
      </w:pPr>
      <w:r>
        <w:rPr>
          <w:lang w:val="en-US"/>
        </w:rPr>
        <w:lastRenderedPageBreak/>
        <w:t>Here we test:</w:t>
      </w:r>
    </w:p>
    <w:p w14:paraId="5D473AE7" w14:textId="3280908F" w:rsidR="00CD64AE" w:rsidRPr="00CD64AE" w:rsidRDefault="00CD64AE" w:rsidP="00BC3C20">
      <w:pPr>
        <w:ind w:firstLine="708"/>
        <w:rPr>
          <w:lang w:val="en-US"/>
        </w:rPr>
      </w:pPr>
      <w:proofErr w:type="gramStart"/>
      <w:r w:rsidRPr="00CD64AE">
        <w:rPr>
          <w:lang w:val="en-US"/>
        </w:rPr>
        <w:t>tilt(</w:t>
      </w:r>
      <w:proofErr w:type="gramEnd"/>
      <w:r w:rsidRPr="00CD64AE">
        <w:rPr>
          <w:lang w:val="en-US"/>
        </w:rPr>
        <w:t>) in Constructor starting and ending true //Correct</w:t>
      </w:r>
    </w:p>
    <w:p w14:paraId="10ABAA81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simulate(</w:t>
      </w:r>
      <w:proofErr w:type="spellStart"/>
      <w:proofErr w:type="gramStart"/>
      <w:r w:rsidRPr="00CD64AE">
        <w:rPr>
          <w:lang w:val="en-US"/>
        </w:rPr>
        <w:t>starting,ending</w:t>
      </w:r>
      <w:proofErr w:type="spellEnd"/>
      <w:proofErr w:type="gramEnd"/>
      <w:r w:rsidRPr="00CD64AE">
        <w:rPr>
          <w:lang w:val="en-US"/>
        </w:rPr>
        <w:t>), //Correct</w:t>
      </w:r>
    </w:p>
    <w:p w14:paraId="24B8D0A3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  <w:t>solve(</w:t>
      </w:r>
      <w:proofErr w:type="spellStart"/>
      <w:proofErr w:type="gramStart"/>
      <w:r w:rsidRPr="00CD64AE">
        <w:rPr>
          <w:lang w:val="en-US"/>
        </w:rPr>
        <w:t>starting,ending</w:t>
      </w:r>
      <w:proofErr w:type="spellEnd"/>
      <w:proofErr w:type="gramEnd"/>
      <w:r w:rsidRPr="00CD64AE">
        <w:rPr>
          <w:lang w:val="en-US"/>
        </w:rPr>
        <w:t>) //Correct</w:t>
      </w:r>
    </w:p>
    <w:p w14:paraId="6128B26A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715164FF" w14:textId="6C522621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>If we change some label in ending matri</w:t>
      </w:r>
      <w:r w:rsidR="00BC3C20">
        <w:rPr>
          <w:lang w:val="en-US"/>
        </w:rPr>
        <w:t>x</w:t>
      </w:r>
      <w:r w:rsidRPr="00CD64AE">
        <w:rPr>
          <w:lang w:val="en-US"/>
        </w:rPr>
        <w:t>, the answer will be false, or there's no</w:t>
      </w:r>
      <w:r w:rsidR="00BC3C20">
        <w:rPr>
          <w:lang w:val="en-US"/>
        </w:rPr>
        <w:t xml:space="preserve">t </w:t>
      </w:r>
      <w:r w:rsidRPr="00CD64AE">
        <w:rPr>
          <w:lang w:val="en-US"/>
        </w:rPr>
        <w:t>possible solution.</w:t>
      </w:r>
    </w:p>
    <w:p w14:paraId="5A9C7855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3FC12BB9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70B71FB0" w14:textId="77777777" w:rsidR="00CD64AE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p w14:paraId="1F9618DA" w14:textId="3C4787B7" w:rsidR="00F03239" w:rsidRPr="00CD64AE" w:rsidRDefault="00CD64AE" w:rsidP="00CD64AE">
      <w:pPr>
        <w:rPr>
          <w:lang w:val="en-US"/>
        </w:rPr>
      </w:pPr>
      <w:r w:rsidRPr="00CD64AE">
        <w:rPr>
          <w:lang w:val="en-US"/>
        </w:rPr>
        <w:tab/>
      </w:r>
    </w:p>
    <w:sectPr w:rsidR="00F03239" w:rsidRPr="00CD6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E"/>
    <w:rsid w:val="00076B48"/>
    <w:rsid w:val="000A2527"/>
    <w:rsid w:val="000A366F"/>
    <w:rsid w:val="00103956"/>
    <w:rsid w:val="0039306B"/>
    <w:rsid w:val="00626622"/>
    <w:rsid w:val="00682863"/>
    <w:rsid w:val="0071296D"/>
    <w:rsid w:val="00741989"/>
    <w:rsid w:val="007C481E"/>
    <w:rsid w:val="008B5469"/>
    <w:rsid w:val="00913CC1"/>
    <w:rsid w:val="00926EF9"/>
    <w:rsid w:val="009E18E9"/>
    <w:rsid w:val="00A94FF2"/>
    <w:rsid w:val="00AE5BFC"/>
    <w:rsid w:val="00B83671"/>
    <w:rsid w:val="00BC3C20"/>
    <w:rsid w:val="00C52FC4"/>
    <w:rsid w:val="00CD64AE"/>
    <w:rsid w:val="00CE3ED2"/>
    <w:rsid w:val="00D128CA"/>
    <w:rsid w:val="00E6700E"/>
    <w:rsid w:val="00E934A2"/>
    <w:rsid w:val="00EC763E"/>
    <w:rsid w:val="00F03239"/>
    <w:rsid w:val="00F91D90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E2B9"/>
  <w15:chartTrackingRefBased/>
  <w15:docId w15:val="{503AAE03-8165-4E55-9E1A-5F64640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6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6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6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6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6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6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6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6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6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6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941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25</cp:revision>
  <dcterms:created xsi:type="dcterms:W3CDTF">2024-11-09T23:40:00Z</dcterms:created>
  <dcterms:modified xsi:type="dcterms:W3CDTF">2024-11-10T14:49:00Z</dcterms:modified>
</cp:coreProperties>
</file>