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305" w14:textId="5CF98FF2" w:rsidR="007A1ADC" w:rsidRDefault="001819B9" w:rsidP="00A33BF7">
      <w:pPr>
        <w:rPr>
          <w:sz w:val="144"/>
          <w:szCs w:val="144"/>
        </w:rPr>
      </w:pPr>
      <w:r>
        <w:rPr>
          <w:sz w:val="144"/>
          <w:szCs w:val="144"/>
        </w:rPr>
        <w:t>Registro de contacto</w:t>
      </w:r>
      <w:r w:rsidR="00F14EF7">
        <w:rPr>
          <w:sz w:val="144"/>
          <w:szCs w:val="144"/>
        </w:rPr>
        <w:t xml:space="preserve">s a una lista de </w:t>
      </w:r>
      <w:proofErr w:type="gramStart"/>
      <w:r w:rsidR="00F14EF7">
        <w:rPr>
          <w:sz w:val="144"/>
          <w:szCs w:val="144"/>
        </w:rPr>
        <w:t>los mismos</w:t>
      </w:r>
      <w:proofErr w:type="gramEnd"/>
      <w:r w:rsidR="00F14EF7">
        <w:rPr>
          <w:sz w:val="144"/>
          <w:szCs w:val="144"/>
        </w:rPr>
        <w:t>.</w:t>
      </w:r>
    </w:p>
    <w:p w14:paraId="3DCAD714" w14:textId="29A9E7AB" w:rsidR="001819B9" w:rsidRDefault="001819B9" w:rsidP="00A33BF7">
      <w:pPr>
        <w:rPr>
          <w:sz w:val="144"/>
          <w:szCs w:val="144"/>
        </w:rPr>
      </w:pPr>
    </w:p>
    <w:p w14:paraId="1216C1C8" w14:textId="0E14D81F" w:rsidR="00A33BF7" w:rsidRDefault="00A33BF7" w:rsidP="00A33BF7">
      <w:pPr>
        <w:rPr>
          <w:sz w:val="144"/>
          <w:szCs w:val="144"/>
        </w:rPr>
      </w:pPr>
    </w:p>
    <w:p w14:paraId="50B3D528" w14:textId="1E054CB4" w:rsidR="00A33BF7" w:rsidRPr="00F14EF7" w:rsidRDefault="00A33BF7" w:rsidP="00A33BF7"/>
    <w:p w14:paraId="298918D4" w14:textId="365E842C" w:rsidR="00A33BF7" w:rsidRPr="00A33BF7" w:rsidRDefault="00A33BF7" w:rsidP="00A33BF7">
      <w:pPr>
        <w:rPr>
          <w:b/>
          <w:bCs/>
          <w:i/>
          <w:iCs/>
          <w:sz w:val="40"/>
          <w:szCs w:val="40"/>
        </w:rPr>
      </w:pPr>
      <w:r w:rsidRPr="00A33BF7">
        <w:rPr>
          <w:b/>
          <w:bCs/>
          <w:i/>
          <w:iCs/>
          <w:sz w:val="40"/>
          <w:szCs w:val="40"/>
        </w:rPr>
        <w:lastRenderedPageBreak/>
        <w:t>Contexto o situación del problema</w:t>
      </w:r>
    </w:p>
    <w:p w14:paraId="33630EA6" w14:textId="77777777" w:rsidR="001819B9" w:rsidRPr="001819B9" w:rsidRDefault="001819B9" w:rsidP="001819B9">
      <w:r w:rsidRPr="001819B9">
        <w:t>El alcalde de la ciudad de Cali al ver un gran desempeño del grupo dentro de la universidad Icesi, requirió los servicios del grupo para poder establecer y realizar un sistema más fácil para que los integrantes de la alcaldía y la gobernación puedan compartir sus amistades más fácilmente. Debe implementarse una aplicación la cual muestre las diversas y variadas listas de contactos de cada persona tanto de la alcaldía como de la gobernación. Permitiendo y facilitando así las diversas relaciones interpersonales que se dan dentro de estos establecimientos públicos. Generando una transparencia y confianza para cada uno de los integrantes. Tanto dentro de los establecimientos como fuera.</w:t>
      </w:r>
    </w:p>
    <w:p w14:paraId="2807CBD6" w14:textId="77777777" w:rsidR="00D4133F" w:rsidRDefault="00D4133F" w:rsidP="00A33BF7">
      <w:pPr>
        <w:rPr>
          <w:sz w:val="40"/>
          <w:szCs w:val="40"/>
        </w:rPr>
      </w:pPr>
    </w:p>
    <w:p w14:paraId="0AD234F8" w14:textId="3BC33BA5" w:rsidR="00A33BF7" w:rsidRDefault="00A33BF7" w:rsidP="00A33BF7">
      <w:pPr>
        <w:rPr>
          <w:b/>
          <w:bCs/>
          <w:i/>
          <w:iCs/>
          <w:sz w:val="40"/>
          <w:szCs w:val="40"/>
        </w:rPr>
      </w:pPr>
      <w:r w:rsidRPr="00A33BF7">
        <w:rPr>
          <w:b/>
          <w:bCs/>
          <w:i/>
          <w:iCs/>
          <w:sz w:val="40"/>
          <w:szCs w:val="40"/>
        </w:rPr>
        <w:t>Desarrollo de la solución</w:t>
      </w:r>
    </w:p>
    <w:p w14:paraId="4BD4081A" w14:textId="38B982A2" w:rsidR="00631A41" w:rsidRDefault="00631A41" w:rsidP="00A33BF7">
      <w:pPr>
        <w:rPr>
          <w:b/>
          <w:bCs/>
          <w:i/>
          <w:iCs/>
          <w:sz w:val="40"/>
          <w:szCs w:val="40"/>
        </w:rPr>
      </w:pPr>
      <w:r>
        <w:t>Con base en el ejemplo de la aplicación del método de ingeniería a la solución de un problema, inspirado en la descripción del método de la ingeniería del libro “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” de Paul Wright, se determinó que se seguirían los pasos del siguiente diagrama de flujo para el desarrollo de la solución.</w:t>
      </w:r>
    </w:p>
    <w:p w14:paraId="7396E918" w14:textId="55958FF3" w:rsidR="00A33BF7" w:rsidRDefault="00A33BF7" w:rsidP="00A33BF7">
      <w:pPr>
        <w:rPr>
          <w:b/>
          <w:bCs/>
          <w:i/>
          <w:iCs/>
          <w:sz w:val="40"/>
          <w:szCs w:val="40"/>
        </w:rPr>
      </w:pPr>
      <w:r w:rsidRPr="00A33BF7"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13812D59" wp14:editId="5D681E74">
            <wp:extent cx="5612130" cy="2230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4B7F" w14:textId="1D1D3F66" w:rsidR="001819B9" w:rsidRDefault="001819B9" w:rsidP="00A33BF7">
      <w:pPr>
        <w:rPr>
          <w:b/>
          <w:bCs/>
          <w:i/>
          <w:iCs/>
          <w:sz w:val="40"/>
          <w:szCs w:val="40"/>
        </w:rPr>
      </w:pPr>
    </w:p>
    <w:p w14:paraId="0615F3FD" w14:textId="5F8484B1" w:rsidR="001819B9" w:rsidRDefault="001819B9" w:rsidP="00A33BF7">
      <w:pPr>
        <w:rPr>
          <w:b/>
          <w:bCs/>
          <w:i/>
          <w:iCs/>
          <w:sz w:val="40"/>
          <w:szCs w:val="40"/>
        </w:rPr>
      </w:pPr>
    </w:p>
    <w:p w14:paraId="79E35B2E" w14:textId="77777777" w:rsidR="00F14EF7" w:rsidRDefault="00F14EF7" w:rsidP="00A33BF7">
      <w:pPr>
        <w:rPr>
          <w:b/>
          <w:bCs/>
          <w:i/>
          <w:iCs/>
          <w:sz w:val="40"/>
          <w:szCs w:val="40"/>
        </w:rPr>
      </w:pPr>
    </w:p>
    <w:p w14:paraId="4A9762CE" w14:textId="77777777" w:rsidR="001819B9" w:rsidRDefault="001819B9" w:rsidP="00A33BF7">
      <w:pPr>
        <w:rPr>
          <w:b/>
          <w:bCs/>
          <w:i/>
          <w:iCs/>
          <w:sz w:val="40"/>
          <w:szCs w:val="40"/>
        </w:rPr>
      </w:pPr>
    </w:p>
    <w:p w14:paraId="48D057E8" w14:textId="644B5655" w:rsidR="00A33BF7" w:rsidRPr="00F14EF7" w:rsidRDefault="00A33BF7" w:rsidP="00A33BF7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F14EF7">
        <w:rPr>
          <w:b/>
          <w:bCs/>
          <w:i/>
          <w:iCs/>
          <w:sz w:val="40"/>
          <w:szCs w:val="40"/>
          <w:u w:val="single"/>
        </w:rPr>
        <w:lastRenderedPageBreak/>
        <w:t>Identificación del problema</w:t>
      </w:r>
    </w:p>
    <w:p w14:paraId="4FDA36A8" w14:textId="499BCBBA" w:rsidR="00BA2222" w:rsidRDefault="00631A41" w:rsidP="00F14EF7">
      <w:pPr>
        <w:ind w:left="708"/>
        <w:jc w:val="both"/>
      </w:pPr>
      <w:r>
        <w:t>Se realiza una verificación de las necesidades que son propias de la situación problemática, así como las condiciones bajo las cuales debe ser resuelta.</w:t>
      </w:r>
    </w:p>
    <w:p w14:paraId="78E3799B" w14:textId="748C1261" w:rsidR="00631A41" w:rsidRDefault="00631A41" w:rsidP="00631A41">
      <w:pPr>
        <w:pStyle w:val="Prrafodelista"/>
        <w:numPr>
          <w:ilvl w:val="0"/>
          <w:numId w:val="3"/>
        </w:numPr>
        <w:rPr>
          <w:i/>
          <w:iCs/>
          <w:sz w:val="40"/>
          <w:szCs w:val="40"/>
          <w:u w:val="single"/>
        </w:rPr>
      </w:pPr>
      <w:r w:rsidRPr="00631A41">
        <w:rPr>
          <w:i/>
          <w:iCs/>
          <w:sz w:val="40"/>
          <w:szCs w:val="40"/>
          <w:u w:val="single"/>
        </w:rPr>
        <w:t>Necesidades:</w:t>
      </w:r>
    </w:p>
    <w:p w14:paraId="3991F76D" w14:textId="222DEE98" w:rsidR="001819B9" w:rsidRPr="00F14EF7" w:rsidRDefault="001819B9" w:rsidP="00F14EF7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sz w:val="40"/>
          <w:szCs w:val="40"/>
        </w:rPr>
      </w:pPr>
      <w:r>
        <w:t xml:space="preserve">La alcaldía de </w:t>
      </w:r>
      <w:proofErr w:type="spellStart"/>
      <w:r>
        <w:t>cali</w:t>
      </w:r>
      <w:proofErr w:type="spellEnd"/>
      <w:r>
        <w:t xml:space="preserve"> requiere realizar una primera versión de un sistema que permita administrar y controlar los contactos dentro de las oficinas de la alcaldía de Cali y gobernación del Valle.</w:t>
      </w:r>
    </w:p>
    <w:p w14:paraId="572712DC" w14:textId="77777777" w:rsidR="00F14EF7" w:rsidRPr="00631A41" w:rsidRDefault="00F14EF7" w:rsidP="00F14EF7">
      <w:pPr>
        <w:pStyle w:val="Prrafodelista"/>
        <w:ind w:left="1440"/>
        <w:jc w:val="both"/>
        <w:rPr>
          <w:b/>
          <w:bCs/>
          <w:i/>
          <w:iCs/>
          <w:sz w:val="40"/>
          <w:szCs w:val="40"/>
        </w:rPr>
      </w:pPr>
    </w:p>
    <w:p w14:paraId="3EF851AE" w14:textId="110B735E" w:rsidR="00631A41" w:rsidRPr="00F14EF7" w:rsidRDefault="00631A41" w:rsidP="00F14EF7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sz w:val="40"/>
          <w:szCs w:val="40"/>
        </w:rPr>
      </w:pPr>
      <w:r w:rsidRPr="00631A41">
        <w:t xml:space="preserve">Se espera que sea operado por el personal </w:t>
      </w:r>
      <w:r w:rsidR="001819B9">
        <w:t>de dichas sucursales, los cuales se encargaran de crear, organizar y compartir sus listas de contactos a su manera. De una manera ética y responsable.</w:t>
      </w:r>
    </w:p>
    <w:p w14:paraId="109FDB8B" w14:textId="77777777" w:rsidR="00F14EF7" w:rsidRPr="00F14EF7" w:rsidRDefault="00F14EF7" w:rsidP="00F14EF7">
      <w:pPr>
        <w:pStyle w:val="Prrafodelista"/>
        <w:rPr>
          <w:b/>
          <w:bCs/>
          <w:i/>
          <w:iCs/>
          <w:sz w:val="40"/>
          <w:szCs w:val="40"/>
        </w:rPr>
      </w:pPr>
    </w:p>
    <w:p w14:paraId="7F5590C5" w14:textId="77777777" w:rsidR="00F14EF7" w:rsidRDefault="00F14EF7" w:rsidP="00F14EF7">
      <w:pPr>
        <w:pStyle w:val="Prrafodelista"/>
        <w:ind w:left="1440"/>
        <w:jc w:val="both"/>
        <w:rPr>
          <w:b/>
          <w:bCs/>
          <w:i/>
          <w:iCs/>
          <w:sz w:val="40"/>
          <w:szCs w:val="40"/>
        </w:rPr>
      </w:pPr>
    </w:p>
    <w:p w14:paraId="4B6E2BD1" w14:textId="12A36643" w:rsidR="00607B9C" w:rsidRDefault="00607B9C" w:rsidP="00607B9C">
      <w:pPr>
        <w:ind w:left="708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Requerimientos funcionales:</w:t>
      </w:r>
    </w:p>
    <w:p w14:paraId="647A9AEC" w14:textId="77777777" w:rsidR="001819B9" w:rsidRPr="008E2115" w:rsidRDefault="00607B9C" w:rsidP="00F14EF7">
      <w:pPr>
        <w:pStyle w:val="Prrafodelista"/>
        <w:numPr>
          <w:ilvl w:val="0"/>
          <w:numId w:val="6"/>
        </w:numPr>
        <w:jc w:val="both"/>
        <w:rPr>
          <w:sz w:val="40"/>
          <w:szCs w:val="40"/>
        </w:rPr>
      </w:pPr>
      <w:r w:rsidRPr="00373F2E">
        <w:rPr>
          <w:b/>
          <w:bCs/>
          <w:i/>
          <w:iCs/>
          <w:sz w:val="28"/>
          <w:szCs w:val="28"/>
        </w:rPr>
        <w:t xml:space="preserve">RF1: </w:t>
      </w:r>
      <w:r w:rsidR="001819B9" w:rsidRPr="001819B9">
        <w:t>Registrar un usuario dentro de la aplicación. Con su respectivo nombre, usuario, contraseña y si es de la alcaldía o gobernación.</w:t>
      </w:r>
    </w:p>
    <w:p w14:paraId="2196D496" w14:textId="4E9642F9" w:rsidR="00607B9C" w:rsidRDefault="00607B9C" w:rsidP="00F14EF7">
      <w:pPr>
        <w:pStyle w:val="Prrafodelista"/>
        <w:jc w:val="both"/>
        <w:rPr>
          <w:b/>
          <w:bCs/>
          <w:i/>
          <w:iCs/>
          <w:sz w:val="40"/>
          <w:szCs w:val="40"/>
        </w:rPr>
      </w:pPr>
    </w:p>
    <w:p w14:paraId="133EB333" w14:textId="77777777" w:rsidR="001819B9" w:rsidRPr="001819B9" w:rsidRDefault="00607B9C" w:rsidP="00F14EF7">
      <w:pPr>
        <w:pStyle w:val="Prrafodelista"/>
        <w:numPr>
          <w:ilvl w:val="0"/>
          <w:numId w:val="6"/>
        </w:numPr>
        <w:jc w:val="both"/>
      </w:pPr>
      <w:r w:rsidRPr="00373F2E">
        <w:rPr>
          <w:b/>
          <w:bCs/>
          <w:i/>
          <w:iCs/>
          <w:sz w:val="28"/>
          <w:szCs w:val="28"/>
        </w:rPr>
        <w:t xml:space="preserve">RF2: </w:t>
      </w:r>
      <w:r w:rsidR="001819B9" w:rsidRPr="001819B9">
        <w:t>Permitir cambiar de usuario.</w:t>
      </w:r>
    </w:p>
    <w:p w14:paraId="0B90289C" w14:textId="676D6585" w:rsidR="00607B9C" w:rsidRDefault="00607B9C" w:rsidP="00F14EF7">
      <w:pPr>
        <w:pStyle w:val="Prrafodelista"/>
        <w:jc w:val="both"/>
        <w:rPr>
          <w:b/>
          <w:bCs/>
          <w:i/>
          <w:iCs/>
          <w:sz w:val="40"/>
          <w:szCs w:val="40"/>
        </w:rPr>
      </w:pPr>
    </w:p>
    <w:p w14:paraId="73E25277" w14:textId="77777777" w:rsidR="001819B9" w:rsidRPr="008E2115" w:rsidRDefault="00373F2E" w:rsidP="00F14EF7">
      <w:pPr>
        <w:pStyle w:val="Prrafodelista"/>
        <w:numPr>
          <w:ilvl w:val="0"/>
          <w:numId w:val="6"/>
        </w:numPr>
        <w:jc w:val="both"/>
        <w:rPr>
          <w:sz w:val="40"/>
          <w:szCs w:val="40"/>
        </w:rPr>
      </w:pPr>
      <w:r w:rsidRPr="00373F2E">
        <w:rPr>
          <w:b/>
          <w:bCs/>
          <w:i/>
          <w:iCs/>
          <w:sz w:val="28"/>
          <w:szCs w:val="28"/>
        </w:rPr>
        <w:t xml:space="preserve">RF3: </w:t>
      </w:r>
      <w:r w:rsidR="001819B9" w:rsidRPr="001819B9">
        <w:t>Agregar un usuario a una lista de contactos</w:t>
      </w:r>
      <w:r w:rsidR="001819B9" w:rsidRPr="008E2115">
        <w:rPr>
          <w:sz w:val="40"/>
          <w:szCs w:val="40"/>
        </w:rPr>
        <w:t xml:space="preserve"> </w:t>
      </w:r>
    </w:p>
    <w:p w14:paraId="6D63C1AA" w14:textId="77777777" w:rsidR="005D64C8" w:rsidRPr="005D64C8" w:rsidRDefault="005D64C8" w:rsidP="00F14EF7">
      <w:pPr>
        <w:jc w:val="both"/>
      </w:pPr>
    </w:p>
    <w:p w14:paraId="242D3450" w14:textId="3F5C8BC1" w:rsidR="00DA5AAF" w:rsidRDefault="00DA5AAF" w:rsidP="00BA2222">
      <w:pPr>
        <w:rPr>
          <w:b/>
          <w:bCs/>
          <w:i/>
          <w:iCs/>
          <w:sz w:val="40"/>
          <w:szCs w:val="40"/>
        </w:rPr>
      </w:pPr>
    </w:p>
    <w:p w14:paraId="5C6A2E79" w14:textId="7085BD1C" w:rsidR="00F14EF7" w:rsidRDefault="00F14EF7" w:rsidP="00BA2222">
      <w:pPr>
        <w:rPr>
          <w:b/>
          <w:bCs/>
          <w:i/>
          <w:iCs/>
          <w:sz w:val="40"/>
          <w:szCs w:val="40"/>
        </w:rPr>
      </w:pPr>
    </w:p>
    <w:p w14:paraId="55B4BD41" w14:textId="11CD379D" w:rsidR="00F14EF7" w:rsidRDefault="00F14EF7" w:rsidP="00BA2222">
      <w:pPr>
        <w:rPr>
          <w:b/>
          <w:bCs/>
          <w:i/>
          <w:iCs/>
          <w:sz w:val="40"/>
          <w:szCs w:val="40"/>
        </w:rPr>
      </w:pPr>
    </w:p>
    <w:p w14:paraId="08DB4314" w14:textId="77777777" w:rsidR="00F14EF7" w:rsidRDefault="00F14EF7" w:rsidP="00BA2222">
      <w:pPr>
        <w:rPr>
          <w:b/>
          <w:bCs/>
          <w:i/>
          <w:iCs/>
          <w:sz w:val="40"/>
          <w:szCs w:val="40"/>
        </w:rPr>
      </w:pPr>
    </w:p>
    <w:p w14:paraId="5708C610" w14:textId="0D3B84A6" w:rsidR="00BA2222" w:rsidRDefault="00F14EF7" w:rsidP="00BA2222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Recopilación de información</w:t>
      </w:r>
    </w:p>
    <w:p w14:paraId="5CC22DF7" w14:textId="77777777" w:rsidR="00F14EF7" w:rsidRP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p w14:paraId="6926CF88" w14:textId="15F9CBBD" w:rsidR="001819B9" w:rsidRDefault="007C0FEE" w:rsidP="00F14EF7">
      <w:pPr>
        <w:pStyle w:val="Prrafodelista"/>
        <w:numPr>
          <w:ilvl w:val="0"/>
          <w:numId w:val="6"/>
        </w:numPr>
        <w:jc w:val="both"/>
      </w:pPr>
      <w:r>
        <w:t xml:space="preserve">Utilización de </w:t>
      </w:r>
      <w:r w:rsidR="001819B9">
        <w:t>Grafo</w:t>
      </w:r>
      <w:r>
        <w:t xml:space="preserve">s debido es </w:t>
      </w:r>
      <w:r w:rsidR="001819B9">
        <w:t>un tipo abstracto de datos</w:t>
      </w:r>
      <w:r>
        <w:t>, el cual</w:t>
      </w:r>
      <w:r w:rsidR="001819B9">
        <w:t xml:space="preserve"> consiste en un conjunto de nodos y un conjunto de arcos que establecen relaciones entre los nodos. </w:t>
      </w:r>
    </w:p>
    <w:p w14:paraId="120FD52F" w14:textId="776AF96F" w:rsidR="001819B9" w:rsidRDefault="001819B9" w:rsidP="00F14EF7">
      <w:pPr>
        <w:pStyle w:val="Prrafodelista"/>
        <w:numPr>
          <w:ilvl w:val="0"/>
          <w:numId w:val="6"/>
        </w:numPr>
        <w:jc w:val="both"/>
      </w:pPr>
      <w:r>
        <w:t xml:space="preserve">Aplicación exclusivamente para almacenar contactos y poder ver las diversas listas de otros usuarios. Esto es sin mucha interacción </w:t>
      </w:r>
      <w:r w:rsidR="00F14EF7">
        <w:t>más</w:t>
      </w:r>
      <w:r>
        <w:t xml:space="preserve"> allá de poder ver y crear nada </w:t>
      </w:r>
      <w:r w:rsidR="00F14EF7">
        <w:t>más</w:t>
      </w:r>
      <w:r>
        <w:t>. Sin diversas opciones que complementarían mucho mas la experiencia del usuario.</w:t>
      </w:r>
    </w:p>
    <w:p w14:paraId="43F0D91C" w14:textId="2B09D70C" w:rsidR="00BA2222" w:rsidRDefault="00BA2222" w:rsidP="00BA2222">
      <w:pPr>
        <w:rPr>
          <w:b/>
          <w:bCs/>
          <w:i/>
          <w:iCs/>
          <w:sz w:val="40"/>
          <w:szCs w:val="40"/>
        </w:rPr>
      </w:pPr>
    </w:p>
    <w:p w14:paraId="338BA27B" w14:textId="77777777" w:rsidR="007C0FEE" w:rsidRDefault="007C0FEE" w:rsidP="00BA2222">
      <w:pPr>
        <w:rPr>
          <w:b/>
          <w:bCs/>
          <w:i/>
          <w:iCs/>
          <w:sz w:val="40"/>
          <w:szCs w:val="40"/>
        </w:rPr>
      </w:pPr>
    </w:p>
    <w:p w14:paraId="1962CE9B" w14:textId="252E5966" w:rsidR="00BA2222" w:rsidRPr="00F14EF7" w:rsidRDefault="00BA2222" w:rsidP="00F14EF7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F14EF7">
        <w:rPr>
          <w:b/>
          <w:bCs/>
          <w:i/>
          <w:iCs/>
          <w:sz w:val="40"/>
          <w:szCs w:val="40"/>
          <w:u w:val="single"/>
        </w:rPr>
        <w:t>Preselección de ideas</w:t>
      </w:r>
    </w:p>
    <w:p w14:paraId="1FD17A01" w14:textId="77777777" w:rsidR="00736D5F" w:rsidRPr="00B52318" w:rsidRDefault="00736D5F" w:rsidP="00736D5F">
      <w:pPr>
        <w:pStyle w:val="Prrafodelista"/>
        <w:rPr>
          <w:b/>
          <w:bCs/>
          <w:i/>
          <w:iCs/>
          <w:sz w:val="40"/>
          <w:szCs w:val="40"/>
        </w:rPr>
      </w:pPr>
    </w:p>
    <w:p w14:paraId="3F19F592" w14:textId="2E8AAA17" w:rsidR="007C0FEE" w:rsidRDefault="00E92E7D" w:rsidP="00F14EF7">
      <w:pPr>
        <w:pStyle w:val="Prrafodelista"/>
        <w:jc w:val="both"/>
      </w:pPr>
      <w:r w:rsidRPr="00B52318">
        <w:t xml:space="preserve">Creemos que </w:t>
      </w:r>
      <w:r w:rsidR="007C0FEE">
        <w:t xml:space="preserve">los grafos nos van a ser de gran utilidad para poder resolver este problema. Pero tenemos que decidir cual de ellos es el mas adecuado. Por </w:t>
      </w:r>
      <w:r w:rsidR="00C26EE6">
        <w:t>ende,</w:t>
      </w:r>
      <w:r w:rsidR="007C0FEE">
        <w:t xml:space="preserve"> vamos a desplegar todos los que vemos en un primer vistazo que nos pueden resultar útiles:</w:t>
      </w:r>
    </w:p>
    <w:p w14:paraId="2751981E" w14:textId="77777777" w:rsidR="007C0FEE" w:rsidRDefault="007C0FEE" w:rsidP="00F14EF7">
      <w:pPr>
        <w:pStyle w:val="Prrafodelista"/>
        <w:jc w:val="both"/>
      </w:pPr>
    </w:p>
    <w:p w14:paraId="4D5B4121" w14:textId="42D4B1E4" w:rsidR="007C0FEE" w:rsidRPr="007C0FEE" w:rsidRDefault="007C0FEE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>
        <w:rPr>
          <w:b/>
          <w:bCs/>
        </w:rPr>
        <w:t>D</w:t>
      </w:r>
      <w:r w:rsidRPr="007C0FEE">
        <w:rPr>
          <w:b/>
          <w:bCs/>
        </w:rPr>
        <w:t>isconexo:</w:t>
      </w:r>
      <w:r>
        <w:t xml:space="preserve"> Es un grafo que por lo menos un </w:t>
      </w:r>
      <w:r w:rsidR="00736D5F">
        <w:t>vértice</w:t>
      </w:r>
      <w:r>
        <w:t xml:space="preserve"> no está conectado por un camino hasta otro vértice. </w:t>
      </w:r>
    </w:p>
    <w:p w14:paraId="688934E6" w14:textId="1829A277" w:rsidR="007C0FEE" w:rsidRPr="007C0FEE" w:rsidRDefault="00736D5F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 w:rsidRPr="00736D5F">
        <w:rPr>
          <w:b/>
          <w:bCs/>
        </w:rPr>
        <w:t xml:space="preserve">Dirigido: </w:t>
      </w:r>
      <w:r>
        <w:t xml:space="preserve">Las aristas tienen un sentido definido, son relaciones simétricas y no apuntan en ningún sentido. </w:t>
      </w:r>
    </w:p>
    <w:p w14:paraId="3BE23604" w14:textId="3E0FD5DD" w:rsidR="00736D5F" w:rsidRPr="00736D5F" w:rsidRDefault="00736D5F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 w:rsidRPr="00736D5F">
        <w:rPr>
          <w:b/>
          <w:bCs/>
        </w:rPr>
        <w:t>S</w:t>
      </w:r>
      <w:r w:rsidR="007C0FEE" w:rsidRPr="00736D5F">
        <w:rPr>
          <w:b/>
          <w:bCs/>
        </w:rPr>
        <w:t>imple</w:t>
      </w:r>
      <w:r w:rsidRPr="00736D5F">
        <w:rPr>
          <w:b/>
          <w:bCs/>
        </w:rPr>
        <w:t>:</w:t>
      </w:r>
      <w:r w:rsidR="007C0FEE">
        <w:t xml:space="preserve"> </w:t>
      </w:r>
      <w:r>
        <w:t xml:space="preserve">Es un grafo que tiene </w:t>
      </w:r>
      <w:r w:rsidR="007C0FEE">
        <w:t>una arista uniendo dos vértice</w:t>
      </w:r>
      <w:r>
        <w:t>s.</w:t>
      </w:r>
    </w:p>
    <w:p w14:paraId="708C464F" w14:textId="4905A699" w:rsidR="007C0FEE" w:rsidRPr="00736D5F" w:rsidRDefault="00736D5F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 w:rsidRPr="00736D5F">
        <w:rPr>
          <w:b/>
          <w:bCs/>
        </w:rPr>
        <w:t>Conexo:</w:t>
      </w:r>
      <w:r>
        <w:t xml:space="preserve"> Es un grafo en que todos sus vértices están conectados por un camino definido.</w:t>
      </w:r>
    </w:p>
    <w:p w14:paraId="3A5755C0" w14:textId="0A8FB122" w:rsidR="00B52318" w:rsidRDefault="007C0FEE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 w:rsidRPr="00736D5F">
        <w:rPr>
          <w:b/>
          <w:bCs/>
        </w:rPr>
        <w:t>Bipartito</w:t>
      </w:r>
      <w:r w:rsidR="00736D5F" w:rsidRPr="00736D5F">
        <w:rPr>
          <w:b/>
          <w:bCs/>
        </w:rPr>
        <w:t>:</w:t>
      </w:r>
      <w:r>
        <w:t xml:space="preserve"> Son grafos que se pueden dividir en dos subconjuntos disjuntos de vértices, donde cada una de las aristas conecta un vértice del primer conjunto con uno del segundo. </w:t>
      </w:r>
      <w:r w:rsidR="00E92E7D" w:rsidRPr="00B52318">
        <w:t xml:space="preserve"> </w:t>
      </w:r>
    </w:p>
    <w:p w14:paraId="71D4F8EB" w14:textId="77777777" w:rsidR="00EE0D4E" w:rsidRPr="00EE0D4E" w:rsidRDefault="00EE0D4E" w:rsidP="00EE0D4E">
      <w:pPr>
        <w:rPr>
          <w:b/>
          <w:bCs/>
          <w:i/>
          <w:iCs/>
          <w:sz w:val="40"/>
          <w:szCs w:val="40"/>
        </w:rPr>
      </w:pPr>
    </w:p>
    <w:p w14:paraId="02985EA0" w14:textId="5DF00159" w:rsidR="00BA2222" w:rsidRDefault="00BA2222" w:rsidP="00BA2222">
      <w:pPr>
        <w:rPr>
          <w:b/>
          <w:bCs/>
          <w:i/>
          <w:iCs/>
          <w:sz w:val="40"/>
          <w:szCs w:val="40"/>
        </w:rPr>
      </w:pPr>
    </w:p>
    <w:p w14:paraId="5B708E12" w14:textId="0807211C" w:rsidR="00F14EF7" w:rsidRDefault="00F14EF7" w:rsidP="00BA2222">
      <w:pPr>
        <w:rPr>
          <w:b/>
          <w:bCs/>
          <w:i/>
          <w:iCs/>
          <w:sz w:val="40"/>
          <w:szCs w:val="40"/>
        </w:rPr>
      </w:pPr>
    </w:p>
    <w:p w14:paraId="148DD71D" w14:textId="77777777" w:rsidR="00F14EF7" w:rsidRDefault="00F14EF7" w:rsidP="00BA2222">
      <w:pPr>
        <w:rPr>
          <w:b/>
          <w:bCs/>
          <w:i/>
          <w:iCs/>
          <w:sz w:val="40"/>
          <w:szCs w:val="40"/>
        </w:rPr>
      </w:pPr>
    </w:p>
    <w:p w14:paraId="54E25FFB" w14:textId="5154BE51" w:rsidR="00BA2222" w:rsidRPr="00F14EF7" w:rsidRDefault="00736D5F" w:rsidP="00BA2222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F14EF7">
        <w:rPr>
          <w:b/>
          <w:bCs/>
          <w:i/>
          <w:iCs/>
          <w:sz w:val="40"/>
          <w:szCs w:val="40"/>
          <w:u w:val="single"/>
        </w:rPr>
        <w:lastRenderedPageBreak/>
        <w:t>Diseños preliminares:</w:t>
      </w:r>
    </w:p>
    <w:p w14:paraId="133787B8" w14:textId="77777777" w:rsidR="005E2D03" w:rsidRPr="00BA2222" w:rsidRDefault="005E2D03" w:rsidP="005E2D03">
      <w:pPr>
        <w:pStyle w:val="Prrafodelista"/>
        <w:rPr>
          <w:i/>
          <w:iCs/>
          <w:sz w:val="40"/>
          <w:szCs w:val="40"/>
          <w:u w:val="single"/>
        </w:rPr>
      </w:pPr>
    </w:p>
    <w:p w14:paraId="567354AA" w14:textId="74FF2627" w:rsidR="00F625FC" w:rsidRDefault="00F625FC" w:rsidP="00F14EF7">
      <w:pPr>
        <w:pStyle w:val="Prrafodelista"/>
        <w:jc w:val="both"/>
      </w:pPr>
      <w:r>
        <w:t>Se</w:t>
      </w:r>
      <w:r w:rsidRPr="00F625FC">
        <w:t xml:space="preserve"> descartaron los grafos conexos y bipartidos debido a que no cumplen las especificaciones y requerimientos necesarios para poder realizar esta problemática.</w:t>
      </w:r>
      <w:r>
        <w:t xml:space="preserve"> Al igual p</w:t>
      </w:r>
      <w:r w:rsidR="00736D5F">
        <w:t xml:space="preserve">ara hacer uso de un tipo específico de grafo que modelará de manera correcta la </w:t>
      </w:r>
      <w:r>
        <w:t>aplicación</w:t>
      </w:r>
      <w:r w:rsidR="00736D5F">
        <w:t>, tuvimos en cuenta di</w:t>
      </w:r>
      <w:r>
        <w:t>versos</w:t>
      </w:r>
      <w:r w:rsidR="00736D5F">
        <w:t xml:space="preserve"> aspectos tales como: </w:t>
      </w:r>
    </w:p>
    <w:p w14:paraId="3BD1C024" w14:textId="77777777" w:rsidR="00F625FC" w:rsidRPr="00F625FC" w:rsidRDefault="00736D5F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>
        <w:t>Las relaciones que tienen algunos vértices por defecto</w:t>
      </w:r>
      <w:r w:rsidR="00F625FC">
        <w:t>.</w:t>
      </w:r>
    </w:p>
    <w:p w14:paraId="61C3AF32" w14:textId="4E57625D" w:rsidR="005E2D03" w:rsidRPr="00F625FC" w:rsidRDefault="00F625FC" w:rsidP="00F14EF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40"/>
          <w:szCs w:val="40"/>
        </w:rPr>
      </w:pPr>
      <w:r>
        <w:t>L</w:t>
      </w:r>
      <w:r w:rsidR="00736D5F">
        <w:t xml:space="preserve">os peores y mejores casos en las relaciones que puede tener nuestro grafo. </w:t>
      </w:r>
    </w:p>
    <w:p w14:paraId="4D97CD40" w14:textId="371376B6" w:rsidR="00F14EF7" w:rsidRDefault="00F14EF7" w:rsidP="00F625FC">
      <w:pPr>
        <w:pStyle w:val="Prrafodelista"/>
      </w:pPr>
    </w:p>
    <w:p w14:paraId="00BDF80B" w14:textId="12E15BE5" w:rsidR="00F14EF7" w:rsidRDefault="00F14EF7" w:rsidP="00F625FC">
      <w:pPr>
        <w:pStyle w:val="Prrafodelista"/>
      </w:pPr>
    </w:p>
    <w:p w14:paraId="6A8F25E0" w14:textId="346DF1EF" w:rsidR="00F14EF7" w:rsidRDefault="00F14EF7" w:rsidP="00F625FC">
      <w:pPr>
        <w:pStyle w:val="Prrafodelista"/>
      </w:pPr>
    </w:p>
    <w:p w14:paraId="78E72275" w14:textId="77777777" w:rsidR="00F14EF7" w:rsidRDefault="00F14EF7" w:rsidP="00F625FC">
      <w:pPr>
        <w:pStyle w:val="Prrafodelista"/>
      </w:pPr>
    </w:p>
    <w:p w14:paraId="53D4FCC0" w14:textId="5621CB07" w:rsidR="00F14EF7" w:rsidRDefault="00F14EF7" w:rsidP="00F14EF7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F14EF7">
        <w:rPr>
          <w:b/>
          <w:bCs/>
          <w:i/>
          <w:iCs/>
          <w:sz w:val="40"/>
          <w:szCs w:val="40"/>
          <w:u w:val="single"/>
        </w:rPr>
        <w:t>Mejor solución:</w:t>
      </w:r>
    </w:p>
    <w:p w14:paraId="6976B45E" w14:textId="09F25869" w:rsid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p w14:paraId="31367AF4" w14:textId="77777777" w:rsidR="00F14EF7" w:rsidRP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p w14:paraId="049ABBC6" w14:textId="7410A334" w:rsidR="00F14EF7" w:rsidRDefault="00F14EF7" w:rsidP="00F14EF7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F14EF7">
        <w:rPr>
          <w:b/>
          <w:bCs/>
          <w:i/>
          <w:iCs/>
          <w:sz w:val="40"/>
          <w:szCs w:val="40"/>
          <w:u w:val="single"/>
        </w:rPr>
        <w:t>Informes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3D520AC9" w14:textId="0F749578" w:rsid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p w14:paraId="0696C4E9" w14:textId="424D934C" w:rsidR="00F14EF7" w:rsidRP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p w14:paraId="0C22255E" w14:textId="6EE6A702" w:rsidR="00F14EF7" w:rsidRDefault="00F14EF7" w:rsidP="00F14EF7">
      <w:pPr>
        <w:pStyle w:val="Prrafodelista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F14EF7">
        <w:rPr>
          <w:b/>
          <w:bCs/>
          <w:i/>
          <w:iCs/>
          <w:sz w:val="40"/>
          <w:szCs w:val="40"/>
          <w:u w:val="single"/>
        </w:rPr>
        <w:t>Implementación:</w:t>
      </w:r>
    </w:p>
    <w:p w14:paraId="21A1E20D" w14:textId="5A69DCF8" w:rsid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p w14:paraId="2A4F048A" w14:textId="77777777" w:rsidR="00F14EF7" w:rsidRDefault="00F14EF7" w:rsidP="00F14EF7">
      <w:pPr>
        <w:pStyle w:val="Prrafodelista"/>
        <w:rPr>
          <w:b/>
          <w:bCs/>
          <w:i/>
          <w:iCs/>
          <w:sz w:val="40"/>
          <w:szCs w:val="40"/>
          <w:u w:val="single"/>
        </w:rPr>
      </w:pPr>
    </w:p>
    <w:sectPr w:rsidR="00F14EF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B058" w14:textId="77777777" w:rsidR="00263461" w:rsidRDefault="00263461" w:rsidP="00A33BF7">
      <w:pPr>
        <w:spacing w:after="0" w:line="240" w:lineRule="auto"/>
      </w:pPr>
      <w:r>
        <w:separator/>
      </w:r>
    </w:p>
  </w:endnote>
  <w:endnote w:type="continuationSeparator" w:id="0">
    <w:p w14:paraId="58055C6C" w14:textId="77777777" w:rsidR="00263461" w:rsidRDefault="00263461" w:rsidP="00A3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C41F" w14:textId="77777777" w:rsidR="00263461" w:rsidRDefault="00263461" w:rsidP="00A33BF7">
      <w:pPr>
        <w:spacing w:after="0" w:line="240" w:lineRule="auto"/>
      </w:pPr>
      <w:r>
        <w:separator/>
      </w:r>
    </w:p>
  </w:footnote>
  <w:footnote w:type="continuationSeparator" w:id="0">
    <w:p w14:paraId="2F034F31" w14:textId="77777777" w:rsidR="00263461" w:rsidRDefault="00263461" w:rsidP="00A3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35A2" w14:textId="77777777" w:rsidR="00A33BF7" w:rsidRDefault="00A33BF7">
    <w:pPr>
      <w:pStyle w:val="Encabezado"/>
    </w:pP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7FFBA345" wp14:editId="34322E71">
          <wp:simplePos x="0" y="0"/>
          <wp:positionH relativeFrom="column">
            <wp:posOffset>-504825</wp:posOffset>
          </wp:positionH>
          <wp:positionV relativeFrom="paragraph">
            <wp:posOffset>-248285</wp:posOffset>
          </wp:positionV>
          <wp:extent cx="2205038" cy="691776"/>
          <wp:effectExtent l="0" t="0" r="0" b="0"/>
          <wp:wrapSquare wrapText="bothSides" distT="57150" distB="57150" distL="57150" distR="5715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  <w:t>Santiago Arboleda Velasco</w:t>
    </w:r>
  </w:p>
  <w:p w14:paraId="441A2A0D" w14:textId="6FA477C1" w:rsidR="00A33BF7" w:rsidRDefault="00A33BF7">
    <w:pPr>
      <w:pStyle w:val="Encabezado"/>
    </w:pPr>
    <w:r>
      <w:tab/>
      <w:t xml:space="preserve">                                                                          </w:t>
    </w:r>
    <w:proofErr w:type="spellStart"/>
    <w:r>
      <w:t>Jhon</w:t>
    </w:r>
    <w:proofErr w:type="spellEnd"/>
    <w:r>
      <w:t xml:space="preserve"> Alexander Lamus</w:t>
    </w:r>
  </w:p>
  <w:p w14:paraId="0A695983" w14:textId="7745256B" w:rsidR="00A33BF7" w:rsidRDefault="00A33BF7">
    <w:pPr>
      <w:pStyle w:val="Encabezado"/>
    </w:pPr>
    <w:r>
      <w:tab/>
      <w:t xml:space="preserve">                                                                          </w:t>
    </w:r>
    <w:r w:rsidR="00F14EF7">
      <w:t xml:space="preserve">Juan Pablo </w:t>
    </w:r>
    <w:proofErr w:type="spellStart"/>
    <w:r w:rsidR="00F14EF7">
      <w:t>Gomez</w:t>
    </w:r>
    <w:proofErr w:type="spellEnd"/>
    <w:r>
      <w:tab/>
    </w:r>
    <w:r>
      <w:tab/>
    </w:r>
    <w:r>
      <w:tab/>
      <w:t xml:space="preserve">                                    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172"/>
    <w:multiLevelType w:val="hybridMultilevel"/>
    <w:tmpl w:val="216EB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6D5"/>
    <w:multiLevelType w:val="hybridMultilevel"/>
    <w:tmpl w:val="48B82DDC"/>
    <w:lvl w:ilvl="0" w:tplc="899C9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625"/>
    <w:multiLevelType w:val="hybridMultilevel"/>
    <w:tmpl w:val="9104CAF2"/>
    <w:lvl w:ilvl="0" w:tplc="472CBADC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EF28E6"/>
    <w:multiLevelType w:val="hybridMultilevel"/>
    <w:tmpl w:val="128ABF42"/>
    <w:lvl w:ilvl="0" w:tplc="B54A5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14076"/>
    <w:multiLevelType w:val="hybridMultilevel"/>
    <w:tmpl w:val="2534B3E0"/>
    <w:lvl w:ilvl="0" w:tplc="1452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B059A"/>
    <w:multiLevelType w:val="hybridMultilevel"/>
    <w:tmpl w:val="1A7E9528"/>
    <w:lvl w:ilvl="0" w:tplc="60588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18642">
    <w:abstractNumId w:val="3"/>
  </w:num>
  <w:num w:numId="2" w16cid:durableId="1467312633">
    <w:abstractNumId w:val="1"/>
  </w:num>
  <w:num w:numId="3" w16cid:durableId="37898582">
    <w:abstractNumId w:val="5"/>
  </w:num>
  <w:num w:numId="4" w16cid:durableId="1709143979">
    <w:abstractNumId w:val="2"/>
  </w:num>
  <w:num w:numId="5" w16cid:durableId="1129400067">
    <w:abstractNumId w:val="0"/>
  </w:num>
  <w:num w:numId="6" w16cid:durableId="156918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DC"/>
    <w:rsid w:val="00101BB6"/>
    <w:rsid w:val="001819B9"/>
    <w:rsid w:val="00263461"/>
    <w:rsid w:val="003152EA"/>
    <w:rsid w:val="00373F2E"/>
    <w:rsid w:val="00406634"/>
    <w:rsid w:val="00517346"/>
    <w:rsid w:val="005D64C8"/>
    <w:rsid w:val="005E2D03"/>
    <w:rsid w:val="00607B9C"/>
    <w:rsid w:val="00631A41"/>
    <w:rsid w:val="00736D5F"/>
    <w:rsid w:val="007A1ADC"/>
    <w:rsid w:val="007C0FEE"/>
    <w:rsid w:val="008B42FB"/>
    <w:rsid w:val="008B497B"/>
    <w:rsid w:val="00A21A87"/>
    <w:rsid w:val="00A33BF7"/>
    <w:rsid w:val="00B52318"/>
    <w:rsid w:val="00B91BED"/>
    <w:rsid w:val="00BA2222"/>
    <w:rsid w:val="00C26EE6"/>
    <w:rsid w:val="00D4133F"/>
    <w:rsid w:val="00DA5AAF"/>
    <w:rsid w:val="00E34B56"/>
    <w:rsid w:val="00E92E7D"/>
    <w:rsid w:val="00EE0D4E"/>
    <w:rsid w:val="00F14EF7"/>
    <w:rsid w:val="00F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77322"/>
  <w15:chartTrackingRefBased/>
  <w15:docId w15:val="{96147F94-7CBD-47E4-838E-7EB1E147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BF7"/>
  </w:style>
  <w:style w:type="paragraph" w:styleId="Piedepgina">
    <w:name w:val="footer"/>
    <w:basedOn w:val="Normal"/>
    <w:link w:val="PiedepginaCar"/>
    <w:uiPriority w:val="99"/>
    <w:unhideWhenUsed/>
    <w:rsid w:val="00A33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BF7"/>
  </w:style>
  <w:style w:type="paragraph" w:styleId="Prrafodelista">
    <w:name w:val="List Paragraph"/>
    <w:basedOn w:val="Normal"/>
    <w:uiPriority w:val="34"/>
    <w:qFormat/>
    <w:rsid w:val="00A3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9</cp:revision>
  <dcterms:created xsi:type="dcterms:W3CDTF">2022-10-04T03:45:00Z</dcterms:created>
  <dcterms:modified xsi:type="dcterms:W3CDTF">2022-11-12T01:02:00Z</dcterms:modified>
</cp:coreProperties>
</file>