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C4FC" w14:textId="77777777" w:rsidR="00AF5203" w:rsidRDefault="00AF5203" w:rsidP="00AF5203">
      <w:pPr>
        <w:jc w:val="center"/>
      </w:pPr>
    </w:p>
    <w:p w14:paraId="3594F227" w14:textId="200DB5BD" w:rsidR="00AF5203" w:rsidRPr="008161A2" w:rsidRDefault="00AF5203" w:rsidP="00AF5203">
      <w:pPr>
        <w:jc w:val="center"/>
        <w:rPr>
          <w:b/>
          <w:bCs/>
          <w:color w:val="FF0000"/>
          <w:sz w:val="28"/>
          <w:szCs w:val="28"/>
        </w:rPr>
      </w:pPr>
      <w:r w:rsidRPr="008161A2">
        <w:rPr>
          <w:b/>
          <w:bCs/>
          <w:color w:val="FF0000"/>
          <w:sz w:val="28"/>
          <w:szCs w:val="28"/>
        </w:rPr>
        <w:t>Requerimientos Funcionales:</w:t>
      </w:r>
    </w:p>
    <w:p w14:paraId="4901E45C" w14:textId="533AB38B" w:rsidR="00AF5203" w:rsidRDefault="00404B60" w:rsidP="00AF5203">
      <w:r>
        <w:t xml:space="preserve">RF1: </w:t>
      </w:r>
      <w:r w:rsidR="00062CC6">
        <w:t xml:space="preserve">Registrar a un jugador para que pueda participar del juego y haga parte de la tabla de puntuaciones </w:t>
      </w:r>
      <w:r w:rsidR="008161A2">
        <w:t>de este</w:t>
      </w:r>
      <w:r w:rsidR="00062CC6">
        <w:t>.</w:t>
      </w:r>
    </w:p>
    <w:p w14:paraId="684D3F89" w14:textId="768B5491" w:rsidR="00062CC6" w:rsidRDefault="00062CC6" w:rsidP="00AF5203"/>
    <w:p w14:paraId="5A382ACC" w14:textId="753E2A36" w:rsidR="00062CC6" w:rsidRDefault="00062CC6" w:rsidP="00AF5203">
      <w:r>
        <w:t>RF2:</w:t>
      </w:r>
      <w:r w:rsidR="00BF199A">
        <w:t xml:space="preserve"> </w:t>
      </w:r>
      <w:r>
        <w:t xml:space="preserve">Componer cada una de las preguntas por 2 </w:t>
      </w:r>
      <w:r w:rsidR="008161A2">
        <w:t>números</w:t>
      </w:r>
      <w:r>
        <w:t xml:space="preserve">(que deben de estar entre </w:t>
      </w:r>
      <w:r w:rsidR="00BF199A">
        <w:t>0 y 99)</w:t>
      </w:r>
      <w:r>
        <w:t xml:space="preserve"> y un operador respectivamente</w:t>
      </w:r>
    </w:p>
    <w:p w14:paraId="2F854CFF" w14:textId="27E79F11" w:rsidR="00BF199A" w:rsidRDefault="00BF199A" w:rsidP="00AF5203"/>
    <w:p w14:paraId="7BCE0D23" w14:textId="7BA6CC31" w:rsidR="00BF199A" w:rsidRDefault="00BF199A" w:rsidP="00AF5203">
      <w:r>
        <w:t>RF3: Agregar 4 respuestas para cada una de las preguntas. Una correcta y las otras 3 generadas aleatoriamente.</w:t>
      </w:r>
    </w:p>
    <w:p w14:paraId="48F45DE6" w14:textId="61C3222F" w:rsidR="00BF199A" w:rsidRDefault="00BF199A" w:rsidP="00AF5203"/>
    <w:p w14:paraId="160358EB" w14:textId="4A6CEF6C" w:rsidR="00BF199A" w:rsidRDefault="00BF199A" w:rsidP="00AF5203">
      <w:r>
        <w:t>RF4: Realizar la persistencia dentro del programa. Para que se puedan agregar y guardar cada una de la información obtenida, ya sea puntajes, jugadores y resultados.</w:t>
      </w:r>
    </w:p>
    <w:p w14:paraId="5029F10D" w14:textId="7411725C" w:rsidR="00BF199A" w:rsidRDefault="00BF199A" w:rsidP="00AF5203"/>
    <w:p w14:paraId="5C5D302D" w14:textId="2F25E318" w:rsidR="00BF199A" w:rsidRDefault="00BF199A" w:rsidP="00AF5203">
      <w:r>
        <w:t>RF5:</w:t>
      </w:r>
      <w:r w:rsidR="008161A2">
        <w:t xml:space="preserve"> Desarrollar un contador de tiempo para que se muestre en la interfaz </w:t>
      </w:r>
      <w:proofErr w:type="spellStart"/>
      <w:proofErr w:type="gramStart"/>
      <w:r w:rsidR="008161A2">
        <w:t>e</w:t>
      </w:r>
      <w:proofErr w:type="spellEnd"/>
      <w:proofErr w:type="gramEnd"/>
      <w:r w:rsidR="008161A2">
        <w:t xml:space="preserve"> usuario mientras juegue.</w:t>
      </w:r>
    </w:p>
    <w:p w14:paraId="5B85EB94" w14:textId="3BAB8121" w:rsidR="008161A2" w:rsidRDefault="008161A2" w:rsidP="00AF5203"/>
    <w:p w14:paraId="3D85AC33" w14:textId="3A7D542C" w:rsidR="008161A2" w:rsidRDefault="008161A2" w:rsidP="00AF5203">
      <w:r>
        <w:t>RF6: Modelar un scoreboard con un árbol binario, para facilitar la búsqueda de los jugadores.</w:t>
      </w:r>
    </w:p>
    <w:p w14:paraId="7512EF14" w14:textId="726ABCF6" w:rsidR="008161A2" w:rsidRDefault="008161A2" w:rsidP="00AF5203"/>
    <w:p w14:paraId="03E01C63" w14:textId="22301CA9" w:rsidR="008161A2" w:rsidRDefault="008161A2" w:rsidP="00AF5203">
      <w:r>
        <w:t>RF7:</w:t>
      </w:r>
      <w:r w:rsidR="008C2553">
        <w:t xml:space="preserve"> Restar 10 puntos, si el jugador se equivoca.</w:t>
      </w:r>
    </w:p>
    <w:p w14:paraId="2A3F38B7" w14:textId="694CA1D5" w:rsidR="008C2553" w:rsidRDefault="008C2553" w:rsidP="00AF5203"/>
    <w:p w14:paraId="3BE961EA" w14:textId="2AC8447B" w:rsidR="008C2553" w:rsidRDefault="008C2553" w:rsidP="00AF5203">
      <w:r>
        <w:t>RF8: Sumar 10, si el jugador acierta.</w:t>
      </w:r>
    </w:p>
    <w:p w14:paraId="5FF7FF4B" w14:textId="4809CD91" w:rsidR="008C2553" w:rsidRDefault="008C2553" w:rsidP="00AF5203"/>
    <w:p w14:paraId="3B200E0A" w14:textId="57EE5EE9" w:rsidR="008C2553" w:rsidRDefault="008C2553" w:rsidP="00AF5203">
      <w:r>
        <w:t>RF9: Mostrar cuando finalice el juego, el top 5 de mejores jugadores.</w:t>
      </w:r>
    </w:p>
    <w:p w14:paraId="6EBC04EE" w14:textId="3E161B11" w:rsidR="008C2553" w:rsidRDefault="008C2553" w:rsidP="00AF5203"/>
    <w:p w14:paraId="711937B6" w14:textId="6037C6D8" w:rsidR="008C2553" w:rsidRDefault="008C2553" w:rsidP="00AF5203">
      <w:r>
        <w:t>RF10: Permitir eliminar jugadores  desde la tabla del top 5.</w:t>
      </w:r>
    </w:p>
    <w:p w14:paraId="56D44481" w14:textId="2854E241" w:rsidR="00303571" w:rsidRDefault="00303571" w:rsidP="00AF5203"/>
    <w:p w14:paraId="5B78A5D6" w14:textId="13CC0FDE" w:rsidR="00303571" w:rsidRDefault="00303571" w:rsidP="00AF5203">
      <w:r>
        <w:t>Rf11: Permitir que el jugador mientras juega, pueda ver su puntación, tiempo y todas las funcionalidades del programa sin ningún tipo de problema y contratiempo. Para poder generar el resultado de satisfacción esperado.</w:t>
      </w:r>
    </w:p>
    <w:p w14:paraId="06939AA6" w14:textId="16897EC2" w:rsidR="00AF5203" w:rsidRDefault="00AF5203" w:rsidP="00AF5203"/>
    <w:p w14:paraId="33D09A6A" w14:textId="2016649C" w:rsidR="00303571" w:rsidRDefault="00303571" w:rsidP="00AF5203">
      <w:r>
        <w:lastRenderedPageBreak/>
        <w:t>RF12: Presentar únicamente en el programa opciones de suma, resta, multiplicación y división. Con solución de numero entero.</w:t>
      </w:r>
    </w:p>
    <w:p w14:paraId="4AD7AD51" w14:textId="3D73F5F6" w:rsidR="00AF5203" w:rsidRDefault="00AF5203"/>
    <w:p w14:paraId="5253CA57" w14:textId="73865C38" w:rsidR="008161A2" w:rsidRDefault="008161A2"/>
    <w:p w14:paraId="048CD0C6" w14:textId="2931FC4B" w:rsidR="008161A2" w:rsidRDefault="008161A2"/>
    <w:p w14:paraId="7DA8A435" w14:textId="49B072B9" w:rsidR="008161A2" w:rsidRDefault="008161A2"/>
    <w:p w14:paraId="112E0B96" w14:textId="2E7F2DF2" w:rsidR="008161A2" w:rsidRDefault="008161A2"/>
    <w:p w14:paraId="60125615" w14:textId="77777777" w:rsidR="008161A2" w:rsidRDefault="008161A2"/>
    <w:p w14:paraId="39BD40E5" w14:textId="37007888" w:rsidR="00AF5203" w:rsidRPr="008161A2" w:rsidRDefault="00AF5203" w:rsidP="00AF5203">
      <w:pPr>
        <w:jc w:val="center"/>
        <w:rPr>
          <w:b/>
          <w:bCs/>
          <w:color w:val="FF0000"/>
          <w:sz w:val="28"/>
          <w:szCs w:val="28"/>
        </w:rPr>
      </w:pPr>
      <w:r w:rsidRPr="008161A2">
        <w:rPr>
          <w:b/>
          <w:bCs/>
          <w:color w:val="FF0000"/>
          <w:sz w:val="28"/>
          <w:szCs w:val="28"/>
        </w:rPr>
        <w:t>Diagrama</w:t>
      </w:r>
    </w:p>
    <w:p w14:paraId="7B325744" w14:textId="122BCE45" w:rsidR="00AF5203" w:rsidRDefault="00AF5203">
      <w:r>
        <w:rPr>
          <w:noProof/>
        </w:rPr>
        <w:drawing>
          <wp:inline distT="0" distB="0" distL="0" distR="0" wp14:anchorId="48E03455" wp14:editId="7ED659A0">
            <wp:extent cx="5572124" cy="4050450"/>
            <wp:effectExtent l="0" t="0" r="0" b="762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8" t="7892" r="12248" b="5549"/>
                    <a:stretch/>
                  </pic:blipFill>
                  <pic:spPr bwMode="auto">
                    <a:xfrm>
                      <a:off x="0" y="0"/>
                      <a:ext cx="5574272" cy="405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4045C" w14:textId="77777777" w:rsidR="00AF5203" w:rsidRDefault="00AF5203"/>
    <w:sectPr w:rsidR="00AF520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B0ACA" w14:textId="77777777" w:rsidR="007D35A4" w:rsidRDefault="007D35A4" w:rsidP="00AF5203">
      <w:pPr>
        <w:spacing w:after="0" w:line="240" w:lineRule="auto"/>
      </w:pPr>
      <w:r>
        <w:separator/>
      </w:r>
    </w:p>
  </w:endnote>
  <w:endnote w:type="continuationSeparator" w:id="0">
    <w:p w14:paraId="643B2B8E" w14:textId="77777777" w:rsidR="007D35A4" w:rsidRDefault="007D35A4" w:rsidP="00AF5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6E5EF" w14:textId="77777777" w:rsidR="007D35A4" w:rsidRDefault="007D35A4" w:rsidP="00AF5203">
      <w:pPr>
        <w:spacing w:after="0" w:line="240" w:lineRule="auto"/>
      </w:pPr>
      <w:r>
        <w:separator/>
      </w:r>
    </w:p>
  </w:footnote>
  <w:footnote w:type="continuationSeparator" w:id="0">
    <w:p w14:paraId="28666011" w14:textId="77777777" w:rsidR="007D35A4" w:rsidRDefault="007D35A4" w:rsidP="00AF5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7A75" w14:textId="55E93272" w:rsidR="00AF5203" w:rsidRDefault="00AF5203">
    <w:pPr>
      <w:pStyle w:val="Encabezado"/>
    </w:pPr>
    <w:r>
      <w:t>Santiago Arboleda Velasco</w:t>
    </w:r>
    <w:r>
      <w:tab/>
    </w:r>
    <w:r>
      <w:tab/>
      <w:t>2021-2</w:t>
    </w:r>
  </w:p>
  <w:p w14:paraId="14A64742" w14:textId="085C930E" w:rsidR="00AF5203" w:rsidRDefault="00AF5203">
    <w:pPr>
      <w:pStyle w:val="Encabezado"/>
    </w:pPr>
    <w:r>
      <w:t xml:space="preserve">Juan </w:t>
    </w:r>
    <w:r w:rsidR="008161A2">
      <w:t>José</w:t>
    </w:r>
    <w:r>
      <w:t xml:space="preserve"> Rojas Mayor</w:t>
    </w:r>
    <w:r>
      <w:tab/>
    </w:r>
    <w:r>
      <w:tab/>
      <w:t>Apo 2</w:t>
    </w:r>
  </w:p>
  <w:p w14:paraId="494E1058" w14:textId="6EAB8B6C" w:rsidR="00AF5203" w:rsidRDefault="00AF5203">
    <w:pPr>
      <w:pStyle w:val="Encabezado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65"/>
    <w:rsid w:val="00062CC6"/>
    <w:rsid w:val="000753B3"/>
    <w:rsid w:val="000E1EF1"/>
    <w:rsid w:val="00193C65"/>
    <w:rsid w:val="00303571"/>
    <w:rsid w:val="003C325B"/>
    <w:rsid w:val="00404B60"/>
    <w:rsid w:val="007D35A4"/>
    <w:rsid w:val="008161A2"/>
    <w:rsid w:val="008C2553"/>
    <w:rsid w:val="00AF5203"/>
    <w:rsid w:val="00BF199A"/>
    <w:rsid w:val="00D3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54BC"/>
  <w15:chartTrackingRefBased/>
  <w15:docId w15:val="{542292A9-CB1D-4C90-879B-BD435EBA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203"/>
  </w:style>
  <w:style w:type="paragraph" w:styleId="Piedepgina">
    <w:name w:val="footer"/>
    <w:basedOn w:val="Normal"/>
    <w:link w:val="PiedepginaCar"/>
    <w:uiPriority w:val="99"/>
    <w:unhideWhenUsed/>
    <w:rsid w:val="00AF5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ARBOLEDA VELASCO</dc:creator>
  <cp:keywords/>
  <dc:description/>
  <cp:lastModifiedBy>SANTIAGO ARBOLEDA VELASCO</cp:lastModifiedBy>
  <cp:revision>6</cp:revision>
  <cp:lastPrinted>2021-12-05T21:12:00Z</cp:lastPrinted>
  <dcterms:created xsi:type="dcterms:W3CDTF">2021-12-05T20:23:00Z</dcterms:created>
  <dcterms:modified xsi:type="dcterms:W3CDTF">2021-12-05T21:15:00Z</dcterms:modified>
</cp:coreProperties>
</file>