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AF14" w14:textId="44945F31" w:rsidR="00087B66" w:rsidRDefault="00087B66"/>
    <w:p w14:paraId="27BCD544" w14:textId="78889302" w:rsidR="00087B66" w:rsidRPr="00A65E84" w:rsidRDefault="00087B66" w:rsidP="00087B66">
      <w:pPr>
        <w:jc w:val="center"/>
        <w:rPr>
          <w:b/>
          <w:bCs/>
          <w:color w:val="FF0000"/>
          <w:sz w:val="32"/>
          <w:szCs w:val="32"/>
        </w:rPr>
      </w:pPr>
      <w:r w:rsidRPr="00A65E84">
        <w:rPr>
          <w:b/>
          <w:bCs/>
          <w:color w:val="FF0000"/>
          <w:sz w:val="32"/>
          <w:szCs w:val="32"/>
        </w:rPr>
        <w:t>Requerimientos Funcionales:</w:t>
      </w:r>
    </w:p>
    <w:p w14:paraId="2A7CA1A6" w14:textId="77777777" w:rsidR="00A65E84" w:rsidRPr="009E036C" w:rsidRDefault="00A65E84" w:rsidP="00087B66">
      <w:pPr>
        <w:jc w:val="center"/>
        <w:rPr>
          <w:b/>
          <w:bCs/>
          <w:color w:val="FF0000"/>
        </w:rPr>
      </w:pPr>
    </w:p>
    <w:p w14:paraId="2DF01578" w14:textId="6BBE7DCA" w:rsidR="00907C84" w:rsidRDefault="00907C84" w:rsidP="00907C84">
      <w:pPr>
        <w:pStyle w:val="1238"/>
        <w:spacing w:before="0" w:beforeAutospacing="0" w:after="0" w:afterAutospacing="0"/>
      </w:pPr>
      <w:r w:rsidRPr="00F36D04">
        <w:rPr>
          <w:b/>
          <w:bCs/>
        </w:rPr>
        <w:t>RF</w:t>
      </w:r>
      <w:r>
        <w:rPr>
          <w:b/>
          <w:bCs/>
        </w:rPr>
        <w:t>1</w:t>
      </w:r>
      <w:r w:rsidRPr="00F36D04">
        <w:rPr>
          <w:b/>
          <w:bCs/>
        </w:rPr>
        <w:t>:</w:t>
      </w:r>
      <w:r>
        <w:t xml:space="preserve"> </w:t>
      </w:r>
      <w:r w:rsidRPr="00F36D04">
        <w:t xml:space="preserve">Mostrar un menú sencillo con tres opciones. </w:t>
      </w:r>
    </w:p>
    <w:p w14:paraId="6E747A67" w14:textId="77777777" w:rsidR="00907C84" w:rsidRPr="00F36D04" w:rsidRDefault="00907C84" w:rsidP="00907C84">
      <w:pPr>
        <w:pStyle w:val="1264"/>
        <w:numPr>
          <w:ilvl w:val="0"/>
          <w:numId w:val="3"/>
        </w:numPr>
        <w:spacing w:before="0" w:beforeAutospacing="0" w:after="0" w:afterAutospacing="0" w:line="390" w:lineRule="atLeast"/>
      </w:pPr>
      <w:r w:rsidRPr="00F36D04">
        <w:t xml:space="preserve">Imprimir la opción 1 y que esta cumpla con la función de inicializar el juego, </w:t>
      </w:r>
      <w:r>
        <w:t>d</w:t>
      </w:r>
      <w:r w:rsidRPr="00F36D04">
        <w:t xml:space="preserve">ejando en manos del usuario la configuración juego. </w:t>
      </w:r>
    </w:p>
    <w:p w14:paraId="0588AB25" w14:textId="77777777" w:rsidR="00907C84" w:rsidRPr="00F36D04" w:rsidRDefault="00907C84" w:rsidP="00907C84">
      <w:pPr>
        <w:pStyle w:val="1316"/>
        <w:numPr>
          <w:ilvl w:val="0"/>
          <w:numId w:val="3"/>
        </w:numPr>
        <w:spacing w:before="0" w:beforeAutospacing="0" w:after="0" w:afterAutospacing="0" w:line="390" w:lineRule="atLeast"/>
      </w:pPr>
      <w:r w:rsidRPr="00F36D04">
        <w:t>Enseñar la opción 2 y que cumpla con la función de mostrar un tablero de</w:t>
      </w:r>
      <w:r>
        <w:t xml:space="preserve"> </w:t>
      </w:r>
      <w:r w:rsidRPr="00F36D04">
        <w:t xml:space="preserve">posiciones con los puntajes de los jugadores, su respectivo nickname y símbolo de juego. </w:t>
      </w:r>
    </w:p>
    <w:p w14:paraId="671A694E" w14:textId="05ECB110" w:rsidR="00907C84" w:rsidRDefault="00907C84" w:rsidP="00907C84">
      <w:pPr>
        <w:pStyle w:val="185"/>
        <w:numPr>
          <w:ilvl w:val="0"/>
          <w:numId w:val="3"/>
        </w:numPr>
        <w:spacing w:before="0" w:beforeAutospacing="0" w:after="0" w:afterAutospacing="0" w:line="390" w:lineRule="atLeast"/>
      </w:pPr>
      <w:r w:rsidRPr="00F36D04">
        <w:t xml:space="preserve">Exponer la opción 3 y que cumpla con la función de salir del programa. </w:t>
      </w:r>
    </w:p>
    <w:p w14:paraId="2797B3D0" w14:textId="77777777" w:rsidR="00907C84" w:rsidRDefault="00907C84" w:rsidP="00907C84">
      <w:pPr>
        <w:pStyle w:val="185"/>
        <w:spacing w:before="0" w:beforeAutospacing="0" w:after="0" w:afterAutospacing="0" w:line="390" w:lineRule="atLeast"/>
        <w:ind w:left="720"/>
      </w:pPr>
    </w:p>
    <w:p w14:paraId="601FD164" w14:textId="3B0AE0DB" w:rsidR="00907C84" w:rsidRDefault="00907C84" w:rsidP="00907C84">
      <w:pPr>
        <w:pStyle w:val="262"/>
        <w:spacing w:before="0" w:beforeAutospacing="0" w:after="0" w:afterAutospacing="0" w:line="390" w:lineRule="atLeast"/>
      </w:pPr>
      <w:r w:rsidRPr="00F36D04">
        <w:rPr>
          <w:b/>
          <w:bCs/>
        </w:rPr>
        <w:t>RF</w:t>
      </w:r>
      <w:r>
        <w:rPr>
          <w:b/>
          <w:bCs/>
        </w:rPr>
        <w:t>2</w:t>
      </w:r>
      <w:r w:rsidRPr="00F36D04">
        <w:rPr>
          <w:b/>
          <w:bCs/>
        </w:rPr>
        <w:t>:</w:t>
      </w:r>
      <w:r w:rsidRPr="00F36D04">
        <w:t xml:space="preserve"> Representar al momento de iniciar la partida cada una de las casillas por medio de corchetes, con las casillas numeradas correctamente y con la ubicación de las escaleras y las serpientes. </w:t>
      </w:r>
    </w:p>
    <w:p w14:paraId="19759F3C" w14:textId="77777777" w:rsidR="00907C84" w:rsidRDefault="00907C84" w:rsidP="00907C84">
      <w:pPr>
        <w:pStyle w:val="185"/>
        <w:spacing w:before="0" w:beforeAutospacing="0" w:after="0" w:afterAutospacing="0" w:line="390" w:lineRule="atLeast"/>
      </w:pPr>
    </w:p>
    <w:p w14:paraId="19FD8550" w14:textId="77777777" w:rsidR="00907C84" w:rsidRDefault="00907C84" w:rsidP="009E036C">
      <w:pPr>
        <w:pStyle w:val="255"/>
        <w:spacing w:before="0" w:beforeAutospacing="0" w:after="0" w:afterAutospacing="0"/>
        <w:rPr>
          <w:b/>
          <w:bCs/>
        </w:rPr>
      </w:pPr>
    </w:p>
    <w:p w14:paraId="6EFF890B" w14:textId="42EE3186" w:rsidR="009E036C" w:rsidRPr="009E036C" w:rsidRDefault="00087B66" w:rsidP="009E036C">
      <w:pPr>
        <w:pStyle w:val="255"/>
        <w:spacing w:before="0" w:beforeAutospacing="0" w:after="0" w:afterAutospacing="0"/>
        <w:rPr>
          <w:rFonts w:ascii="Times" w:hAnsi="Times" w:cs="Times"/>
          <w:color w:val="333333"/>
        </w:rPr>
      </w:pPr>
      <w:r w:rsidRPr="009E036C">
        <w:rPr>
          <w:b/>
          <w:bCs/>
        </w:rPr>
        <w:t>RF</w:t>
      </w:r>
      <w:r w:rsidR="00907C84">
        <w:rPr>
          <w:b/>
          <w:bCs/>
        </w:rPr>
        <w:t>3</w:t>
      </w:r>
      <w:r w:rsidRPr="009E036C">
        <w:rPr>
          <w:b/>
          <w:bCs/>
        </w:rPr>
        <w:t>:</w:t>
      </w:r>
      <w:r w:rsidRPr="009E036C">
        <w:t xml:space="preserve"> </w:t>
      </w:r>
      <w:r w:rsidR="009E036C" w:rsidRPr="009E036C">
        <w:rPr>
          <w:rFonts w:ascii="Times" w:hAnsi="Times" w:cs="Times"/>
          <w:color w:val="000000"/>
        </w:rPr>
        <w:t>Permitir</w:t>
      </w:r>
      <w:r w:rsidR="009E036C" w:rsidRPr="009E036C">
        <w:rPr>
          <w:color w:val="000000"/>
        </w:rPr>
        <w:t xml:space="preserve"> que un usuario pueda configurar el juego al momento de iniciar una </w:t>
      </w:r>
    </w:p>
    <w:p w14:paraId="5C394EA6" w14:textId="77777777" w:rsidR="009E036C" w:rsidRPr="009E036C" w:rsidRDefault="009E036C" w:rsidP="009E036C">
      <w:pPr>
        <w:pStyle w:val="281"/>
        <w:spacing w:before="0" w:beforeAutospacing="0" w:after="0" w:afterAutospacing="0" w:line="390" w:lineRule="atLeast"/>
        <w:rPr>
          <w:rFonts w:ascii="Times" w:hAnsi="Times" w:cs="Times"/>
          <w:color w:val="333333"/>
        </w:rPr>
      </w:pPr>
      <w:r w:rsidRPr="009E036C">
        <w:rPr>
          <w:color w:val="000000"/>
        </w:rPr>
        <w:t xml:space="preserve">partida. </w:t>
      </w:r>
    </w:p>
    <w:p w14:paraId="7E558650" w14:textId="72872D38" w:rsidR="009E036C" w:rsidRPr="00A65E84" w:rsidRDefault="009E036C" w:rsidP="00B77DDD">
      <w:pPr>
        <w:pStyle w:val="307"/>
        <w:numPr>
          <w:ilvl w:val="0"/>
          <w:numId w:val="3"/>
        </w:numPr>
        <w:spacing w:before="0" w:beforeAutospacing="0" w:after="0" w:afterAutospacing="0" w:line="390" w:lineRule="atLeast"/>
        <w:ind w:left="1020"/>
        <w:rPr>
          <w:rFonts w:ascii="Times" w:hAnsi="Times" w:cs="Times"/>
          <w:color w:val="333333"/>
        </w:rPr>
      </w:pPr>
      <w:r w:rsidRPr="00A65E84">
        <w:rPr>
          <w:color w:val="000000"/>
        </w:rPr>
        <w:t xml:space="preserve">Dejar que el usuario ingrese el tamaño del tablero en el que se va a jugar. Por ejemplo, 5 x 3, en donde 5 representa la cantidad de filas, y 3 la cantidad de </w:t>
      </w:r>
    </w:p>
    <w:p w14:paraId="320EA220" w14:textId="77777777" w:rsidR="009E036C" w:rsidRPr="009E036C" w:rsidRDefault="009E036C" w:rsidP="009E036C">
      <w:pPr>
        <w:pStyle w:val="359"/>
        <w:spacing w:before="0" w:beforeAutospacing="0" w:after="0" w:afterAutospacing="0" w:line="390" w:lineRule="atLeast"/>
        <w:ind w:left="1020"/>
        <w:rPr>
          <w:rFonts w:ascii="Times" w:hAnsi="Times" w:cs="Times"/>
          <w:color w:val="333333"/>
        </w:rPr>
      </w:pPr>
      <w:r w:rsidRPr="009E036C">
        <w:rPr>
          <w:color w:val="000000"/>
        </w:rPr>
        <w:t xml:space="preserve">columnas. </w:t>
      </w:r>
    </w:p>
    <w:p w14:paraId="05FAA27A" w14:textId="12E7A85E" w:rsidR="009E036C" w:rsidRPr="00A65E84" w:rsidRDefault="009E036C" w:rsidP="00691EF6">
      <w:pPr>
        <w:pStyle w:val="384"/>
        <w:numPr>
          <w:ilvl w:val="0"/>
          <w:numId w:val="3"/>
        </w:numPr>
        <w:spacing w:before="0" w:beforeAutospacing="0" w:after="0" w:afterAutospacing="0" w:line="390" w:lineRule="atLeast"/>
        <w:ind w:left="1020"/>
        <w:rPr>
          <w:rFonts w:ascii="Times" w:hAnsi="Times" w:cs="Times"/>
          <w:color w:val="333333"/>
        </w:rPr>
      </w:pPr>
      <w:r w:rsidRPr="00A65E84">
        <w:rPr>
          <w:color w:val="000000"/>
        </w:rPr>
        <w:t xml:space="preserve">Conceder al usuario la capacidad para que este asigne el número de escaleras y serpientes que serán parte de la partida. </w:t>
      </w:r>
    </w:p>
    <w:p w14:paraId="2A5C2A67" w14:textId="18C5F974" w:rsidR="009E036C" w:rsidRPr="00A65E84" w:rsidRDefault="009E036C" w:rsidP="00C87612">
      <w:pPr>
        <w:pStyle w:val="436"/>
        <w:numPr>
          <w:ilvl w:val="0"/>
          <w:numId w:val="3"/>
        </w:numPr>
        <w:spacing w:before="0" w:beforeAutospacing="0" w:after="0" w:afterAutospacing="0" w:line="405" w:lineRule="atLeast"/>
        <w:ind w:left="1020"/>
        <w:rPr>
          <w:rFonts w:ascii="Times" w:hAnsi="Times" w:cs="Times"/>
          <w:color w:val="333333"/>
        </w:rPr>
      </w:pPr>
      <w:r w:rsidRPr="00A65E84">
        <w:rPr>
          <w:color w:val="000000"/>
        </w:rPr>
        <w:t xml:space="preserve"> Autorizar al usuario para que este asigne el número de jugadores que participarán en la partida. </w:t>
      </w:r>
    </w:p>
    <w:p w14:paraId="1DC7823A" w14:textId="5A72FC44" w:rsidR="009E036C" w:rsidRPr="00A65E84" w:rsidRDefault="009E036C" w:rsidP="00E6423F">
      <w:pPr>
        <w:pStyle w:val="488"/>
        <w:numPr>
          <w:ilvl w:val="0"/>
          <w:numId w:val="3"/>
        </w:numPr>
        <w:spacing w:before="0" w:beforeAutospacing="0" w:after="0" w:afterAutospacing="0" w:line="390" w:lineRule="atLeast"/>
        <w:ind w:left="1020"/>
        <w:rPr>
          <w:color w:val="000000"/>
        </w:rPr>
      </w:pPr>
      <w:r w:rsidRPr="00A65E84">
        <w:rPr>
          <w:color w:val="000000"/>
        </w:rPr>
        <w:t xml:space="preserve"> Otorgar al usuario la capacidad para que este asigne el símbolo de cada uno de los jugadores que participarán en la partida.</w:t>
      </w:r>
    </w:p>
    <w:p w14:paraId="499BEE81" w14:textId="7E199809" w:rsidR="009E036C" w:rsidRDefault="009E036C" w:rsidP="009E036C">
      <w:pPr>
        <w:pStyle w:val="514"/>
        <w:spacing w:before="0" w:beforeAutospacing="0" w:after="0" w:afterAutospacing="0" w:line="390" w:lineRule="atLeast"/>
        <w:rPr>
          <w:color w:val="000000"/>
        </w:rPr>
      </w:pPr>
    </w:p>
    <w:p w14:paraId="286C47A3" w14:textId="4E327F48" w:rsidR="009E036C" w:rsidRPr="00A65E84" w:rsidRDefault="00A65E84" w:rsidP="009E036C">
      <w:pPr>
        <w:pStyle w:val="566"/>
        <w:spacing w:before="0" w:beforeAutospacing="0" w:after="0" w:afterAutospacing="0"/>
      </w:pPr>
      <w:r w:rsidRPr="00A65E84">
        <w:rPr>
          <w:b/>
          <w:bCs/>
        </w:rPr>
        <w:t>RF</w:t>
      </w:r>
      <w:r w:rsidR="00907C84">
        <w:rPr>
          <w:b/>
          <w:bCs/>
        </w:rPr>
        <w:t>4</w:t>
      </w:r>
      <w:r w:rsidRPr="00A65E84">
        <w:rPr>
          <w:b/>
          <w:bCs/>
        </w:rPr>
        <w:t>:</w:t>
      </w:r>
      <w:r>
        <w:t xml:space="preserve"> </w:t>
      </w:r>
      <w:r w:rsidR="009E036C" w:rsidRPr="00A65E84">
        <w:t>Representar a cada juga</w:t>
      </w:r>
      <w:r w:rsidR="00907C84">
        <w:t>dor</w:t>
      </w:r>
      <w:r w:rsidR="009E036C" w:rsidRPr="00A65E84">
        <w:t xml:space="preserve"> cuando se encuentre en una casilla con cualquiera de los </w:t>
      </w:r>
    </w:p>
    <w:p w14:paraId="61DE4B12" w14:textId="47FC75D1" w:rsidR="00A65E84" w:rsidRPr="00A65E84" w:rsidRDefault="00907C84" w:rsidP="009E036C">
      <w:pPr>
        <w:pStyle w:val="592"/>
        <w:spacing w:before="0" w:beforeAutospacing="0" w:after="0" w:afterAutospacing="0" w:line="390" w:lineRule="atLeast"/>
      </w:pPr>
      <w:r>
        <w:t>s</w:t>
      </w:r>
      <w:r w:rsidR="009E036C" w:rsidRPr="00A65E84">
        <w:t>ímbolos</w:t>
      </w:r>
      <w:r w:rsidR="00A65E84">
        <w:t>.</w:t>
      </w:r>
    </w:p>
    <w:p w14:paraId="1530787B" w14:textId="77777777" w:rsidR="00A65E84" w:rsidRDefault="009E036C" w:rsidP="0006053E">
      <w:pPr>
        <w:pStyle w:val="617"/>
        <w:numPr>
          <w:ilvl w:val="0"/>
          <w:numId w:val="3"/>
        </w:numPr>
        <w:spacing w:before="0" w:beforeAutospacing="0" w:after="0" w:afterAutospacing="0" w:line="390" w:lineRule="atLeast"/>
        <w:ind w:left="1020"/>
      </w:pPr>
      <w:r w:rsidRPr="00A65E84">
        <w:t xml:space="preserve">Mantener el mismo símbolo para cada usuario durante toda la partida. </w:t>
      </w:r>
    </w:p>
    <w:p w14:paraId="40640902" w14:textId="4F2D3AAA" w:rsidR="009E036C" w:rsidRPr="00A65E84" w:rsidRDefault="009E036C" w:rsidP="0006053E">
      <w:pPr>
        <w:pStyle w:val="617"/>
        <w:numPr>
          <w:ilvl w:val="0"/>
          <w:numId w:val="3"/>
        </w:numPr>
        <w:spacing w:before="0" w:beforeAutospacing="0" w:after="0" w:afterAutospacing="0" w:line="390" w:lineRule="atLeast"/>
        <w:ind w:left="1020"/>
      </w:pPr>
      <w:r w:rsidRPr="00A65E84">
        <w:t xml:space="preserve">Permitir que al usuario se le asigne un símbolo de forma aleatoria al momento de iniciar una partida. </w:t>
      </w:r>
    </w:p>
    <w:p w14:paraId="00E040D2" w14:textId="649BC9BE" w:rsidR="009E036C" w:rsidRDefault="009E036C" w:rsidP="00B843AE">
      <w:pPr>
        <w:pStyle w:val="695"/>
        <w:numPr>
          <w:ilvl w:val="0"/>
          <w:numId w:val="3"/>
        </w:numPr>
        <w:spacing w:before="0" w:beforeAutospacing="0" w:after="0" w:afterAutospacing="0" w:line="390" w:lineRule="atLeast"/>
        <w:ind w:left="1020"/>
      </w:pPr>
      <w:r w:rsidRPr="00A65E84">
        <w:lastRenderedPageBreak/>
        <w:t xml:space="preserve">Permitir que el usuario asigne los símbolos de los jugadores al momento de iniciar una partida. </w:t>
      </w:r>
    </w:p>
    <w:p w14:paraId="47975803" w14:textId="14184AB4" w:rsidR="00A65E84" w:rsidRDefault="00A65E84" w:rsidP="00A65E84">
      <w:pPr>
        <w:pStyle w:val="695"/>
        <w:spacing w:before="0" w:beforeAutospacing="0" w:after="0" w:afterAutospacing="0" w:line="390" w:lineRule="atLeast"/>
      </w:pPr>
    </w:p>
    <w:p w14:paraId="691CB8B7" w14:textId="666653A6" w:rsidR="00A65E84" w:rsidRPr="00A65E84" w:rsidRDefault="00A65E84" w:rsidP="00A65E84">
      <w:pPr>
        <w:pStyle w:val="617"/>
        <w:spacing w:before="0" w:beforeAutospacing="0" w:after="0" w:afterAutospacing="0" w:line="390" w:lineRule="atLeast"/>
      </w:pPr>
      <w:r w:rsidRPr="00A65E84">
        <w:rPr>
          <w:b/>
          <w:bCs/>
        </w:rPr>
        <w:t>RF</w:t>
      </w:r>
      <w:r w:rsidR="00907C84">
        <w:rPr>
          <w:b/>
          <w:bCs/>
        </w:rPr>
        <w:t>5</w:t>
      </w:r>
      <w:r w:rsidRPr="00A65E84">
        <w:rPr>
          <w:b/>
          <w:bCs/>
        </w:rPr>
        <w:t>:</w:t>
      </w:r>
      <w:r>
        <w:t xml:space="preserve"> </w:t>
      </w:r>
      <w:r w:rsidRPr="00A65E84">
        <w:t xml:space="preserve">Agregar el número de serpientes determinadas por el usuario al tablero. </w:t>
      </w:r>
    </w:p>
    <w:p w14:paraId="0DE7290A" w14:textId="7E42931C" w:rsidR="00A65E84" w:rsidRPr="00A65E84" w:rsidRDefault="00A65E84" w:rsidP="00A65E84">
      <w:pPr>
        <w:pStyle w:val="617"/>
        <w:numPr>
          <w:ilvl w:val="0"/>
          <w:numId w:val="3"/>
        </w:numPr>
        <w:spacing w:before="0" w:beforeAutospacing="0" w:after="0" w:afterAutospacing="0" w:line="390" w:lineRule="atLeast"/>
        <w:ind w:left="1020"/>
      </w:pPr>
      <w:r w:rsidRPr="00A65E84">
        <w:t xml:space="preserve">Identificar a cada una de las serpientes por medio de una letra mayúscula </w:t>
      </w:r>
    </w:p>
    <w:p w14:paraId="781E0EF7" w14:textId="77777777" w:rsidR="00A65E84" w:rsidRPr="00A65E84" w:rsidRDefault="00A65E84" w:rsidP="00A65E84">
      <w:pPr>
        <w:pStyle w:val="617"/>
        <w:spacing w:before="0" w:beforeAutospacing="0" w:after="0" w:afterAutospacing="0" w:line="390" w:lineRule="atLeast"/>
        <w:ind w:left="1020"/>
      </w:pPr>
      <w:r w:rsidRPr="00A65E84">
        <w:t xml:space="preserve">del alfabeto. </w:t>
      </w:r>
    </w:p>
    <w:p w14:paraId="4E4F5B69" w14:textId="2E85237F" w:rsidR="00A65E84" w:rsidRPr="00A65E84" w:rsidRDefault="00A65E84" w:rsidP="00290017">
      <w:pPr>
        <w:pStyle w:val="617"/>
        <w:numPr>
          <w:ilvl w:val="0"/>
          <w:numId w:val="3"/>
        </w:numPr>
        <w:spacing w:before="0" w:beforeAutospacing="0" w:after="0" w:afterAutospacing="0" w:line="390" w:lineRule="atLeast"/>
        <w:ind w:left="1020"/>
      </w:pPr>
      <w:r w:rsidRPr="00A65E84">
        <w:t xml:space="preserve">Representar a una serpiente en el tablero de juego por medio de dos posiciones, en donde la posición de mayor valor representa la cabeza y la otra la cola. </w:t>
      </w:r>
    </w:p>
    <w:p w14:paraId="2938F458" w14:textId="08FE5627" w:rsidR="00A65E84" w:rsidRDefault="00A65E84" w:rsidP="00233FE5">
      <w:pPr>
        <w:pStyle w:val="617"/>
        <w:numPr>
          <w:ilvl w:val="0"/>
          <w:numId w:val="3"/>
        </w:numPr>
        <w:spacing w:before="0" w:beforeAutospacing="0" w:after="0" w:afterAutospacing="0" w:line="390" w:lineRule="atLeast"/>
        <w:ind w:left="1020"/>
      </w:pPr>
      <w:r w:rsidRPr="00A65E84">
        <w:t xml:space="preserve">Prohibir que una serpiente esté en la casilla </w:t>
      </w:r>
      <w:proofErr w:type="spellStart"/>
      <w:r w:rsidRPr="00A65E84">
        <w:t>nxm</w:t>
      </w:r>
      <w:proofErr w:type="spellEnd"/>
      <w:r w:rsidRPr="00A65E84">
        <w:t xml:space="preserve"> del tablero de juego y que esté en la misma posición de inicio o fin de una escalera. </w:t>
      </w:r>
    </w:p>
    <w:p w14:paraId="2207DA19" w14:textId="77777777" w:rsidR="00A65E84" w:rsidRDefault="00A65E84" w:rsidP="00A65E84">
      <w:pPr>
        <w:pStyle w:val="617"/>
        <w:spacing w:before="0" w:beforeAutospacing="0" w:after="0" w:afterAutospacing="0" w:line="390" w:lineRule="atLeast"/>
        <w:ind w:left="1020"/>
      </w:pPr>
    </w:p>
    <w:p w14:paraId="0BDAAA0D" w14:textId="712663EC" w:rsidR="00A65E84" w:rsidRPr="00A65E84" w:rsidRDefault="00A65E84" w:rsidP="00A65E84">
      <w:pPr>
        <w:pStyle w:val="617"/>
        <w:spacing w:before="0" w:beforeAutospacing="0" w:after="0" w:afterAutospacing="0" w:line="390" w:lineRule="atLeast"/>
      </w:pPr>
      <w:r w:rsidRPr="00F36D04">
        <w:rPr>
          <w:b/>
          <w:bCs/>
        </w:rPr>
        <w:t>RF</w:t>
      </w:r>
      <w:r w:rsidR="00907C84">
        <w:rPr>
          <w:b/>
          <w:bCs/>
        </w:rPr>
        <w:t>6</w:t>
      </w:r>
      <w:r w:rsidRPr="00F36D04">
        <w:rPr>
          <w:b/>
          <w:bCs/>
        </w:rPr>
        <w:t>:</w:t>
      </w:r>
      <w:r w:rsidRPr="00A65E84">
        <w:t xml:space="preserve"> </w:t>
      </w:r>
      <w:r w:rsidRPr="00A65E84">
        <w:t xml:space="preserve">Agregar el número de escaleras determinadas por el usuario al tablero. </w:t>
      </w:r>
    </w:p>
    <w:p w14:paraId="2FC94360" w14:textId="2D247F9B" w:rsidR="00A65E84" w:rsidRPr="00A65E84" w:rsidRDefault="00A65E84" w:rsidP="00017A73">
      <w:pPr>
        <w:pStyle w:val="617"/>
        <w:numPr>
          <w:ilvl w:val="0"/>
          <w:numId w:val="3"/>
        </w:numPr>
        <w:spacing w:before="0" w:beforeAutospacing="0" w:after="0" w:afterAutospacing="0" w:line="390" w:lineRule="atLeast"/>
        <w:ind w:left="1020"/>
      </w:pPr>
      <w:r w:rsidRPr="00A65E84">
        <w:t xml:space="preserve">Identificar cada una de las escaleras por medio de un número, el cual puede ir de 1 a e. </w:t>
      </w:r>
    </w:p>
    <w:p w14:paraId="552E3E93" w14:textId="7F19F091" w:rsidR="00A65E84" w:rsidRPr="00A65E84" w:rsidRDefault="00A65E84" w:rsidP="004122A0">
      <w:pPr>
        <w:pStyle w:val="617"/>
        <w:numPr>
          <w:ilvl w:val="0"/>
          <w:numId w:val="3"/>
        </w:numPr>
        <w:spacing w:before="0" w:beforeAutospacing="0" w:after="0" w:afterAutospacing="0" w:line="390" w:lineRule="atLeast"/>
        <w:ind w:left="1020"/>
      </w:pPr>
      <w:r w:rsidRPr="00A65E84">
        <w:t xml:space="preserve">Representar a una escalera en el tablero de juego por medio de dos posiciones, en donde la posición de mayor valor representa la posición de destino y la otra la posición inicial. </w:t>
      </w:r>
    </w:p>
    <w:p w14:paraId="6BF19F0C" w14:textId="44F9D92A" w:rsidR="00A65E84" w:rsidRPr="00A65E84" w:rsidRDefault="00A65E84" w:rsidP="00BE2FDA">
      <w:pPr>
        <w:pStyle w:val="617"/>
        <w:numPr>
          <w:ilvl w:val="0"/>
          <w:numId w:val="3"/>
        </w:numPr>
        <w:spacing w:before="0" w:beforeAutospacing="0" w:after="0" w:afterAutospacing="0" w:line="390" w:lineRule="atLeast"/>
        <w:ind w:left="1020"/>
      </w:pPr>
      <w:r w:rsidRPr="00A65E84">
        <w:t xml:space="preserve">Prohibir que una escalera esté en la casilla #1 del tablero de juego y que esté en la posición de inicio o fin de una serpiente. </w:t>
      </w:r>
    </w:p>
    <w:p w14:paraId="52BE23F3" w14:textId="77777777" w:rsidR="00A65E84" w:rsidRPr="00A65E84" w:rsidRDefault="00A65E84" w:rsidP="00A65E84">
      <w:pPr>
        <w:pStyle w:val="617"/>
        <w:spacing w:before="0" w:beforeAutospacing="0" w:after="0" w:afterAutospacing="0" w:line="390" w:lineRule="atLeast"/>
      </w:pPr>
    </w:p>
    <w:p w14:paraId="2642DD37" w14:textId="6E2D4279" w:rsidR="00F36D04" w:rsidRDefault="00F36D04" w:rsidP="00F36D04">
      <w:pPr>
        <w:pStyle w:val="185"/>
        <w:spacing w:before="0" w:beforeAutospacing="0" w:after="0" w:afterAutospacing="0" w:line="390" w:lineRule="atLeast"/>
      </w:pPr>
    </w:p>
    <w:p w14:paraId="0B371C15" w14:textId="33A05A63" w:rsidR="00F36D04" w:rsidRDefault="00F36D04" w:rsidP="00F36D04">
      <w:pPr>
        <w:pStyle w:val="262"/>
        <w:spacing w:before="0" w:beforeAutospacing="0" w:after="0" w:afterAutospacing="0" w:line="390" w:lineRule="atLeast"/>
      </w:pPr>
      <w:r w:rsidRPr="00F36D04">
        <w:rPr>
          <w:b/>
          <w:bCs/>
        </w:rPr>
        <w:t>RF</w:t>
      </w:r>
      <w:r w:rsidR="00907C84">
        <w:rPr>
          <w:b/>
          <w:bCs/>
        </w:rPr>
        <w:t>7</w:t>
      </w:r>
      <w:r w:rsidRPr="00F36D04">
        <w:rPr>
          <w:b/>
          <w:bCs/>
        </w:rPr>
        <w:t>:</w:t>
      </w:r>
      <w:r w:rsidRPr="00F36D04">
        <w:t xml:space="preserve"> Representar cada una de las casillas por medio de corchetes, con las casillas numeradas correctamente y con la ubicación de las escaleras y las serpientes. </w:t>
      </w:r>
    </w:p>
    <w:p w14:paraId="18FD77AC" w14:textId="77777777" w:rsidR="00F36D04" w:rsidRDefault="00F36D04" w:rsidP="00F36D04">
      <w:pPr>
        <w:pStyle w:val="262"/>
        <w:spacing w:before="0" w:beforeAutospacing="0" w:after="0" w:afterAutospacing="0" w:line="390" w:lineRule="atLeast"/>
      </w:pPr>
    </w:p>
    <w:p w14:paraId="56FFA659" w14:textId="3C83F318" w:rsidR="00F36D04" w:rsidRPr="00F36D04" w:rsidRDefault="00F36D04" w:rsidP="00F36D04">
      <w:pPr>
        <w:pStyle w:val="417"/>
        <w:spacing w:before="0" w:beforeAutospacing="0" w:after="0" w:afterAutospacing="0"/>
      </w:pPr>
      <w:r w:rsidRPr="00F36D04">
        <w:rPr>
          <w:b/>
          <w:bCs/>
        </w:rPr>
        <w:t>RF8:</w:t>
      </w:r>
      <w:r w:rsidRPr="00F36D04">
        <w:t xml:space="preserve"> Mostrar constantemente la posición de los jugadores en las casillas, las escaleras y </w:t>
      </w:r>
    </w:p>
    <w:p w14:paraId="289D78EE" w14:textId="77777777" w:rsidR="00F36D04" w:rsidRPr="00F36D04" w:rsidRDefault="00F36D04" w:rsidP="00F36D04">
      <w:pPr>
        <w:pStyle w:val="443"/>
        <w:spacing w:before="0" w:beforeAutospacing="0" w:after="0" w:afterAutospacing="0" w:line="390" w:lineRule="atLeast"/>
      </w:pPr>
      <w:r w:rsidRPr="00F36D04">
        <w:t xml:space="preserve">las serpientes en el tablero de juego. </w:t>
      </w:r>
    </w:p>
    <w:p w14:paraId="7F6116C3" w14:textId="77777777" w:rsidR="00F36D04" w:rsidRPr="00F36D04" w:rsidRDefault="00F36D04" w:rsidP="00F36D04">
      <w:pPr>
        <w:pStyle w:val="262"/>
        <w:spacing w:before="0" w:beforeAutospacing="0" w:after="0" w:afterAutospacing="0" w:line="390" w:lineRule="atLeast"/>
      </w:pPr>
    </w:p>
    <w:p w14:paraId="1297EAD4" w14:textId="3A78C794" w:rsidR="00F36D04" w:rsidRPr="00F36D04" w:rsidRDefault="00F36D04" w:rsidP="00F36D04">
      <w:pPr>
        <w:pStyle w:val="443"/>
        <w:spacing w:before="0" w:beforeAutospacing="0" w:after="0" w:afterAutospacing="0" w:line="390" w:lineRule="atLeast"/>
      </w:pPr>
      <w:r w:rsidRPr="00F36D04">
        <w:rPr>
          <w:b/>
          <w:bCs/>
        </w:rPr>
        <w:t>RF9:</w:t>
      </w:r>
      <w:r w:rsidRPr="00F36D04">
        <w:t xml:space="preserve"> Permitir que un jugador ingrese un salto de línea para poder tirar un dado y avanzar </w:t>
      </w:r>
    </w:p>
    <w:p w14:paraId="69187D09" w14:textId="71B35122" w:rsidR="00F36D04" w:rsidRDefault="00F36D04" w:rsidP="00F36D04">
      <w:pPr>
        <w:pStyle w:val="443"/>
        <w:spacing w:before="0" w:beforeAutospacing="0" w:after="0" w:afterAutospacing="0" w:line="390" w:lineRule="atLeast"/>
      </w:pPr>
      <w:r w:rsidRPr="00F36D04">
        <w:t xml:space="preserve">de posiciones en el tablero de juego dependiendo del número que representa el dado. </w:t>
      </w:r>
    </w:p>
    <w:p w14:paraId="073C71B4" w14:textId="34E2ACAE" w:rsidR="003F3289" w:rsidRDefault="003F3289" w:rsidP="00F36D04">
      <w:pPr>
        <w:pStyle w:val="443"/>
        <w:spacing w:before="0" w:beforeAutospacing="0" w:after="0" w:afterAutospacing="0" w:line="390" w:lineRule="atLeast"/>
      </w:pPr>
    </w:p>
    <w:p w14:paraId="0C975577" w14:textId="7087D05B" w:rsidR="003F3289" w:rsidRDefault="003F3289" w:rsidP="003F3289">
      <w:pPr>
        <w:pStyle w:val="443"/>
        <w:spacing w:before="0" w:beforeAutospacing="0" w:after="0" w:afterAutospacing="0" w:line="390" w:lineRule="atLeast"/>
      </w:pPr>
      <w:r w:rsidRPr="003F3289">
        <w:rPr>
          <w:b/>
          <w:bCs/>
        </w:rPr>
        <w:t>RF10:</w:t>
      </w:r>
      <w:r w:rsidRPr="003F3289">
        <w:t xml:space="preserve"> Dejar que un jugador baje si cae en la posición donde está la cabeza de una serpiente o suba si cae a la posición de inicio de una escalera. </w:t>
      </w:r>
    </w:p>
    <w:p w14:paraId="2551155E" w14:textId="77777777" w:rsidR="003F3289" w:rsidRPr="003F3289" w:rsidRDefault="003F3289" w:rsidP="003F3289">
      <w:pPr>
        <w:pStyle w:val="443"/>
        <w:spacing w:before="0" w:beforeAutospacing="0" w:after="0" w:afterAutospacing="0" w:line="390" w:lineRule="atLeast"/>
      </w:pPr>
    </w:p>
    <w:p w14:paraId="43AC391B" w14:textId="77777777" w:rsidR="003F3289" w:rsidRDefault="003F3289" w:rsidP="003F3289">
      <w:pPr>
        <w:pStyle w:val="650"/>
        <w:spacing w:before="0" w:beforeAutospacing="0" w:after="0" w:afterAutospacing="0"/>
        <w:rPr>
          <w:b/>
          <w:bCs/>
        </w:rPr>
      </w:pPr>
    </w:p>
    <w:p w14:paraId="45243854" w14:textId="32AD769D" w:rsidR="003F3289" w:rsidRPr="003F3289" w:rsidRDefault="003F3289" w:rsidP="003F3289">
      <w:pPr>
        <w:pStyle w:val="650"/>
        <w:spacing w:before="0" w:beforeAutospacing="0" w:after="0" w:afterAutospacing="0"/>
      </w:pPr>
      <w:r w:rsidRPr="003F3289">
        <w:rPr>
          <w:b/>
          <w:bCs/>
        </w:rPr>
        <w:t>RF11:</w:t>
      </w:r>
      <w:r w:rsidRPr="003F3289">
        <w:t xml:space="preserve"> Enseñar el tablero con toda su información correspondiente al digitar la palabra </w:t>
      </w:r>
    </w:p>
    <w:p w14:paraId="1991CE47" w14:textId="41179301" w:rsidR="003F3289" w:rsidRDefault="003F3289" w:rsidP="003F3289">
      <w:pPr>
        <w:pStyle w:val="676"/>
        <w:spacing w:before="0" w:beforeAutospacing="0" w:after="0" w:afterAutospacing="0" w:line="390" w:lineRule="atLeast"/>
      </w:pPr>
      <w:r w:rsidRPr="003F3289">
        <w:t>“</w:t>
      </w:r>
      <w:proofErr w:type="spellStart"/>
      <w:r w:rsidRPr="003F3289">
        <w:t>num</w:t>
      </w:r>
      <w:proofErr w:type="spellEnd"/>
      <w:r w:rsidRPr="003F3289">
        <w:t xml:space="preserve">” e ingresar un salto de línea. </w:t>
      </w:r>
    </w:p>
    <w:p w14:paraId="406F712B" w14:textId="0E55565E" w:rsidR="003F3289" w:rsidRDefault="003F3289" w:rsidP="003F3289">
      <w:pPr>
        <w:pStyle w:val="676"/>
        <w:spacing w:before="0" w:beforeAutospacing="0" w:after="0" w:afterAutospacing="0" w:line="390" w:lineRule="atLeast"/>
      </w:pPr>
    </w:p>
    <w:p w14:paraId="54EFD901" w14:textId="3948F456" w:rsidR="003F3289" w:rsidRPr="003F3289" w:rsidRDefault="003F3289" w:rsidP="003F3289">
      <w:pPr>
        <w:pStyle w:val="728"/>
        <w:spacing w:before="0" w:beforeAutospacing="0" w:after="0" w:afterAutospacing="0"/>
      </w:pPr>
      <w:r w:rsidRPr="003F3289">
        <w:rPr>
          <w:b/>
          <w:bCs/>
        </w:rPr>
        <w:t>RF12:</w:t>
      </w:r>
      <w:r w:rsidRPr="003F3289">
        <w:t xml:space="preserve"> </w:t>
      </w:r>
      <w:r w:rsidRPr="003F3289">
        <w:t>Empezar el programa en modo simulación al digitar la palabra “simu</w:t>
      </w:r>
      <w:r w:rsidR="00907C84">
        <w:t>l</w:t>
      </w:r>
      <w:r w:rsidRPr="003F3289">
        <w:t xml:space="preserve">” e ingresar </w:t>
      </w:r>
    </w:p>
    <w:p w14:paraId="1064EFE1" w14:textId="77777777" w:rsidR="003F3289" w:rsidRPr="003F3289" w:rsidRDefault="003F3289" w:rsidP="003F3289">
      <w:pPr>
        <w:pStyle w:val="754"/>
        <w:spacing w:before="0" w:beforeAutospacing="0" w:after="0" w:afterAutospacing="0" w:line="405" w:lineRule="atLeast"/>
      </w:pPr>
      <w:r w:rsidRPr="003F3289">
        <w:t xml:space="preserve">un salto de línea. Cada jugador va a simular su turno cada 2 segundos después de que otro </w:t>
      </w:r>
    </w:p>
    <w:p w14:paraId="0B534F87" w14:textId="2E298BF6" w:rsidR="003F3289" w:rsidRDefault="003F3289" w:rsidP="003F3289">
      <w:pPr>
        <w:pStyle w:val="779"/>
        <w:spacing w:before="0" w:beforeAutospacing="0" w:after="0" w:afterAutospacing="0" w:line="390" w:lineRule="atLeast"/>
      </w:pPr>
      <w:r w:rsidRPr="003F3289">
        <w:t xml:space="preserve">jugador lo haya simulado. </w:t>
      </w:r>
    </w:p>
    <w:p w14:paraId="0AEB165E" w14:textId="77C5B7E3" w:rsidR="003F3289" w:rsidRDefault="003F3289" w:rsidP="003F3289">
      <w:pPr>
        <w:pStyle w:val="779"/>
        <w:spacing w:before="0" w:beforeAutospacing="0" w:after="0" w:afterAutospacing="0" w:line="390" w:lineRule="atLeast"/>
      </w:pPr>
    </w:p>
    <w:p w14:paraId="3B4EE8C8" w14:textId="31B3259B" w:rsidR="003F3289" w:rsidRPr="003F3289" w:rsidRDefault="003F3289" w:rsidP="003F3289">
      <w:pPr>
        <w:pStyle w:val="754"/>
        <w:spacing w:before="0" w:beforeAutospacing="0" w:after="0" w:afterAutospacing="0" w:line="405" w:lineRule="atLeast"/>
      </w:pPr>
      <w:r w:rsidRPr="003F3289">
        <w:rPr>
          <w:rFonts w:ascii="Times" w:hAnsi="Times" w:cs="Times"/>
          <w:b/>
          <w:bCs/>
          <w:color w:val="000000"/>
        </w:rPr>
        <w:t>RF13:</w:t>
      </w:r>
      <w:r w:rsidRPr="003F3289">
        <w:rPr>
          <w:rFonts w:ascii="Times" w:hAnsi="Times" w:cs="Times"/>
          <w:b/>
          <w:bCs/>
          <w:color w:val="000000"/>
        </w:rPr>
        <w:t xml:space="preserve"> </w:t>
      </w:r>
      <w:r w:rsidRPr="003F3289">
        <w:t xml:space="preserve">Mostrar las opciones del menú nuevamente sin cortar la partida actual al </w:t>
      </w:r>
    </w:p>
    <w:p w14:paraId="5D451506" w14:textId="36AA2B39" w:rsidR="003F3289" w:rsidRDefault="003F3289" w:rsidP="003F3289">
      <w:pPr>
        <w:pStyle w:val="754"/>
        <w:spacing w:before="0" w:beforeAutospacing="0" w:after="0" w:afterAutospacing="0" w:line="405" w:lineRule="atLeast"/>
        <w:rPr>
          <w:color w:val="000000"/>
          <w:sz w:val="34"/>
          <w:szCs w:val="34"/>
        </w:rPr>
      </w:pPr>
      <w:r w:rsidRPr="003F3289">
        <w:t>momento de ingresar “</w:t>
      </w:r>
      <w:r w:rsidR="00907C84" w:rsidRPr="003F3289">
        <w:t>menú</w:t>
      </w:r>
      <w:r w:rsidRPr="003F3289">
        <w:t>” y un salto de línea</w:t>
      </w:r>
      <w:r>
        <w:rPr>
          <w:color w:val="000000"/>
          <w:sz w:val="34"/>
          <w:szCs w:val="34"/>
        </w:rPr>
        <w:t xml:space="preserve">. </w:t>
      </w:r>
    </w:p>
    <w:p w14:paraId="2DB9D6EC" w14:textId="4D76F8CB" w:rsidR="003F3289" w:rsidRDefault="003F3289" w:rsidP="003F3289">
      <w:pPr>
        <w:pStyle w:val="754"/>
        <w:spacing w:before="0" w:beforeAutospacing="0" w:after="0" w:afterAutospacing="0" w:line="405" w:lineRule="atLeast"/>
        <w:rPr>
          <w:color w:val="000000"/>
          <w:sz w:val="34"/>
          <w:szCs w:val="34"/>
        </w:rPr>
      </w:pPr>
    </w:p>
    <w:p w14:paraId="01FA733E" w14:textId="24F86F55" w:rsidR="003F3289" w:rsidRPr="003F3289" w:rsidRDefault="003F3289" w:rsidP="003F3289">
      <w:pPr>
        <w:pStyle w:val="754"/>
        <w:spacing w:before="0" w:beforeAutospacing="0" w:after="0" w:afterAutospacing="0" w:line="405" w:lineRule="atLeast"/>
        <w:rPr>
          <w:rFonts w:ascii="Times" w:hAnsi="Times" w:cs="Times"/>
          <w:color w:val="000000"/>
        </w:rPr>
      </w:pPr>
      <w:r w:rsidRPr="003F3289">
        <w:rPr>
          <w:rFonts w:ascii="Times" w:hAnsi="Times" w:cs="Times"/>
          <w:b/>
          <w:bCs/>
          <w:color w:val="000000"/>
        </w:rPr>
        <w:t>R</w:t>
      </w:r>
      <w:r w:rsidRPr="003F3289">
        <w:rPr>
          <w:rFonts w:ascii="Times" w:hAnsi="Times" w:cs="Times"/>
          <w:b/>
          <w:bCs/>
          <w:color w:val="000000"/>
        </w:rPr>
        <w:t>F14:</w:t>
      </w:r>
      <w:r w:rsidRPr="003F3289">
        <w:rPr>
          <w:rFonts w:ascii="Times" w:hAnsi="Times" w:cs="Times"/>
          <w:color w:val="000000"/>
        </w:rPr>
        <w:t xml:space="preserve"> </w:t>
      </w:r>
      <w:r w:rsidRPr="003F3289">
        <w:rPr>
          <w:rFonts w:ascii="Times" w:hAnsi="Times" w:cs="Times"/>
          <w:color w:val="000000"/>
        </w:rPr>
        <w:t xml:space="preserve">Terminar el juego cuando un jugador llegue a la última casilla. </w:t>
      </w:r>
    </w:p>
    <w:p w14:paraId="78CD7136" w14:textId="7048E780" w:rsidR="003F3289" w:rsidRPr="003F3289" w:rsidRDefault="003F3289" w:rsidP="00E1405E">
      <w:pPr>
        <w:pStyle w:val="754"/>
        <w:numPr>
          <w:ilvl w:val="0"/>
          <w:numId w:val="3"/>
        </w:numPr>
        <w:spacing w:before="0" w:beforeAutospacing="0" w:after="0" w:afterAutospacing="0" w:line="405" w:lineRule="atLeast"/>
        <w:rPr>
          <w:rFonts w:ascii="Times" w:hAnsi="Times" w:cs="Times"/>
          <w:color w:val="000000"/>
        </w:rPr>
      </w:pPr>
      <w:r w:rsidRPr="003F3289">
        <w:rPr>
          <w:rFonts w:ascii="Times" w:hAnsi="Times" w:cs="Times"/>
          <w:color w:val="000000"/>
        </w:rPr>
        <w:t xml:space="preserve">Imprimir el símbolo del jugador que ganó con el número de movimientos. </w:t>
      </w:r>
    </w:p>
    <w:p w14:paraId="6878A1CC" w14:textId="0BC2664B" w:rsidR="003F3289" w:rsidRPr="003F3289" w:rsidRDefault="003F3289" w:rsidP="00EE190F">
      <w:pPr>
        <w:pStyle w:val="754"/>
        <w:numPr>
          <w:ilvl w:val="0"/>
          <w:numId w:val="3"/>
        </w:numPr>
        <w:spacing w:before="0" w:beforeAutospacing="0" w:after="0" w:afterAutospacing="0" w:line="405" w:lineRule="atLeast"/>
        <w:rPr>
          <w:rFonts w:ascii="Times" w:hAnsi="Times" w:cs="Times"/>
          <w:color w:val="000000"/>
        </w:rPr>
      </w:pPr>
      <w:r w:rsidRPr="003F3289">
        <w:rPr>
          <w:rFonts w:ascii="Times" w:hAnsi="Times" w:cs="Times"/>
          <w:color w:val="000000"/>
        </w:rPr>
        <w:t xml:space="preserve">Pedir el nombre o nickname del jugador ganador y después se muestra el menú nuevamente. </w:t>
      </w:r>
    </w:p>
    <w:p w14:paraId="68337483" w14:textId="77777777" w:rsidR="003F3289" w:rsidRDefault="003F3289" w:rsidP="003F3289">
      <w:pPr>
        <w:pStyle w:val="754"/>
        <w:spacing w:before="0" w:beforeAutospacing="0" w:after="0" w:afterAutospacing="0" w:line="405" w:lineRule="atLeast"/>
        <w:rPr>
          <w:rFonts w:ascii="Times" w:hAnsi="Times" w:cs="Times"/>
          <w:color w:val="333333"/>
          <w:sz w:val="34"/>
          <w:szCs w:val="34"/>
        </w:rPr>
      </w:pPr>
    </w:p>
    <w:p w14:paraId="4A0976DB" w14:textId="533DE842" w:rsidR="003F3289" w:rsidRPr="003F3289" w:rsidRDefault="003F3289" w:rsidP="003F3289">
      <w:pPr>
        <w:pStyle w:val="1064"/>
        <w:spacing w:before="0" w:beforeAutospacing="0" w:after="0" w:afterAutospacing="0"/>
      </w:pPr>
      <w:r w:rsidRPr="003F3289">
        <w:rPr>
          <w:b/>
          <w:bCs/>
        </w:rPr>
        <w:t>RF15:</w:t>
      </w:r>
      <w:r w:rsidRPr="003F3289">
        <w:t xml:space="preserve"> Calcular el puntaje del jugador que ganó la partida, multiplicando la cantidad de </w:t>
      </w:r>
    </w:p>
    <w:p w14:paraId="68218E31" w14:textId="77777777" w:rsidR="003F3289" w:rsidRPr="003F3289" w:rsidRDefault="003F3289" w:rsidP="003F3289">
      <w:pPr>
        <w:pStyle w:val="1090"/>
        <w:spacing w:before="0" w:beforeAutospacing="0" w:after="0" w:afterAutospacing="0" w:line="390" w:lineRule="atLeast"/>
      </w:pPr>
      <w:r w:rsidRPr="003F3289">
        <w:t xml:space="preserve">movimientos que necesitó para ganar por la cantidad total de casillas del tablero. </w:t>
      </w:r>
    </w:p>
    <w:p w14:paraId="772C71F4" w14:textId="77777777" w:rsidR="003F3289" w:rsidRPr="003F3289" w:rsidRDefault="003F3289" w:rsidP="003F3289">
      <w:pPr>
        <w:pStyle w:val="779"/>
        <w:spacing w:before="0" w:beforeAutospacing="0" w:after="0" w:afterAutospacing="0" w:line="390" w:lineRule="atLeast"/>
      </w:pPr>
    </w:p>
    <w:p w14:paraId="7ADEFC28" w14:textId="77777777" w:rsidR="003F3289" w:rsidRPr="003F3289" w:rsidRDefault="003F3289" w:rsidP="003F3289">
      <w:pPr>
        <w:pStyle w:val="676"/>
        <w:spacing w:before="0" w:beforeAutospacing="0" w:after="0" w:afterAutospacing="0" w:line="390" w:lineRule="atLeast"/>
      </w:pPr>
    </w:p>
    <w:p w14:paraId="74F59290" w14:textId="77777777" w:rsidR="003F3289" w:rsidRPr="00F36D04" w:rsidRDefault="003F3289" w:rsidP="00F36D04">
      <w:pPr>
        <w:pStyle w:val="443"/>
        <w:spacing w:before="0" w:beforeAutospacing="0" w:after="0" w:afterAutospacing="0" w:line="390" w:lineRule="atLeast"/>
      </w:pPr>
    </w:p>
    <w:p w14:paraId="595BFE56" w14:textId="77777777" w:rsidR="00F36D04" w:rsidRPr="00F36D04" w:rsidRDefault="00F36D04" w:rsidP="00F36D04">
      <w:pPr>
        <w:pStyle w:val="185"/>
        <w:spacing w:before="0" w:beforeAutospacing="0" w:after="0" w:afterAutospacing="0" w:line="390" w:lineRule="atLeast"/>
      </w:pPr>
    </w:p>
    <w:p w14:paraId="7DD49228" w14:textId="77777777" w:rsidR="00F36D04" w:rsidRDefault="00F36D04" w:rsidP="00F36D04">
      <w:pPr>
        <w:pStyle w:val="1316"/>
        <w:spacing w:before="0" w:beforeAutospacing="0" w:after="0" w:afterAutospacing="0" w:line="390" w:lineRule="atLeast"/>
        <w:ind w:left="1020"/>
        <w:rPr>
          <w:rFonts w:ascii="Times" w:hAnsi="Times" w:cs="Times"/>
          <w:color w:val="333333"/>
          <w:sz w:val="34"/>
          <w:szCs w:val="34"/>
        </w:rPr>
      </w:pPr>
    </w:p>
    <w:p w14:paraId="02F6862E" w14:textId="09029024" w:rsidR="00A65E84" w:rsidRPr="00A65E84" w:rsidRDefault="00A65E84" w:rsidP="00A65E84">
      <w:pPr>
        <w:pStyle w:val="695"/>
        <w:spacing w:before="0" w:beforeAutospacing="0" w:after="0" w:afterAutospacing="0" w:line="390" w:lineRule="atLeast"/>
      </w:pPr>
    </w:p>
    <w:p w14:paraId="36EA94EB" w14:textId="77777777" w:rsidR="009E036C" w:rsidRPr="00A65E84" w:rsidRDefault="009E036C" w:rsidP="009E036C">
      <w:pPr>
        <w:pStyle w:val="514"/>
        <w:spacing w:before="0" w:beforeAutospacing="0" w:after="0" w:afterAutospacing="0" w:line="390" w:lineRule="atLeast"/>
      </w:pPr>
    </w:p>
    <w:p w14:paraId="10703352" w14:textId="1427614E" w:rsidR="00087B66" w:rsidRDefault="00087B66" w:rsidP="00A65E84">
      <w:pPr>
        <w:pStyle w:val="Prrafodelista"/>
      </w:pPr>
    </w:p>
    <w:sectPr w:rsidR="00087B6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9F0D" w14:textId="77777777" w:rsidR="009F651C" w:rsidRDefault="009F651C" w:rsidP="00087B66">
      <w:pPr>
        <w:spacing w:after="0" w:line="240" w:lineRule="auto"/>
      </w:pPr>
      <w:r>
        <w:separator/>
      </w:r>
    </w:p>
  </w:endnote>
  <w:endnote w:type="continuationSeparator" w:id="0">
    <w:p w14:paraId="3EB4220A" w14:textId="77777777" w:rsidR="009F651C" w:rsidRDefault="009F651C" w:rsidP="0008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8C80" w14:textId="77777777" w:rsidR="009F651C" w:rsidRDefault="009F651C" w:rsidP="00087B66">
      <w:pPr>
        <w:spacing w:after="0" w:line="240" w:lineRule="auto"/>
      </w:pPr>
      <w:r>
        <w:separator/>
      </w:r>
    </w:p>
  </w:footnote>
  <w:footnote w:type="continuationSeparator" w:id="0">
    <w:p w14:paraId="0D990B88" w14:textId="77777777" w:rsidR="009F651C" w:rsidRDefault="009F651C" w:rsidP="00087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2B23" w14:textId="79AD5E87" w:rsidR="00087B66" w:rsidRDefault="00087B66">
    <w:pPr>
      <w:pStyle w:val="Encabezado"/>
    </w:pPr>
    <w:r>
      <w:t>Santiago Arboleda Velasco</w:t>
    </w:r>
    <w:r>
      <w:tab/>
    </w:r>
    <w:r>
      <w:tab/>
      <w:t>2021-2</w:t>
    </w:r>
  </w:p>
  <w:p w14:paraId="159CF659" w14:textId="50ED8F04" w:rsidR="00087B66" w:rsidRDefault="00087B66">
    <w:pPr>
      <w:pStyle w:val="Encabezado"/>
    </w:pPr>
    <w:r>
      <w:t>Juan José Rojas Mayor</w:t>
    </w:r>
    <w:r>
      <w:tab/>
    </w:r>
    <w:r>
      <w:tab/>
      <w:t>TI2 – APO2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76136"/>
    <w:multiLevelType w:val="hybridMultilevel"/>
    <w:tmpl w:val="0A047CEA"/>
    <w:lvl w:ilvl="0" w:tplc="CE8A3D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256A7"/>
    <w:multiLevelType w:val="hybridMultilevel"/>
    <w:tmpl w:val="5BBA6312"/>
    <w:lvl w:ilvl="0" w:tplc="6360B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8423A"/>
    <w:multiLevelType w:val="hybridMultilevel"/>
    <w:tmpl w:val="E00AA1BC"/>
    <w:lvl w:ilvl="0" w:tplc="4FC00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66"/>
    <w:rsid w:val="00087B66"/>
    <w:rsid w:val="002F6E8E"/>
    <w:rsid w:val="003F3289"/>
    <w:rsid w:val="00907C84"/>
    <w:rsid w:val="009E036C"/>
    <w:rsid w:val="009F651C"/>
    <w:rsid w:val="00A65E84"/>
    <w:rsid w:val="00F3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CD7D9"/>
  <w15:chartTrackingRefBased/>
  <w15:docId w15:val="{8A43AB42-9141-4BD0-BC44-A3E36568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7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B66"/>
  </w:style>
  <w:style w:type="paragraph" w:styleId="Piedepgina">
    <w:name w:val="footer"/>
    <w:basedOn w:val="Normal"/>
    <w:link w:val="PiedepginaCar"/>
    <w:uiPriority w:val="99"/>
    <w:unhideWhenUsed/>
    <w:rsid w:val="00087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B66"/>
  </w:style>
  <w:style w:type="paragraph" w:styleId="Prrafodelista">
    <w:name w:val="List Paragraph"/>
    <w:basedOn w:val="Normal"/>
    <w:uiPriority w:val="34"/>
    <w:qFormat/>
    <w:rsid w:val="00087B66"/>
    <w:pPr>
      <w:ind w:left="720"/>
      <w:contextualSpacing/>
    </w:pPr>
  </w:style>
  <w:style w:type="paragraph" w:customStyle="1" w:styleId="255">
    <w:name w:val="255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281">
    <w:name w:val="281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307">
    <w:name w:val="307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333">
    <w:name w:val="333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359">
    <w:name w:val="359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384">
    <w:name w:val="384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410">
    <w:name w:val="410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436">
    <w:name w:val="436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462">
    <w:name w:val="462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488">
    <w:name w:val="488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514">
    <w:name w:val="514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566">
    <w:name w:val="566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592">
    <w:name w:val="592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617">
    <w:name w:val="617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643">
    <w:name w:val="643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669">
    <w:name w:val="669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695">
    <w:name w:val="695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721">
    <w:name w:val="721"/>
    <w:basedOn w:val="Normal"/>
    <w:rsid w:val="009E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773">
    <w:name w:val="773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799">
    <w:name w:val="799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824">
    <w:name w:val="824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850">
    <w:name w:val="850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876">
    <w:name w:val="876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902">
    <w:name w:val="902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928">
    <w:name w:val="928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954">
    <w:name w:val="954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006">
    <w:name w:val="1006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031">
    <w:name w:val="1031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057">
    <w:name w:val="1057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083">
    <w:name w:val="1083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109">
    <w:name w:val="1109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135">
    <w:name w:val="1135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161">
    <w:name w:val="1161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187">
    <w:name w:val="1187"/>
    <w:basedOn w:val="Normal"/>
    <w:rsid w:val="00A6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238">
    <w:name w:val="1238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264">
    <w:name w:val="1264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290">
    <w:name w:val="1290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316">
    <w:name w:val="1316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33">
    <w:name w:val="133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59">
    <w:name w:val="159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85">
    <w:name w:val="185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236">
    <w:name w:val="236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262">
    <w:name w:val="262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314">
    <w:name w:val="314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340">
    <w:name w:val="340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365">
    <w:name w:val="365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417">
    <w:name w:val="417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443">
    <w:name w:val="443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495">
    <w:name w:val="495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521">
    <w:name w:val="521"/>
    <w:basedOn w:val="Normal"/>
    <w:rsid w:val="00F3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572">
    <w:name w:val="572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598">
    <w:name w:val="598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650">
    <w:name w:val="650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676">
    <w:name w:val="676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728">
    <w:name w:val="728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754">
    <w:name w:val="754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779">
    <w:name w:val="779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831">
    <w:name w:val="831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857">
    <w:name w:val="857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909">
    <w:name w:val="909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935">
    <w:name w:val="935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961">
    <w:name w:val="961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987">
    <w:name w:val="987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013">
    <w:name w:val="1013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064">
    <w:name w:val="1064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1090">
    <w:name w:val="1090"/>
    <w:basedOn w:val="Normal"/>
    <w:rsid w:val="003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3</cp:revision>
  <dcterms:created xsi:type="dcterms:W3CDTF">2021-11-04T18:47:00Z</dcterms:created>
  <dcterms:modified xsi:type="dcterms:W3CDTF">2021-11-06T18:55:00Z</dcterms:modified>
</cp:coreProperties>
</file>