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1- voy a ordenar los h de todos mis archivos. Cambie los h5 que trae bootstrap a las card y lo cambie por h2 ya que antes puse el  título con h1.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ordene los h en el archivo catálogo. en las </w:t>
      </w:r>
      <w:r w:rsidDel="00000000" w:rsidR="00000000" w:rsidRPr="00000000">
        <w:rPr>
          <w:b w:val="1"/>
          <w:rtl w:val="0"/>
        </w:rPr>
        <w:t xml:space="preserve">cards</w:t>
      </w:r>
      <w:r w:rsidDel="00000000" w:rsidR="00000000" w:rsidRPr="00000000">
        <w:rPr>
          <w:b w:val="1"/>
          <w:rtl w:val="0"/>
        </w:rPr>
        <w:t xml:space="preserve"> por cada 3 card puse un h diferente.  No se si va realmente así o los puedo repetir a todos los h para las mismas </w:t>
      </w:r>
      <w:r w:rsidDel="00000000" w:rsidR="00000000" w:rsidRPr="00000000">
        <w:rPr>
          <w:b w:val="1"/>
          <w:rtl w:val="0"/>
        </w:rPr>
        <w:t xml:space="preserve">cards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ordene los h en el archivo preguntas.html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4-cambio el nombre de los alt de todas las img para mejorar el seo. las adapto a lo que necesito.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lo que vimos en clase, Nico nos dijo que podíamos agregar dentro de las etiquetas video, audio e iframe </w:t>
      </w:r>
      <w:r w:rsidDel="00000000" w:rsidR="00000000" w:rsidRPr="00000000">
        <w:rPr>
          <w:b w:val="1"/>
          <w:rtl w:val="0"/>
        </w:rPr>
        <w:t xml:space="preserve">un title</w:t>
      </w:r>
      <w:r w:rsidDel="00000000" w:rsidR="00000000" w:rsidRPr="00000000">
        <w:rPr>
          <w:b w:val="1"/>
          <w:rtl w:val="0"/>
        </w:rPr>
        <w:t xml:space="preserve"> “ ” y que esto mejoraría el seo. Pero no tengo ninguna de estas etiquetas. no se si se le puede aplicar a alguna otra que no dijo. Por eso esa parte no la toco sin saber.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modifique el title del head, le agregue palabras clave para poder llegar a los 36 caracteres.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Agregue la etiqueta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 dentro del head con 200 caracteres. se que 180 es el ideal.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 Agregue la etiqueta keywords dentro del head con palabras claves para mejorar el seo.puse 18 keywords que es el ideal dentro de esta etiqueta.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