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E0BC" w14:textId="77777777" w:rsidR="00AC7ADD" w:rsidRPr="00AC7ADD" w:rsidRDefault="00AC7ADD" w:rsidP="00AC7ADD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</w:rPr>
      </w:pPr>
      <w:r w:rsidRPr="00AC7ADD">
        <w:rPr>
          <w:rFonts w:ascii="Georgia" w:eastAsia="Times New Roman" w:hAnsi="Georgia" w:cs="Segoe UI"/>
          <w:b/>
          <w:bCs/>
          <w:color w:val="000000"/>
          <w:sz w:val="35"/>
          <w:szCs w:val="35"/>
          <w:bdr w:val="none" w:sz="0" w:space="0" w:color="auto" w:frame="1"/>
        </w:rPr>
        <w:t>Topics under Selenium Syllabus</w:t>
      </w:r>
    </w:p>
    <w:p w14:paraId="54736995" w14:textId="77777777" w:rsidR="00AC7ADD" w:rsidRPr="00AC7ADD" w:rsidRDefault="00AC7ADD" w:rsidP="00AC7ADD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DD">
        <w:rPr>
          <w:rFonts w:ascii="Times New Roman" w:eastAsia="Times New Roman" w:hAnsi="Times New Roman" w:cs="Times New Roman"/>
          <w:sz w:val="24"/>
          <w:szCs w:val="24"/>
        </w:rPr>
        <w:pict w14:anchorId="7F6F39EB">
          <v:rect id="_x0000_i1025" style="width:0;height:.75pt" o:hralign="center" o:hrstd="t" o:hrnoshade="t" o:hr="t" fillcolor="black" stroked="f"/>
        </w:pict>
      </w:r>
    </w:p>
    <w:p w14:paraId="6AA6586F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This Selenium syllabus consists of following topics. They are as follows:</w:t>
      </w:r>
    </w:p>
    <w:p w14:paraId="0A9B9C54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1. Introduction to </w:t>
      </w:r>
      <w:hyperlink r:id="rId4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Automation Testing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2. Introduction to </w:t>
      </w:r>
      <w:hyperlink r:id="rId5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Selenium</w:t>
        </w:r>
      </w:hyperlink>
    </w:p>
    <w:p w14:paraId="0EC8FB9D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</w:rPr>
        <w:t>Basic Selenium WebDriver Topics</w:t>
      </w:r>
    </w:p>
    <w:p w14:paraId="4F69793F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3. </w:t>
      </w:r>
      <w:hyperlink r:id="rId6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Download and Installation of Selenium WebDriver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4. How to create first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Script using Java programming language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5. Selenium WebDriver commands, Navigation commands,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WebElement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commands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6. Locators in Selenium: Id, name,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className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tagName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linktext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partialLinkText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, CSS Selector,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Xpath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locator.</w:t>
      </w:r>
    </w:p>
    <w:p w14:paraId="1C5D3D1B" w14:textId="77777777" w:rsidR="00AC7ADD" w:rsidRPr="00AC7ADD" w:rsidRDefault="00AC7ADD" w:rsidP="00AC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7. Find Element and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FindElements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8. Select class in Selenium, </w:t>
      </w:r>
      <w:proofErr w:type="gramStart"/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Select</w:t>
      </w:r>
      <w:proofErr w:type="gramEnd"/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methods under Select class.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9. How to select Checkbox and Radio Button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10. How to Click on Image in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Webdriver</w:t>
      </w:r>
      <w:proofErr w:type="spellEnd"/>
    </w:p>
    <w:p w14:paraId="3FFDF8C5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11. How to select value from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DropDown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using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12. How to locate elements by Link Text &amp; Partial Link Text in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13. Action Class in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: Mouse click and Keyboard events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14. How to Upload and Download a file using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15. XPath in Selenium WebDriver: from basic to Dynamic XPath</w:t>
      </w:r>
    </w:p>
    <w:p w14:paraId="0D3D6DBE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16. Alert Interface in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17. How to handle Pop up window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18.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JavascriptExecutor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interface in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19. How to Scroll up and down in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20. How to handle Web Table in Selenium WebDriver</w:t>
      </w:r>
    </w:p>
    <w:p w14:paraId="08A7D324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21. Handling Dynamic Web Tables Using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22. Desired Capabilities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23. How to find all broken links using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24. Gecko (Marionette) Driver Selenium: Download, Install, Use with Firefox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25.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Iframe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in Selenium: Switch to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Iframe</w:t>
      </w:r>
      <w:proofErr w:type="spellEnd"/>
    </w:p>
    <w:p w14:paraId="295BB9A3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</w:rPr>
        <w:t>TestNG Syllabus</w:t>
      </w:r>
    </w:p>
    <w:p w14:paraId="3EED667A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1. </w:t>
      </w:r>
      <w:hyperlink r:id="rId7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TestNG Framework Tutorial | Download &amp; Installation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2. How to write first TestNG Test Case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3. TestNG Annotations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4. TestNG Groups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5. How to set Priority of Test Cases in TestNG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6. TestNG @Test Annotation &amp; Supported Attributes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7. How to create and run TestNG XML file in Eclipse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8. Parameterization in TestNG using TestNG XML file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9.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DataProvider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in TestNG | Example Scenarios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10. How to run multiple tests using TestNG XML file</w:t>
      </w:r>
    </w:p>
    <w:p w14:paraId="34811C01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11. Parallel Test Execution in Selenium using TestNG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12. TestNG Assert in Selenium | Assert Commands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13. TestNG Listeners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14. How to execute failed Test Cases in TestNG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15. TestNG Report Generation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16. Customize, PDF and Email TestNG Reports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17. Cross Browser Testing in Selenium</w:t>
      </w:r>
    </w:p>
    <w:p w14:paraId="581C295B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</w:rPr>
        <w:t>Apache POI API Topics</w:t>
      </w:r>
    </w:p>
    <w:p w14:paraId="4B6B5D7A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1. What is </w:t>
      </w:r>
      <w:hyperlink r:id="rId8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Apache POI API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, Classes and Interfaces in Apache POI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2. Download and installation of POI Jar files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3. How to read Excel file using POI API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4. How to write Excel file using POI API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5. Difference between JXL and POI</w:t>
      </w:r>
    </w:p>
    <w:p w14:paraId="70EDEDDB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</w:rPr>
        <w:t>Selenium Framework Topics</w:t>
      </w:r>
    </w:p>
    <w:p w14:paraId="72CAD0E8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1. Page Object Model (POM) in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2. Page Factory in Selenium | @FindBy,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initElements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Method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3. </w:t>
      </w:r>
      <w:hyperlink r:id="rId9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Selenium Framework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: Data-driven framework, Keyword driven framework, and Hybrid framework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4. Creating Object Repository in Selenium using Properties file and XML</w:t>
      </w:r>
    </w:p>
    <w:p w14:paraId="69BD5947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b/>
          <w:bCs/>
          <w:color w:val="FF0000"/>
          <w:sz w:val="27"/>
          <w:szCs w:val="27"/>
          <w:bdr w:val="none" w:sz="0" w:space="0" w:color="auto" w:frame="1"/>
        </w:rPr>
        <w:t>Advanced Selenium WebDriver Topics</w:t>
      </w:r>
    </w:p>
    <w:p w14:paraId="2016E285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1. Selenium Grid: Hub and Node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2. Maven and Jenkins integration with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3. Database Testing using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4. How to take Screenshot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5. Log4j with Selenium: Download, Installation, Use, and Example</w:t>
      </w:r>
    </w:p>
    <w:p w14:paraId="28FCC71C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6. Selenium Headless Browser Testing: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HTMLUnitDriver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and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PhantomJS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7. Robot Class in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8. How to use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AutoIT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with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: File Upload Example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9. How to handle SSL Certificate using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10. How to handle AJAX call in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</w:p>
    <w:p w14:paraId="046F38E5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11. How to use IntelliJ IDEA &amp;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12. Flash Testing with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13. How to Generate XSLT Report in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14.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Github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Integration with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15. Cookies Handling in Selenium WebDriver</w:t>
      </w:r>
    </w:p>
    <w:p w14:paraId="39E653C0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16. SoapUI with Selenium for Web Service Testing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17. How to create Firefox profile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18. Cucumber (BDD Framework)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19. How to Drag and Drop in Selenium WebDriver (EXAMPLE)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20. Implicit, Explicit, and Fluent Wait in Selenium WebDriver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21. Selenium Proxy Authentication using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22. List of Exception occurring in Selenium</w:t>
      </w:r>
    </w:p>
    <w:p w14:paraId="5427CD2F" w14:textId="77777777" w:rsidR="00AC7ADD" w:rsidRPr="00AC7ADD" w:rsidRDefault="00AC7ADD" w:rsidP="00AC7ADD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</w:rPr>
      </w:pPr>
      <w:r w:rsidRPr="00AC7ADD">
        <w:rPr>
          <w:rFonts w:ascii="Segoe UI" w:eastAsia="Times New Roman" w:hAnsi="Segoe UI" w:cs="Segoe UI"/>
          <w:b/>
          <w:bCs/>
          <w:color w:val="FF0000"/>
          <w:sz w:val="28"/>
          <w:szCs w:val="28"/>
          <w:bdr w:val="none" w:sz="0" w:space="0" w:color="auto" w:frame="1"/>
        </w:rPr>
        <w:t>Selenium IDE Syllabus/Topics</w:t>
      </w:r>
    </w:p>
    <w:p w14:paraId="15F75526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1. Download and Installation of Selenium IDE for Firefox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2. What is Selenium IDE?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3. How to use Selenium IDE with Scripts and Commands (Assert, and Verify)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4. How to verify element present,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waitFor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, and wait in Selenium IDE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5. How to store Variables, Echo, Alert,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PopUp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 xml:space="preserve"> handling in Selenium IDE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6. Breakpoint and Start point in Selenium IDE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7. Maximize browser in Selenium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8. Refresh Page using Selenium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Webdriver</w:t>
      </w:r>
      <w:proofErr w:type="spellEnd"/>
    </w:p>
    <w:p w14:paraId="4C8A5ACF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♦ Preparation for Selenium Interview Questions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♦ Live Selenium Project: Banking Domain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♦ Live Ecommerce Project: Selenium Automation</w:t>
      </w:r>
    </w:p>
    <w:p w14:paraId="72CAA664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Hope this </w:t>
      </w:r>
      <w:r w:rsidRPr="00AC7AD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Selenium syllabus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 has covered all important topics under Selenium and TestNG sections that will have helpful to understand how to prepare for Selenium automation testing.</w:t>
      </w:r>
    </w:p>
    <w:p w14:paraId="635E3972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Besides Selenium syllabus, knowledge of basic core java is also a must. Therefore, look at a glance core java syllabus.</w:t>
      </w:r>
    </w:p>
    <w:p w14:paraId="30CEB2A4" w14:textId="77777777" w:rsidR="00AC7ADD" w:rsidRPr="00AC7ADD" w:rsidRDefault="00AC7ADD" w:rsidP="00AC7ADD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</w:rPr>
      </w:pPr>
      <w:r w:rsidRPr="00AC7ADD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Core Java Syllabus</w:t>
      </w:r>
    </w:p>
    <w:p w14:paraId="04A80A75" w14:textId="77777777" w:rsidR="00AC7ADD" w:rsidRPr="00AC7ADD" w:rsidRDefault="00AC7ADD" w:rsidP="00AC7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1. </w:t>
      </w:r>
      <w:hyperlink r:id="rId10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Classes and Objects in Java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2. </w:t>
      </w:r>
      <w:hyperlink r:id="rId11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Data types in Java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3. </w:t>
      </w:r>
      <w:hyperlink r:id="rId12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Variables in Java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4. </w:t>
      </w:r>
      <w:hyperlink r:id="rId13" w:history="1">
        <w:r w:rsidRPr="00AC7ADD">
          <w:rPr>
            <w:rFonts w:ascii="Segoe UI" w:eastAsia="Times New Roman" w:hAnsi="Segoe UI" w:cs="Segoe UI"/>
            <w:color w:val="FF2828"/>
            <w:sz w:val="27"/>
            <w:szCs w:val="27"/>
            <w:u w:val="single"/>
            <w:bdr w:val="none" w:sz="0" w:space="0" w:color="auto" w:frame="1"/>
          </w:rPr>
          <w:t>Package</w:t>
        </w:r>
      </w:hyperlink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5. Constructor</w:t>
      </w:r>
    </w:p>
    <w:p w14:paraId="3DA5EBEB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6. Methods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7. Access Modifiers in Java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8. Static Keyword in Java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9. Final keyword in Java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10. Super and this Keyword</w:t>
      </w:r>
    </w:p>
    <w:p w14:paraId="21585FCE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11. OOPs concepts in Java: Encapsulation, Inheritance, Abstraction, and Polymorphism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12. Exception Handling in Java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13. Reflection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14. Arrays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15. String, </w:t>
      </w:r>
      <w:proofErr w:type="spellStart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StringBuffer</w:t>
      </w:r>
      <w:proofErr w:type="spellEnd"/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, and String Builder</w:t>
      </w:r>
    </w:p>
    <w:p w14:paraId="5660159C" w14:textId="77777777" w:rsidR="00AC7ADD" w:rsidRPr="00AC7ADD" w:rsidRDefault="00AC7ADD" w:rsidP="00AC7ADD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t>16. Collection Framework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17. Input-Output Stream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18. Agile Methodology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19. Database (MySQL)</w:t>
      </w:r>
      <w:r w:rsidRPr="00AC7ADD">
        <w:rPr>
          <w:rFonts w:ascii="Segoe UI" w:eastAsia="Times New Roman" w:hAnsi="Segoe UI" w:cs="Segoe UI"/>
          <w:color w:val="000000"/>
          <w:sz w:val="27"/>
          <w:szCs w:val="27"/>
        </w:rPr>
        <w:br/>
        <w:t>20. Garbage Collection</w:t>
      </w:r>
    </w:p>
    <w:p w14:paraId="712D1DDA" w14:textId="77777777" w:rsidR="00C14A83" w:rsidRDefault="00000000"/>
    <w:sectPr w:rsidR="00C1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D"/>
    <w:rsid w:val="00131475"/>
    <w:rsid w:val="00284C32"/>
    <w:rsid w:val="00A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9425"/>
  <w15:chartTrackingRefBased/>
  <w15:docId w15:val="{B14785B2-DD3D-4A1C-851E-572F4CF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A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A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7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echeasy.com/2018/12/apache-poi-tutorial.html/" TargetMode="External"/><Relationship Id="rId13" Type="http://schemas.openxmlformats.org/officeDocument/2006/relationships/hyperlink" Target="https://www.scientecheasy.com/2020/06/packages-in-java.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techeasy.com/2019/04/testng-tutorial.html/" TargetMode="External"/><Relationship Id="rId12" Type="http://schemas.openxmlformats.org/officeDocument/2006/relationships/hyperlink" Target="https://www.scientecheasy.com/2020/05/variables-in-java.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techeasy.com/2020/07/selenium-webdriver-download.html/" TargetMode="External"/><Relationship Id="rId11" Type="http://schemas.openxmlformats.org/officeDocument/2006/relationships/hyperlink" Target="https://www.scientecheasy.com/2020/06/data-types-in-java.html/" TargetMode="External"/><Relationship Id="rId5" Type="http://schemas.openxmlformats.org/officeDocument/2006/relationships/hyperlink" Target="https://www.scientecheasy.com/2020/07/selenium-tutorial.htm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techeasy.com/2020/07/java-classes-objects.html/" TargetMode="External"/><Relationship Id="rId4" Type="http://schemas.openxmlformats.org/officeDocument/2006/relationships/hyperlink" Target="https://www.scientecheasy.com/2020/07/selenium-automation-testing.html/" TargetMode="External"/><Relationship Id="rId9" Type="http://schemas.openxmlformats.org/officeDocument/2006/relationships/hyperlink" Target="https://www.scientecheasy.com/2019/12/selenium-framework.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1</cp:revision>
  <dcterms:created xsi:type="dcterms:W3CDTF">2022-07-29T18:04:00Z</dcterms:created>
  <dcterms:modified xsi:type="dcterms:W3CDTF">2022-07-29T18:05:00Z</dcterms:modified>
</cp:coreProperties>
</file>