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C9F72" w14:textId="34F7FF0F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All</w:t>
      </w:r>
      <w:proofErr w:type="spellEnd"/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 xml:space="preserve"> ten</w:t>
      </w: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: documentación del juego</w:t>
      </w:r>
    </w:p>
    <w:p w14:paraId="69ADAD02" w14:textId="5CC96A4A" w:rsidR="004F4A87" w:rsidRPr="004F4A87" w:rsidRDefault="004F4A87" w:rsidP="004F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Prototipo basado en </w:t>
      </w:r>
      <w:proofErr w:type="spellStart"/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All</w:t>
      </w:r>
      <w:proofErr w:type="spellEnd"/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Ten de </w:t>
      </w:r>
      <w:proofErr w:type="spellStart"/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Beast</w:t>
      </w:r>
      <w:proofErr w:type="spellEnd"/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Academy</w:t>
      </w:r>
      <w:proofErr w:type="spellEnd"/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6D30256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1. Descripción general</w:t>
      </w:r>
    </w:p>
    <w:p w14:paraId="280D8A90" w14:textId="2AB08E92" w:rsidR="004F4A87" w:rsidRPr="004F4A87" w:rsidRDefault="004F4A87" w:rsidP="004F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La mecánica original se mantiene sin cambios y no se modifica el juego original: sobre esa misma base se agregan reglas nuevas (puntaje parcial, penalización, cronómetro, ranking y un nivel avanzado).</w:t>
      </w:r>
    </w:p>
    <w:p w14:paraId="7A8018EE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2. Mecánica base</w:t>
      </w:r>
    </w:p>
    <w:p w14:paraId="1F496BBB" w14:textId="77777777" w:rsidR="004F4A87" w:rsidRPr="004F4A87" w:rsidRDefault="004F4A87" w:rsidP="004F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Se dan 4 números y el jugador forma operaciones con ellos para llegar a los 10 objetivos (numerados del 1 al 10).</w:t>
      </w:r>
    </w:p>
    <w:p w14:paraId="5EB6B5C8" w14:textId="77777777" w:rsidR="004F4A87" w:rsidRPr="004F4A87" w:rsidRDefault="004F4A87" w:rsidP="004F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Cada uno de los 4 números se puede usar una sola vez en una expresión. Al oprimirlo queda deshabilitado automáticamente.</w:t>
      </w:r>
    </w:p>
    <w:p w14:paraId="2268931F" w14:textId="77777777" w:rsidR="004F4A87" w:rsidRPr="004F4A87" w:rsidRDefault="004F4A87" w:rsidP="004F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Se puede operar de a dos números o escribir la expresión completa de una vez (por ejemplo, 6 + 2 + 1 − 4). Al operar dos números, el resultado queda como un número nuevo que reemplaza a los dos usados (2 + 6 queda 8).</w:t>
      </w:r>
    </w:p>
    <w:p w14:paraId="20E0E175" w14:textId="77777777" w:rsidR="004F4A87" w:rsidRPr="004F4A87" w:rsidRDefault="004F4A87" w:rsidP="004F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Se pueden agrupar términos en un número nuevo, pero la expresión solo se puede enviar cuando ya se usaron los 4 números.</w:t>
      </w:r>
    </w:p>
    <w:p w14:paraId="6E360D22" w14:textId="77777777" w:rsidR="004F4A87" w:rsidRPr="004F4A87" w:rsidRDefault="004F4A87" w:rsidP="004F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Los resultados de las operaciones solo pueden ser enteros, sin decimales. Pueden ser negativos (por ejemplo, 2 − 5 = −3).</w:t>
      </w:r>
    </w:p>
    <w:p w14:paraId="2AA2C412" w14:textId="77777777" w:rsidR="004F4A87" w:rsidRPr="004F4A87" w:rsidRDefault="004F4A87" w:rsidP="004F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Si una división o una raíz no da un número entero, el juego no deja hacer esa operación.</w:t>
      </w:r>
    </w:p>
    <w:p w14:paraId="41489D9D" w14:textId="77777777" w:rsidR="004F4A87" w:rsidRPr="004F4A87" w:rsidRDefault="004F4A87" w:rsidP="004F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Si el resultado coincide con un objetivo que ya estaba resuelto, no suma ni resta puntos.</w:t>
      </w:r>
    </w:p>
    <w:p w14:paraId="19D356EC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3. Niveles de dificultad</w:t>
      </w:r>
    </w:p>
    <w:p w14:paraId="5BBA48C4" w14:textId="525A3D2C" w:rsidR="004F4A87" w:rsidRPr="00A955EF" w:rsidRDefault="004F4A87" w:rsidP="004F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Hay 2 niveles, básico y avanzado, y lo único que cambia entre ellos son los operadores permitidos.</w:t>
      </w:r>
    </w:p>
    <w:p w14:paraId="78C27F33" w14:textId="1895F9C6" w:rsidR="004F4A87" w:rsidRPr="00A955EF" w:rsidRDefault="004F4A87" w:rsidP="004F4A87">
      <w:pPr>
        <w:pStyle w:val="NormalWeb"/>
      </w:pPr>
      <w:r w:rsidRPr="00A955EF">
        <w:rPr>
          <w:b/>
          <w:bCs/>
        </w:rPr>
        <w:t>Básico:</w:t>
      </w:r>
      <w:r w:rsidRPr="00A955EF">
        <w:t xml:space="preserve"> </w:t>
      </w:r>
      <w:r w:rsidRPr="00A955EF">
        <w:t>Suma, resta, multiplicación, división y paréntesis</w:t>
      </w:r>
    </w:p>
    <w:p w14:paraId="6AE99B6C" w14:textId="55491577" w:rsidR="004F4A87" w:rsidRPr="004F4A87" w:rsidRDefault="004F4A87" w:rsidP="004F4A87">
      <w:pPr>
        <w:pStyle w:val="NormalWeb"/>
      </w:pPr>
      <w:r w:rsidRPr="00A955EF">
        <w:rPr>
          <w:b/>
          <w:bCs/>
        </w:rPr>
        <w:t>Avanzado:</w:t>
      </w:r>
      <w:r w:rsidRPr="00A955EF">
        <w:t xml:space="preserve"> </w:t>
      </w:r>
      <w:r w:rsidRPr="00A955EF">
        <w:t>Suma, resta, multiplicación, división</w:t>
      </w:r>
      <w:r w:rsidRPr="00A955EF">
        <w:t>,</w:t>
      </w:r>
      <w:r w:rsidRPr="00A955EF">
        <w:t xml:space="preserve"> paréntesis</w:t>
      </w:r>
      <w:r w:rsidRPr="00A955EF">
        <w:t>, raíz y potencia</w:t>
      </w:r>
    </w:p>
    <w:p w14:paraId="1EB05FBD" w14:textId="77777777" w:rsidR="004F4A87" w:rsidRPr="004F4A87" w:rsidRDefault="004F4A87" w:rsidP="004F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Reglas del nivel avanzado:</w:t>
      </w:r>
    </w:p>
    <w:p w14:paraId="6F558649" w14:textId="77777777" w:rsidR="004F4A87" w:rsidRPr="004F4A87" w:rsidRDefault="004F4A87" w:rsidP="004F4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Potencia y raíz funcionan como operadores de dos números, igual que los demás.</w:t>
      </w:r>
    </w:p>
    <w:p w14:paraId="3F0D9A4D" w14:textId="77777777" w:rsidR="004F4A87" w:rsidRPr="004F4A87" w:rsidRDefault="004F4A87" w:rsidP="004F4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En la potencia, la base y el exponente son dos de los 4 números.</w:t>
      </w:r>
    </w:p>
    <w:p w14:paraId="07E55883" w14:textId="77777777" w:rsidR="004F4A87" w:rsidRPr="004F4A87" w:rsidRDefault="004F4A87" w:rsidP="004F4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En la raíz, el índice es uno de los 4 números y el otro es el radicando. La raíz puede ser de cualquier índice, no solo cuadrada.</w:t>
      </w:r>
    </w:p>
    <w:p w14:paraId="04815995" w14:textId="77777777" w:rsidR="004F4A87" w:rsidRPr="004F4A87" w:rsidRDefault="004F4A87" w:rsidP="004F4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Si el resultado no es entero, la operación no se permite.</w:t>
      </w:r>
    </w:p>
    <w:p w14:paraId="7156613F" w14:textId="77777777" w:rsidR="004F4A87" w:rsidRPr="004F4A87" w:rsidRDefault="004F4A87" w:rsidP="004F4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Habrá un límite máximo para los resultados (valor por definir).</w:t>
      </w:r>
    </w:p>
    <w:p w14:paraId="19DDAFF7" w14:textId="77777777" w:rsidR="004F4A87" w:rsidRPr="004F4A87" w:rsidRDefault="004F4A87" w:rsidP="004F4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nivel avanzado da el mismo puntaje y la misma penalización que el básico, sin multiplicador.</w:t>
      </w:r>
    </w:p>
    <w:p w14:paraId="68B456CB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4. Puntaje y penalización</w:t>
      </w:r>
    </w:p>
    <w:p w14:paraId="69728F32" w14:textId="13C22887" w:rsidR="004F4A87" w:rsidRPr="004F4A87" w:rsidRDefault="004F4A87" w:rsidP="004F4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Puntaje parcial: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C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ada objetivo resuelto suma un valor fijo, igual para los 10 objetivos y sin variar por dificultad</w:t>
      </w:r>
      <w:r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AEC6F1E" w14:textId="766A16E3" w:rsidR="004F4A87" w:rsidRPr="004F4A87" w:rsidRDefault="004F4A87" w:rsidP="004F4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Penalización: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R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esta puntos cada expresión inválida, ya sea por un error de sintaxis o porque su resultado no coincide con ningún objetivo</w:t>
      </w:r>
      <w:r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por ejemplo, 12 − 1 = 11. No hay límite de intentos fallidos por objetivo.</w:t>
      </w:r>
    </w:p>
    <w:p w14:paraId="0B6FB8B4" w14:textId="2C33C23F" w:rsidR="004F4A87" w:rsidRPr="004F4A87" w:rsidRDefault="004F4A87" w:rsidP="004F4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Mínimo: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E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 puntaje total nunca baja de 0.</w:t>
      </w:r>
    </w:p>
    <w:p w14:paraId="1AE57C5B" w14:textId="4B6B0C57" w:rsidR="004F4A87" w:rsidRPr="004F4A87" w:rsidRDefault="004F4A87" w:rsidP="004F4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Puntaje durante la partida: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E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 puntaje parcial es el puntaje acumulado que se ve mientras se juega. Si el jugador abandona el tablero, se pierde todo no se guarda el puntaje ni entra al ranking.</w:t>
      </w:r>
    </w:p>
    <w:p w14:paraId="70E0715E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5. Medición del tiempo</w:t>
      </w:r>
    </w:p>
    <w:p w14:paraId="6D6A19D5" w14:textId="77777777" w:rsidR="004F4A87" w:rsidRPr="004F4A87" w:rsidRDefault="004F4A87" w:rsidP="004F4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No hay límite de tiempo, ni general ni por objetivo.</w:t>
      </w:r>
    </w:p>
    <w:p w14:paraId="1A6DF5CB" w14:textId="77777777" w:rsidR="004F4A87" w:rsidRPr="004F4A87" w:rsidRDefault="004F4A87" w:rsidP="004F4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El cronómetro se muestra al jugador y se usa para el ranking.</w:t>
      </w:r>
    </w:p>
    <w:p w14:paraId="077B3881" w14:textId="77777777" w:rsidR="004F4A87" w:rsidRPr="004F4A87" w:rsidRDefault="004F4A87" w:rsidP="004F4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Empieza al mostrar el tablero, para que el jugador no pueda pensar antes sin que corra el tiempo.</w:t>
      </w:r>
    </w:p>
    <w:p w14:paraId="1D33527B" w14:textId="77777777" w:rsidR="004F4A87" w:rsidRPr="004F4A87" w:rsidRDefault="004F4A87" w:rsidP="004F4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Se detiene al terminar la partida, cuando se resuelven los 10 objetivos.</w:t>
      </w:r>
    </w:p>
    <w:p w14:paraId="54EFF334" w14:textId="77777777" w:rsidR="004F4A87" w:rsidRPr="004F4A87" w:rsidRDefault="004F4A87" w:rsidP="004F4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No hay pausa.</w:t>
      </w:r>
    </w:p>
    <w:p w14:paraId="1451E66A" w14:textId="6843C271" w:rsidR="004F4A87" w:rsidRPr="004F4A87" w:rsidRDefault="004F4A87" w:rsidP="004F4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mide en segundos enteros. El formato </w:t>
      </w:r>
      <w:proofErr w:type="spellStart"/>
      <w:proofErr w:type="gramStart"/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mm:ss</w:t>
      </w:r>
      <w:proofErr w:type="spellEnd"/>
      <w:r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proofErr w:type="gramEnd"/>
    </w:p>
    <w:p w14:paraId="25011FCA" w14:textId="77777777" w:rsidR="004F4A87" w:rsidRPr="004F4A87" w:rsidRDefault="004F4A87" w:rsidP="004F4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Una partida abandonada no registra tiempo.</w:t>
      </w:r>
    </w:p>
    <w:p w14:paraId="372D5376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6. Ranking</w:t>
      </w:r>
    </w:p>
    <w:p w14:paraId="60E7AFDB" w14:textId="77777777" w:rsidR="004F4A87" w:rsidRPr="004F4A87" w:rsidRDefault="004F4A87" w:rsidP="004F4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Hay un ranking por nivel: uno para el básico y otro para el avanzado.</w:t>
      </w:r>
    </w:p>
    <w:p w14:paraId="3352442B" w14:textId="77777777" w:rsidR="004F4A87" w:rsidRPr="004F4A87" w:rsidRDefault="004F4A87" w:rsidP="004F4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Muestra el mejor resultado de cada jugador en cada nivel, no todas las partidas.</w:t>
      </w:r>
    </w:p>
    <w:p w14:paraId="760DF6C4" w14:textId="77777777" w:rsidR="004F4A87" w:rsidRPr="004F4A87" w:rsidRDefault="004F4A87" w:rsidP="004F4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Orden dentro de cada ranking:</w:t>
      </w:r>
    </w:p>
    <w:p w14:paraId="10C0B28B" w14:textId="77777777" w:rsidR="004F4A87" w:rsidRPr="004F4A87" w:rsidRDefault="004F4A87" w:rsidP="004F4A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Mayor puntaje.</w:t>
      </w:r>
    </w:p>
    <w:p w14:paraId="4B8E435B" w14:textId="77777777" w:rsidR="004F4A87" w:rsidRPr="004F4A87" w:rsidRDefault="004F4A87" w:rsidP="004F4A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Si hay empate, menor tiempo.</w:t>
      </w:r>
    </w:p>
    <w:p w14:paraId="2BBAD120" w14:textId="77777777" w:rsidR="004F4A87" w:rsidRPr="004F4A87" w:rsidRDefault="004F4A87" w:rsidP="004F4A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Si siguen empatados, gana quien terminó primero.</w:t>
      </w:r>
    </w:p>
    <w:p w14:paraId="38F59503" w14:textId="77777777" w:rsidR="004F4A87" w:rsidRPr="004F4A87" w:rsidRDefault="004F4A87" w:rsidP="004F4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Solo entran partidas completas (los 10 objetivos resueltos).</w:t>
      </w:r>
    </w:p>
    <w:p w14:paraId="40626C81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7. Persistencia</w:t>
      </w:r>
    </w:p>
    <w:p w14:paraId="1AE97798" w14:textId="77777777" w:rsidR="004F4A87" w:rsidRPr="004F4A87" w:rsidRDefault="004F4A87" w:rsidP="004F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Los datos se guardan en una base de datos.</w:t>
      </w:r>
    </w:p>
    <w:p w14:paraId="099DB6D2" w14:textId="3A836B7C" w:rsidR="004F4A87" w:rsidRPr="004F4A87" w:rsidRDefault="004F4A87" w:rsidP="004F4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Identificación del jugador: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955EF"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P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or un nombre único, sin registro ni contraseña.</w:t>
      </w:r>
    </w:p>
    <w:p w14:paraId="027B5D66" w14:textId="69C02A4B" w:rsidR="004F4A87" w:rsidRPr="004F4A87" w:rsidRDefault="004F4A87" w:rsidP="004F4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 registro por jugador y nivel: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955EF"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E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 mejor resultado.</w:t>
      </w:r>
    </w:p>
    <w:p w14:paraId="51BAD3FE" w14:textId="46424E74" w:rsidR="004F4A87" w:rsidRPr="004F4A87" w:rsidRDefault="004F4A87" w:rsidP="004F4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 del registro: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955EF"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J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ugador, nivel, puntaje final, tiempo en segundos y fecha y hora de finalización. La fecha y hora sirve para el último desempate.</w:t>
      </w:r>
    </w:p>
    <w:p w14:paraId="07638B20" w14:textId="13C60752" w:rsidR="004F4A87" w:rsidRPr="004F4A87" w:rsidRDefault="00A955EF" w:rsidP="004F4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955E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Cuando</w:t>
      </w:r>
      <w:r w:rsidR="004F4A87" w:rsidRPr="004F4A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se guarda:</w:t>
      </w:r>
      <w:r w:rsidR="004F4A87"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S</w:t>
      </w:r>
      <w:r w:rsidR="004F4A87"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olo al completar los 10 objetivos</w:t>
      </w:r>
      <w:r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, s</w:t>
      </w:r>
      <w:r w:rsidR="004F4A87"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i el jugador abandona, no se guarda nada y el registro anterior no cambia.</w:t>
      </w:r>
    </w:p>
    <w:p w14:paraId="10DCF88F" w14:textId="30B5E2CD" w:rsidR="004F4A87" w:rsidRPr="004F4A87" w:rsidRDefault="004F4A87" w:rsidP="004F4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Actualización: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955EF"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E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 resultado nuevo reemplaza al guardado solo si es mejor según el criterio del ranking. Si empata exactamente, se conserva el anterior.</w:t>
      </w:r>
    </w:p>
    <w:p w14:paraId="083846B1" w14:textId="021472AD" w:rsidR="004F4A87" w:rsidRPr="004F4A87" w:rsidRDefault="004F4A87" w:rsidP="004F4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Ranking: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955EF" w:rsidRPr="00A955EF">
        <w:rPr>
          <w:rFonts w:ascii="Times New Roman" w:eastAsia="Times New Roman" w:hAnsi="Times New Roman" w:cs="Times New Roman"/>
          <w:sz w:val="24"/>
          <w:szCs w:val="24"/>
          <w:lang w:eastAsia="es-CO"/>
        </w:rPr>
        <w:t>N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o se guardan posiciones. Se consulta filtrando por nivel y ordenando por puntaje de mayor a menor, tiempo de menor a mayor y fecha y hora de más temprana a más reciente.</w:t>
      </w:r>
    </w:p>
    <w:p w14:paraId="71FCA560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8. Pantallas</w:t>
      </w:r>
    </w:p>
    <w:p w14:paraId="0461531B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Pantalla de juego</w:t>
      </w:r>
    </w:p>
    <w:p w14:paraId="24BDF6C5" w14:textId="77777777" w:rsidR="004F4A87" w:rsidRPr="004F4A87" w:rsidRDefault="004F4A87" w:rsidP="004F4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Arriba a la izquierda, el tiempo (</w:t>
      </w:r>
      <w:proofErr w:type="spellStart"/>
      <w:proofErr w:type="gramStart"/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mm:ss</w:t>
      </w:r>
      <w:proofErr w:type="spellEnd"/>
      <w:proofErr w:type="gramEnd"/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). Arriba a la derecha, el puntaje acumulado.</w:t>
      </w:r>
    </w:p>
    <w:p w14:paraId="26B0B3BE" w14:textId="77777777" w:rsidR="004F4A87" w:rsidRPr="004F4A87" w:rsidRDefault="004F4A87" w:rsidP="004F4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Los 10 objetivos con tres estados: completado, actual y pendiente.</w:t>
      </w:r>
    </w:p>
    <w:p w14:paraId="63EC4122" w14:textId="77777777" w:rsidR="004F4A87" w:rsidRPr="004F4A87" w:rsidRDefault="004F4A87" w:rsidP="004F4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La expresión en construcción y el recuadro "Tu respuesta".</w:t>
      </w:r>
    </w:p>
    <w:p w14:paraId="798BAFA2" w14:textId="77777777" w:rsidR="004F4A87" w:rsidRPr="004F4A87" w:rsidRDefault="004F4A87" w:rsidP="004F4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Los 4 números, los operadores (y los del nivel avanzado cuando aplica) y los botones Borrar y Verificar.</w:t>
      </w:r>
    </w:p>
    <w:p w14:paraId="7EDDC479" w14:textId="6580114A" w:rsidR="004F4A87" w:rsidRPr="004F4A87" w:rsidRDefault="004F4A87" w:rsidP="004F4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Leyenda inferior: correcto, incorrecto y seleccionado.</w:t>
      </w:r>
    </w:p>
    <w:p w14:paraId="233ED74D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Pantalla del ranking</w:t>
      </w:r>
    </w:p>
    <w:p w14:paraId="3CD67D3D" w14:textId="77777777" w:rsidR="004F4A87" w:rsidRPr="004F4A87" w:rsidRDefault="004F4A87" w:rsidP="004F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Selector de nivel (básico y avanzado). Se abre en el nivel que el jugador acaba de jugar.</w:t>
      </w:r>
    </w:p>
    <w:p w14:paraId="0B8F65F4" w14:textId="77777777" w:rsidR="004F4A87" w:rsidRPr="004F4A87" w:rsidRDefault="004F4A87" w:rsidP="004F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Top 10 con puesto, jugador, puntaje y tiempo en </w:t>
      </w:r>
      <w:proofErr w:type="spellStart"/>
      <w:proofErr w:type="gramStart"/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mm:ss</w:t>
      </w:r>
      <w:proofErr w:type="spellEnd"/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proofErr w:type="gramEnd"/>
    </w:p>
    <w:p w14:paraId="1746FE7C" w14:textId="77777777" w:rsidR="004F4A87" w:rsidRPr="004F4A87" w:rsidRDefault="004F4A87" w:rsidP="004F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Si el jugador queda fuera del top 10, aparece en una fila aparte con su posición real.</w:t>
      </w:r>
    </w:p>
    <w:p w14:paraId="199DA168" w14:textId="77777777" w:rsidR="004F4A87" w:rsidRPr="004F4A87" w:rsidRDefault="004F4A87" w:rsidP="004F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La fila del jugador actual se resalta con negrita y un ícono, y los primeros lugares se marcan con un ícono de medalla.</w:t>
      </w:r>
    </w:p>
    <w:p w14:paraId="4F45DBC3" w14:textId="77777777" w:rsidR="004F4A87" w:rsidRPr="004F4A87" w:rsidRDefault="004F4A87" w:rsidP="004F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Si no hay resultados en el nivel, se muestra un mensaje de ranking vacío.</w:t>
      </w:r>
    </w:p>
    <w:p w14:paraId="460C9E88" w14:textId="77777777" w:rsidR="004F4A87" w:rsidRPr="004F4A87" w:rsidRDefault="004F4A87" w:rsidP="004F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Se abre desde el menú principal y desde la pantalla de resultados.</w:t>
      </w:r>
    </w:p>
    <w:p w14:paraId="6D2AA750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Pantalla de resultados</w:t>
      </w:r>
    </w:p>
    <w:p w14:paraId="18619516" w14:textId="77777777" w:rsidR="004F4A87" w:rsidRPr="004F4A87" w:rsidRDefault="004F4A87" w:rsidP="004F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Se muestra al terminar la partida, al resolver los 10 objetivos.</w:t>
      </w:r>
    </w:p>
    <w:p w14:paraId="72A12B8E" w14:textId="77777777" w:rsidR="004F4A87" w:rsidRPr="004F4A87" w:rsidRDefault="004F4A87" w:rsidP="004F4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Puntaje final y tiempo.</w:t>
      </w:r>
    </w:p>
    <w:p w14:paraId="2C10DA20" w14:textId="77777777" w:rsidR="004F4A87" w:rsidRPr="004F4A87" w:rsidRDefault="004F4A87" w:rsidP="004F4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Desglose: objetivos resueltos y penalizaciones.</w:t>
      </w:r>
    </w:p>
    <w:p w14:paraId="1D8CDB10" w14:textId="77777777" w:rsidR="004F4A87" w:rsidRPr="004F4A87" w:rsidRDefault="004F4A87" w:rsidP="004F4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Posición en el ranking del nivel jugado.</w:t>
      </w:r>
    </w:p>
    <w:p w14:paraId="3FBCBBB2" w14:textId="77777777" w:rsidR="004F4A87" w:rsidRPr="004F4A87" w:rsidRDefault="004F4A87" w:rsidP="004F4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Si superó su mejor marca (se muestra el resultado anterior) o si se conserva el guardado.</w:t>
      </w:r>
    </w:p>
    <w:p w14:paraId="46796F0F" w14:textId="77777777" w:rsidR="004F4A87" w:rsidRPr="004F4A87" w:rsidRDefault="004F4A87" w:rsidP="004F4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Botones: Ver ranking, Jugar de nuevo y Volver al menú.</w:t>
      </w:r>
    </w:p>
    <w:p w14:paraId="3BA672A8" w14:textId="77777777" w:rsidR="004F4A87" w:rsidRPr="00A955EF" w:rsidRDefault="004F4A87" w:rsidP="00A955EF">
      <w:pPr>
        <w:rPr>
          <w:rFonts w:ascii="Times New Roman" w:hAnsi="Times New Roman" w:cs="Times New Roman"/>
          <w:b/>
          <w:bCs/>
          <w:sz w:val="24"/>
          <w:szCs w:val="24"/>
          <w:lang w:eastAsia="es-CO"/>
        </w:rPr>
      </w:pPr>
      <w:r w:rsidRPr="00A955EF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9. Accesibilidad</w:t>
      </w:r>
    </w:p>
    <w:p w14:paraId="7B89798F" w14:textId="77777777" w:rsidR="004F4A87" w:rsidRPr="004F4A87" w:rsidRDefault="004F4A87" w:rsidP="004F4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Estándar elegido: WCAG 2.1, nivel de conformidad AA.</w:t>
      </w:r>
    </w:p>
    <w:p w14:paraId="64095DAE" w14:textId="77777777" w:rsidR="004F4A87" w:rsidRPr="004F4A87" w:rsidRDefault="004F4A87" w:rsidP="004F4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Diseño inclusivo para daltonismo: no depender solo del color. Se usan íconos (por ejemplo </w:t>
      </w:r>
      <w:r w:rsidRPr="004F4A87">
        <w:rPr>
          <w:rFonts w:ascii="Segoe UI Symbol" w:eastAsia="Times New Roman" w:hAnsi="Segoe UI Symbol" w:cs="Segoe UI Symbol"/>
          <w:sz w:val="24"/>
          <w:szCs w:val="24"/>
          <w:lang w:eastAsia="es-CO"/>
        </w:rPr>
        <w:t>✓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F4A87">
        <w:rPr>
          <w:rFonts w:ascii="Segoe UI Symbol" w:eastAsia="Times New Roman" w:hAnsi="Segoe UI Symbol" w:cs="Segoe UI Symbol"/>
          <w:sz w:val="24"/>
          <w:szCs w:val="24"/>
          <w:lang w:eastAsia="es-CO"/>
        </w:rPr>
        <w:t>✗</w:t>
      </w:r>
      <w:r w:rsidRPr="004F4A87">
        <w:rPr>
          <w:rFonts w:ascii="Times New Roman" w:eastAsia="Times New Roman" w:hAnsi="Times New Roman" w:cs="Times New Roman"/>
          <w:sz w:val="24"/>
          <w:szCs w:val="24"/>
          <w:lang w:eastAsia="es-CO"/>
        </w:rPr>
        <w:t>) junto con el color en los estados de los objetivos, la leyenda, el ranking y los resultados.</w:t>
      </w:r>
    </w:p>
    <w:p w14:paraId="074D7041" w14:textId="77777777" w:rsidR="00072683" w:rsidRDefault="00072683"/>
    <w:sectPr w:rsidR="000726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054A6"/>
    <w:multiLevelType w:val="multilevel"/>
    <w:tmpl w:val="47E4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A6F90"/>
    <w:multiLevelType w:val="multilevel"/>
    <w:tmpl w:val="853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43654"/>
    <w:multiLevelType w:val="multilevel"/>
    <w:tmpl w:val="E010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64321"/>
    <w:multiLevelType w:val="multilevel"/>
    <w:tmpl w:val="F46E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26DC3"/>
    <w:multiLevelType w:val="multilevel"/>
    <w:tmpl w:val="2960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A08CC"/>
    <w:multiLevelType w:val="multilevel"/>
    <w:tmpl w:val="3C5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62963"/>
    <w:multiLevelType w:val="multilevel"/>
    <w:tmpl w:val="D6B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81CCE"/>
    <w:multiLevelType w:val="multilevel"/>
    <w:tmpl w:val="A6B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64390"/>
    <w:multiLevelType w:val="multilevel"/>
    <w:tmpl w:val="54CE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37BA8"/>
    <w:multiLevelType w:val="multilevel"/>
    <w:tmpl w:val="70D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9"/>
  </w:num>
  <w:num w:numId="5">
    <w:abstractNumId w:val="0"/>
  </w:num>
  <w:num w:numId="6">
    <w:abstractNumId w:val="8"/>
  </w:num>
  <w:num w:numId="7">
    <w:abstractNumId w:val="1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87"/>
    <w:rsid w:val="00072683"/>
    <w:rsid w:val="004F4A87"/>
    <w:rsid w:val="00A955EF"/>
    <w:rsid w:val="00AF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3CEFF"/>
  <w15:chartTrackingRefBased/>
  <w15:docId w15:val="{2C2DADC0-F37A-4375-BAE7-4053C1F5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F4A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4F4A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F4A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A8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4F4A8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F4A8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4F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F4A8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F4A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869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 SOFIA</dc:creator>
  <cp:keywords/>
  <dc:description/>
  <cp:lastModifiedBy>NICOL SOFIA</cp:lastModifiedBy>
  <cp:revision>2</cp:revision>
  <cp:lastPrinted>2026-10-15T05:48:00Z</cp:lastPrinted>
  <dcterms:created xsi:type="dcterms:W3CDTF">2026-10-15T06:00:00Z</dcterms:created>
  <dcterms:modified xsi:type="dcterms:W3CDTF">2026-10-15T06:00:00Z</dcterms:modified>
</cp:coreProperties>
</file>