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BORRAR BIN Y OBJ PARA SUBIRLOS AL CVG - LUEGO COMPRIMIRLOS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