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C69DA" w14:textId="12A5EBBC" w:rsidR="00A83A70" w:rsidRPr="00C13C9A" w:rsidRDefault="00A83A70" w:rsidP="00A83A70">
      <w:pPr>
        <w:jc w:val="center"/>
        <w:rPr>
          <w:rFonts w:ascii="Arial" w:eastAsia="Yu Gothic UI" w:hAnsi="Arial" w:cs="Arial"/>
          <w:b/>
          <w:bCs/>
          <w:sz w:val="52"/>
          <w:szCs w:val="52"/>
        </w:rPr>
      </w:pPr>
      <w:r w:rsidRPr="00C13C9A">
        <w:rPr>
          <w:rFonts w:ascii="Arial" w:eastAsia="Yu Gothic UI" w:hAnsi="Arial" w:cs="Arial"/>
          <w:b/>
          <w:bCs/>
          <w:sz w:val="52"/>
          <w:szCs w:val="52"/>
        </w:rPr>
        <w:t xml:space="preserve">Proyecto </w:t>
      </w:r>
      <w:r w:rsidR="00C13C9A">
        <w:rPr>
          <w:rFonts w:ascii="Arial" w:eastAsia="Yu Gothic UI" w:hAnsi="Arial" w:cs="Arial"/>
          <w:b/>
          <w:bCs/>
          <w:sz w:val="52"/>
          <w:szCs w:val="52"/>
        </w:rPr>
        <w:t>#</w:t>
      </w:r>
      <w:r w:rsidR="00C07B1F" w:rsidRPr="00C13C9A">
        <w:rPr>
          <w:rFonts w:ascii="Arial" w:eastAsia="Yu Gothic UI" w:hAnsi="Arial" w:cs="Arial"/>
          <w:b/>
          <w:bCs/>
          <w:sz w:val="52"/>
          <w:szCs w:val="52"/>
        </w:rPr>
        <w:t>2</w:t>
      </w:r>
      <w:r w:rsidRPr="00C13C9A">
        <w:rPr>
          <w:rFonts w:ascii="Arial" w:eastAsia="Yu Gothic UI" w:hAnsi="Arial" w:cs="Arial"/>
          <w:b/>
          <w:bCs/>
          <w:sz w:val="52"/>
          <w:szCs w:val="52"/>
        </w:rPr>
        <w:t xml:space="preserve"> – </w:t>
      </w:r>
      <w:r w:rsidR="00C07B1F" w:rsidRPr="00C13C9A">
        <w:rPr>
          <w:rFonts w:ascii="Arial" w:eastAsia="Yu Gothic UI" w:hAnsi="Arial" w:cs="Arial"/>
          <w:b/>
          <w:bCs/>
          <w:sz w:val="52"/>
          <w:szCs w:val="52"/>
        </w:rPr>
        <w:t>Documento d</w:t>
      </w:r>
      <w:r w:rsidR="00E5478F" w:rsidRPr="00C13C9A">
        <w:rPr>
          <w:rFonts w:ascii="Arial" w:eastAsia="Yu Gothic UI" w:hAnsi="Arial" w:cs="Arial"/>
          <w:b/>
          <w:bCs/>
          <w:sz w:val="52"/>
          <w:szCs w:val="52"/>
        </w:rPr>
        <w:t>iseño</w:t>
      </w:r>
    </w:p>
    <w:p w14:paraId="044927EE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31AD2AE6" w14:textId="02514ED0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Introducción y Objetivos del Proyecto</w:t>
      </w:r>
    </w:p>
    <w:p w14:paraId="5B5398A3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31139250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 xml:space="preserve">El proyecto "Ferretería </w:t>
      </w:r>
      <w:proofErr w:type="spellStart"/>
      <w:r w:rsidRPr="00C13C9A">
        <w:rPr>
          <w:rFonts w:ascii="Arial" w:eastAsia="Yu Gothic UI" w:hAnsi="Arial" w:cs="Arial"/>
          <w:sz w:val="24"/>
          <w:szCs w:val="24"/>
          <w:lang w:val="es-MX"/>
        </w:rPr>
        <w:t>Rent</w:t>
      </w:r>
      <w:proofErr w:type="spellEnd"/>
      <w:r w:rsidRPr="00C13C9A">
        <w:rPr>
          <w:rFonts w:ascii="Arial" w:eastAsia="Yu Gothic UI" w:hAnsi="Arial" w:cs="Arial"/>
          <w:sz w:val="24"/>
          <w:szCs w:val="24"/>
          <w:lang w:val="es-MX"/>
        </w:rPr>
        <w:t>-A-Car" busca mejorar la experiencia de alquiler de vehículos mediante una aplicación de interfaz intuitiva. Esta solución permitirá a usuarios (clientes, empleados y administradores) gestionar eficazmente todos los aspectos del alquiler de automóviles, como reservas, mantenimiento y administración de flotas.</w:t>
      </w:r>
    </w:p>
    <w:p w14:paraId="56E0CC85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36F82AFC" w14:textId="058D88F1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Objetivos del Proyecto</w:t>
      </w:r>
    </w:p>
    <w:p w14:paraId="6995E0F5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 xml:space="preserve">Objetivo General: Desarrollar y lanzar una solución de software que simplifique la gestión de alquileres de vehículos, mejore la eficiencia y ofrezca una excelente experiencia de usuario a través de una interfaz gráfica basada en Swing o </w:t>
      </w:r>
      <w:proofErr w:type="spellStart"/>
      <w:r w:rsidRPr="00C13C9A">
        <w:rPr>
          <w:rFonts w:ascii="Arial" w:eastAsia="Yu Gothic UI" w:hAnsi="Arial" w:cs="Arial"/>
          <w:sz w:val="24"/>
          <w:szCs w:val="24"/>
          <w:lang w:val="es-MX"/>
        </w:rPr>
        <w:t>JavaFX</w:t>
      </w:r>
      <w:proofErr w:type="spellEnd"/>
      <w:r w:rsidRPr="00C13C9A">
        <w:rPr>
          <w:rFonts w:ascii="Arial" w:eastAsia="Yu Gothic UI" w:hAnsi="Arial" w:cs="Arial"/>
          <w:sz w:val="24"/>
          <w:szCs w:val="24"/>
          <w:lang w:val="es-MX"/>
        </w:rPr>
        <w:t>.</w:t>
      </w:r>
    </w:p>
    <w:p w14:paraId="35E407E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047B84CC" w14:textId="21CB47DB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Objetivos Específicos:</w:t>
      </w:r>
    </w:p>
    <w:p w14:paraId="11A22E46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Mejorar la interfaz gráfica de usuario en comparación con la interfaz de consola existente.</w:t>
      </w:r>
    </w:p>
    <w:p w14:paraId="15D5F4B2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Facilitar la gestión de vehículos, reservas y alquileres a través de la interfaz gráfica.</w:t>
      </w:r>
    </w:p>
    <w:p w14:paraId="4C190C28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Incorporar una visualización en tiempo real de la disponibilidad de vehículos.</w:t>
      </w:r>
    </w:p>
    <w:p w14:paraId="77F43CE9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Optimizar la administración de usuarios y roles, incluyendo clientes, empleados y administradores.</w:t>
      </w:r>
    </w:p>
    <w:p w14:paraId="6FD1A370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Adaptar el proyecto anterior (Proyecto #1) a los nuevos requisitos.</w:t>
      </w:r>
    </w:p>
    <w:p w14:paraId="5877F600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Análisis de Requisitos</w:t>
      </w:r>
    </w:p>
    <w:p w14:paraId="0D2530A6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24486A2E" w14:textId="0E905DA1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Requisitos Funcionales:</w:t>
      </w:r>
    </w:p>
    <w:p w14:paraId="091E3756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Gestión de Usuarios: Registro, inicio y cierre de sesión para usuarios. Administración de cuentas de clientes y empleados para administradores.</w:t>
      </w:r>
    </w:p>
    <w:p w14:paraId="673DA2CD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429B7408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lastRenderedPageBreak/>
        <w:t>Gestión de Vehículos: Agregar, modificar y eliminar vehículos para usuarios autorizados.</w:t>
      </w:r>
    </w:p>
    <w:p w14:paraId="60BF1D69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1ED8426D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Gestión de Reservas y Alquileres: Realizar y gestionar reservas para clientes, procesar alquileres y devoluciones para empleados.</w:t>
      </w:r>
    </w:p>
    <w:p w14:paraId="69791E0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66829304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Gestión de Tarifas y Seguros: Definir y modificar tarifas y opciones de seguros para administradores.</w:t>
      </w:r>
    </w:p>
    <w:p w14:paraId="3A4EE66E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7FEAEBF7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Gestión de Sedes: Añadir y gestionar sedes para superadministradores.</w:t>
      </w:r>
    </w:p>
    <w:p w14:paraId="726B530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1A5DD7FE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Reportes: Funcionalidad para generar reportes de vehículos, reservas y alquileres.</w:t>
      </w:r>
    </w:p>
    <w:p w14:paraId="1D33DCA7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708E9CAF" w14:textId="5364977E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Requisitos No Funcionales:</w:t>
      </w:r>
    </w:p>
    <w:p w14:paraId="2A1DCFAD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Usabilidad: La interfaz debe ser intuitiva para todos los usuarios.</w:t>
      </w:r>
    </w:p>
    <w:p w14:paraId="54B4DB1D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Rendimiento: Respuesta en menos de 2 segundos bajo carga normal.</w:t>
      </w:r>
    </w:p>
    <w:p w14:paraId="3946DB60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Seguridad: Protección de datos sensibles y transacciones seguras.</w:t>
      </w:r>
    </w:p>
    <w:p w14:paraId="6E5AC4AB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Mantenibilidad: Código bien documentado y estructurado.</w:t>
      </w:r>
    </w:p>
    <w:p w14:paraId="2B37C94F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Compatibilidad: Compatible con principales versiones de Java y sistemas operativos.</w:t>
      </w:r>
    </w:p>
    <w:p w14:paraId="1632B8D7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Requisitos Específicos para la Interfaz Gráfica y la Lógica de Dominio</w:t>
      </w:r>
    </w:p>
    <w:p w14:paraId="32E9BB1E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0CDA6038" w14:textId="5514AAD8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Interfaz Gráfica:</w:t>
      </w:r>
    </w:p>
    <w:p w14:paraId="30AA0E99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Proporcionar una experiencia de usuario intuitiva y coherente en todas las pantallas.</w:t>
      </w:r>
    </w:p>
    <w:p w14:paraId="06FEDDA6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Facilitar la navegación y gestión de alquileres, reservas, vehículos y clientes.</w:t>
      </w:r>
    </w:p>
    <w:p w14:paraId="7A89E984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Implementar controles de entrada de datos con validaciones.</w:t>
      </w:r>
    </w:p>
    <w:p w14:paraId="17D06058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Visualización clara de la disponibilidad de vehículos.</w:t>
      </w:r>
    </w:p>
    <w:p w14:paraId="300CDF52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Lógica de Dominio:</w:t>
      </w:r>
    </w:p>
    <w:p w14:paraId="78E00DF9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46850AB5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lastRenderedPageBreak/>
        <w:t>Manejar la creación, actualización y eliminación de datos.</w:t>
      </w:r>
    </w:p>
    <w:p w14:paraId="78F8A854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Aplicar reglas de negocio para tarifas y seguros.</w:t>
      </w:r>
    </w:p>
    <w:p w14:paraId="765E91E7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Integrar la lógica de mantenimiento y administración de vehículos.</w:t>
      </w:r>
    </w:p>
    <w:p w14:paraId="251040A2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Procesar la autenticación y autorización de usuarios.</w:t>
      </w:r>
    </w:p>
    <w:p w14:paraId="7B8C481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Ofrecer búsqueda y filtrado eficiente de información.</w:t>
      </w:r>
    </w:p>
    <w:p w14:paraId="4FB76264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Descripción del Diseño del Proyecto #1</w:t>
      </w:r>
    </w:p>
    <w:p w14:paraId="494678D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2F97644B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El Proyecto #1 tenía una interfaz basada en consola que permitía la administración básica de alquileres y reservas, con comandos de texto y visualización de datos en consola, limitando las funcionalidades y sin representación gráfica.</w:t>
      </w:r>
    </w:p>
    <w:p w14:paraId="5DEF58F3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42345BF6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Cambios Propuestos para Adaptarlo al Proyecto #2</w:t>
      </w:r>
    </w:p>
    <w:p w14:paraId="6DB8C59B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6481B1F5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Para el Proyecto #2, se realizaron las siguientes modificaciones:</w:t>
      </w:r>
    </w:p>
    <w:p w14:paraId="5E94FE83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14F4C0C2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Transición de Consola a GUI para una interacción más intuitiva.</w:t>
      </w:r>
    </w:p>
    <w:p w14:paraId="0C938BCD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Mejora de la interactividad mediante elementos gráficos.</w:t>
      </w:r>
    </w:p>
    <w:p w14:paraId="1366E93A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Optimización del flujo de trabajo para mayor eficiencia.</w:t>
      </w:r>
    </w:p>
    <w:p w14:paraId="6E0E20EC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Visualización gráfica de datos complejos como la disponibilidad de vehículos.</w:t>
      </w:r>
    </w:p>
    <w:p w14:paraId="00920A01" w14:textId="2F11E92F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 w:rsidRPr="00C13C9A">
        <w:rPr>
          <w:rFonts w:ascii="Arial" w:eastAsia="Yu Gothic UI" w:hAnsi="Arial" w:cs="Arial"/>
          <w:sz w:val="24"/>
          <w:szCs w:val="24"/>
          <w:lang w:val="es-MX"/>
        </w:rPr>
        <w:t>Unificación de estilos para coherencia y profesionalismo.</w:t>
      </w:r>
    </w:p>
    <w:p w14:paraId="149765A0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367F9581" w14:textId="46B1D44A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  <w:r>
        <w:rPr>
          <w:rFonts w:ascii="Arial" w:eastAsia="Yu Gothic UI" w:hAnsi="Arial" w:cs="Arial"/>
          <w:sz w:val="24"/>
          <w:szCs w:val="24"/>
          <w:lang w:val="es-MX"/>
        </w:rPr>
        <w:t>Siguiente se presentan los diagramas UML del proyecto antes y después de la implementación de la GUI</w:t>
      </w:r>
    </w:p>
    <w:p w14:paraId="785BE657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435738AC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3E4FE9DC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0C5E1415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60C16572" w14:textId="77777777" w:rsid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019766C1" w14:textId="77777777" w:rsidR="00C13C9A" w:rsidRPr="00C13C9A" w:rsidRDefault="00C13C9A" w:rsidP="00C13C9A">
      <w:pPr>
        <w:rPr>
          <w:rFonts w:ascii="Arial" w:eastAsia="Yu Gothic UI" w:hAnsi="Arial" w:cs="Arial"/>
          <w:sz w:val="24"/>
          <w:szCs w:val="24"/>
          <w:lang w:val="es-MX"/>
        </w:rPr>
      </w:pPr>
    </w:p>
    <w:p w14:paraId="609DB638" w14:textId="5C88E063" w:rsidR="00A83A70" w:rsidRPr="00C13C9A" w:rsidRDefault="00A83A70" w:rsidP="00C13C9A">
      <w:pPr>
        <w:pStyle w:val="Prrafodelista"/>
        <w:numPr>
          <w:ilvl w:val="0"/>
          <w:numId w:val="1"/>
        </w:numPr>
        <w:rPr>
          <w:rFonts w:ascii="Arial" w:eastAsia="Yu Gothic UI" w:hAnsi="Arial" w:cs="Arial"/>
          <w:b/>
          <w:bCs/>
          <w:sz w:val="32"/>
          <w:szCs w:val="32"/>
        </w:rPr>
      </w:pPr>
      <w:r w:rsidRPr="00C13C9A">
        <w:rPr>
          <w:rFonts w:ascii="Arial" w:eastAsia="Yu Gothic UI" w:hAnsi="Arial" w:cs="Arial"/>
          <w:b/>
          <w:bCs/>
          <w:sz w:val="32"/>
          <w:szCs w:val="32"/>
        </w:rPr>
        <w:lastRenderedPageBreak/>
        <w:t>Diagrama de clases</w:t>
      </w:r>
      <w:r w:rsidR="00C07B1F" w:rsidRPr="00C13C9A">
        <w:rPr>
          <w:rFonts w:ascii="Arial" w:eastAsia="Yu Gothic UI" w:hAnsi="Arial" w:cs="Arial"/>
          <w:b/>
          <w:bCs/>
          <w:sz w:val="32"/>
          <w:szCs w:val="32"/>
        </w:rPr>
        <w:t xml:space="preserve"> de proyecto pre-interfaz</w:t>
      </w:r>
    </w:p>
    <w:p w14:paraId="33D2DAEE" w14:textId="26F96F9D" w:rsidR="00BD52C7" w:rsidRPr="00C13C9A" w:rsidRDefault="00BD52C7" w:rsidP="00BD52C7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Diagrama completo</w:t>
      </w:r>
    </w:p>
    <w:p w14:paraId="6EC3F1CE" w14:textId="7BBCA62A" w:rsidR="00BD52C7" w:rsidRPr="00C13C9A" w:rsidRDefault="00BD52C7" w:rsidP="00BD52C7">
      <w:pPr>
        <w:pStyle w:val="Prrafodelista"/>
        <w:ind w:left="90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074B96C2" wp14:editId="1CCCA574">
            <wp:extent cx="5610225" cy="4248150"/>
            <wp:effectExtent l="0" t="0" r="9525" b="0"/>
            <wp:docPr id="1466135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A0CE" w14:textId="0720FB82" w:rsidR="00A2592E" w:rsidRPr="00C13C9A" w:rsidRDefault="00A2592E" w:rsidP="00A2592E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 xml:space="preserve">Diagrama </w:t>
      </w:r>
      <w:r w:rsidR="00AC586C" w:rsidRPr="00C13C9A">
        <w:rPr>
          <w:rFonts w:ascii="Arial" w:eastAsia="Yu Gothic UI" w:hAnsi="Arial" w:cs="Arial"/>
          <w:b/>
          <w:bCs/>
        </w:rPr>
        <w:t>inventario</w:t>
      </w:r>
    </w:p>
    <w:p w14:paraId="713472D7" w14:textId="36AAAA96" w:rsidR="00AC586C" w:rsidRPr="00C13C9A" w:rsidRDefault="00AC586C" w:rsidP="00AC586C">
      <w:pPr>
        <w:pStyle w:val="Prrafodelista"/>
        <w:ind w:left="90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lastRenderedPageBreak/>
        <w:drawing>
          <wp:inline distT="0" distB="0" distL="0" distR="0" wp14:anchorId="13281ACE" wp14:editId="13B971C5">
            <wp:extent cx="4003702" cy="5764243"/>
            <wp:effectExtent l="0" t="0" r="0" b="8255"/>
            <wp:docPr id="104382556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53" cy="577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D1B9" w14:textId="076715C2" w:rsidR="00E706AA" w:rsidRPr="00C13C9A" w:rsidRDefault="00E706AA" w:rsidP="00E706AA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 xml:space="preserve">Diagrama </w:t>
      </w:r>
      <w:r w:rsidR="00F043FB" w:rsidRPr="00C13C9A">
        <w:rPr>
          <w:rFonts w:ascii="Arial" w:eastAsia="Yu Gothic UI" w:hAnsi="Arial" w:cs="Arial"/>
          <w:b/>
          <w:bCs/>
        </w:rPr>
        <w:t>procesamiento</w:t>
      </w:r>
    </w:p>
    <w:p w14:paraId="42B328D0" w14:textId="44AC50CD" w:rsidR="00F043FB" w:rsidRPr="00C13C9A" w:rsidRDefault="00F043FB" w:rsidP="00F043FB">
      <w:pPr>
        <w:pStyle w:val="Prrafodelista"/>
        <w:ind w:left="90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lastRenderedPageBreak/>
        <w:drawing>
          <wp:inline distT="0" distB="0" distL="0" distR="0" wp14:anchorId="7A915D48" wp14:editId="79A9889D">
            <wp:extent cx="5610225" cy="4419600"/>
            <wp:effectExtent l="0" t="0" r="9525" b="0"/>
            <wp:docPr id="3852609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AC2C" w14:textId="77777777" w:rsidR="00E706AA" w:rsidRPr="00C13C9A" w:rsidRDefault="00E706AA" w:rsidP="00AC586C">
      <w:pPr>
        <w:pStyle w:val="Prrafodelista"/>
        <w:ind w:left="900"/>
        <w:rPr>
          <w:rFonts w:ascii="Arial" w:eastAsia="Yu Gothic UI" w:hAnsi="Arial" w:cs="Arial"/>
          <w:b/>
          <w:bCs/>
        </w:rPr>
      </w:pPr>
    </w:p>
    <w:p w14:paraId="21A4967A" w14:textId="52774CB0" w:rsidR="00F043FB" w:rsidRPr="00C13C9A" w:rsidRDefault="00F043FB" w:rsidP="00F043FB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Diagrama reserva-alquiler</w:t>
      </w:r>
    </w:p>
    <w:p w14:paraId="54C62103" w14:textId="30CE7418" w:rsidR="00F043FB" w:rsidRPr="00C13C9A" w:rsidRDefault="000975FE" w:rsidP="00F043FB">
      <w:pPr>
        <w:pStyle w:val="Prrafodelista"/>
        <w:ind w:left="90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lastRenderedPageBreak/>
        <w:drawing>
          <wp:inline distT="0" distB="0" distL="0" distR="0" wp14:anchorId="772DC41E" wp14:editId="686B5BB1">
            <wp:extent cx="5591175" cy="6486525"/>
            <wp:effectExtent l="0" t="0" r="9525" b="9525"/>
            <wp:docPr id="8968649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1081" w14:textId="77777777" w:rsidR="000975FE" w:rsidRPr="00C13C9A" w:rsidRDefault="000975FE" w:rsidP="00F043FB">
      <w:pPr>
        <w:pStyle w:val="Prrafodelista"/>
        <w:ind w:left="900"/>
        <w:rPr>
          <w:rFonts w:ascii="Arial" w:eastAsia="Yu Gothic UI" w:hAnsi="Arial" w:cs="Arial"/>
          <w:b/>
          <w:bCs/>
        </w:rPr>
      </w:pPr>
    </w:p>
    <w:p w14:paraId="34CFEEB9" w14:textId="5EBBABC2" w:rsidR="000975FE" w:rsidRPr="00C13C9A" w:rsidRDefault="000975FE" w:rsidP="000975FE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Diagrama sedes</w:t>
      </w:r>
    </w:p>
    <w:p w14:paraId="39E7C693" w14:textId="7D7E1CD0" w:rsidR="000975FE" w:rsidRPr="00C13C9A" w:rsidRDefault="000975FE" w:rsidP="000975FE">
      <w:pPr>
        <w:pStyle w:val="Prrafodelista"/>
        <w:ind w:left="90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lastRenderedPageBreak/>
        <w:drawing>
          <wp:inline distT="0" distB="0" distL="0" distR="0" wp14:anchorId="1BA4EA23" wp14:editId="798B19D8">
            <wp:extent cx="5448477" cy="7712766"/>
            <wp:effectExtent l="0" t="0" r="0" b="2540"/>
            <wp:docPr id="17123335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6"/>
                    <a:stretch/>
                  </pic:blipFill>
                  <pic:spPr bwMode="auto">
                    <a:xfrm>
                      <a:off x="0" y="0"/>
                      <a:ext cx="5454393" cy="772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0D4C" w14:textId="3855C330" w:rsidR="00FE1C77" w:rsidRPr="00C13C9A" w:rsidRDefault="00FE1C77" w:rsidP="00C07B1F">
      <w:pPr>
        <w:rPr>
          <w:rFonts w:ascii="Arial" w:eastAsia="Yu Gothic UI" w:hAnsi="Arial" w:cs="Arial"/>
          <w:b/>
          <w:bCs/>
          <w:sz w:val="32"/>
          <w:szCs w:val="32"/>
        </w:rPr>
      </w:pPr>
    </w:p>
    <w:p w14:paraId="65DC9478" w14:textId="79EEA9D4" w:rsidR="00A83A70" w:rsidRPr="00C13C9A" w:rsidRDefault="00A83A70" w:rsidP="00A83A70">
      <w:pPr>
        <w:pStyle w:val="Prrafodelista"/>
        <w:numPr>
          <w:ilvl w:val="0"/>
          <w:numId w:val="1"/>
        </w:numPr>
        <w:rPr>
          <w:rFonts w:ascii="Arial" w:eastAsia="Yu Gothic UI" w:hAnsi="Arial" w:cs="Arial"/>
          <w:b/>
          <w:bCs/>
          <w:sz w:val="32"/>
          <w:szCs w:val="32"/>
        </w:rPr>
      </w:pPr>
      <w:r w:rsidRPr="00C13C9A">
        <w:rPr>
          <w:rFonts w:ascii="Arial" w:eastAsia="Yu Gothic UI" w:hAnsi="Arial" w:cs="Arial"/>
          <w:b/>
          <w:bCs/>
          <w:sz w:val="32"/>
          <w:szCs w:val="32"/>
        </w:rPr>
        <w:lastRenderedPageBreak/>
        <w:t>Diagramas de secuencia</w:t>
      </w:r>
    </w:p>
    <w:p w14:paraId="288A4CBA" w14:textId="77777777" w:rsidR="00A83A70" w:rsidRPr="00C13C9A" w:rsidRDefault="00A83A70" w:rsidP="00A83A70">
      <w:pPr>
        <w:pStyle w:val="Prrafodelista"/>
        <w:rPr>
          <w:rFonts w:ascii="Arial" w:eastAsia="Yu Gothic UI" w:hAnsi="Arial" w:cs="Arial"/>
          <w:b/>
          <w:bCs/>
          <w:sz w:val="32"/>
          <w:szCs w:val="32"/>
        </w:rPr>
      </w:pPr>
    </w:p>
    <w:p w14:paraId="0993A3C4" w14:textId="60F5070C" w:rsidR="00A83A70" w:rsidRPr="00C13C9A" w:rsidRDefault="00A83A70" w:rsidP="00CE2C56">
      <w:pPr>
        <w:pStyle w:val="Prrafodelista"/>
        <w:numPr>
          <w:ilvl w:val="1"/>
          <w:numId w:val="1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Reservar-Alquilar vehículo</w:t>
      </w:r>
    </w:p>
    <w:p w14:paraId="0B756A63" w14:textId="161381A9" w:rsidR="00A83A70" w:rsidRPr="00C13C9A" w:rsidRDefault="00A83A70" w:rsidP="00A83A70">
      <w:pPr>
        <w:pStyle w:val="Prrafodelista"/>
        <w:ind w:left="1125"/>
        <w:rPr>
          <w:rFonts w:ascii="Arial" w:eastAsia="Yu Gothic UI" w:hAnsi="Arial" w:cs="Arial"/>
          <w:b/>
          <w:bCs/>
        </w:rPr>
      </w:pPr>
    </w:p>
    <w:p w14:paraId="260654C9" w14:textId="2C4A9D46" w:rsidR="00A83A70" w:rsidRPr="00C13C9A" w:rsidRDefault="00A83A70" w:rsidP="00A83A70">
      <w:pPr>
        <w:pStyle w:val="Prrafodelista"/>
        <w:rPr>
          <w:rFonts w:ascii="Arial" w:eastAsia="Yu Gothic UI" w:hAnsi="Arial" w:cs="Arial"/>
          <w:b/>
          <w:bCs/>
          <w:sz w:val="32"/>
          <w:szCs w:val="32"/>
        </w:rPr>
      </w:pPr>
      <w:r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58E8C9D3" wp14:editId="584566F1">
            <wp:extent cx="5983857" cy="3139785"/>
            <wp:effectExtent l="0" t="0" r="0" b="3810"/>
            <wp:docPr id="1737794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06" cy="31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2981" w14:textId="756CACA2" w:rsidR="00CE2C56" w:rsidRPr="00C13C9A" w:rsidRDefault="00CE2C56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3.1.1 Cliente</w:t>
      </w:r>
      <w:r w:rsidRPr="00C13C9A">
        <w:rPr>
          <w:rFonts w:ascii="Arial" w:eastAsia="Yu Gothic UI" w:hAnsi="Arial" w:cs="Arial"/>
        </w:rPr>
        <w:t>: Todo comienza con el cliente. Esta entidad representa a la persona o sistema que interactúa con la aplicación.</w:t>
      </w:r>
    </w:p>
    <w:p w14:paraId="68370E35" w14:textId="0A8ABE94" w:rsidR="00CE2C56" w:rsidRPr="00C13C9A" w:rsidRDefault="00CE2C56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3.1.2. Seleccionar categoría del producto:</w:t>
      </w:r>
      <w:r w:rsidRPr="00C13C9A">
        <w:rPr>
          <w:rFonts w:ascii="Arial" w:eastAsia="Yu Gothic UI" w:hAnsi="Arial" w:cs="Arial"/>
        </w:rPr>
        <w:t xml:space="preserve"> El cliente inicia el proceso seleccionando una categoría de producto. Esto podría referirse a diferentes tipos de vehículos, como sedanes, </w:t>
      </w:r>
      <w:proofErr w:type="spellStart"/>
      <w:r w:rsidRPr="00C13C9A">
        <w:rPr>
          <w:rFonts w:ascii="Arial" w:eastAsia="Yu Gothic UI" w:hAnsi="Arial" w:cs="Arial"/>
        </w:rPr>
        <w:t>SUVs</w:t>
      </w:r>
      <w:proofErr w:type="spellEnd"/>
      <w:r w:rsidRPr="00C13C9A">
        <w:rPr>
          <w:rFonts w:ascii="Arial" w:eastAsia="Yu Gothic UI" w:hAnsi="Arial" w:cs="Arial"/>
        </w:rPr>
        <w:t>, camionetas, etc.</w:t>
      </w:r>
    </w:p>
    <w:p w14:paraId="2328E331" w14:textId="02E14E6B" w:rsidR="00CE2C56" w:rsidRPr="00C13C9A" w:rsidRDefault="00CE2C56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</w:t>
      </w:r>
      <w:r w:rsidR="00CF4D50" w:rsidRPr="00C13C9A">
        <w:rPr>
          <w:rFonts w:ascii="Arial" w:eastAsia="Yu Gothic UI" w:hAnsi="Arial" w:cs="Arial"/>
          <w:b/>
          <w:bCs/>
        </w:rPr>
        <w:t>3</w:t>
      </w:r>
      <w:r w:rsidRPr="00C13C9A">
        <w:rPr>
          <w:rFonts w:ascii="Arial" w:eastAsia="Yu Gothic UI" w:hAnsi="Arial" w:cs="Arial"/>
          <w:b/>
          <w:bCs/>
        </w:rPr>
        <w:t>.</w:t>
      </w:r>
      <w:r w:rsidR="00CF4D50" w:rsidRPr="00C13C9A">
        <w:rPr>
          <w:rFonts w:ascii="Arial" w:eastAsia="Yu Gothic UI" w:hAnsi="Arial" w:cs="Arial"/>
          <w:b/>
          <w:bCs/>
        </w:rPr>
        <w:t xml:space="preserve"> </w:t>
      </w:r>
      <w:r w:rsidRPr="00C13C9A">
        <w:rPr>
          <w:rFonts w:ascii="Arial" w:eastAsia="Yu Gothic UI" w:hAnsi="Arial" w:cs="Arial"/>
          <w:b/>
          <w:bCs/>
        </w:rPr>
        <w:t>Ver categorías:</w:t>
      </w:r>
      <w:r w:rsidRPr="00C13C9A">
        <w:rPr>
          <w:rFonts w:ascii="Arial" w:eastAsia="Yu Gothic UI" w:hAnsi="Arial" w:cs="Arial"/>
        </w:rPr>
        <w:t xml:space="preserve"> El cliente solicita ver las categorías disponibles.</w:t>
      </w:r>
    </w:p>
    <w:p w14:paraId="72A0A3C4" w14:textId="02C3BF76" w:rsidR="00CE2C56" w:rsidRPr="00C13C9A" w:rsidRDefault="00CE2C56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</w:t>
      </w:r>
      <w:r w:rsidR="00CF4D50" w:rsidRPr="00C13C9A">
        <w:rPr>
          <w:rFonts w:ascii="Arial" w:eastAsia="Yu Gothic UI" w:hAnsi="Arial" w:cs="Arial"/>
          <w:b/>
          <w:bCs/>
        </w:rPr>
        <w:t>4</w:t>
      </w:r>
      <w:r w:rsidRPr="00C13C9A">
        <w:rPr>
          <w:rFonts w:ascii="Arial" w:eastAsia="Yu Gothic UI" w:hAnsi="Arial" w:cs="Arial"/>
          <w:b/>
          <w:bCs/>
        </w:rPr>
        <w:t>.</w:t>
      </w:r>
      <w:r w:rsidRPr="00C13C9A">
        <w:rPr>
          <w:rFonts w:ascii="Arial" w:eastAsia="Yu Gothic UI" w:hAnsi="Arial" w:cs="Arial"/>
        </w:rPr>
        <w:t xml:space="preserve"> </w:t>
      </w:r>
      <w:r w:rsidRPr="00C13C9A">
        <w:rPr>
          <w:rFonts w:ascii="Arial" w:eastAsia="Yu Gothic UI" w:hAnsi="Arial" w:cs="Arial"/>
          <w:b/>
          <w:bCs/>
        </w:rPr>
        <w:t>Pedir Categorías:</w:t>
      </w:r>
      <w:r w:rsidRPr="00C13C9A">
        <w:rPr>
          <w:rFonts w:ascii="Arial" w:eastAsia="Yu Gothic UI" w:hAnsi="Arial" w:cs="Arial"/>
        </w:rPr>
        <w:t xml:space="preserve"> </w:t>
      </w:r>
      <w:proofErr w:type="spellStart"/>
      <w:r w:rsidRPr="00C13C9A">
        <w:rPr>
          <w:rFonts w:ascii="Arial" w:eastAsia="Yu Gothic UI" w:hAnsi="Arial" w:cs="Arial"/>
        </w:rPr>
        <w:t>LoadFerreteria</w:t>
      </w:r>
      <w:proofErr w:type="spellEnd"/>
      <w:r w:rsidRPr="00C13C9A">
        <w:rPr>
          <w:rFonts w:ascii="Arial" w:eastAsia="Yu Gothic UI" w:hAnsi="Arial" w:cs="Arial"/>
        </w:rPr>
        <w:t xml:space="preserve"> consulta las categorías disponibles. Para hacer esto, se comunica con </w:t>
      </w:r>
      <w:r w:rsidR="00CF4D50" w:rsidRPr="00C13C9A">
        <w:rPr>
          <w:rFonts w:ascii="Arial" w:eastAsia="Yu Gothic UI" w:hAnsi="Arial" w:cs="Arial"/>
        </w:rPr>
        <w:t>la clase</w:t>
      </w:r>
      <w:r w:rsidRPr="00C13C9A">
        <w:rPr>
          <w:rFonts w:ascii="Arial" w:eastAsia="Yu Gothic UI" w:hAnsi="Arial" w:cs="Arial"/>
        </w:rPr>
        <w:t xml:space="preserve"> "Categorías".</w:t>
      </w:r>
    </w:p>
    <w:p w14:paraId="6FDF297E" w14:textId="2702028D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3.1.5. P</w:t>
      </w:r>
      <w:r w:rsidR="00CE2C56" w:rsidRPr="00C13C9A">
        <w:rPr>
          <w:rFonts w:ascii="Arial" w:eastAsia="Yu Gothic UI" w:hAnsi="Arial" w:cs="Arial"/>
          <w:b/>
          <w:bCs/>
        </w:rPr>
        <w:t>asar categorías:</w:t>
      </w:r>
      <w:r w:rsidR="00CE2C56" w:rsidRPr="00C13C9A">
        <w:rPr>
          <w:rFonts w:ascii="Arial" w:eastAsia="Yu Gothic UI" w:hAnsi="Arial" w:cs="Arial"/>
        </w:rPr>
        <w:t xml:space="preserve"> Una vez que las categorías se han recuperado, se pasan de vuelta al cliente a través de </w:t>
      </w:r>
      <w:proofErr w:type="spellStart"/>
      <w:r w:rsidR="00CE2C56" w:rsidRPr="00C13C9A">
        <w:rPr>
          <w:rFonts w:ascii="Arial" w:eastAsia="Yu Gothic UI" w:hAnsi="Arial" w:cs="Arial"/>
        </w:rPr>
        <w:t>LoadFerreteria</w:t>
      </w:r>
      <w:proofErr w:type="spellEnd"/>
      <w:r w:rsidR="00CE2C56" w:rsidRPr="00C13C9A">
        <w:rPr>
          <w:rFonts w:ascii="Arial" w:eastAsia="Yu Gothic UI" w:hAnsi="Arial" w:cs="Arial"/>
        </w:rPr>
        <w:t>.</w:t>
      </w:r>
    </w:p>
    <w:p w14:paraId="5F47B37E" w14:textId="3102262A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3.1.6. V</w:t>
      </w:r>
      <w:r w:rsidR="00CE2C56" w:rsidRPr="00C13C9A">
        <w:rPr>
          <w:rFonts w:ascii="Arial" w:eastAsia="Yu Gothic UI" w:hAnsi="Arial" w:cs="Arial"/>
          <w:b/>
          <w:bCs/>
        </w:rPr>
        <w:t>er disponibilidad:</w:t>
      </w:r>
      <w:r w:rsidR="00CE2C56" w:rsidRPr="00C13C9A">
        <w:rPr>
          <w:rFonts w:ascii="Arial" w:eastAsia="Yu Gothic UI" w:hAnsi="Arial" w:cs="Arial"/>
        </w:rPr>
        <w:t xml:space="preserve"> Después de elegir una categoría, el cliente solicita ver la disponibilidad de vehículos dentro de esa categoría.</w:t>
      </w:r>
    </w:p>
    <w:p w14:paraId="5F2DEB23" w14:textId="33F30FBD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3.1.7. V</w:t>
      </w:r>
      <w:r w:rsidR="00CE2C56" w:rsidRPr="00C13C9A">
        <w:rPr>
          <w:rFonts w:ascii="Arial" w:eastAsia="Yu Gothic UI" w:hAnsi="Arial" w:cs="Arial"/>
          <w:b/>
          <w:bCs/>
        </w:rPr>
        <w:t>ehículos con esa categoría:</w:t>
      </w:r>
      <w:r w:rsidR="00CE2C56" w:rsidRPr="00C13C9A">
        <w:rPr>
          <w:rFonts w:ascii="Arial" w:eastAsia="Yu Gothic UI" w:hAnsi="Arial" w:cs="Arial"/>
        </w:rPr>
        <w:t xml:space="preserve"> </w:t>
      </w:r>
      <w:proofErr w:type="spellStart"/>
      <w:r w:rsidR="00CE2C56" w:rsidRPr="00C13C9A">
        <w:rPr>
          <w:rFonts w:ascii="Arial" w:eastAsia="Yu Gothic UI" w:hAnsi="Arial" w:cs="Arial"/>
        </w:rPr>
        <w:t>LoadFerreteria</w:t>
      </w:r>
      <w:proofErr w:type="spellEnd"/>
      <w:r w:rsidR="00CE2C56" w:rsidRPr="00C13C9A">
        <w:rPr>
          <w:rFonts w:ascii="Arial" w:eastAsia="Yu Gothic UI" w:hAnsi="Arial" w:cs="Arial"/>
        </w:rPr>
        <w:t xml:space="preserve"> consulta a la </w:t>
      </w:r>
      <w:r w:rsidRPr="00C13C9A">
        <w:rPr>
          <w:rFonts w:ascii="Arial" w:eastAsia="Yu Gothic UI" w:hAnsi="Arial" w:cs="Arial"/>
        </w:rPr>
        <w:t>clase</w:t>
      </w:r>
      <w:r w:rsidR="00CE2C56" w:rsidRPr="00C13C9A">
        <w:rPr>
          <w:rFonts w:ascii="Arial" w:eastAsia="Yu Gothic UI" w:hAnsi="Arial" w:cs="Arial"/>
        </w:rPr>
        <w:t xml:space="preserve"> "Vehículo" para obtener los vehículos disponibles en la categoría seleccionada.</w:t>
      </w:r>
    </w:p>
    <w:p w14:paraId="7FA28603" w14:textId="585BFDFC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3.1.8. V</w:t>
      </w:r>
      <w:r w:rsidR="00CE2C56" w:rsidRPr="00C13C9A">
        <w:rPr>
          <w:rFonts w:ascii="Arial" w:eastAsia="Yu Gothic UI" w:hAnsi="Arial" w:cs="Arial"/>
          <w:b/>
          <w:bCs/>
        </w:rPr>
        <w:t>alidar vehículos:</w:t>
      </w:r>
      <w:r w:rsidR="00CE2C56" w:rsidRPr="00C13C9A">
        <w:rPr>
          <w:rFonts w:ascii="Arial" w:eastAsia="Yu Gothic UI" w:hAnsi="Arial" w:cs="Arial"/>
        </w:rPr>
        <w:t xml:space="preserve"> Se realiza una validación de los vehículos, si están disponibles para la reserva o cualquier otro criterio necesario.</w:t>
      </w:r>
    </w:p>
    <w:p w14:paraId="18FC1B4D" w14:textId="7CF12094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3.1.9. M</w:t>
      </w:r>
      <w:r w:rsidR="00CE2C56" w:rsidRPr="00C13C9A">
        <w:rPr>
          <w:rFonts w:ascii="Arial" w:eastAsia="Yu Gothic UI" w:hAnsi="Arial" w:cs="Arial"/>
          <w:b/>
          <w:bCs/>
        </w:rPr>
        <w:t>ostrar vehículos disponibles:</w:t>
      </w:r>
      <w:r w:rsidR="00CE2C56" w:rsidRPr="00C13C9A">
        <w:rPr>
          <w:rFonts w:ascii="Arial" w:eastAsia="Yu Gothic UI" w:hAnsi="Arial" w:cs="Arial"/>
        </w:rPr>
        <w:t xml:space="preserve"> Una vez validados, los vehículos disponibles se muestran al cliente.</w:t>
      </w:r>
    </w:p>
    <w:p w14:paraId="1AB01657" w14:textId="2A213CE1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lastRenderedPageBreak/>
        <w:t xml:space="preserve">3.1.10. </w:t>
      </w:r>
      <w:r w:rsidR="00CE2C56" w:rsidRPr="00C13C9A">
        <w:rPr>
          <w:rFonts w:ascii="Arial" w:eastAsia="Yu Gothic UI" w:hAnsi="Arial" w:cs="Arial"/>
          <w:b/>
          <w:bCs/>
        </w:rPr>
        <w:t>Seleccionar vehículo y fechas:</w:t>
      </w:r>
      <w:r w:rsidR="00CE2C56" w:rsidRPr="00C13C9A">
        <w:rPr>
          <w:rFonts w:ascii="Arial" w:eastAsia="Yu Gothic UI" w:hAnsi="Arial" w:cs="Arial"/>
        </w:rPr>
        <w:t xml:space="preserve"> El cliente elige un vehículo específico y las fechas para las cuales desea reservar.</w:t>
      </w:r>
    </w:p>
    <w:p w14:paraId="39E2AA2A" w14:textId="02F13FE6" w:rsidR="00CE2C56" w:rsidRPr="00C13C9A" w:rsidRDefault="00CF4D50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3.1.1</w:t>
      </w:r>
      <w:r w:rsidR="00DC25E7" w:rsidRPr="00C13C9A">
        <w:rPr>
          <w:rFonts w:ascii="Arial" w:eastAsia="Yu Gothic UI" w:hAnsi="Arial" w:cs="Arial"/>
          <w:b/>
          <w:bCs/>
        </w:rPr>
        <w:t>1</w:t>
      </w:r>
      <w:r w:rsidRPr="00C13C9A">
        <w:rPr>
          <w:rFonts w:ascii="Arial" w:eastAsia="Yu Gothic UI" w:hAnsi="Arial" w:cs="Arial"/>
          <w:b/>
          <w:bCs/>
        </w:rPr>
        <w:t>. C</w:t>
      </w:r>
      <w:r w:rsidR="00CE2C56" w:rsidRPr="00C13C9A">
        <w:rPr>
          <w:rFonts w:ascii="Arial" w:eastAsia="Yu Gothic UI" w:hAnsi="Arial" w:cs="Arial"/>
          <w:b/>
          <w:bCs/>
        </w:rPr>
        <w:t>rear reserva:</w:t>
      </w:r>
      <w:r w:rsidR="00CE2C56" w:rsidRPr="00C13C9A">
        <w:rPr>
          <w:rFonts w:ascii="Arial" w:eastAsia="Yu Gothic UI" w:hAnsi="Arial" w:cs="Arial"/>
        </w:rPr>
        <w:t xml:space="preserve"> Se crea una reserva en el sistema con los detalles proporcionados por el cliente, esta acción se comunica con la </w:t>
      </w:r>
      <w:r w:rsidRPr="00C13C9A">
        <w:rPr>
          <w:rFonts w:ascii="Arial" w:eastAsia="Yu Gothic UI" w:hAnsi="Arial" w:cs="Arial"/>
        </w:rPr>
        <w:t>clase</w:t>
      </w:r>
      <w:r w:rsidR="00CE2C56" w:rsidRPr="00C13C9A">
        <w:rPr>
          <w:rFonts w:ascii="Arial" w:eastAsia="Yu Gothic UI" w:hAnsi="Arial" w:cs="Arial"/>
        </w:rPr>
        <w:t xml:space="preserve"> "reserva".</w:t>
      </w:r>
    </w:p>
    <w:p w14:paraId="7E247B39" w14:textId="6CF37AE7" w:rsidR="00801697" w:rsidRPr="00C13C9A" w:rsidRDefault="00FD1235" w:rsidP="00CE2C56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3.1.12. C</w:t>
      </w:r>
      <w:r w:rsidR="00CE2C56" w:rsidRPr="00C13C9A">
        <w:rPr>
          <w:rFonts w:ascii="Arial" w:eastAsia="Yu Gothic UI" w:hAnsi="Arial" w:cs="Arial"/>
          <w:b/>
          <w:bCs/>
        </w:rPr>
        <w:t>onfirmar reserva:</w:t>
      </w:r>
      <w:r w:rsidR="00CE2C56" w:rsidRPr="00C13C9A">
        <w:rPr>
          <w:rFonts w:ascii="Arial" w:eastAsia="Yu Gothic UI" w:hAnsi="Arial" w:cs="Arial"/>
        </w:rPr>
        <w:t xml:space="preserve"> Una vez creada la reserva, se envía una confirmación al cliente.</w:t>
      </w:r>
    </w:p>
    <w:p w14:paraId="4A25C538" w14:textId="5843616B" w:rsidR="00FD1235" w:rsidRPr="00C13C9A" w:rsidRDefault="00852C1F" w:rsidP="00FD1235">
      <w:pPr>
        <w:pStyle w:val="Prrafodelista"/>
        <w:numPr>
          <w:ilvl w:val="1"/>
          <w:numId w:val="4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Actualizar estado del</w:t>
      </w:r>
      <w:r w:rsidR="00FD1235" w:rsidRPr="00C13C9A">
        <w:rPr>
          <w:rFonts w:ascii="Arial" w:eastAsia="Yu Gothic UI" w:hAnsi="Arial" w:cs="Arial"/>
          <w:b/>
          <w:bCs/>
        </w:rPr>
        <w:t xml:space="preserve"> vehículo</w:t>
      </w:r>
    </w:p>
    <w:p w14:paraId="777BD280" w14:textId="49169461" w:rsidR="00B25BD2" w:rsidRPr="00C13C9A" w:rsidRDefault="00F33896" w:rsidP="00B25BD2">
      <w:p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26E91BCF" wp14:editId="188889AE">
            <wp:extent cx="5607050" cy="2493010"/>
            <wp:effectExtent l="0" t="0" r="0" b="2540"/>
            <wp:docPr id="673344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2560" w14:textId="77777777" w:rsidR="00F33896" w:rsidRPr="00C13C9A" w:rsidRDefault="00F33896" w:rsidP="00B25BD2">
      <w:pPr>
        <w:rPr>
          <w:rFonts w:ascii="Arial" w:eastAsia="Yu Gothic UI" w:hAnsi="Arial" w:cs="Arial"/>
          <w:b/>
          <w:bCs/>
        </w:rPr>
      </w:pPr>
    </w:p>
    <w:p w14:paraId="459BF370" w14:textId="67A1DFFB" w:rsidR="00957E04" w:rsidRPr="00C13C9A" w:rsidRDefault="00F33896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3.2.1 </w:t>
      </w:r>
      <w:r w:rsidR="00957E04" w:rsidRPr="00C13C9A">
        <w:rPr>
          <w:rFonts w:ascii="Arial" w:eastAsia="Yu Gothic UI" w:hAnsi="Arial" w:cs="Arial"/>
          <w:b/>
          <w:bCs/>
        </w:rPr>
        <w:t>Consola:</w:t>
      </w:r>
      <w:r w:rsidR="00957E04" w:rsidRPr="00C13C9A">
        <w:rPr>
          <w:rFonts w:ascii="Arial" w:eastAsia="Yu Gothic UI" w:hAnsi="Arial" w:cs="Arial"/>
        </w:rPr>
        <w:t xml:space="preserve"> Un usuario (probablemente un empleado o administrador) interactúa con una interfaz de </w:t>
      </w:r>
      <w:r w:rsidR="00037762" w:rsidRPr="00C13C9A">
        <w:rPr>
          <w:rFonts w:ascii="Arial" w:eastAsia="Yu Gothic UI" w:hAnsi="Arial" w:cs="Arial"/>
        </w:rPr>
        <w:t>l</w:t>
      </w:r>
      <w:r w:rsidR="00957E04" w:rsidRPr="00C13C9A">
        <w:rPr>
          <w:rFonts w:ascii="Arial" w:eastAsia="Yu Gothic UI" w:hAnsi="Arial" w:cs="Arial"/>
        </w:rPr>
        <w:t>a aplicación.</w:t>
      </w:r>
      <w:r w:rsidR="00037762" w:rsidRPr="00C13C9A">
        <w:rPr>
          <w:rFonts w:ascii="Arial" w:eastAsia="Yu Gothic UI" w:hAnsi="Arial" w:cs="Arial"/>
        </w:rPr>
        <w:t xml:space="preserve"> </w:t>
      </w:r>
      <w:r w:rsidR="00957E04" w:rsidRPr="00C13C9A">
        <w:rPr>
          <w:rFonts w:ascii="Arial" w:eastAsia="Yu Gothic UI" w:hAnsi="Arial" w:cs="Arial"/>
        </w:rPr>
        <w:t>El proceso inicia cuando el usuario selecciona un vehículo específico desde la consola para actualizar su estado.</w:t>
      </w:r>
    </w:p>
    <w:p w14:paraId="0AD6E915" w14:textId="7259AE3C" w:rsidR="00957E04" w:rsidRPr="00C13C9A" w:rsidRDefault="00391D51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3.2.2 </w:t>
      </w:r>
      <w:r w:rsidR="00957E04" w:rsidRPr="00C13C9A">
        <w:rPr>
          <w:rFonts w:ascii="Arial" w:eastAsia="Yu Gothic UI" w:hAnsi="Arial" w:cs="Arial"/>
          <w:b/>
          <w:bCs/>
        </w:rPr>
        <w:t>Actualizar estado del vehículo:</w:t>
      </w:r>
      <w:r w:rsidR="00957E04" w:rsidRPr="00C13C9A">
        <w:rPr>
          <w:rFonts w:ascii="Arial" w:eastAsia="Yu Gothic UI" w:hAnsi="Arial" w:cs="Arial"/>
        </w:rPr>
        <w:t xml:space="preserve"> Una vez que el vehículo es seleccionado, el usuario procede a actualizar el estado de dicho vehículo. Esto podría referirse a cambiar su disponibilidad, condiciones, ubicación, etc.</w:t>
      </w:r>
    </w:p>
    <w:p w14:paraId="665C1A91" w14:textId="6B67F058" w:rsidR="00957E04" w:rsidRPr="00C13C9A" w:rsidRDefault="001863F9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3.2.3 C</w:t>
      </w:r>
      <w:r w:rsidR="00957E04" w:rsidRPr="00C13C9A">
        <w:rPr>
          <w:rFonts w:ascii="Arial" w:eastAsia="Yu Gothic UI" w:hAnsi="Arial" w:cs="Arial"/>
          <w:b/>
          <w:bCs/>
        </w:rPr>
        <w:t>ambiar estado:</w:t>
      </w:r>
      <w:r w:rsidR="00957E04" w:rsidRPr="00C13C9A">
        <w:rPr>
          <w:rFonts w:ascii="Arial" w:eastAsia="Yu Gothic UI" w:hAnsi="Arial" w:cs="Arial"/>
        </w:rPr>
        <w:t xml:space="preserve"> El empleado cambia o actualiza el estado del vehículo basándose en la información proporcionada desde la consola.</w:t>
      </w:r>
    </w:p>
    <w:p w14:paraId="53656A72" w14:textId="7A0A65D2" w:rsidR="00957E04" w:rsidRPr="00C13C9A" w:rsidRDefault="009A79A0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3.2.4 </w:t>
      </w:r>
      <w:r w:rsidR="00957E04" w:rsidRPr="00C13C9A">
        <w:rPr>
          <w:rFonts w:ascii="Arial" w:eastAsia="Yu Gothic UI" w:hAnsi="Arial" w:cs="Arial"/>
          <w:b/>
          <w:bCs/>
        </w:rPr>
        <w:t>Registrar mantenimiento en vehículo:</w:t>
      </w:r>
      <w:r w:rsidR="00957E04" w:rsidRPr="00C13C9A">
        <w:rPr>
          <w:rFonts w:ascii="Arial" w:eastAsia="Yu Gothic UI" w:hAnsi="Arial" w:cs="Arial"/>
        </w:rPr>
        <w:t xml:space="preserve"> Tras cambiar el estado, si el vehículo requiere mantenimiento, el empleado procede a registrar esta información.</w:t>
      </w:r>
    </w:p>
    <w:p w14:paraId="74B178E5" w14:textId="29E70474" w:rsidR="00957E04" w:rsidRPr="00C13C9A" w:rsidRDefault="009A79A0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3.2.5 </w:t>
      </w:r>
      <w:r w:rsidR="00957E04" w:rsidRPr="00C13C9A">
        <w:rPr>
          <w:rFonts w:ascii="Arial" w:eastAsia="Yu Gothic UI" w:hAnsi="Arial" w:cs="Arial"/>
          <w:b/>
          <w:bCs/>
        </w:rPr>
        <w:t>Confirmar mantenimiento:</w:t>
      </w:r>
      <w:r w:rsidR="00957E04" w:rsidRPr="00C13C9A">
        <w:rPr>
          <w:rFonts w:ascii="Arial" w:eastAsia="Yu Gothic UI" w:hAnsi="Arial" w:cs="Arial"/>
        </w:rPr>
        <w:t xml:space="preserve"> Luego de registrar el mantenimiento, se envía una confirmación al sistema.</w:t>
      </w:r>
    </w:p>
    <w:p w14:paraId="4E78BB67" w14:textId="31D78508" w:rsidR="00957E04" w:rsidRPr="00C13C9A" w:rsidRDefault="00806BCD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3.2.6 C</w:t>
      </w:r>
      <w:r w:rsidR="00957E04" w:rsidRPr="00C13C9A">
        <w:rPr>
          <w:rFonts w:ascii="Arial" w:eastAsia="Yu Gothic UI" w:hAnsi="Arial" w:cs="Arial"/>
          <w:b/>
          <w:bCs/>
        </w:rPr>
        <w:t>rear mantenimiento:</w:t>
      </w:r>
      <w:r w:rsidR="00957E04" w:rsidRPr="00C13C9A">
        <w:rPr>
          <w:rFonts w:ascii="Arial" w:eastAsia="Yu Gothic UI" w:hAnsi="Arial" w:cs="Arial"/>
        </w:rPr>
        <w:t xml:space="preserve"> Se crea un registro de mantenimiento en el sistema para el vehículo en cuestión.</w:t>
      </w:r>
    </w:p>
    <w:p w14:paraId="08BA32B7" w14:textId="1729A02C" w:rsidR="00957E04" w:rsidRPr="00C13C9A" w:rsidRDefault="00806BCD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3.2.7 C</w:t>
      </w:r>
      <w:r w:rsidR="00957E04" w:rsidRPr="00C13C9A">
        <w:rPr>
          <w:rFonts w:ascii="Arial" w:eastAsia="Yu Gothic UI" w:hAnsi="Arial" w:cs="Arial"/>
          <w:b/>
          <w:bCs/>
        </w:rPr>
        <w:t>onfirmar mantenimiento</w:t>
      </w:r>
      <w:r w:rsidRPr="00C13C9A">
        <w:rPr>
          <w:rFonts w:ascii="Arial" w:eastAsia="Yu Gothic UI" w:hAnsi="Arial" w:cs="Arial"/>
          <w:b/>
          <w:bCs/>
        </w:rPr>
        <w:t>:</w:t>
      </w:r>
      <w:r w:rsidR="00957E04" w:rsidRPr="00C13C9A">
        <w:rPr>
          <w:rFonts w:ascii="Arial" w:eastAsia="Yu Gothic UI" w:hAnsi="Arial" w:cs="Arial"/>
        </w:rPr>
        <w:t xml:space="preserve"> Se confirma que el mantenimiento ha sido registrado correctamente.</w:t>
      </w:r>
    </w:p>
    <w:p w14:paraId="0E76D6CA" w14:textId="6043151D" w:rsidR="00957E04" w:rsidRPr="00C13C9A" w:rsidRDefault="00806BCD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lastRenderedPageBreak/>
        <w:t xml:space="preserve">3.2.8 </w:t>
      </w:r>
      <w:proofErr w:type="spellStart"/>
      <w:r w:rsidR="00957E04" w:rsidRPr="00C13C9A">
        <w:rPr>
          <w:rFonts w:ascii="Arial" w:eastAsia="Yu Gothic UI" w:hAnsi="Arial" w:cs="Arial"/>
          <w:b/>
          <w:bCs/>
        </w:rPr>
        <w:t>LoaderFerreteria</w:t>
      </w:r>
      <w:proofErr w:type="spellEnd"/>
      <w:r w:rsidR="00957E04" w:rsidRPr="00C13C9A">
        <w:rPr>
          <w:rFonts w:ascii="Arial" w:eastAsia="Yu Gothic UI" w:hAnsi="Arial" w:cs="Arial"/>
          <w:b/>
          <w:bCs/>
        </w:rPr>
        <w:t>:</w:t>
      </w:r>
      <w:r w:rsidR="00957E04" w:rsidRPr="00C13C9A">
        <w:rPr>
          <w:rFonts w:ascii="Arial" w:eastAsia="Yu Gothic UI" w:hAnsi="Arial" w:cs="Arial"/>
        </w:rPr>
        <w:t xml:space="preserve"> Una vez que el estado del vehículo ha sido actualizado y el mantenimiento registrado (si es necesario), </w:t>
      </w:r>
      <w:proofErr w:type="spellStart"/>
      <w:r w:rsidR="00957E04" w:rsidRPr="00C13C9A">
        <w:rPr>
          <w:rFonts w:ascii="Arial" w:eastAsia="Yu Gothic UI" w:hAnsi="Arial" w:cs="Arial"/>
        </w:rPr>
        <w:t>LoaderFerreteria</w:t>
      </w:r>
      <w:proofErr w:type="spellEnd"/>
      <w:r w:rsidR="00957E04" w:rsidRPr="00C13C9A">
        <w:rPr>
          <w:rFonts w:ascii="Arial" w:eastAsia="Yu Gothic UI" w:hAnsi="Arial" w:cs="Arial"/>
        </w:rPr>
        <w:t xml:space="preserve"> envía un mensaje de confirmación de vuelta a la consola.</w:t>
      </w:r>
    </w:p>
    <w:p w14:paraId="1BC08947" w14:textId="4A86C0EF" w:rsidR="00957E04" w:rsidRPr="00C13C9A" w:rsidRDefault="00E5478F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3.2.9 V</w:t>
      </w:r>
      <w:r w:rsidR="00957E04" w:rsidRPr="00C13C9A">
        <w:rPr>
          <w:rFonts w:ascii="Arial" w:eastAsia="Yu Gothic UI" w:hAnsi="Arial" w:cs="Arial"/>
          <w:b/>
          <w:bCs/>
        </w:rPr>
        <w:t>ehículo registrado exitosamente:</w:t>
      </w:r>
      <w:r w:rsidR="00957E04" w:rsidRPr="00C13C9A">
        <w:rPr>
          <w:rFonts w:ascii="Arial" w:eastAsia="Yu Gothic UI" w:hAnsi="Arial" w:cs="Arial"/>
        </w:rPr>
        <w:t xml:space="preserve"> Esta es la confirmación que se muestra al usuario, indicando que el proceso se completó con éxito.</w:t>
      </w:r>
    </w:p>
    <w:p w14:paraId="003D1140" w14:textId="20FA76B7" w:rsidR="00E5478F" w:rsidRPr="00C13C9A" w:rsidRDefault="00784DE7" w:rsidP="00E5478F">
      <w:pPr>
        <w:pStyle w:val="Prrafodelista"/>
        <w:numPr>
          <w:ilvl w:val="1"/>
          <w:numId w:val="4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Registrar un</w:t>
      </w:r>
      <w:r w:rsidR="00C8449A" w:rsidRPr="00C13C9A">
        <w:rPr>
          <w:rFonts w:ascii="Arial" w:eastAsia="Yu Gothic UI" w:hAnsi="Arial" w:cs="Arial"/>
          <w:b/>
          <w:bCs/>
        </w:rPr>
        <w:t xml:space="preserve"> </w:t>
      </w:r>
      <w:r w:rsidR="00E5478F" w:rsidRPr="00C13C9A">
        <w:rPr>
          <w:rFonts w:ascii="Arial" w:eastAsia="Yu Gothic UI" w:hAnsi="Arial" w:cs="Arial"/>
          <w:b/>
          <w:bCs/>
        </w:rPr>
        <w:t>vehículo</w:t>
      </w:r>
    </w:p>
    <w:p w14:paraId="53E28AA2" w14:textId="3DDBB24B" w:rsidR="00C8449A" w:rsidRPr="00C13C9A" w:rsidRDefault="00784DE7" w:rsidP="00C8449A">
      <w:pPr>
        <w:ind w:left="36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3055B973" wp14:editId="7CC21CE7">
            <wp:extent cx="5607050" cy="2769235"/>
            <wp:effectExtent l="0" t="0" r="0" b="0"/>
            <wp:docPr id="9550463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61BD" w14:textId="2D0A34C5" w:rsidR="00226DB7" w:rsidRPr="00C13C9A" w:rsidRDefault="00784DE7" w:rsidP="00226DB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</w:t>
      </w:r>
      <w:r w:rsidR="00FF5A51" w:rsidRPr="00C13C9A">
        <w:rPr>
          <w:rFonts w:ascii="Arial" w:eastAsia="Yu Gothic UI" w:hAnsi="Arial" w:cs="Arial"/>
          <w:b/>
          <w:bCs/>
        </w:rPr>
        <w:t>3</w:t>
      </w:r>
      <w:r w:rsidRPr="00C13C9A">
        <w:rPr>
          <w:rFonts w:ascii="Arial" w:eastAsia="Yu Gothic UI" w:hAnsi="Arial" w:cs="Arial"/>
          <w:b/>
          <w:bCs/>
        </w:rPr>
        <w:t xml:space="preserve">.1 </w:t>
      </w:r>
      <w:r w:rsidR="00226DB7" w:rsidRPr="00C13C9A">
        <w:rPr>
          <w:rFonts w:ascii="Arial" w:eastAsia="Yu Gothic UI" w:hAnsi="Arial" w:cs="Arial"/>
          <w:b/>
          <w:bCs/>
        </w:rPr>
        <w:t>Administrador:</w:t>
      </w:r>
      <w:r w:rsidR="00226DB7" w:rsidRPr="00C13C9A">
        <w:rPr>
          <w:rFonts w:ascii="Arial" w:eastAsia="Yu Gothic UI" w:hAnsi="Arial" w:cs="Arial"/>
        </w:rPr>
        <w:t xml:space="preserve"> Todo comienza con el administrador, que es la figura encargada de añadir nuevos vehículos al sistema.</w:t>
      </w:r>
    </w:p>
    <w:p w14:paraId="51598469" w14:textId="16AF42CC" w:rsidR="00226DB7" w:rsidRPr="00C13C9A" w:rsidRDefault="00FF5A51" w:rsidP="00226DB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3.3.2 </w:t>
      </w:r>
      <w:r w:rsidR="00226DB7" w:rsidRPr="00C13C9A">
        <w:rPr>
          <w:rFonts w:ascii="Arial" w:eastAsia="Yu Gothic UI" w:hAnsi="Arial" w:cs="Arial"/>
          <w:b/>
          <w:bCs/>
        </w:rPr>
        <w:t>Ingresa detalles del vehículo:</w:t>
      </w:r>
      <w:r w:rsidR="00226DB7" w:rsidRPr="00C13C9A">
        <w:rPr>
          <w:rFonts w:ascii="Arial" w:eastAsia="Yu Gothic UI" w:hAnsi="Arial" w:cs="Arial"/>
        </w:rPr>
        <w:t xml:space="preserve"> El administrador inicia el proceso ingresando todos los detalles pertinentes del vehículo que desea registrar. Estos detalles pueden incluir información como marca, modelo, año, número de placa, etc.</w:t>
      </w:r>
    </w:p>
    <w:p w14:paraId="3017B41C" w14:textId="60BFB971" w:rsidR="00226DB7" w:rsidRPr="00C13C9A" w:rsidRDefault="003C3751" w:rsidP="00226DB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3.3.</w:t>
      </w:r>
      <w:r w:rsidR="00226DB7" w:rsidRPr="00C13C9A">
        <w:rPr>
          <w:rFonts w:ascii="Arial" w:eastAsia="Yu Gothic UI" w:hAnsi="Arial" w:cs="Arial"/>
          <w:b/>
          <w:bCs/>
        </w:rPr>
        <w:t>3</w:t>
      </w:r>
      <w:r w:rsidR="00226DB7" w:rsidRPr="00C13C9A">
        <w:rPr>
          <w:rFonts w:ascii="Arial" w:eastAsia="Yu Gothic UI" w:hAnsi="Arial" w:cs="Arial"/>
        </w:rPr>
        <w:t>.</w:t>
      </w:r>
      <w:r w:rsidR="003031A7" w:rsidRPr="00C13C9A">
        <w:rPr>
          <w:rFonts w:ascii="Arial" w:eastAsia="Yu Gothic UI" w:hAnsi="Arial" w:cs="Arial"/>
        </w:rPr>
        <w:t xml:space="preserve"> </w:t>
      </w:r>
      <w:r w:rsidR="00226DB7" w:rsidRPr="00C13C9A">
        <w:rPr>
          <w:rFonts w:ascii="Arial" w:eastAsia="Yu Gothic UI" w:hAnsi="Arial" w:cs="Arial"/>
          <w:b/>
          <w:bCs/>
        </w:rPr>
        <w:t>Registrar vehículo</w:t>
      </w:r>
      <w:r w:rsidR="003031A7" w:rsidRPr="00C13C9A">
        <w:rPr>
          <w:rFonts w:ascii="Arial" w:eastAsia="Yu Gothic UI" w:hAnsi="Arial" w:cs="Arial"/>
          <w:b/>
          <w:bCs/>
        </w:rPr>
        <w:t>:</w:t>
      </w:r>
      <w:r w:rsidR="00226DB7" w:rsidRPr="00C13C9A">
        <w:rPr>
          <w:rFonts w:ascii="Arial" w:eastAsia="Yu Gothic UI" w:hAnsi="Arial" w:cs="Arial"/>
        </w:rPr>
        <w:t xml:space="preserve"> Una vez que el administrador ha ingresado todos los detalles, </w:t>
      </w:r>
      <w:proofErr w:type="spellStart"/>
      <w:r w:rsidR="00226DB7" w:rsidRPr="00C13C9A">
        <w:rPr>
          <w:rFonts w:ascii="Arial" w:eastAsia="Yu Gothic UI" w:hAnsi="Arial" w:cs="Arial"/>
        </w:rPr>
        <w:t>LoadFerreteria</w:t>
      </w:r>
      <w:proofErr w:type="spellEnd"/>
      <w:r w:rsidR="00226DB7" w:rsidRPr="00C13C9A">
        <w:rPr>
          <w:rFonts w:ascii="Arial" w:eastAsia="Yu Gothic UI" w:hAnsi="Arial" w:cs="Arial"/>
        </w:rPr>
        <w:t xml:space="preserve"> toma esa información y procede con el proceso de registro del vehículo en el sistema.</w:t>
      </w:r>
    </w:p>
    <w:p w14:paraId="3E23F07F" w14:textId="1D48D00E" w:rsidR="00226DB7" w:rsidRPr="00C13C9A" w:rsidRDefault="003031A7" w:rsidP="00226DB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3.3.4 </w:t>
      </w:r>
      <w:r w:rsidR="00226DB7" w:rsidRPr="00C13C9A">
        <w:rPr>
          <w:rFonts w:ascii="Arial" w:eastAsia="Yu Gothic UI" w:hAnsi="Arial" w:cs="Arial"/>
          <w:b/>
          <w:bCs/>
        </w:rPr>
        <w:t>Confirmar registro:</w:t>
      </w:r>
      <w:r w:rsidR="00226DB7" w:rsidRPr="00C13C9A">
        <w:rPr>
          <w:rFonts w:ascii="Arial" w:eastAsia="Yu Gothic UI" w:hAnsi="Arial" w:cs="Arial"/>
        </w:rPr>
        <w:t xml:space="preserve"> Una vez que </w:t>
      </w:r>
      <w:proofErr w:type="spellStart"/>
      <w:r w:rsidR="00226DB7" w:rsidRPr="00C13C9A">
        <w:rPr>
          <w:rFonts w:ascii="Arial" w:eastAsia="Yu Gothic UI" w:hAnsi="Arial" w:cs="Arial"/>
        </w:rPr>
        <w:t>LoadFerreteria</w:t>
      </w:r>
      <w:proofErr w:type="spellEnd"/>
      <w:r w:rsidR="00226DB7" w:rsidRPr="00C13C9A">
        <w:rPr>
          <w:rFonts w:ascii="Arial" w:eastAsia="Yu Gothic UI" w:hAnsi="Arial" w:cs="Arial"/>
        </w:rPr>
        <w:t xml:space="preserve"> envía la solicitud para registrar el vehículo, la </w:t>
      </w:r>
      <w:r w:rsidRPr="00C13C9A">
        <w:rPr>
          <w:rFonts w:ascii="Arial" w:eastAsia="Yu Gothic UI" w:hAnsi="Arial" w:cs="Arial"/>
        </w:rPr>
        <w:t xml:space="preserve">clase </w:t>
      </w:r>
      <w:r w:rsidR="00226DB7" w:rsidRPr="00C13C9A">
        <w:rPr>
          <w:rFonts w:ascii="Arial" w:eastAsia="Yu Gothic UI" w:hAnsi="Arial" w:cs="Arial"/>
        </w:rPr>
        <w:t>"Vehículo" procesa esa información y, si todo es correcto, confirma el registro. Esto significa que el vehículo ha sido añadido con éxito al sistema.</w:t>
      </w:r>
    </w:p>
    <w:p w14:paraId="03CE1CB2" w14:textId="77777777" w:rsidR="00226DB7" w:rsidRPr="00C13C9A" w:rsidRDefault="00226DB7" w:rsidP="00226DB7">
      <w:pPr>
        <w:rPr>
          <w:rFonts w:ascii="Arial" w:eastAsia="Yu Gothic UI" w:hAnsi="Arial" w:cs="Arial"/>
        </w:rPr>
      </w:pPr>
    </w:p>
    <w:p w14:paraId="152F9A01" w14:textId="4050D822" w:rsidR="00226DB7" w:rsidRPr="00C13C9A" w:rsidRDefault="00550084" w:rsidP="00226DB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3.3.5 </w:t>
      </w:r>
      <w:proofErr w:type="spellStart"/>
      <w:r w:rsidR="00226DB7" w:rsidRPr="00C13C9A">
        <w:rPr>
          <w:rFonts w:ascii="Arial" w:eastAsia="Yu Gothic UI" w:hAnsi="Arial" w:cs="Arial"/>
          <w:b/>
          <w:bCs/>
        </w:rPr>
        <w:t>LoadFerreteria</w:t>
      </w:r>
      <w:proofErr w:type="spellEnd"/>
      <w:r w:rsidR="00226DB7" w:rsidRPr="00C13C9A">
        <w:rPr>
          <w:rFonts w:ascii="Arial" w:eastAsia="Yu Gothic UI" w:hAnsi="Arial" w:cs="Arial"/>
          <w:b/>
          <w:bCs/>
        </w:rPr>
        <w:t>:</w:t>
      </w:r>
      <w:r w:rsidR="00226DB7" w:rsidRPr="00C13C9A">
        <w:rPr>
          <w:rFonts w:ascii="Arial" w:eastAsia="Yu Gothic UI" w:hAnsi="Arial" w:cs="Arial"/>
        </w:rPr>
        <w:t xml:space="preserve"> Tras recibir la confirmación de que el vehículo ha sido registrado, </w:t>
      </w:r>
      <w:proofErr w:type="spellStart"/>
      <w:r w:rsidR="00226DB7" w:rsidRPr="00C13C9A">
        <w:rPr>
          <w:rFonts w:ascii="Arial" w:eastAsia="Yu Gothic UI" w:hAnsi="Arial" w:cs="Arial"/>
        </w:rPr>
        <w:t>LoadFerreteria</w:t>
      </w:r>
      <w:proofErr w:type="spellEnd"/>
      <w:r w:rsidR="00226DB7" w:rsidRPr="00C13C9A">
        <w:rPr>
          <w:rFonts w:ascii="Arial" w:eastAsia="Yu Gothic UI" w:hAnsi="Arial" w:cs="Arial"/>
        </w:rPr>
        <w:t xml:space="preserve"> informa al administrador acerca del éxito del proceso.</w:t>
      </w:r>
    </w:p>
    <w:p w14:paraId="445F2B08" w14:textId="6DB82500" w:rsidR="00957E04" w:rsidRPr="00C13C9A" w:rsidRDefault="00550084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3.3.6 V</w:t>
      </w:r>
      <w:r w:rsidR="00226DB7" w:rsidRPr="00C13C9A">
        <w:rPr>
          <w:rFonts w:ascii="Arial" w:eastAsia="Yu Gothic UI" w:hAnsi="Arial" w:cs="Arial"/>
          <w:b/>
          <w:bCs/>
        </w:rPr>
        <w:t>ehículo registrado exitosamente</w:t>
      </w:r>
      <w:r w:rsidRPr="00C13C9A">
        <w:rPr>
          <w:rFonts w:ascii="Arial" w:eastAsia="Yu Gothic UI" w:hAnsi="Arial" w:cs="Arial"/>
          <w:b/>
          <w:bCs/>
        </w:rPr>
        <w:t>:</w:t>
      </w:r>
      <w:r w:rsidR="00226DB7" w:rsidRPr="00C13C9A">
        <w:rPr>
          <w:rFonts w:ascii="Arial" w:eastAsia="Yu Gothic UI" w:hAnsi="Arial" w:cs="Arial"/>
        </w:rPr>
        <w:t xml:space="preserve"> Esta confirmación se muestra al administrador para informarle que el vehículo ha sido añadido correctamente.</w:t>
      </w:r>
    </w:p>
    <w:p w14:paraId="06D4AE25" w14:textId="6075007F" w:rsidR="00A2344E" w:rsidRPr="00C13C9A" w:rsidRDefault="005B6538" w:rsidP="00A2344E">
      <w:pPr>
        <w:pStyle w:val="Prrafodelista"/>
        <w:numPr>
          <w:ilvl w:val="1"/>
          <w:numId w:val="4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Crear categoría</w:t>
      </w:r>
    </w:p>
    <w:p w14:paraId="7AA0D33C" w14:textId="386CF444" w:rsidR="00A2344E" w:rsidRPr="00C13C9A" w:rsidRDefault="00610CDB" w:rsidP="00957E04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noProof/>
        </w:rPr>
        <w:lastRenderedPageBreak/>
        <w:drawing>
          <wp:inline distT="0" distB="0" distL="0" distR="0" wp14:anchorId="1E8148FA" wp14:editId="0735DD06">
            <wp:extent cx="5610225" cy="2495550"/>
            <wp:effectExtent l="0" t="0" r="9525" b="0"/>
            <wp:docPr id="1539083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F28D" w14:textId="77777777" w:rsidR="00FD1235" w:rsidRPr="00C13C9A" w:rsidRDefault="00FD1235" w:rsidP="00CE2C56">
      <w:pPr>
        <w:rPr>
          <w:rFonts w:ascii="Arial" w:eastAsia="Yu Gothic UI" w:hAnsi="Arial" w:cs="Arial"/>
        </w:rPr>
      </w:pPr>
    </w:p>
    <w:p w14:paraId="728D1423" w14:textId="0D0EFF73" w:rsidR="00163E5E" w:rsidRPr="00C13C9A" w:rsidRDefault="00163E5E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3.4.1</w:t>
      </w:r>
      <w:r w:rsidRPr="00C13C9A">
        <w:rPr>
          <w:rFonts w:ascii="Arial" w:eastAsia="Yu Gothic UI" w:hAnsi="Arial" w:cs="Arial"/>
        </w:rPr>
        <w:t xml:space="preserve"> </w:t>
      </w:r>
      <w:r w:rsidRPr="00C13C9A">
        <w:rPr>
          <w:rFonts w:ascii="Arial" w:eastAsia="Yu Gothic UI" w:hAnsi="Arial" w:cs="Arial"/>
          <w:b/>
          <w:bCs/>
        </w:rPr>
        <w:t>Ingresar detalles de la categoría:</w:t>
      </w:r>
      <w:r w:rsidRPr="00C13C9A">
        <w:rPr>
          <w:rFonts w:ascii="Arial" w:eastAsia="Yu Gothic UI" w:hAnsi="Arial" w:cs="Arial"/>
        </w:rPr>
        <w:t xml:space="preserve"> Desde la consola, se ingresan los detalles de la nueva categoría que se desea crear. Estos detalles pueden incluir el nombre de la categoría, una descripción, entre otros.</w:t>
      </w:r>
    </w:p>
    <w:p w14:paraId="651E0674" w14:textId="77777777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291B33C0" w14:textId="724F4132" w:rsidR="00163E5E" w:rsidRPr="00C13C9A" w:rsidRDefault="00E67C95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3.4.2 D</w:t>
      </w:r>
      <w:r w:rsidR="00163E5E" w:rsidRPr="00C13C9A">
        <w:rPr>
          <w:rFonts w:ascii="Arial" w:eastAsia="Yu Gothic UI" w:hAnsi="Arial" w:cs="Arial"/>
          <w:b/>
          <w:bCs/>
        </w:rPr>
        <w:t>ar detalles categoría:</w:t>
      </w:r>
      <w:r w:rsidR="00163E5E" w:rsidRPr="00C13C9A">
        <w:rPr>
          <w:rFonts w:ascii="Arial" w:eastAsia="Yu Gothic UI" w:hAnsi="Arial" w:cs="Arial"/>
        </w:rPr>
        <w:t xml:space="preserve"> Tras recibir los detalles de la nueva categoría desde la consola, </w:t>
      </w:r>
      <w:proofErr w:type="spellStart"/>
      <w:r w:rsidR="00163E5E" w:rsidRPr="00C13C9A">
        <w:rPr>
          <w:rFonts w:ascii="Arial" w:eastAsia="Yu Gothic UI" w:hAnsi="Arial" w:cs="Arial"/>
        </w:rPr>
        <w:t>LoaderFerreteria</w:t>
      </w:r>
      <w:proofErr w:type="spellEnd"/>
      <w:r w:rsidR="00163E5E" w:rsidRPr="00C13C9A">
        <w:rPr>
          <w:rFonts w:ascii="Arial" w:eastAsia="Yu Gothic UI" w:hAnsi="Arial" w:cs="Arial"/>
        </w:rPr>
        <w:t xml:space="preserve"> pasa esta información al Super Administrador.</w:t>
      </w:r>
    </w:p>
    <w:p w14:paraId="3EB920A2" w14:textId="77777777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1FAF2111" w14:textId="5F8E2E18" w:rsidR="00163E5E" w:rsidRPr="00C13C9A" w:rsidRDefault="00A8266F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3.4.3 C</w:t>
      </w:r>
      <w:r w:rsidR="00163E5E" w:rsidRPr="00C13C9A">
        <w:rPr>
          <w:rFonts w:ascii="Arial" w:eastAsia="Yu Gothic UI" w:hAnsi="Arial" w:cs="Arial"/>
          <w:b/>
          <w:bCs/>
        </w:rPr>
        <w:t>rear categoría:</w:t>
      </w:r>
      <w:r w:rsidR="00163E5E" w:rsidRPr="00C13C9A">
        <w:rPr>
          <w:rFonts w:ascii="Arial" w:eastAsia="Yu Gothic UI" w:hAnsi="Arial" w:cs="Arial"/>
        </w:rPr>
        <w:t xml:space="preserve"> Una vez que recibe los detalles de la categoría del </w:t>
      </w:r>
      <w:proofErr w:type="spellStart"/>
      <w:r w:rsidR="00163E5E" w:rsidRPr="00C13C9A">
        <w:rPr>
          <w:rFonts w:ascii="Arial" w:eastAsia="Yu Gothic UI" w:hAnsi="Arial" w:cs="Arial"/>
        </w:rPr>
        <w:t>LoaderFerreteria</w:t>
      </w:r>
      <w:proofErr w:type="spellEnd"/>
      <w:r w:rsidR="00163E5E" w:rsidRPr="00C13C9A">
        <w:rPr>
          <w:rFonts w:ascii="Arial" w:eastAsia="Yu Gothic UI" w:hAnsi="Arial" w:cs="Arial"/>
        </w:rPr>
        <w:t>, el Super Administrador inicia el proceso de creación de la nueva categoría.</w:t>
      </w:r>
    </w:p>
    <w:p w14:paraId="4704D079" w14:textId="77777777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1F85BB41" w14:textId="601F7A84" w:rsidR="00163E5E" w:rsidRPr="00C13C9A" w:rsidRDefault="00A8266F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3.4.4 </w:t>
      </w:r>
      <w:r w:rsidR="00163E5E" w:rsidRPr="00C13C9A">
        <w:rPr>
          <w:rFonts w:ascii="Arial" w:eastAsia="Yu Gothic UI" w:hAnsi="Arial" w:cs="Arial"/>
          <w:b/>
          <w:bCs/>
        </w:rPr>
        <w:t>Confirmar creación</w:t>
      </w:r>
      <w:r w:rsidRPr="00C13C9A">
        <w:rPr>
          <w:rFonts w:ascii="Arial" w:eastAsia="Yu Gothic UI" w:hAnsi="Arial" w:cs="Arial"/>
          <w:b/>
          <w:bCs/>
        </w:rPr>
        <w:t>:</w:t>
      </w:r>
      <w:r w:rsidR="00163E5E" w:rsidRPr="00C13C9A">
        <w:rPr>
          <w:rFonts w:ascii="Arial" w:eastAsia="Yu Gothic UI" w:hAnsi="Arial" w:cs="Arial"/>
        </w:rPr>
        <w:t xml:space="preserve"> Tras recibir la solicitud de creación de la nueva categoría por parte del Super Administrador, la </w:t>
      </w:r>
      <w:r w:rsidR="00604239" w:rsidRPr="00C13C9A">
        <w:rPr>
          <w:rFonts w:ascii="Arial" w:eastAsia="Yu Gothic UI" w:hAnsi="Arial" w:cs="Arial"/>
        </w:rPr>
        <w:t>clase</w:t>
      </w:r>
      <w:r w:rsidR="00163E5E" w:rsidRPr="00C13C9A">
        <w:rPr>
          <w:rFonts w:ascii="Arial" w:eastAsia="Yu Gothic UI" w:hAnsi="Arial" w:cs="Arial"/>
        </w:rPr>
        <w:t xml:space="preserve"> "Categorías" procesa la información ,</w:t>
      </w:r>
      <w:r w:rsidR="00604239" w:rsidRPr="00C13C9A">
        <w:rPr>
          <w:rFonts w:ascii="Arial" w:eastAsia="Yu Gothic UI" w:hAnsi="Arial" w:cs="Arial"/>
        </w:rPr>
        <w:t xml:space="preserve"> y</w:t>
      </w:r>
      <w:r w:rsidR="00163E5E" w:rsidRPr="00C13C9A">
        <w:rPr>
          <w:rFonts w:ascii="Arial" w:eastAsia="Yu Gothic UI" w:hAnsi="Arial" w:cs="Arial"/>
        </w:rPr>
        <w:t xml:space="preserve"> si todo está en orden, confirma que la categoría ha sido creada exitosamente.</w:t>
      </w:r>
    </w:p>
    <w:p w14:paraId="0DA172D2" w14:textId="77777777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49B25780" w14:textId="65AE55CC" w:rsidR="00163E5E" w:rsidRPr="00C13C9A" w:rsidRDefault="00604239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3.4.5</w:t>
      </w:r>
      <w:r w:rsidR="00163E5E" w:rsidRPr="00C13C9A">
        <w:rPr>
          <w:rFonts w:ascii="Arial" w:eastAsia="Yu Gothic UI" w:hAnsi="Arial" w:cs="Arial"/>
        </w:rPr>
        <w:t xml:space="preserve">. </w:t>
      </w:r>
      <w:r w:rsidR="00163E5E" w:rsidRPr="00C13C9A">
        <w:rPr>
          <w:rFonts w:ascii="Arial" w:eastAsia="Yu Gothic UI" w:hAnsi="Arial" w:cs="Arial"/>
          <w:b/>
          <w:bCs/>
        </w:rPr>
        <w:t>Super Administrador:</w:t>
      </w:r>
      <w:r w:rsidR="00163E5E" w:rsidRPr="00C13C9A">
        <w:rPr>
          <w:rFonts w:ascii="Arial" w:eastAsia="Yu Gothic UI" w:hAnsi="Arial" w:cs="Arial"/>
        </w:rPr>
        <w:t xml:space="preserve"> Una vez que recibe la confirmación de la creación exitosa de la categoría por parte de "Categorías", notifica a </w:t>
      </w:r>
      <w:proofErr w:type="spellStart"/>
      <w:r w:rsidR="00163E5E" w:rsidRPr="00C13C9A">
        <w:rPr>
          <w:rFonts w:ascii="Arial" w:eastAsia="Yu Gothic UI" w:hAnsi="Arial" w:cs="Arial"/>
        </w:rPr>
        <w:t>LoaderFerreteria</w:t>
      </w:r>
      <w:proofErr w:type="spellEnd"/>
      <w:r w:rsidR="00163E5E" w:rsidRPr="00C13C9A">
        <w:rPr>
          <w:rFonts w:ascii="Arial" w:eastAsia="Yu Gothic UI" w:hAnsi="Arial" w:cs="Arial"/>
        </w:rPr>
        <w:t>.</w:t>
      </w:r>
    </w:p>
    <w:p w14:paraId="7D4A7D70" w14:textId="77777777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59177D33" w14:textId="3EE42D49" w:rsidR="00813B72" w:rsidRPr="00C13C9A" w:rsidRDefault="00813B72" w:rsidP="00042F79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3.4.6</w:t>
      </w:r>
      <w:r w:rsidR="00163E5E" w:rsidRPr="00C13C9A">
        <w:rPr>
          <w:rFonts w:ascii="Arial" w:eastAsia="Yu Gothic UI" w:hAnsi="Arial" w:cs="Arial"/>
        </w:rPr>
        <w:t xml:space="preserve"> </w:t>
      </w:r>
      <w:proofErr w:type="spellStart"/>
      <w:r w:rsidR="00163E5E" w:rsidRPr="00C13C9A">
        <w:rPr>
          <w:rFonts w:ascii="Arial" w:eastAsia="Yu Gothic UI" w:hAnsi="Arial" w:cs="Arial"/>
          <w:b/>
          <w:bCs/>
        </w:rPr>
        <w:t>LoaderFerreteria</w:t>
      </w:r>
      <w:proofErr w:type="spellEnd"/>
      <w:r w:rsidR="00163E5E" w:rsidRPr="00C13C9A">
        <w:rPr>
          <w:rFonts w:ascii="Arial" w:eastAsia="Yu Gothic UI" w:hAnsi="Arial" w:cs="Arial"/>
          <w:b/>
          <w:bCs/>
        </w:rPr>
        <w:t>:</w:t>
      </w:r>
      <w:r w:rsidR="00163E5E" w:rsidRPr="00C13C9A">
        <w:rPr>
          <w:rFonts w:ascii="Arial" w:eastAsia="Yu Gothic UI" w:hAnsi="Arial" w:cs="Arial"/>
        </w:rPr>
        <w:t xml:space="preserve"> Al ser informado del éxito en la creación de la categoría, </w:t>
      </w:r>
      <w:proofErr w:type="spellStart"/>
      <w:r w:rsidR="00163E5E" w:rsidRPr="00C13C9A">
        <w:rPr>
          <w:rFonts w:ascii="Arial" w:eastAsia="Yu Gothic UI" w:hAnsi="Arial" w:cs="Arial"/>
        </w:rPr>
        <w:t>LoaderFerreteria</w:t>
      </w:r>
      <w:proofErr w:type="spellEnd"/>
      <w:r w:rsidR="00163E5E" w:rsidRPr="00C13C9A">
        <w:rPr>
          <w:rFonts w:ascii="Arial" w:eastAsia="Yu Gothic UI" w:hAnsi="Arial" w:cs="Arial"/>
        </w:rPr>
        <w:t xml:space="preserve"> informa a la consola.</w:t>
      </w:r>
    </w:p>
    <w:p w14:paraId="018CC88B" w14:textId="77777777" w:rsidR="00042F79" w:rsidRPr="00C13C9A" w:rsidRDefault="00042F79" w:rsidP="00042F79">
      <w:pPr>
        <w:pStyle w:val="Prrafodelista"/>
        <w:ind w:left="360"/>
        <w:rPr>
          <w:rFonts w:ascii="Arial" w:eastAsia="Yu Gothic UI" w:hAnsi="Arial" w:cs="Arial"/>
        </w:rPr>
      </w:pPr>
    </w:p>
    <w:p w14:paraId="5C51EFA7" w14:textId="7A0373A6" w:rsidR="00163E5E" w:rsidRPr="00C13C9A" w:rsidRDefault="00813B72" w:rsidP="00163E5E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3.4.7 </w:t>
      </w:r>
      <w:r w:rsidR="00163E5E" w:rsidRPr="00C13C9A">
        <w:rPr>
          <w:rFonts w:ascii="Arial" w:eastAsia="Yu Gothic UI" w:hAnsi="Arial" w:cs="Arial"/>
          <w:b/>
          <w:bCs/>
        </w:rPr>
        <w:t>Categoría creada exitosamente:</w:t>
      </w:r>
      <w:r w:rsidR="00163E5E" w:rsidRPr="00C13C9A">
        <w:rPr>
          <w:rFonts w:ascii="Arial" w:eastAsia="Yu Gothic UI" w:hAnsi="Arial" w:cs="Arial"/>
        </w:rPr>
        <w:t xml:space="preserve"> Esta es la confirmación que recibe la consola, indicando que la categoría se ha añadido con éxito al sistema.</w:t>
      </w:r>
    </w:p>
    <w:p w14:paraId="739A245F" w14:textId="158BBC12" w:rsidR="00173A4E" w:rsidRPr="00C13C9A" w:rsidRDefault="00173A4E" w:rsidP="00173A4E">
      <w:pPr>
        <w:pStyle w:val="Prrafodelista"/>
        <w:numPr>
          <w:ilvl w:val="1"/>
          <w:numId w:val="4"/>
        </w:numPr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lastRenderedPageBreak/>
        <w:t>Crear cliente</w:t>
      </w:r>
      <w:r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52C6F212" wp14:editId="07AD7AA9">
            <wp:extent cx="5610225" cy="2495550"/>
            <wp:effectExtent l="0" t="0" r="9525" b="0"/>
            <wp:docPr id="17394297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BFD0" w14:textId="36C9B7BA" w:rsidR="00042F79" w:rsidRPr="00C13C9A" w:rsidRDefault="00042F79" w:rsidP="00163E5E">
      <w:pPr>
        <w:pStyle w:val="Prrafodelista"/>
        <w:ind w:left="360"/>
        <w:rPr>
          <w:rFonts w:ascii="Arial" w:eastAsia="Yu Gothic UI" w:hAnsi="Arial" w:cs="Arial"/>
        </w:rPr>
      </w:pPr>
    </w:p>
    <w:p w14:paraId="7F65FED4" w14:textId="77777777" w:rsidR="003C4046" w:rsidRPr="00C13C9A" w:rsidRDefault="00AE4F34" w:rsidP="00CD0394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Ingresar detalles del cliente:</w:t>
      </w:r>
      <w:r w:rsidRPr="00C13C9A">
        <w:rPr>
          <w:rFonts w:ascii="Arial" w:eastAsia="Yu Gothic UI" w:hAnsi="Arial" w:cs="Arial"/>
        </w:rPr>
        <w:t xml:space="preserve"> El usuario (Empleado, administrador, </w:t>
      </w:r>
      <w:proofErr w:type="spellStart"/>
      <w:r w:rsidRPr="00C13C9A">
        <w:rPr>
          <w:rFonts w:ascii="Arial" w:eastAsia="Yu Gothic UI" w:hAnsi="Arial" w:cs="Arial"/>
        </w:rPr>
        <w:t>etc</w:t>
      </w:r>
      <w:proofErr w:type="spellEnd"/>
      <w:r w:rsidRPr="00C13C9A">
        <w:rPr>
          <w:rFonts w:ascii="Arial" w:eastAsia="Yu Gothic UI" w:hAnsi="Arial" w:cs="Arial"/>
        </w:rPr>
        <w:t>) ingresa los datos del nuevo cliente en la consola. Estos detalles pueden incluir nombre, dirección, número de teléfono, entre otros.</w:t>
      </w:r>
    </w:p>
    <w:p w14:paraId="3002D031" w14:textId="77777777" w:rsidR="00485205" w:rsidRPr="00C13C9A" w:rsidRDefault="003C4046" w:rsidP="00DC3579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D</w:t>
      </w:r>
      <w:r w:rsidR="00AE4F34" w:rsidRPr="00C13C9A">
        <w:rPr>
          <w:rFonts w:ascii="Arial" w:eastAsia="Yu Gothic UI" w:hAnsi="Arial" w:cs="Arial"/>
          <w:b/>
          <w:bCs/>
        </w:rPr>
        <w:t>ar detalles cliente:</w:t>
      </w:r>
      <w:r w:rsidR="00AE4F34" w:rsidRPr="00C13C9A">
        <w:rPr>
          <w:rFonts w:ascii="Arial" w:eastAsia="Yu Gothic UI" w:hAnsi="Arial" w:cs="Arial"/>
        </w:rPr>
        <w:t xml:space="preserve"> Después de que la consola recibe la información del cliente, </w:t>
      </w:r>
      <w:proofErr w:type="spellStart"/>
      <w:r w:rsidR="00AE4F34" w:rsidRPr="00C13C9A">
        <w:rPr>
          <w:rFonts w:ascii="Arial" w:eastAsia="Yu Gothic UI" w:hAnsi="Arial" w:cs="Arial"/>
        </w:rPr>
        <w:t>LoaderFerreteria</w:t>
      </w:r>
      <w:proofErr w:type="spellEnd"/>
      <w:r w:rsidR="00AE4F34" w:rsidRPr="00C13C9A">
        <w:rPr>
          <w:rFonts w:ascii="Arial" w:eastAsia="Yu Gothic UI" w:hAnsi="Arial" w:cs="Arial"/>
        </w:rPr>
        <w:t xml:space="preserve"> toma esos detalles y los pasa al empleado.</w:t>
      </w:r>
    </w:p>
    <w:p w14:paraId="7C54446D" w14:textId="77777777" w:rsidR="00485205" w:rsidRPr="00C13C9A" w:rsidRDefault="00485205" w:rsidP="000F4CD7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C</w:t>
      </w:r>
      <w:r w:rsidR="00AE4F34" w:rsidRPr="00C13C9A">
        <w:rPr>
          <w:rFonts w:ascii="Arial" w:eastAsia="Yu Gothic UI" w:hAnsi="Arial" w:cs="Arial"/>
          <w:b/>
          <w:bCs/>
        </w:rPr>
        <w:t>rear cliente:</w:t>
      </w:r>
      <w:r w:rsidR="00AE4F34" w:rsidRPr="00C13C9A">
        <w:rPr>
          <w:rFonts w:ascii="Arial" w:eastAsia="Yu Gothic UI" w:hAnsi="Arial" w:cs="Arial"/>
        </w:rPr>
        <w:t xml:space="preserve"> Con la información proporcionada por </w:t>
      </w:r>
      <w:proofErr w:type="spellStart"/>
      <w:r w:rsidR="00AE4F34" w:rsidRPr="00C13C9A">
        <w:rPr>
          <w:rFonts w:ascii="Arial" w:eastAsia="Yu Gothic UI" w:hAnsi="Arial" w:cs="Arial"/>
        </w:rPr>
        <w:t>LoaderFerreteria</w:t>
      </w:r>
      <w:proofErr w:type="spellEnd"/>
      <w:r w:rsidR="00AE4F34" w:rsidRPr="00C13C9A">
        <w:rPr>
          <w:rFonts w:ascii="Arial" w:eastAsia="Yu Gothic UI" w:hAnsi="Arial" w:cs="Arial"/>
        </w:rPr>
        <w:t>, el empleado crea el nuevo cliente en la base de datos o sistema correspondiente.</w:t>
      </w:r>
    </w:p>
    <w:p w14:paraId="25174B72" w14:textId="77777777" w:rsidR="003E76BE" w:rsidRPr="00C13C9A" w:rsidRDefault="00AE4F34" w:rsidP="00107628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Confirmar creación:</w:t>
      </w:r>
      <w:r w:rsidRPr="00C13C9A">
        <w:rPr>
          <w:rFonts w:ascii="Arial" w:eastAsia="Yu Gothic UI" w:hAnsi="Arial" w:cs="Arial"/>
        </w:rPr>
        <w:t xml:space="preserve"> Tras procesar la información y registrar al nuevo cliente, el empleado confirma la creación exitosa del cliente.</w:t>
      </w:r>
    </w:p>
    <w:p w14:paraId="24FEAE5C" w14:textId="77777777" w:rsidR="003E76BE" w:rsidRPr="00C13C9A" w:rsidRDefault="00AE4F34" w:rsidP="001F3AFF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proofErr w:type="spellStart"/>
      <w:r w:rsidRPr="00C13C9A">
        <w:rPr>
          <w:rFonts w:ascii="Arial" w:eastAsia="Yu Gothic UI" w:hAnsi="Arial" w:cs="Arial"/>
          <w:b/>
          <w:bCs/>
        </w:rPr>
        <w:t>LoaderFerreteria</w:t>
      </w:r>
      <w:proofErr w:type="spellEnd"/>
      <w:r w:rsidRPr="00C13C9A">
        <w:rPr>
          <w:rFonts w:ascii="Arial" w:eastAsia="Yu Gothic UI" w:hAnsi="Arial" w:cs="Arial"/>
          <w:b/>
          <w:bCs/>
        </w:rPr>
        <w:t>:</w:t>
      </w:r>
      <w:r w:rsidRPr="00C13C9A">
        <w:rPr>
          <w:rFonts w:ascii="Arial" w:eastAsia="Yu Gothic UI" w:hAnsi="Arial" w:cs="Arial"/>
        </w:rPr>
        <w:t xml:space="preserve"> Una vez que el empleado confirma que el cliente ha sido creado con éxito, </w:t>
      </w:r>
      <w:proofErr w:type="spellStart"/>
      <w:r w:rsidRPr="00C13C9A">
        <w:rPr>
          <w:rFonts w:ascii="Arial" w:eastAsia="Yu Gothic UI" w:hAnsi="Arial" w:cs="Arial"/>
        </w:rPr>
        <w:t>LoaderFerreteria</w:t>
      </w:r>
      <w:proofErr w:type="spellEnd"/>
      <w:r w:rsidRPr="00C13C9A">
        <w:rPr>
          <w:rFonts w:ascii="Arial" w:eastAsia="Yu Gothic UI" w:hAnsi="Arial" w:cs="Arial"/>
        </w:rPr>
        <w:t xml:space="preserve"> recibe esta confirmación.</w:t>
      </w:r>
    </w:p>
    <w:p w14:paraId="420DCF9B" w14:textId="1C0272E6" w:rsidR="00DD38EB" w:rsidRPr="00C13C9A" w:rsidRDefault="00AE4F34" w:rsidP="001F3AFF">
      <w:pPr>
        <w:pStyle w:val="Prrafodelista"/>
        <w:numPr>
          <w:ilvl w:val="2"/>
          <w:numId w:val="4"/>
        </w:numPr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Cliente creado exitosamente:</w:t>
      </w:r>
      <w:r w:rsidRPr="00C13C9A">
        <w:rPr>
          <w:rFonts w:ascii="Arial" w:eastAsia="Yu Gothic UI" w:hAnsi="Arial" w:cs="Arial"/>
        </w:rPr>
        <w:t xml:space="preserve"> </w:t>
      </w:r>
      <w:proofErr w:type="spellStart"/>
      <w:r w:rsidRPr="00C13C9A">
        <w:rPr>
          <w:rFonts w:ascii="Arial" w:eastAsia="Yu Gothic UI" w:hAnsi="Arial" w:cs="Arial"/>
        </w:rPr>
        <w:t>LoaderFerreteria</w:t>
      </w:r>
      <w:proofErr w:type="spellEnd"/>
      <w:r w:rsidRPr="00C13C9A">
        <w:rPr>
          <w:rFonts w:ascii="Arial" w:eastAsia="Yu Gothic UI" w:hAnsi="Arial" w:cs="Arial"/>
        </w:rPr>
        <w:t xml:space="preserve"> notifica a la consola que el cliente ha sido registrado con éxito en el sistema.</w:t>
      </w:r>
    </w:p>
    <w:p w14:paraId="683531F5" w14:textId="77777777" w:rsidR="003E76BE" w:rsidRPr="00C13C9A" w:rsidRDefault="003E76BE" w:rsidP="003E76BE">
      <w:pPr>
        <w:pStyle w:val="Prrafodelista"/>
        <w:ind w:left="360"/>
        <w:rPr>
          <w:rFonts w:ascii="Arial" w:eastAsia="Yu Gothic UI" w:hAnsi="Arial" w:cs="Arial"/>
          <w:b/>
          <w:bCs/>
        </w:rPr>
      </w:pPr>
    </w:p>
    <w:p w14:paraId="026160E3" w14:textId="047EFCAD" w:rsidR="003E76BE" w:rsidRPr="00C13C9A" w:rsidRDefault="003E76BE" w:rsidP="003E76BE">
      <w:pPr>
        <w:pStyle w:val="Prrafodelista"/>
        <w:ind w:left="36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 xml:space="preserve">3.6 Crear </w:t>
      </w:r>
      <w:r w:rsidR="001D3732" w:rsidRPr="00C13C9A">
        <w:rPr>
          <w:rFonts w:ascii="Arial" w:eastAsia="Yu Gothic UI" w:hAnsi="Arial" w:cs="Arial"/>
          <w:b/>
          <w:bCs/>
        </w:rPr>
        <w:t>sede</w:t>
      </w:r>
      <w:r w:rsidR="001D3732" w:rsidRPr="00C13C9A">
        <w:rPr>
          <w:rFonts w:ascii="Arial" w:eastAsia="Yu Gothic UI" w:hAnsi="Arial" w:cs="Arial"/>
          <w:b/>
          <w:bCs/>
          <w:noProof/>
        </w:rPr>
        <w:drawing>
          <wp:inline distT="0" distB="0" distL="0" distR="0" wp14:anchorId="78594CF3" wp14:editId="431E8271">
            <wp:extent cx="5610225" cy="2495550"/>
            <wp:effectExtent l="0" t="0" r="9525" b="0"/>
            <wp:docPr id="188941144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E5A1" w14:textId="28A4DE64" w:rsidR="00C25AEC" w:rsidRPr="00C13C9A" w:rsidRDefault="006F408F" w:rsidP="00C25AEC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lastRenderedPageBreak/>
        <w:t xml:space="preserve">3.6.1 </w:t>
      </w:r>
      <w:r w:rsidR="00C25AEC" w:rsidRPr="00C13C9A">
        <w:rPr>
          <w:rFonts w:ascii="Arial" w:eastAsia="Yu Gothic UI" w:hAnsi="Arial" w:cs="Arial"/>
          <w:b/>
          <w:bCs/>
        </w:rPr>
        <w:t>Ingresar detalles de la sede:</w:t>
      </w:r>
      <w:r w:rsidR="00C25AEC" w:rsidRPr="00C13C9A">
        <w:rPr>
          <w:rFonts w:ascii="Arial" w:eastAsia="Yu Gothic UI" w:hAnsi="Arial" w:cs="Arial"/>
        </w:rPr>
        <w:t xml:space="preserve"> Desde la consola, el usuario proporciona los datos requeridos para la nueva sede, que podrían incluir ubicación, capacidad, número de teléfono, entre otros.</w:t>
      </w:r>
    </w:p>
    <w:p w14:paraId="0C7F7B82" w14:textId="2817D2F5" w:rsidR="00C25AEC" w:rsidRPr="00C13C9A" w:rsidRDefault="00751EDD" w:rsidP="00C25AEC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3.6.2</w:t>
      </w:r>
      <w:r w:rsidR="004D787D" w:rsidRPr="00C13C9A">
        <w:rPr>
          <w:rFonts w:ascii="Arial" w:eastAsia="Yu Gothic UI" w:hAnsi="Arial" w:cs="Arial"/>
          <w:b/>
          <w:bCs/>
        </w:rPr>
        <w:t xml:space="preserve"> D</w:t>
      </w:r>
      <w:r w:rsidR="00C25AEC" w:rsidRPr="00C13C9A">
        <w:rPr>
          <w:rFonts w:ascii="Arial" w:eastAsia="Yu Gothic UI" w:hAnsi="Arial" w:cs="Arial"/>
          <w:b/>
          <w:bCs/>
        </w:rPr>
        <w:t>ar detalles sede:</w:t>
      </w:r>
      <w:r w:rsidR="00C25AEC" w:rsidRPr="00C13C9A">
        <w:rPr>
          <w:rFonts w:ascii="Arial" w:eastAsia="Yu Gothic UI" w:hAnsi="Arial" w:cs="Arial"/>
        </w:rPr>
        <w:t xml:space="preserve"> Una vez que la consola ha recopilado la información de la sede, </w:t>
      </w:r>
      <w:proofErr w:type="spellStart"/>
      <w:r w:rsidR="00C25AEC" w:rsidRPr="00C13C9A">
        <w:rPr>
          <w:rFonts w:ascii="Arial" w:eastAsia="Yu Gothic UI" w:hAnsi="Arial" w:cs="Arial"/>
        </w:rPr>
        <w:t>LoaderFerreteria</w:t>
      </w:r>
      <w:proofErr w:type="spellEnd"/>
      <w:r w:rsidR="00C25AEC" w:rsidRPr="00C13C9A">
        <w:rPr>
          <w:rFonts w:ascii="Arial" w:eastAsia="Yu Gothic UI" w:hAnsi="Arial" w:cs="Arial"/>
        </w:rPr>
        <w:t xml:space="preserve"> toma esos datos y los transmite al Super Administrador.</w:t>
      </w:r>
    </w:p>
    <w:p w14:paraId="11B1D743" w14:textId="4E257CCB" w:rsidR="00C25AEC" w:rsidRPr="00C13C9A" w:rsidRDefault="00C25AEC" w:rsidP="00C25AEC">
      <w:pPr>
        <w:pStyle w:val="Prrafodelista"/>
        <w:ind w:left="360"/>
        <w:rPr>
          <w:rFonts w:ascii="Arial" w:eastAsia="Yu Gothic UI" w:hAnsi="Arial" w:cs="Arial"/>
        </w:rPr>
      </w:pPr>
    </w:p>
    <w:p w14:paraId="6CCDF09A" w14:textId="42E7B465" w:rsidR="00C25AEC" w:rsidRPr="00C13C9A" w:rsidRDefault="004D787D" w:rsidP="00C25AEC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3.6.3 C</w:t>
      </w:r>
      <w:r w:rsidR="00C25AEC" w:rsidRPr="00C13C9A">
        <w:rPr>
          <w:rFonts w:ascii="Arial" w:eastAsia="Yu Gothic UI" w:hAnsi="Arial" w:cs="Arial"/>
          <w:b/>
          <w:bCs/>
        </w:rPr>
        <w:t>rear sede:</w:t>
      </w:r>
      <w:r w:rsidR="00C25AEC" w:rsidRPr="00C13C9A">
        <w:rPr>
          <w:rFonts w:ascii="Arial" w:eastAsia="Yu Gothic UI" w:hAnsi="Arial" w:cs="Arial"/>
        </w:rPr>
        <w:t xml:space="preserve"> Con los datos proporcionados por </w:t>
      </w:r>
      <w:proofErr w:type="spellStart"/>
      <w:r w:rsidR="00C25AEC" w:rsidRPr="00C13C9A">
        <w:rPr>
          <w:rFonts w:ascii="Arial" w:eastAsia="Yu Gothic UI" w:hAnsi="Arial" w:cs="Arial"/>
        </w:rPr>
        <w:t>LoaderFerreteria</w:t>
      </w:r>
      <w:proofErr w:type="spellEnd"/>
      <w:r w:rsidR="00C25AEC" w:rsidRPr="00C13C9A">
        <w:rPr>
          <w:rFonts w:ascii="Arial" w:eastAsia="Yu Gothic UI" w:hAnsi="Arial" w:cs="Arial"/>
        </w:rPr>
        <w:t>, el Super Administrador procede a registrar la nueva sede en la base de datos o sistema correspondiente.</w:t>
      </w:r>
    </w:p>
    <w:p w14:paraId="47531409" w14:textId="77777777" w:rsidR="0081341E" w:rsidRPr="00C13C9A" w:rsidRDefault="0081341E" w:rsidP="00C25AEC">
      <w:pPr>
        <w:pStyle w:val="Prrafodelista"/>
        <w:ind w:left="360"/>
        <w:rPr>
          <w:rFonts w:ascii="Arial" w:eastAsia="Yu Gothic UI" w:hAnsi="Arial" w:cs="Arial"/>
        </w:rPr>
      </w:pPr>
    </w:p>
    <w:p w14:paraId="33943EC1" w14:textId="66B457D4" w:rsidR="00C25AEC" w:rsidRPr="00C13C9A" w:rsidRDefault="0081341E" w:rsidP="00C25AEC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3.6.4 C</w:t>
      </w:r>
      <w:r w:rsidR="00C25AEC" w:rsidRPr="00C13C9A">
        <w:rPr>
          <w:rFonts w:ascii="Arial" w:eastAsia="Yu Gothic UI" w:hAnsi="Arial" w:cs="Arial"/>
          <w:b/>
          <w:bCs/>
        </w:rPr>
        <w:t>onfirmar creación:</w:t>
      </w:r>
      <w:r w:rsidR="00C25AEC" w:rsidRPr="00C13C9A">
        <w:rPr>
          <w:rFonts w:ascii="Arial" w:eastAsia="Yu Gothic UI" w:hAnsi="Arial" w:cs="Arial"/>
        </w:rPr>
        <w:t xml:space="preserve"> Después de registrar la sede, el Super Administrador confirma que la sede ha sido creada con éxito.</w:t>
      </w:r>
    </w:p>
    <w:p w14:paraId="593840DD" w14:textId="77777777" w:rsidR="00C25AEC" w:rsidRPr="00C13C9A" w:rsidRDefault="00C25AEC" w:rsidP="00C25AEC">
      <w:pPr>
        <w:pStyle w:val="Prrafodelista"/>
        <w:ind w:left="360"/>
        <w:rPr>
          <w:rFonts w:ascii="Arial" w:eastAsia="Yu Gothic UI" w:hAnsi="Arial" w:cs="Arial"/>
        </w:rPr>
      </w:pPr>
    </w:p>
    <w:p w14:paraId="5E1D3474" w14:textId="30051646" w:rsidR="00C25AEC" w:rsidRPr="00C13C9A" w:rsidRDefault="00261815" w:rsidP="00C25AEC">
      <w:pPr>
        <w:pStyle w:val="Prrafodelista"/>
        <w:ind w:left="360"/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3.6.5 </w:t>
      </w:r>
      <w:proofErr w:type="spellStart"/>
      <w:r w:rsidR="00C25AEC" w:rsidRPr="00C13C9A">
        <w:rPr>
          <w:rFonts w:ascii="Arial" w:eastAsia="Yu Gothic UI" w:hAnsi="Arial" w:cs="Arial"/>
          <w:b/>
          <w:bCs/>
        </w:rPr>
        <w:t>LoaderFerreteria</w:t>
      </w:r>
      <w:proofErr w:type="spellEnd"/>
      <w:r w:rsidR="00C25AEC" w:rsidRPr="00C13C9A">
        <w:rPr>
          <w:rFonts w:ascii="Arial" w:eastAsia="Yu Gothic UI" w:hAnsi="Arial" w:cs="Arial"/>
          <w:b/>
          <w:bCs/>
        </w:rPr>
        <w:t>:</w:t>
      </w:r>
      <w:r w:rsidR="00C25AEC" w:rsidRPr="00C13C9A">
        <w:rPr>
          <w:rFonts w:ascii="Arial" w:eastAsia="Yu Gothic UI" w:hAnsi="Arial" w:cs="Arial"/>
        </w:rPr>
        <w:t xml:space="preserve"> Al recibir la confirmación de que la sede ha sido registrada con éxito por el Super Administrador, </w:t>
      </w:r>
      <w:proofErr w:type="spellStart"/>
      <w:r w:rsidR="00C25AEC" w:rsidRPr="00C13C9A">
        <w:rPr>
          <w:rFonts w:ascii="Arial" w:eastAsia="Yu Gothic UI" w:hAnsi="Arial" w:cs="Arial"/>
        </w:rPr>
        <w:t>LoaderFerreteria</w:t>
      </w:r>
      <w:proofErr w:type="spellEnd"/>
      <w:r w:rsidR="00C25AEC" w:rsidRPr="00C13C9A">
        <w:rPr>
          <w:rFonts w:ascii="Arial" w:eastAsia="Yu Gothic UI" w:hAnsi="Arial" w:cs="Arial"/>
        </w:rPr>
        <w:t xml:space="preserve"> procesa esta confirmación.</w:t>
      </w:r>
    </w:p>
    <w:p w14:paraId="21721BA3" w14:textId="77777777" w:rsidR="00C25AEC" w:rsidRPr="00C13C9A" w:rsidRDefault="00C25AEC" w:rsidP="00C25AEC">
      <w:pPr>
        <w:pStyle w:val="Prrafodelista"/>
        <w:ind w:left="360"/>
        <w:rPr>
          <w:rFonts w:ascii="Arial" w:eastAsia="Yu Gothic UI" w:hAnsi="Arial" w:cs="Arial"/>
        </w:rPr>
      </w:pPr>
    </w:p>
    <w:p w14:paraId="1453CB10" w14:textId="085A8091" w:rsidR="00C25AEC" w:rsidRPr="00E366D2" w:rsidRDefault="00261815" w:rsidP="00C25AEC">
      <w:pPr>
        <w:pStyle w:val="Prrafodelista"/>
        <w:ind w:left="360"/>
        <w:rPr>
          <w:rFonts w:ascii="Arial" w:eastAsia="Yu Gothic UI" w:hAnsi="Arial" w:cs="Arial"/>
          <w:u w:val="single"/>
        </w:rPr>
      </w:pPr>
      <w:r w:rsidRPr="00C13C9A">
        <w:rPr>
          <w:rFonts w:ascii="Arial" w:eastAsia="Yu Gothic UI" w:hAnsi="Arial" w:cs="Arial"/>
          <w:b/>
          <w:bCs/>
        </w:rPr>
        <w:t xml:space="preserve">3.6.6 </w:t>
      </w:r>
      <w:r w:rsidR="00C25AEC" w:rsidRPr="00C13C9A">
        <w:rPr>
          <w:rFonts w:ascii="Arial" w:eastAsia="Yu Gothic UI" w:hAnsi="Arial" w:cs="Arial"/>
          <w:b/>
          <w:bCs/>
        </w:rPr>
        <w:t>Sede creada exitosamente:</w:t>
      </w:r>
      <w:r w:rsidR="00C25AEC" w:rsidRPr="00C13C9A">
        <w:rPr>
          <w:rFonts w:ascii="Arial" w:eastAsia="Yu Gothic UI" w:hAnsi="Arial" w:cs="Arial"/>
        </w:rPr>
        <w:t xml:space="preserve"> Finalmente, </w:t>
      </w:r>
      <w:proofErr w:type="spellStart"/>
      <w:r w:rsidR="00C25AEC" w:rsidRPr="00C13C9A">
        <w:rPr>
          <w:rFonts w:ascii="Arial" w:eastAsia="Yu Gothic UI" w:hAnsi="Arial" w:cs="Arial"/>
        </w:rPr>
        <w:t>LoaderFerreteria</w:t>
      </w:r>
      <w:proofErr w:type="spellEnd"/>
      <w:r w:rsidR="00C25AEC" w:rsidRPr="00C13C9A">
        <w:rPr>
          <w:rFonts w:ascii="Arial" w:eastAsia="Yu Gothic UI" w:hAnsi="Arial" w:cs="Arial"/>
        </w:rPr>
        <w:t xml:space="preserve"> notifica a la consola que la sede ha sido creada exitosamente.</w:t>
      </w:r>
    </w:p>
    <w:p w14:paraId="71CDF14C" w14:textId="77777777" w:rsidR="00163E5E" w:rsidRPr="00C13C9A" w:rsidRDefault="00163E5E" w:rsidP="00163E5E">
      <w:pPr>
        <w:rPr>
          <w:rFonts w:ascii="Arial" w:eastAsia="Yu Gothic UI" w:hAnsi="Arial" w:cs="Arial"/>
        </w:rPr>
      </w:pPr>
    </w:p>
    <w:p w14:paraId="34D69577" w14:textId="58C73415" w:rsidR="00C07B1F" w:rsidRPr="00C13C9A" w:rsidRDefault="00C07B1F" w:rsidP="00D67606">
      <w:pPr>
        <w:pStyle w:val="Prrafodelista"/>
        <w:numPr>
          <w:ilvl w:val="0"/>
          <w:numId w:val="1"/>
        </w:num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  <w:sz w:val="32"/>
          <w:szCs w:val="32"/>
        </w:rPr>
        <w:t xml:space="preserve">Diagramas de clases </w:t>
      </w:r>
      <w:proofErr w:type="spellStart"/>
      <w:r w:rsidR="00E366D2">
        <w:rPr>
          <w:rFonts w:ascii="Arial" w:eastAsia="Yu Gothic UI" w:hAnsi="Arial" w:cs="Arial"/>
          <w:b/>
          <w:bCs/>
          <w:sz w:val="32"/>
          <w:szCs w:val="32"/>
        </w:rPr>
        <w:t>P</w:t>
      </w:r>
      <w:r w:rsidRPr="00C13C9A">
        <w:rPr>
          <w:rFonts w:ascii="Arial" w:eastAsia="Yu Gothic UI" w:hAnsi="Arial" w:cs="Arial"/>
          <w:b/>
          <w:bCs/>
          <w:sz w:val="32"/>
          <w:szCs w:val="32"/>
        </w:rPr>
        <w:t>ost-interfaz</w:t>
      </w:r>
      <w:proofErr w:type="spellEnd"/>
    </w:p>
    <w:p w14:paraId="179768D4" w14:textId="46363DD6" w:rsidR="00C07B1F" w:rsidRDefault="00C13C9A" w:rsidP="00C07B1F">
      <w:pPr>
        <w:rPr>
          <w:rFonts w:ascii="Arial" w:eastAsia="Yu Gothic UI" w:hAnsi="Arial" w:cs="Arial"/>
        </w:rPr>
      </w:pPr>
      <w:r>
        <w:rPr>
          <w:rFonts w:ascii="Arial" w:eastAsia="Yu Gothic UI" w:hAnsi="Arial" w:cs="Arial"/>
        </w:rPr>
        <w:t>Ahora para esta parte solo se mostrar las partes que fueron fundamentalmente modificadas, especialmente la interfaz como nuevo modulo del programa, y el diagrama de clases global</w:t>
      </w:r>
    </w:p>
    <w:p w14:paraId="125415D5" w14:textId="009B15C0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3.1</w:t>
      </w:r>
      <w:r>
        <w:rPr>
          <w:rFonts w:ascii="Arial" w:eastAsia="Yu Gothic UI" w:hAnsi="Arial" w:cs="Arial"/>
          <w:b/>
          <w:bCs/>
        </w:rPr>
        <w:t xml:space="preserve"> Diagrama de clases global</w:t>
      </w:r>
      <w:r w:rsidR="00E366D2">
        <w:rPr>
          <w:rFonts w:ascii="Arial" w:eastAsia="Yu Gothic UI" w:hAnsi="Arial" w:cs="Arial"/>
          <w:b/>
          <w:bCs/>
        </w:rPr>
        <w:t xml:space="preserve"> y modelo de mundo</w:t>
      </w:r>
    </w:p>
    <w:p w14:paraId="03CDCA34" w14:textId="5FC6F2AC" w:rsidR="00C13C9A" w:rsidRDefault="00C13C9A" w:rsidP="00C13C9A">
      <w:pPr>
        <w:ind w:left="360"/>
        <w:rPr>
          <w:rFonts w:ascii="Arial" w:eastAsia="Yu Gothic UI" w:hAnsi="Arial" w:cs="Arial"/>
        </w:rPr>
      </w:pPr>
      <w:r>
        <w:rPr>
          <w:rFonts w:ascii="Arial" w:eastAsia="Yu Gothic UI" w:hAnsi="Arial" w:cs="Arial"/>
        </w:rPr>
        <w:t>se adjunta los diagramas en el documento, pero en el directorio se encuentran los archivos originales para poder visualizarlos en una resolución mayor</w:t>
      </w:r>
    </w:p>
    <w:p w14:paraId="68BE9F6E" w14:textId="10554638" w:rsidR="00C13C9A" w:rsidRDefault="00871846" w:rsidP="00C13C9A">
      <w:pPr>
        <w:ind w:left="360"/>
        <w:rPr>
          <w:rFonts w:ascii="Arial" w:eastAsia="Yu Gothic UI" w:hAnsi="Arial" w:cs="Arial"/>
        </w:rPr>
      </w:pPr>
      <w:r>
        <w:rPr>
          <w:noProof/>
        </w:rPr>
        <w:drawing>
          <wp:inline distT="0" distB="0" distL="0" distR="0" wp14:anchorId="0E2F0CCC" wp14:editId="0A1FC104">
            <wp:extent cx="5612130" cy="2536825"/>
            <wp:effectExtent l="0" t="0" r="7620" b="0"/>
            <wp:docPr id="17938852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5268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C401" w14:textId="4EDCD1AB" w:rsidR="00E366D2" w:rsidRPr="00C13C9A" w:rsidRDefault="00E366D2" w:rsidP="00C13C9A">
      <w:pPr>
        <w:ind w:left="360"/>
        <w:rPr>
          <w:rFonts w:ascii="Arial" w:eastAsia="Yu Gothic UI" w:hAnsi="Arial" w:cs="Arial"/>
        </w:rPr>
      </w:pPr>
      <w:r>
        <w:rPr>
          <w:noProof/>
        </w:rPr>
        <w:lastRenderedPageBreak/>
        <w:drawing>
          <wp:inline distT="0" distB="0" distL="0" distR="0" wp14:anchorId="29E203C5" wp14:editId="4F2DB9D0">
            <wp:extent cx="5612130" cy="2318385"/>
            <wp:effectExtent l="0" t="0" r="7620" b="5715"/>
            <wp:docPr id="39841969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1969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DFAA" w14:textId="4B590A6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  <w:r w:rsidRPr="00C13C9A">
        <w:rPr>
          <w:rFonts w:ascii="Arial" w:eastAsia="Yu Gothic UI" w:hAnsi="Arial" w:cs="Arial"/>
          <w:b/>
          <w:bCs/>
        </w:rPr>
        <w:t>3.</w:t>
      </w:r>
      <w:r>
        <w:rPr>
          <w:rFonts w:ascii="Arial" w:eastAsia="Yu Gothic UI" w:hAnsi="Arial" w:cs="Arial"/>
          <w:b/>
          <w:bCs/>
        </w:rPr>
        <w:t>2</w:t>
      </w:r>
      <w:r>
        <w:rPr>
          <w:rFonts w:ascii="Arial" w:eastAsia="Yu Gothic UI" w:hAnsi="Arial" w:cs="Arial"/>
          <w:b/>
          <w:bCs/>
        </w:rPr>
        <w:t xml:space="preserve"> Diagrama de clases </w:t>
      </w:r>
      <w:r>
        <w:rPr>
          <w:rFonts w:ascii="Arial" w:eastAsia="Yu Gothic UI" w:hAnsi="Arial" w:cs="Arial"/>
          <w:b/>
          <w:bCs/>
        </w:rPr>
        <w:t>de la interfaz</w:t>
      </w:r>
    </w:p>
    <w:p w14:paraId="2CCFA2E5" w14:textId="7015D71D" w:rsidR="00871846" w:rsidRDefault="00871846" w:rsidP="00C13C9A">
      <w:pPr>
        <w:ind w:left="360"/>
        <w:rPr>
          <w:rFonts w:ascii="Arial" w:eastAsia="Yu Gothic UI" w:hAnsi="Arial" w:cs="Arial"/>
          <w:b/>
          <w:bCs/>
        </w:rPr>
      </w:pPr>
      <w:r>
        <w:rPr>
          <w:noProof/>
        </w:rPr>
        <w:drawing>
          <wp:inline distT="0" distB="0" distL="0" distR="0" wp14:anchorId="412AA33F" wp14:editId="3BD279AA">
            <wp:extent cx="5612130" cy="3770630"/>
            <wp:effectExtent l="0" t="0" r="7620" b="1270"/>
            <wp:docPr id="50351201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1201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7203" w14:textId="5D6EB306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  <w:r>
        <w:rPr>
          <w:rFonts w:ascii="Arial" w:eastAsia="Yu Gothic UI" w:hAnsi="Arial" w:cs="Arial"/>
          <w:b/>
          <w:bCs/>
        </w:rPr>
        <w:t xml:space="preserve">3.3 </w:t>
      </w:r>
      <w:r>
        <w:rPr>
          <w:rFonts w:ascii="Arial" w:eastAsia="Yu Gothic UI" w:hAnsi="Arial" w:cs="Arial"/>
          <w:b/>
          <w:bCs/>
        </w:rPr>
        <w:t xml:space="preserve">Diagrama de </w:t>
      </w:r>
      <w:r>
        <w:rPr>
          <w:rFonts w:ascii="Arial" w:eastAsia="Yu Gothic UI" w:hAnsi="Arial" w:cs="Arial"/>
          <w:b/>
          <w:bCs/>
        </w:rPr>
        <w:t>métodos</w:t>
      </w:r>
      <w:r>
        <w:rPr>
          <w:rFonts w:ascii="Arial" w:eastAsia="Yu Gothic UI" w:hAnsi="Arial" w:cs="Arial"/>
          <w:b/>
          <w:bCs/>
        </w:rPr>
        <w:t xml:space="preserve"> de la interfaz</w:t>
      </w:r>
    </w:p>
    <w:p w14:paraId="4B70A1D2" w14:textId="6A82524B" w:rsidR="00871846" w:rsidRDefault="00871846" w:rsidP="00C13C9A">
      <w:pPr>
        <w:ind w:left="360"/>
        <w:rPr>
          <w:rFonts w:ascii="Arial" w:eastAsia="Yu Gothic UI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7DE80B8" wp14:editId="2267FB48">
            <wp:extent cx="5612130" cy="4341495"/>
            <wp:effectExtent l="0" t="0" r="7620" b="1905"/>
            <wp:docPr id="99359471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94712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8461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7F01DA66" w14:textId="593461C4" w:rsidR="00C13C9A" w:rsidRPr="00C13C9A" w:rsidRDefault="00C13C9A" w:rsidP="00C13C9A">
      <w:pPr>
        <w:rPr>
          <w:rFonts w:ascii="Arial" w:eastAsia="Yu Gothic UI" w:hAnsi="Arial" w:cs="Arial"/>
        </w:rPr>
      </w:pPr>
      <w:r>
        <w:rPr>
          <w:rFonts w:ascii="Arial" w:eastAsia="Yu Gothic UI" w:hAnsi="Arial" w:cs="Arial"/>
        </w:rPr>
        <w:t xml:space="preserve">Como ultima aclaración no se </w:t>
      </w:r>
      <w:r w:rsidRPr="00C13C9A">
        <w:rPr>
          <w:rFonts w:ascii="Arial" w:eastAsia="Yu Gothic UI" w:hAnsi="Arial" w:cs="Arial"/>
          <w:u w:val="single"/>
        </w:rPr>
        <w:t>actualizaron</w:t>
      </w:r>
      <w:r>
        <w:rPr>
          <w:rFonts w:ascii="Arial" w:eastAsia="Yu Gothic UI" w:hAnsi="Arial" w:cs="Arial"/>
        </w:rPr>
        <w:t xml:space="preserve"> los diagramas de </w:t>
      </w:r>
      <w:r w:rsidR="00E366D2">
        <w:rPr>
          <w:rFonts w:ascii="Arial" w:eastAsia="Yu Gothic UI" w:hAnsi="Arial" w:cs="Arial"/>
        </w:rPr>
        <w:t>secuencia</w:t>
      </w:r>
      <w:r>
        <w:rPr>
          <w:rFonts w:ascii="Arial" w:eastAsia="Yu Gothic UI" w:hAnsi="Arial" w:cs="Arial"/>
        </w:rPr>
        <w:t xml:space="preserve"> de las operaciones que se pueden realizar en el programa ya que esencialmente para la lógica del programa siguen la misma </w:t>
      </w:r>
      <w:r w:rsidR="00E366D2">
        <w:rPr>
          <w:rFonts w:ascii="Arial" w:eastAsia="Yu Gothic UI" w:hAnsi="Arial" w:cs="Arial"/>
        </w:rPr>
        <w:t>lógica</w:t>
      </w:r>
      <w:r>
        <w:rPr>
          <w:rFonts w:ascii="Arial" w:eastAsia="Yu Gothic UI" w:hAnsi="Arial" w:cs="Arial"/>
        </w:rPr>
        <w:t xml:space="preserve"> que la consola además de que el tomar los datos y enviarlos se hace en el mismo método sin requerir el llamado de clases relacionadas etc. Esto producto de la compatibilidad de </w:t>
      </w:r>
      <w:proofErr w:type="spellStart"/>
      <w:r>
        <w:rPr>
          <w:rFonts w:ascii="Arial" w:eastAsia="Yu Gothic UI" w:hAnsi="Arial" w:cs="Arial"/>
        </w:rPr>
        <w:t>Loadererreteria</w:t>
      </w:r>
      <w:proofErr w:type="spellEnd"/>
      <w:r>
        <w:rPr>
          <w:rFonts w:ascii="Arial" w:eastAsia="Yu Gothic UI" w:hAnsi="Arial" w:cs="Arial"/>
        </w:rPr>
        <w:t xml:space="preserve"> con las relaciones hacia la interfaz</w:t>
      </w:r>
    </w:p>
    <w:p w14:paraId="29CDC601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33ABE304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40FE2EEC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24D4B806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38014E25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4C8BD466" w14:textId="77777777" w:rsid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2264F501" w14:textId="77777777" w:rsidR="00C13C9A" w:rsidRPr="00C13C9A" w:rsidRDefault="00C13C9A" w:rsidP="00C13C9A">
      <w:pPr>
        <w:ind w:left="360"/>
        <w:rPr>
          <w:rFonts w:ascii="Arial" w:eastAsia="Yu Gothic UI" w:hAnsi="Arial" w:cs="Arial"/>
          <w:b/>
          <w:bCs/>
        </w:rPr>
      </w:pPr>
    </w:p>
    <w:p w14:paraId="7A3F2CD3" w14:textId="21936A9D" w:rsidR="00C07B1F" w:rsidRPr="00C13C9A" w:rsidRDefault="00C07B1F" w:rsidP="000A7BF5">
      <w:pPr>
        <w:pStyle w:val="Prrafodelista"/>
        <w:numPr>
          <w:ilvl w:val="0"/>
          <w:numId w:val="1"/>
        </w:numPr>
        <w:rPr>
          <w:rFonts w:ascii="Arial" w:eastAsia="Yu Gothic UI" w:hAnsi="Arial" w:cs="Arial"/>
          <w:b/>
          <w:bCs/>
          <w:sz w:val="32"/>
          <w:szCs w:val="32"/>
        </w:rPr>
      </w:pPr>
      <w:r w:rsidRPr="00C13C9A">
        <w:rPr>
          <w:rFonts w:ascii="Arial" w:eastAsia="Yu Gothic UI" w:hAnsi="Arial" w:cs="Arial"/>
          <w:b/>
          <w:bCs/>
          <w:sz w:val="32"/>
          <w:szCs w:val="32"/>
        </w:rPr>
        <w:t>Glosario</w:t>
      </w:r>
    </w:p>
    <w:p w14:paraId="6CB4316E" w14:textId="07BDEDC4" w:rsidR="00CF4D50" w:rsidRPr="00C13C9A" w:rsidRDefault="00CF4D50" w:rsidP="00CF4D50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lastRenderedPageBreak/>
        <w:t xml:space="preserve">4.1 </w:t>
      </w:r>
      <w:proofErr w:type="spellStart"/>
      <w:r w:rsidRPr="00C13C9A">
        <w:rPr>
          <w:rFonts w:ascii="Arial" w:eastAsia="Yu Gothic UI" w:hAnsi="Arial" w:cs="Arial"/>
          <w:b/>
          <w:bCs/>
        </w:rPr>
        <w:t>L</w:t>
      </w:r>
      <w:bookmarkStart w:id="0" w:name="_Hlk150810134"/>
      <w:r w:rsidRPr="00C13C9A">
        <w:rPr>
          <w:rFonts w:ascii="Arial" w:eastAsia="Yu Gothic UI" w:hAnsi="Arial" w:cs="Arial"/>
          <w:b/>
          <w:bCs/>
        </w:rPr>
        <w:t>oadFerrete</w:t>
      </w:r>
      <w:bookmarkEnd w:id="0"/>
      <w:r w:rsidRPr="00C13C9A">
        <w:rPr>
          <w:rFonts w:ascii="Arial" w:eastAsia="Yu Gothic UI" w:hAnsi="Arial" w:cs="Arial"/>
          <w:b/>
          <w:bCs/>
        </w:rPr>
        <w:t>ria</w:t>
      </w:r>
      <w:proofErr w:type="spellEnd"/>
      <w:r w:rsidRPr="00C13C9A">
        <w:rPr>
          <w:rFonts w:ascii="Arial" w:eastAsia="Yu Gothic UI" w:hAnsi="Arial" w:cs="Arial"/>
          <w:b/>
          <w:bCs/>
        </w:rPr>
        <w:t>:</w:t>
      </w:r>
      <w:r w:rsidRPr="00C13C9A">
        <w:rPr>
          <w:rFonts w:ascii="Arial" w:eastAsia="Yu Gothic UI" w:hAnsi="Arial" w:cs="Arial"/>
        </w:rPr>
        <w:t xml:space="preserve"> Es una clase intermediaria que maneja las operaciones relacionadas con la renta de vehículos.</w:t>
      </w:r>
    </w:p>
    <w:p w14:paraId="035453CF" w14:textId="5BB365AA" w:rsidR="00CF4D50" w:rsidRPr="00C13C9A" w:rsidRDefault="00CF4D50" w:rsidP="00CF4D50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4.2. Categorías:</w:t>
      </w:r>
      <w:r w:rsidRPr="00C13C9A">
        <w:rPr>
          <w:rFonts w:ascii="Arial" w:eastAsia="Yu Gothic UI" w:hAnsi="Arial" w:cs="Arial"/>
        </w:rPr>
        <w:t xml:space="preserve"> Es una clase que administra las diferentes categorías de vehículos disponibles.</w:t>
      </w:r>
    </w:p>
    <w:p w14:paraId="63A752BF" w14:textId="080D32B2" w:rsidR="00CF4D50" w:rsidRPr="00C13C9A" w:rsidRDefault="00CF4D50" w:rsidP="00CF4D50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4.3. Vehículo:</w:t>
      </w:r>
      <w:r w:rsidRPr="00C13C9A">
        <w:rPr>
          <w:rFonts w:ascii="Arial" w:eastAsia="Yu Gothic UI" w:hAnsi="Arial" w:cs="Arial"/>
        </w:rPr>
        <w:t xml:space="preserve"> Es una clase que administra la información de los vehículos.</w:t>
      </w:r>
    </w:p>
    <w:p w14:paraId="7C2D15E5" w14:textId="69CEA103" w:rsidR="00DC25E7" w:rsidRPr="00C13C9A" w:rsidRDefault="00CF4D50" w:rsidP="00DC25E7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 xml:space="preserve">4.4. </w:t>
      </w:r>
      <w:r w:rsidR="00DC25E7" w:rsidRPr="00C13C9A">
        <w:rPr>
          <w:rFonts w:ascii="Arial" w:eastAsia="Yu Gothic UI" w:hAnsi="Arial" w:cs="Arial"/>
          <w:b/>
          <w:bCs/>
        </w:rPr>
        <w:t>Sede:</w:t>
      </w:r>
      <w:r w:rsidR="00DC25E7" w:rsidRPr="00C13C9A">
        <w:rPr>
          <w:rFonts w:ascii="Arial" w:eastAsia="Yu Gothic UI" w:hAnsi="Arial" w:cs="Arial"/>
        </w:rPr>
        <w:t xml:space="preserve"> Es una clase relacionada con el lugar o ubicación donde se encuentra el vehículo.</w:t>
      </w:r>
    </w:p>
    <w:p w14:paraId="1FA32EA1" w14:textId="179A1AFF" w:rsidR="00FD1235" w:rsidRPr="00C13C9A" w:rsidRDefault="00FD1235" w:rsidP="00FD1235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4.5. Reserva:</w:t>
      </w:r>
      <w:r w:rsidRPr="00C13C9A">
        <w:rPr>
          <w:rFonts w:ascii="Arial" w:eastAsia="Yu Gothic UI" w:hAnsi="Arial" w:cs="Arial"/>
        </w:rPr>
        <w:t xml:space="preserve"> Esta entidad representa la reserva en sí y cualquier lógica o almacenamiento relacionado con ella.</w:t>
      </w:r>
    </w:p>
    <w:p w14:paraId="77444145" w14:textId="70E33DEB" w:rsidR="00A46DAB" w:rsidRPr="00C13C9A" w:rsidRDefault="00A64214" w:rsidP="00FD1235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4.6 Empleado:</w:t>
      </w:r>
      <w:r w:rsidRPr="00C13C9A">
        <w:rPr>
          <w:rFonts w:ascii="Arial" w:eastAsia="Yu Gothic UI" w:hAnsi="Arial" w:cs="Arial"/>
        </w:rPr>
        <w:t xml:space="preserve"> Esta clase representa al empleado que está interactuando con el sistema. Es quien efectivamente realiza</w:t>
      </w:r>
      <w:r w:rsidR="001863F9" w:rsidRPr="00C13C9A">
        <w:rPr>
          <w:rFonts w:ascii="Arial" w:eastAsia="Yu Gothic UI" w:hAnsi="Arial" w:cs="Arial"/>
        </w:rPr>
        <w:t xml:space="preserve"> algunas acciones</w:t>
      </w:r>
      <w:r w:rsidRPr="00C13C9A">
        <w:rPr>
          <w:rFonts w:ascii="Arial" w:eastAsia="Yu Gothic UI" w:hAnsi="Arial" w:cs="Arial"/>
        </w:rPr>
        <w:t>.</w:t>
      </w:r>
    </w:p>
    <w:p w14:paraId="4B672112" w14:textId="01AD0B65" w:rsidR="00CE2C56" w:rsidRPr="00C13C9A" w:rsidRDefault="009A79A0">
      <w:pPr>
        <w:rPr>
          <w:rFonts w:ascii="Arial" w:eastAsia="Yu Gothic UI" w:hAnsi="Arial" w:cs="Arial"/>
        </w:rPr>
      </w:pPr>
      <w:r w:rsidRPr="00C13C9A">
        <w:rPr>
          <w:rFonts w:ascii="Arial" w:eastAsia="Yu Gothic UI" w:hAnsi="Arial" w:cs="Arial"/>
          <w:b/>
          <w:bCs/>
        </w:rPr>
        <w:t>4.7 Mantenimiento;</w:t>
      </w:r>
      <w:r w:rsidRPr="00C13C9A">
        <w:rPr>
          <w:rFonts w:ascii="Arial" w:eastAsia="Yu Gothic UI" w:hAnsi="Arial" w:cs="Arial"/>
        </w:rPr>
        <w:t xml:space="preserve"> Esta clase se encarga de gestionar y almacenar la información relacionada con el mantenimiento de los vehículos.</w:t>
      </w:r>
    </w:p>
    <w:p w14:paraId="376302F1" w14:textId="77777777" w:rsidR="00CE2C56" w:rsidRPr="00C13C9A" w:rsidRDefault="00CE2C56">
      <w:pPr>
        <w:rPr>
          <w:rFonts w:ascii="Arial" w:eastAsia="Yu Gothic UI" w:hAnsi="Arial" w:cs="Arial"/>
        </w:rPr>
      </w:pPr>
    </w:p>
    <w:p w14:paraId="5358DFEA" w14:textId="77777777" w:rsidR="00CE2C56" w:rsidRPr="00C13C9A" w:rsidRDefault="00CE2C56">
      <w:pPr>
        <w:rPr>
          <w:rFonts w:ascii="Arial" w:eastAsia="Yu Gothic UI" w:hAnsi="Arial" w:cs="Arial"/>
        </w:rPr>
      </w:pPr>
    </w:p>
    <w:p w14:paraId="0722EADA" w14:textId="77777777" w:rsidR="00CE2C56" w:rsidRPr="00C13C9A" w:rsidRDefault="00CE2C56">
      <w:pPr>
        <w:rPr>
          <w:rFonts w:ascii="Arial" w:eastAsia="Yu Gothic UI" w:hAnsi="Arial" w:cs="Arial"/>
        </w:rPr>
      </w:pPr>
    </w:p>
    <w:p w14:paraId="2E73B024" w14:textId="77777777" w:rsidR="00CE2C56" w:rsidRPr="00C13C9A" w:rsidRDefault="00CE2C56">
      <w:pPr>
        <w:rPr>
          <w:rFonts w:ascii="Arial" w:eastAsia="Yu Gothic UI" w:hAnsi="Arial" w:cs="Arial"/>
        </w:rPr>
      </w:pPr>
    </w:p>
    <w:p w14:paraId="53ECEB88" w14:textId="77777777" w:rsidR="00CE2C56" w:rsidRPr="00C13C9A" w:rsidRDefault="00CE2C56">
      <w:pPr>
        <w:rPr>
          <w:rFonts w:ascii="Arial" w:eastAsia="Yu Gothic UI" w:hAnsi="Arial" w:cs="Arial"/>
        </w:rPr>
      </w:pPr>
    </w:p>
    <w:sectPr w:rsidR="00CE2C56" w:rsidRPr="00C13C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7100"/>
    <w:multiLevelType w:val="multilevel"/>
    <w:tmpl w:val="4CAE31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BAB2CA9"/>
    <w:multiLevelType w:val="multilevel"/>
    <w:tmpl w:val="B4800294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77C3EFD"/>
    <w:multiLevelType w:val="multilevel"/>
    <w:tmpl w:val="4D52CF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44942C8"/>
    <w:multiLevelType w:val="multilevel"/>
    <w:tmpl w:val="4CAE31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5684E6D"/>
    <w:multiLevelType w:val="multilevel"/>
    <w:tmpl w:val="BD421AE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BED59EE"/>
    <w:multiLevelType w:val="multilevel"/>
    <w:tmpl w:val="B4800294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7D2732"/>
    <w:multiLevelType w:val="hybridMultilevel"/>
    <w:tmpl w:val="D9BED3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919111">
    <w:abstractNumId w:val="5"/>
  </w:num>
  <w:num w:numId="2" w16cid:durableId="1529486927">
    <w:abstractNumId w:val="4"/>
  </w:num>
  <w:num w:numId="3" w16cid:durableId="404181928">
    <w:abstractNumId w:val="1"/>
  </w:num>
  <w:num w:numId="4" w16cid:durableId="1890721477">
    <w:abstractNumId w:val="2"/>
  </w:num>
  <w:num w:numId="5" w16cid:durableId="575215112">
    <w:abstractNumId w:val="3"/>
  </w:num>
  <w:num w:numId="6" w16cid:durableId="1754936816">
    <w:abstractNumId w:val="0"/>
  </w:num>
  <w:num w:numId="7" w16cid:durableId="1654419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A70"/>
    <w:rsid w:val="00037762"/>
    <w:rsid w:val="00042F79"/>
    <w:rsid w:val="000975FE"/>
    <w:rsid w:val="000A7BF5"/>
    <w:rsid w:val="00163E5E"/>
    <w:rsid w:val="00173A4E"/>
    <w:rsid w:val="001863F9"/>
    <w:rsid w:val="001D3732"/>
    <w:rsid w:val="00226DB7"/>
    <w:rsid w:val="00261815"/>
    <w:rsid w:val="003031A7"/>
    <w:rsid w:val="00391D51"/>
    <w:rsid w:val="003B7334"/>
    <w:rsid w:val="003C3751"/>
    <w:rsid w:val="003C4046"/>
    <w:rsid w:val="003E76BE"/>
    <w:rsid w:val="00485205"/>
    <w:rsid w:val="004D787D"/>
    <w:rsid w:val="00540F96"/>
    <w:rsid w:val="00550084"/>
    <w:rsid w:val="00557850"/>
    <w:rsid w:val="005B6538"/>
    <w:rsid w:val="005E5C0E"/>
    <w:rsid w:val="005E615B"/>
    <w:rsid w:val="00604239"/>
    <w:rsid w:val="00610CDB"/>
    <w:rsid w:val="006F408F"/>
    <w:rsid w:val="007156B1"/>
    <w:rsid w:val="00751EDD"/>
    <w:rsid w:val="00784DE7"/>
    <w:rsid w:val="007C1843"/>
    <w:rsid w:val="00801697"/>
    <w:rsid w:val="00806BCD"/>
    <w:rsid w:val="0081341E"/>
    <w:rsid w:val="00813B72"/>
    <w:rsid w:val="00852C1F"/>
    <w:rsid w:val="00871846"/>
    <w:rsid w:val="008A6D94"/>
    <w:rsid w:val="0090752C"/>
    <w:rsid w:val="00957E04"/>
    <w:rsid w:val="009A0DC6"/>
    <w:rsid w:val="009A79A0"/>
    <w:rsid w:val="00A2344E"/>
    <w:rsid w:val="00A2592E"/>
    <w:rsid w:val="00A46DAB"/>
    <w:rsid w:val="00A64214"/>
    <w:rsid w:val="00A8266F"/>
    <w:rsid w:val="00A83A70"/>
    <w:rsid w:val="00AC586C"/>
    <w:rsid w:val="00AE4F34"/>
    <w:rsid w:val="00B25BD2"/>
    <w:rsid w:val="00BD52C7"/>
    <w:rsid w:val="00C05A16"/>
    <w:rsid w:val="00C07B1F"/>
    <w:rsid w:val="00C13C9A"/>
    <w:rsid w:val="00C25AEC"/>
    <w:rsid w:val="00C56089"/>
    <w:rsid w:val="00C8449A"/>
    <w:rsid w:val="00CE2C56"/>
    <w:rsid w:val="00CF4D50"/>
    <w:rsid w:val="00DC25E7"/>
    <w:rsid w:val="00DD38EB"/>
    <w:rsid w:val="00DF01B8"/>
    <w:rsid w:val="00E366D2"/>
    <w:rsid w:val="00E5478F"/>
    <w:rsid w:val="00E67C95"/>
    <w:rsid w:val="00E706AA"/>
    <w:rsid w:val="00F043FB"/>
    <w:rsid w:val="00F33896"/>
    <w:rsid w:val="00FD1235"/>
    <w:rsid w:val="00FE1C77"/>
    <w:rsid w:val="00FF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BD03"/>
  <w15:chartTrackingRefBased/>
  <w15:docId w15:val="{86DA9828-CF31-4632-A323-D33625BB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A7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3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1977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Prieto</dc:creator>
  <cp:keywords/>
  <dc:description/>
  <cp:lastModifiedBy>Franklin Smith Fernandez Romero</cp:lastModifiedBy>
  <cp:revision>4</cp:revision>
  <dcterms:created xsi:type="dcterms:W3CDTF">2023-11-14T04:32:00Z</dcterms:created>
  <dcterms:modified xsi:type="dcterms:W3CDTF">2023-11-14T04:46:00Z</dcterms:modified>
</cp:coreProperties>
</file>