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7CF2" w14:textId="1BA48404" w:rsidR="00DB04F2" w:rsidRDefault="00D831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F14E9" wp14:editId="401F37AF">
                <wp:simplePos x="0" y="0"/>
                <wp:positionH relativeFrom="column">
                  <wp:posOffset>1289685</wp:posOffset>
                </wp:positionH>
                <wp:positionV relativeFrom="paragraph">
                  <wp:posOffset>-76835</wp:posOffset>
                </wp:positionV>
                <wp:extent cx="4625340" cy="7734300"/>
                <wp:effectExtent l="0" t="0" r="2286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773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F8E4D" w14:textId="1D8E6F4D" w:rsidR="00D831E6" w:rsidRPr="00D831E6" w:rsidRDefault="00D831E6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D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CENTRO DE ESTUDIOS SUPERIORES PARAL EL DESARROLLO</w:t>
                            </w:r>
                          </w:p>
                          <w:p w14:paraId="4943068D" w14:textId="77777777" w:rsidR="00D831E6" w:rsidRPr="00A377D7" w:rsidRDefault="00D831E6" w:rsidP="00D831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2B5F1C40" w14:textId="25EB5900" w:rsidR="00D831E6" w:rsidRDefault="00D831E6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0C21463" w14:textId="77777777" w:rsidR="002A1580" w:rsidRPr="00A377D7" w:rsidRDefault="002A1580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ACB9299" w14:textId="77777777" w:rsidR="00D831E6" w:rsidRPr="002A1580" w:rsidRDefault="00D831E6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C3DF21" w14:textId="1D3491AE" w:rsidR="00D831E6" w:rsidRDefault="002A1580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Proyecto Integrador </w:t>
                            </w:r>
                          </w:p>
                          <w:p w14:paraId="04C57377" w14:textId="77777777" w:rsidR="002A1580" w:rsidRPr="002A1580" w:rsidRDefault="002A1580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F20287B" w14:textId="5B1768A5" w:rsidR="00D831E6" w:rsidRPr="002A1580" w:rsidRDefault="002A1580" w:rsidP="002A1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A15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COMPAÑÍA M&amp;D</w:t>
                            </w:r>
                          </w:p>
                          <w:p w14:paraId="5FBDBB8B" w14:textId="2C166B5E" w:rsidR="00D831E6" w:rsidRDefault="002A1580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A15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Empresas &amp; Soluciones </w:t>
                            </w:r>
                          </w:p>
                          <w:p w14:paraId="39C662B3" w14:textId="77777777" w:rsidR="00D831E6" w:rsidRPr="00A377D7" w:rsidRDefault="00D831E6" w:rsidP="00CB7A27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AC54572" w14:textId="4DA3580A" w:rsidR="00D831E6" w:rsidRDefault="00CB7A27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Integrantes:</w:t>
                            </w:r>
                          </w:p>
                          <w:p w14:paraId="43FD3510" w14:textId="1D2A222B" w:rsidR="00CB7A27" w:rsidRPr="00A377D7" w:rsidRDefault="002A1580" w:rsidP="00CB7A2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 xml:space="preserve">Santiago Herrera </w:t>
                            </w:r>
                          </w:p>
                          <w:p w14:paraId="1ED84265" w14:textId="4A998CA7" w:rsidR="00CB7A27" w:rsidRDefault="002A1580" w:rsidP="00CB7A2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Felipe Grisales Naranj</w:t>
                            </w:r>
                            <w:r w:rsidR="00CB7A2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o</w:t>
                            </w:r>
                          </w:p>
                          <w:p w14:paraId="5011C1A4" w14:textId="7481B450" w:rsidR="00CB7A27" w:rsidRPr="00A377D7" w:rsidRDefault="00CB7A27" w:rsidP="00CB7A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 xml:space="preserve">Héctor </w:t>
                            </w:r>
                            <w:r w:rsidR="00FA60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 xml:space="preserve">Eduardo </w:t>
                            </w:r>
                            <w:proofErr w:type="spellStart"/>
                            <w:r w:rsidR="00FA60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Marin</w:t>
                            </w:r>
                            <w:proofErr w:type="spellEnd"/>
                            <w:r w:rsidR="00FA60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  <w:p w14:paraId="76733B41" w14:textId="77777777" w:rsidR="00D831E6" w:rsidRPr="00A377D7" w:rsidRDefault="00D831E6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3DB51A16" w14:textId="34FC11FB" w:rsidR="00D831E6" w:rsidRPr="00A377D7" w:rsidRDefault="00CB7A27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Bases de Datos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1A10B3D5" w14:textId="273003E8" w:rsidR="00CB7A27" w:rsidRPr="00A377D7" w:rsidRDefault="00CB7A27" w:rsidP="00CB7A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Profesor: Alexander Vil</w:t>
                            </w:r>
                            <w:r w:rsidR="00A14C5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la</w:t>
                            </w:r>
                          </w:p>
                          <w:p w14:paraId="07BD7AE3" w14:textId="7A11E214" w:rsidR="00D831E6" w:rsidRPr="00A377D7" w:rsidRDefault="00A14C58" w:rsidP="00D83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10/2024</w:t>
                            </w:r>
                          </w:p>
                          <w:p w14:paraId="1F2BACFC" w14:textId="77777777" w:rsidR="00D831E6" w:rsidRDefault="00D83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4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1.55pt;margin-top:-6.05pt;width:364.2pt;height:60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" fillcolor="white [3201]" strokeweight=".5pt">
                <v:textbox>
                  <w:txbxContent>
                    <w:p w14:paraId="483F8E4D" w14:textId="1D8E6F4D" w:rsidR="00D831E6" w:rsidRPr="00D831E6" w:rsidRDefault="00D831E6" w:rsidP="00D831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D831E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  <w:t>CENTRO DE ESTUDIOS SUPERIORES PARAL EL DESARROLLO</w:t>
                      </w:r>
                    </w:p>
                    <w:p w14:paraId="4943068D" w14:textId="77777777" w:rsidR="00D831E6" w:rsidRPr="00A377D7" w:rsidRDefault="00D831E6" w:rsidP="00D831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2B5F1C40" w14:textId="25EB5900" w:rsidR="00D831E6" w:rsidRDefault="00D831E6" w:rsidP="00D831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14:paraId="50C21463" w14:textId="77777777" w:rsidR="002A1580" w:rsidRPr="00A377D7" w:rsidRDefault="002A1580" w:rsidP="00D831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14:paraId="7ACB9299" w14:textId="77777777" w:rsidR="00D831E6" w:rsidRPr="002A1580" w:rsidRDefault="00D831E6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</w:pPr>
                    </w:p>
                    <w:p w14:paraId="6EC3DF21" w14:textId="1D3491AE" w:rsidR="00D831E6" w:rsidRDefault="002A1580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Proyecto Integrador </w:t>
                      </w:r>
                    </w:p>
                    <w:p w14:paraId="04C57377" w14:textId="77777777" w:rsidR="002A1580" w:rsidRPr="002A1580" w:rsidRDefault="002A1580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F20287B" w14:textId="5B1768A5" w:rsidR="00D831E6" w:rsidRPr="002A1580" w:rsidRDefault="002A1580" w:rsidP="002A15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2A158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  <w:t>COMPAÑÍA M&amp;D</w:t>
                      </w:r>
                    </w:p>
                    <w:p w14:paraId="5FBDBB8B" w14:textId="2C166B5E" w:rsidR="00D831E6" w:rsidRDefault="002A1580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2A15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Empresas &amp; Soluciones </w:t>
                      </w:r>
                    </w:p>
                    <w:p w14:paraId="39C662B3" w14:textId="77777777" w:rsidR="00D831E6" w:rsidRPr="00A377D7" w:rsidRDefault="00D831E6" w:rsidP="00CB7A27">
                      <w:pPr>
                        <w:ind w:left="0" w:firstLine="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0AC54572" w14:textId="4DA3580A" w:rsidR="00D831E6" w:rsidRDefault="00CB7A27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Integrantes:</w:t>
                      </w:r>
                    </w:p>
                    <w:p w14:paraId="43FD3510" w14:textId="1D2A222B" w:rsidR="00CB7A27" w:rsidRPr="00A377D7" w:rsidRDefault="002A1580" w:rsidP="00CB7A2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 xml:space="preserve">Santiago Herrera </w:t>
                      </w:r>
                    </w:p>
                    <w:p w14:paraId="1ED84265" w14:textId="4A998CA7" w:rsidR="00CB7A27" w:rsidRDefault="002A1580" w:rsidP="00CB7A2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Felipe Grisales Naranj</w:t>
                      </w:r>
                      <w:r w:rsidR="00CB7A2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o</w:t>
                      </w:r>
                    </w:p>
                    <w:p w14:paraId="5011C1A4" w14:textId="7481B450" w:rsidR="00CB7A27" w:rsidRPr="00A377D7" w:rsidRDefault="00CB7A27" w:rsidP="00CB7A2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 xml:space="preserve">Héctor </w:t>
                      </w:r>
                      <w:r w:rsidR="00FA60C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 xml:space="preserve">Eduardo </w:t>
                      </w:r>
                      <w:proofErr w:type="spellStart"/>
                      <w:r w:rsidR="00FA60C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Marin</w:t>
                      </w:r>
                      <w:proofErr w:type="spellEnd"/>
                      <w:r w:rsidR="00FA60C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  <w:p w14:paraId="76733B41" w14:textId="77777777" w:rsidR="00D831E6" w:rsidRPr="00A377D7" w:rsidRDefault="00D831E6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</w:p>
                    <w:p w14:paraId="3DB51A16" w14:textId="34FC11FB" w:rsidR="00D831E6" w:rsidRPr="00A377D7" w:rsidRDefault="00CB7A27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Bases de Datos</w:t>
                      </w: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1A10B3D5" w14:textId="273003E8" w:rsidR="00CB7A27" w:rsidRPr="00A377D7" w:rsidRDefault="00CB7A27" w:rsidP="00CB7A2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Profesor: Alexander Vil</w:t>
                      </w:r>
                      <w:r w:rsidR="00A14C5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la</w:t>
                      </w:r>
                    </w:p>
                    <w:p w14:paraId="07BD7AE3" w14:textId="7A11E214" w:rsidR="00D831E6" w:rsidRPr="00A377D7" w:rsidRDefault="00A14C58" w:rsidP="00D831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10/2024</w:t>
                      </w:r>
                    </w:p>
                    <w:p w14:paraId="1F2BACFC" w14:textId="77777777" w:rsidR="00D831E6" w:rsidRDefault="00D831E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26E83CCD" wp14:editId="4F06B94D">
            <wp:simplePos x="0" y="0"/>
            <wp:positionH relativeFrom="column">
              <wp:posOffset>-731520</wp:posOffset>
            </wp:positionH>
            <wp:positionV relativeFrom="paragraph">
              <wp:posOffset>7620</wp:posOffset>
            </wp:positionV>
            <wp:extent cx="1757832" cy="3200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32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DD555" w14:textId="68694CCE" w:rsidR="00090BC6" w:rsidRDefault="00090BC6"/>
    <w:p w14:paraId="6EC60DDE" w14:textId="143E335B" w:rsidR="00090BC6" w:rsidRDefault="00CB7A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D34170" wp14:editId="51B26038">
                <wp:simplePos x="0" y="0"/>
                <wp:positionH relativeFrom="margin">
                  <wp:posOffset>117475</wp:posOffset>
                </wp:positionH>
                <wp:positionV relativeFrom="margin">
                  <wp:posOffset>875522</wp:posOffset>
                </wp:positionV>
                <wp:extent cx="262255" cy="6951980"/>
                <wp:effectExtent l="19050" t="0" r="42545" b="3937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6951980"/>
                          <a:chOff x="0" y="0"/>
                          <a:chExt cx="262393" cy="695198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437322"/>
                            <a:ext cx="0" cy="60697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5173" y="286247"/>
                            <a:ext cx="0" cy="641604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62393" y="0"/>
                            <a:ext cx="0" cy="695198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69A50" id="Group 14" o:spid="_x0000_s1026" style="position:absolute;margin-left:9.25pt;margin-top:68.95pt;width:20.65pt;height:547.4pt;z-index:251662336;mso-position-horizontal-relative:margin;mso-position-vertical-relative:margin" coordsize="2623,6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">
                <v:line id="Straight Connector 10" o:spid="_x0000_s1027" style="position:absolute;visibility:visible;mso-wrap-style:square" from="0,4373" to="0,6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" strokecolor="#1f4d78 [1608]" strokeweight="4.5pt">
                  <v:stroke joinstyle="miter"/>
                </v:line>
                <v:line id="Straight Connector 12" o:spid="_x0000_s1028" style="position:absolute;visibility:visible;mso-wrap-style:square" from="1351,2862" to="1351,6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" strokecolor="#272727 [2749]" strokeweight="4.5pt">
                  <v:stroke joinstyle="miter"/>
                </v:line>
                <v:line id="Straight Connector 13" o:spid="_x0000_s1029" style="position:absolute;visibility:visible;mso-wrap-style:square" from="2623,0" to="2623,69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" strokecolor="#2e74b5 [2408]" strokeweight="4.5pt">
                  <v:stroke joinstyle="miter"/>
                </v:line>
                <w10:wrap type="square" anchorx="margin" anchory="margin"/>
              </v:group>
            </w:pict>
          </mc:Fallback>
        </mc:AlternateContent>
      </w:r>
    </w:p>
    <w:p w14:paraId="3CAC0BD6" w14:textId="3B2EFA1E" w:rsidR="00090BC6" w:rsidRDefault="00090BC6" w:rsidP="00D831E6">
      <w:pPr>
        <w:jc w:val="center"/>
      </w:pPr>
    </w:p>
    <w:p w14:paraId="029B3B85" w14:textId="27EE5427" w:rsidR="00090BC6" w:rsidRDefault="00090BC6"/>
    <w:p w14:paraId="781CFBC6" w14:textId="1150B4B4" w:rsidR="00090BC6" w:rsidRDefault="00090BC6"/>
    <w:p w14:paraId="455BD96E" w14:textId="2EF1A1B7" w:rsidR="00090BC6" w:rsidRDefault="00090BC6"/>
    <w:p w14:paraId="7AE92A76" w14:textId="5E0EE17C" w:rsidR="00090BC6" w:rsidRDefault="00090BC6"/>
    <w:p w14:paraId="7BED2C2F" w14:textId="54C4F49E" w:rsidR="00090BC6" w:rsidRDefault="00090BC6"/>
    <w:p w14:paraId="22E940D2" w14:textId="69686F95" w:rsidR="00090BC6" w:rsidRDefault="00090BC6"/>
    <w:p w14:paraId="668DA947" w14:textId="0E48BBC8" w:rsidR="00090BC6" w:rsidRDefault="00090BC6"/>
    <w:p w14:paraId="242870C5" w14:textId="3E7B0D88" w:rsidR="00090BC6" w:rsidRDefault="00090BC6"/>
    <w:p w14:paraId="11C2FDB0" w14:textId="008B1645" w:rsidR="00090BC6" w:rsidRDefault="00090BC6"/>
    <w:p w14:paraId="72E1F38F" w14:textId="6149B261" w:rsidR="00090BC6" w:rsidRDefault="00090BC6"/>
    <w:p w14:paraId="634D1B29" w14:textId="2017F1A0" w:rsidR="00090BC6" w:rsidRDefault="00090BC6"/>
    <w:p w14:paraId="519D5905" w14:textId="1C6D031D" w:rsidR="00090BC6" w:rsidRDefault="00090BC6"/>
    <w:p w14:paraId="1D1D3166" w14:textId="03FCE2EF" w:rsidR="00090BC6" w:rsidRDefault="00090BC6"/>
    <w:p w14:paraId="179AAC3D" w14:textId="23CE6998" w:rsidR="00090BC6" w:rsidRDefault="00090BC6"/>
    <w:p w14:paraId="40B59FFF" w14:textId="12C7C0D2" w:rsidR="00090BC6" w:rsidRDefault="00090BC6"/>
    <w:p w14:paraId="143D0133" w14:textId="0363AAE4" w:rsidR="00090BC6" w:rsidRDefault="00090BC6"/>
    <w:p w14:paraId="219FAA7F" w14:textId="055C906C" w:rsidR="00090BC6" w:rsidRDefault="00090BC6"/>
    <w:p w14:paraId="4B1D413F" w14:textId="3C5CE8B3" w:rsidR="00090BC6" w:rsidRDefault="00090BC6"/>
    <w:p w14:paraId="5357FA8F" w14:textId="7134307D" w:rsidR="00090BC6" w:rsidRDefault="00090BC6"/>
    <w:p w14:paraId="7A3524DE" w14:textId="63D4436B" w:rsidR="00090BC6" w:rsidRDefault="00090BC6" w:rsidP="002A1580">
      <w:pPr>
        <w:ind w:left="0" w:firstLine="0"/>
      </w:pPr>
    </w:p>
    <w:p w14:paraId="612B59ED" w14:textId="5725D52E" w:rsidR="00090BC6" w:rsidRDefault="00090BC6"/>
    <w:p w14:paraId="617017C1" w14:textId="244C4359" w:rsidR="00090BC6" w:rsidRDefault="00090BC6"/>
    <w:p w14:paraId="1CC066F4" w14:textId="1C3A6C45" w:rsidR="00090BC6" w:rsidRDefault="00090BC6"/>
    <w:p w14:paraId="08584D70" w14:textId="3E9F8845" w:rsidR="00090BC6" w:rsidRDefault="00090BC6"/>
    <w:p w14:paraId="5B6EEA2E" w14:textId="491AC07A" w:rsidR="00090BC6" w:rsidRDefault="00090BC6"/>
    <w:p w14:paraId="2256D307" w14:textId="7AE9F872" w:rsidR="00090BC6" w:rsidRDefault="00090BC6" w:rsidP="00D831E6">
      <w:pPr>
        <w:jc w:val="center"/>
        <w:rPr>
          <w:b/>
          <w:bCs/>
          <w:color w:val="000000" w:themeColor="text1"/>
        </w:rPr>
      </w:pPr>
      <w:r w:rsidRPr="00D831E6">
        <w:rPr>
          <w:b/>
          <w:bCs/>
          <w:color w:val="000000" w:themeColor="text1"/>
        </w:rPr>
        <w:t xml:space="preserve">Relato </w:t>
      </w:r>
      <w:r w:rsidR="002A1580">
        <w:rPr>
          <w:b/>
          <w:bCs/>
          <w:color w:val="000000" w:themeColor="text1"/>
        </w:rPr>
        <w:t>B</w:t>
      </w:r>
      <w:r w:rsidRPr="00D831E6">
        <w:rPr>
          <w:b/>
          <w:bCs/>
          <w:color w:val="000000" w:themeColor="text1"/>
        </w:rPr>
        <w:t xml:space="preserve">ases de </w:t>
      </w:r>
      <w:r w:rsidR="002A1580">
        <w:rPr>
          <w:b/>
          <w:bCs/>
          <w:color w:val="000000" w:themeColor="text1"/>
        </w:rPr>
        <w:t>D</w:t>
      </w:r>
      <w:r w:rsidRPr="00D831E6">
        <w:rPr>
          <w:b/>
          <w:bCs/>
          <w:color w:val="000000" w:themeColor="text1"/>
        </w:rPr>
        <w:t>atos</w:t>
      </w:r>
    </w:p>
    <w:p w14:paraId="41DBF575" w14:textId="77777777" w:rsidR="00D831E6" w:rsidRPr="00D831E6" w:rsidRDefault="00D831E6" w:rsidP="00D831E6">
      <w:pPr>
        <w:jc w:val="center"/>
        <w:rPr>
          <w:b/>
          <w:bCs/>
          <w:color w:val="000000" w:themeColor="text1"/>
        </w:rPr>
      </w:pPr>
    </w:p>
    <w:p w14:paraId="7D826B96" w14:textId="0F8ACD3A" w:rsidR="00090BC6" w:rsidRDefault="00D831E6">
      <w:r>
        <w:t xml:space="preserve">                             </w:t>
      </w:r>
      <w:r w:rsidR="00090BC6">
        <w:t>Empresa M&amp;D Servicios y soluciones.</w:t>
      </w:r>
    </w:p>
    <w:p w14:paraId="54F21BFC" w14:textId="3CCFEC6D" w:rsidR="00090BC6" w:rsidRDefault="00090BC6" w:rsidP="00D831E6">
      <w:pPr>
        <w:ind w:firstLine="0"/>
      </w:pPr>
      <w:r>
        <w:t>M&amp;D es una empres</w:t>
      </w:r>
      <w:r w:rsidR="005D38C4">
        <w:t xml:space="preserve">a que cuenta con varias sedes en el </w:t>
      </w:r>
      <w:r w:rsidR="006F789A">
        <w:t>país</w:t>
      </w:r>
      <w:r w:rsidR="009F1960">
        <w:t xml:space="preserve"> y </w:t>
      </w:r>
      <w:r>
        <w:t>está incursionando en la industria de los aires acondicionados, sin embargo, le apunta a ser una empresa competente en multiservicios. Actualmente se divide en departamentos</w:t>
      </w:r>
      <w:r w:rsidR="009F1960">
        <w:t xml:space="preserve"> que están distribuidos en las diferentes sedes de la empresa</w:t>
      </w:r>
      <w:r w:rsidR="00192007">
        <w:t xml:space="preserve">, </w:t>
      </w:r>
      <w:r w:rsidR="009F1960">
        <w:t xml:space="preserve">pudiendo contar cada sede con uno o </w:t>
      </w:r>
      <w:r w:rsidR="00192007">
        <w:t>más</w:t>
      </w:r>
      <w:r w:rsidR="009F1960">
        <w:t xml:space="preserve"> departamentos de </w:t>
      </w:r>
      <w:r w:rsidR="00192007">
        <w:t xml:space="preserve">ésta. Estos departamentos </w:t>
      </w:r>
      <w:r>
        <w:t>tienen un código asignado cada uno (existen departamento de refrigeración</w:t>
      </w:r>
      <w:r w:rsidR="00192007">
        <w:t>, aires acondicionados,</w:t>
      </w:r>
      <w:r>
        <w:t xml:space="preserve"> y departamento de producción de interiores) y este departamento a su vez esta direccionado por un jefe de departamento que se encarga de la gestión interna y tiene un código que lo identifica y su ficha personal (nombre, apellidos, edad, fecha de nacimiento, </w:t>
      </w:r>
      <w:proofErr w:type="spellStart"/>
      <w:r>
        <w:t>etc</w:t>
      </w:r>
      <w:proofErr w:type="spellEnd"/>
      <w:r>
        <w:t>).</w:t>
      </w:r>
      <w:r w:rsidR="00D04721">
        <w:t xml:space="preserve"> Cada departamento maneja diferentes tipos de servicios que van desde la instalación y el mantenimiento de equipos de refrigeración, aire acondicionado, producción y remodelación de interiores, hasta la venta de productos para este tipo de servicios.</w:t>
      </w:r>
    </w:p>
    <w:p w14:paraId="39E4B60C" w14:textId="42C213A3" w:rsidR="00D04721" w:rsidRDefault="00D04721">
      <w:r>
        <w:t>Los departamentos de la empresa tienen grupos de empleados que están asignados por un código según el servicio que prestan y según su experiencia en la empresa pueden realizar diferentes actividades dentro de su departamento, desde las ventas hasta la instalación de equipos y el mantenimiento.</w:t>
      </w:r>
    </w:p>
    <w:p w14:paraId="2A781E78" w14:textId="002E6FFF" w:rsidR="00D04721" w:rsidRDefault="00D04721">
      <w:r>
        <w:t>Para la empresa es muy importante tener en cuenta los clientes</w:t>
      </w:r>
      <w:r w:rsidR="00C5321F">
        <w:t xml:space="preserve"> y los principales servicios que consumen</w:t>
      </w:r>
      <w:r>
        <w:t>.</w:t>
      </w:r>
    </w:p>
    <w:p w14:paraId="6CAC7DDC" w14:textId="77777777" w:rsidR="00D04721" w:rsidRDefault="00D04721"/>
    <w:p w14:paraId="7D46F736" w14:textId="1BB74CDF" w:rsidR="005D38C4" w:rsidRDefault="00090BC6">
      <w:r>
        <w:t xml:space="preserve"> </w:t>
      </w:r>
    </w:p>
    <w:p w14:paraId="620CDAEE" w14:textId="2237C716" w:rsidR="009F1960" w:rsidRDefault="009F1960"/>
    <w:p w14:paraId="50DD5CAD" w14:textId="57392FD7" w:rsidR="009F1960" w:rsidRDefault="009F1960"/>
    <w:p w14:paraId="47ED2086" w14:textId="6F059137" w:rsidR="009F1960" w:rsidRDefault="009F1960"/>
    <w:p w14:paraId="43A0D155" w14:textId="0B8B8884" w:rsidR="009F1960" w:rsidRDefault="009F1960"/>
    <w:p w14:paraId="0300F33E" w14:textId="56804958" w:rsidR="009F1960" w:rsidRDefault="009F1960"/>
    <w:p w14:paraId="128A9B2D" w14:textId="6A6FCE88" w:rsidR="009F1960" w:rsidRDefault="009F1960"/>
    <w:p w14:paraId="77D1EE53" w14:textId="0FD60C10" w:rsidR="00A14C58" w:rsidRPr="00A14C58" w:rsidRDefault="00A14C58" w:rsidP="00A14C58">
      <w:pPr>
        <w:jc w:val="center"/>
        <w:rPr>
          <w:b/>
          <w:bCs/>
          <w:sz w:val="28"/>
          <w:szCs w:val="28"/>
          <w:lang w:val="es-419"/>
        </w:rPr>
      </w:pPr>
      <w:r w:rsidRPr="00A14C58">
        <w:rPr>
          <w:b/>
          <w:bCs/>
          <w:sz w:val="28"/>
          <w:szCs w:val="28"/>
        </w:rPr>
        <w:lastRenderedPageBreak/>
        <w:t xml:space="preserve">Diagrama Entidad </w:t>
      </w:r>
      <w:r w:rsidRPr="00A14C58">
        <w:rPr>
          <w:b/>
          <w:bCs/>
          <w:sz w:val="28"/>
          <w:szCs w:val="28"/>
          <w:lang w:val="es-419"/>
        </w:rPr>
        <w:t xml:space="preserve">Relación </w:t>
      </w:r>
    </w:p>
    <w:p w14:paraId="21996E66" w14:textId="162CF575" w:rsidR="00A14C58" w:rsidRDefault="00A14C58" w:rsidP="00A14C58">
      <w:pPr>
        <w:jc w:val="center"/>
        <w:rPr>
          <w:b/>
          <w:bCs/>
          <w:sz w:val="36"/>
          <w:szCs w:val="36"/>
          <w:lang w:val="es-419"/>
        </w:rPr>
      </w:pPr>
    </w:p>
    <w:p w14:paraId="55D13809" w14:textId="77777777" w:rsidR="00A14C58" w:rsidRPr="00A14C58" w:rsidRDefault="00A14C58" w:rsidP="00A14C58">
      <w:pPr>
        <w:jc w:val="center"/>
        <w:rPr>
          <w:b/>
          <w:bCs/>
          <w:sz w:val="36"/>
          <w:szCs w:val="36"/>
        </w:rPr>
      </w:pPr>
    </w:p>
    <w:p w14:paraId="66772CD3" w14:textId="0B95BA0D" w:rsidR="009F1960" w:rsidRDefault="00A14C58">
      <w:r>
        <w:rPr>
          <w:noProof/>
        </w:rPr>
        <w:drawing>
          <wp:anchor distT="0" distB="0" distL="114300" distR="114300" simplePos="0" relativeHeight="251663360" behindDoc="0" locked="0" layoutInCell="1" allowOverlap="1" wp14:anchorId="4F188E43" wp14:editId="50AC3CBD">
            <wp:simplePos x="0" y="0"/>
            <wp:positionH relativeFrom="margin">
              <wp:align>center</wp:align>
            </wp:positionH>
            <wp:positionV relativeFrom="paragraph">
              <wp:posOffset>170385</wp:posOffset>
            </wp:positionV>
            <wp:extent cx="6838028" cy="5722374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028" cy="57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04039" w14:textId="14A3F712" w:rsidR="009F1960" w:rsidRDefault="009F1960"/>
    <w:p w14:paraId="6E50B8A4" w14:textId="1DC83CF6" w:rsidR="009F1960" w:rsidRDefault="009F1960"/>
    <w:p w14:paraId="059CEEDB" w14:textId="5CD7CD1F" w:rsidR="009F1960" w:rsidRDefault="009F1960"/>
    <w:p w14:paraId="1489DFB1" w14:textId="0B9B1D5C" w:rsidR="009F1960" w:rsidRDefault="009F1960"/>
    <w:p w14:paraId="16D1A3D0" w14:textId="36B43336" w:rsidR="009F1960" w:rsidRDefault="009F1960"/>
    <w:p w14:paraId="3A1D7636" w14:textId="174CB60F" w:rsidR="00A14C58" w:rsidRDefault="00A14C58"/>
    <w:p w14:paraId="74F11904" w14:textId="34DB8349" w:rsidR="00A14C58" w:rsidRDefault="00A14C58"/>
    <w:p w14:paraId="644864CE" w14:textId="48501225" w:rsidR="00A14C58" w:rsidRDefault="00A14C58"/>
    <w:p w14:paraId="42D4F114" w14:textId="7E316BB9" w:rsidR="00A14C58" w:rsidRPr="00A14C58" w:rsidRDefault="00A14C58" w:rsidP="00A14C58"/>
    <w:p w14:paraId="48FE81C8" w14:textId="66C5ACF2" w:rsidR="00A14C58" w:rsidRPr="00A14C58" w:rsidRDefault="00A14C58" w:rsidP="00A14C58"/>
    <w:p w14:paraId="4888B135" w14:textId="3F030A4E" w:rsidR="00A14C58" w:rsidRPr="00A14C58" w:rsidRDefault="00A14C58" w:rsidP="00A14C58"/>
    <w:p w14:paraId="72AF3A2F" w14:textId="475813D6" w:rsidR="00A14C58" w:rsidRPr="00A14C58" w:rsidRDefault="00A14C58" w:rsidP="00A14C58"/>
    <w:p w14:paraId="18FDCED6" w14:textId="5BF4B644" w:rsidR="00A14C58" w:rsidRPr="00A14C58" w:rsidRDefault="00A14C58" w:rsidP="00A14C58"/>
    <w:p w14:paraId="56013654" w14:textId="078E1660" w:rsidR="00A14C58" w:rsidRPr="00A14C58" w:rsidRDefault="00A14C58" w:rsidP="00A14C58"/>
    <w:p w14:paraId="70FD1CE4" w14:textId="394A43A0" w:rsidR="00A14C58" w:rsidRPr="00A14C58" w:rsidRDefault="00A14C58" w:rsidP="00A14C58"/>
    <w:p w14:paraId="71112112" w14:textId="392EA879" w:rsidR="00A14C58" w:rsidRPr="00A14C58" w:rsidRDefault="00A14C58" w:rsidP="00A14C58"/>
    <w:p w14:paraId="4E020A64" w14:textId="3F556F67" w:rsidR="00A14C58" w:rsidRPr="00A14C58" w:rsidRDefault="00A14C58" w:rsidP="00A14C58"/>
    <w:p w14:paraId="4B9F8A6C" w14:textId="428E406E" w:rsidR="00A14C58" w:rsidRPr="00A14C58" w:rsidRDefault="00A14C58" w:rsidP="00A14C58"/>
    <w:p w14:paraId="664A84B7" w14:textId="53D248A1" w:rsidR="00A14C58" w:rsidRPr="00A14C58" w:rsidRDefault="00A14C58" w:rsidP="00A14C58"/>
    <w:p w14:paraId="453934C2" w14:textId="3EA9E260" w:rsidR="00A14C58" w:rsidRPr="00A14C58" w:rsidRDefault="00A14C58" w:rsidP="00A14C58"/>
    <w:p w14:paraId="165E45EF" w14:textId="39AD991F" w:rsidR="00A14C58" w:rsidRDefault="00A14C58" w:rsidP="00A14C58"/>
    <w:p w14:paraId="53D8160C" w14:textId="23D2B7C2" w:rsidR="00A14C58" w:rsidRDefault="00A14C58" w:rsidP="00A14C58">
      <w:pPr>
        <w:jc w:val="right"/>
      </w:pPr>
    </w:p>
    <w:p w14:paraId="15DFA2CE" w14:textId="3F75698A" w:rsidR="00A14C58" w:rsidRDefault="00A14C58" w:rsidP="00A14C58">
      <w:pPr>
        <w:ind w:left="0" w:firstLine="0"/>
      </w:pPr>
    </w:p>
    <w:p w14:paraId="0BD87873" w14:textId="60D59BAB" w:rsidR="00A14C58" w:rsidRDefault="00A14C58" w:rsidP="00A14C58">
      <w:pPr>
        <w:jc w:val="center"/>
        <w:rPr>
          <w:b/>
          <w:bCs/>
          <w:sz w:val="28"/>
          <w:szCs w:val="28"/>
        </w:rPr>
      </w:pPr>
      <w:r w:rsidRPr="00A14C58">
        <w:rPr>
          <w:b/>
          <w:bCs/>
          <w:sz w:val="28"/>
          <w:szCs w:val="28"/>
        </w:rPr>
        <w:lastRenderedPageBreak/>
        <w:t>Modelo Re</w:t>
      </w:r>
      <w:r>
        <w:rPr>
          <w:b/>
          <w:bCs/>
          <w:sz w:val="28"/>
          <w:szCs w:val="28"/>
        </w:rPr>
        <w:t>lacional</w:t>
      </w:r>
    </w:p>
    <w:p w14:paraId="0AC26884" w14:textId="77777777" w:rsidR="00A14C58" w:rsidRDefault="00A14C58" w:rsidP="00A14C58">
      <w:pPr>
        <w:jc w:val="center"/>
        <w:rPr>
          <w:b/>
          <w:bCs/>
          <w:sz w:val="28"/>
          <w:szCs w:val="28"/>
        </w:rPr>
      </w:pPr>
    </w:p>
    <w:p w14:paraId="58783190" w14:textId="594FFFC3" w:rsidR="00A14C58" w:rsidRDefault="00A14C58" w:rsidP="00A14C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22E1886" w14:textId="3F7AF13E" w:rsidR="00A14C58" w:rsidRDefault="00A14C58" w:rsidP="00A14C5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5025FE" wp14:editId="3A1B41FE">
            <wp:simplePos x="0" y="0"/>
            <wp:positionH relativeFrom="column">
              <wp:posOffset>-604520</wp:posOffset>
            </wp:positionH>
            <wp:positionV relativeFrom="paragraph">
              <wp:posOffset>292876</wp:posOffset>
            </wp:positionV>
            <wp:extent cx="6858069" cy="413921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69" cy="413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EAF86" w14:textId="1BD46D89" w:rsidR="00A14C58" w:rsidRPr="00A14C58" w:rsidRDefault="00A14C58" w:rsidP="00A14C58">
      <w:pPr>
        <w:jc w:val="center"/>
        <w:rPr>
          <w:b/>
          <w:bCs/>
          <w:sz w:val="28"/>
          <w:szCs w:val="28"/>
        </w:rPr>
      </w:pPr>
    </w:p>
    <w:sectPr w:rsidR="00A14C58" w:rsidRPr="00A14C58" w:rsidSect="00472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C916" w14:textId="77777777" w:rsidR="00DA5D72" w:rsidRDefault="00DA5D72" w:rsidP="00CB7A27">
      <w:pPr>
        <w:spacing w:after="0" w:line="240" w:lineRule="auto"/>
      </w:pPr>
      <w:r>
        <w:separator/>
      </w:r>
    </w:p>
  </w:endnote>
  <w:endnote w:type="continuationSeparator" w:id="0">
    <w:p w14:paraId="0635BEBD" w14:textId="77777777" w:rsidR="00DA5D72" w:rsidRDefault="00DA5D72" w:rsidP="00CB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3B8D" w14:textId="77777777" w:rsidR="00DA5D72" w:rsidRDefault="00DA5D72" w:rsidP="00CB7A27">
      <w:pPr>
        <w:spacing w:after="0" w:line="240" w:lineRule="auto"/>
      </w:pPr>
      <w:r>
        <w:separator/>
      </w:r>
    </w:p>
  </w:footnote>
  <w:footnote w:type="continuationSeparator" w:id="0">
    <w:p w14:paraId="7E379105" w14:textId="77777777" w:rsidR="00DA5D72" w:rsidRDefault="00DA5D72" w:rsidP="00CB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C6"/>
    <w:rsid w:val="00090BC6"/>
    <w:rsid w:val="00192007"/>
    <w:rsid w:val="0025728C"/>
    <w:rsid w:val="002A1580"/>
    <w:rsid w:val="002F11A5"/>
    <w:rsid w:val="00472BDD"/>
    <w:rsid w:val="005D38C4"/>
    <w:rsid w:val="006F789A"/>
    <w:rsid w:val="0073504F"/>
    <w:rsid w:val="009F1960"/>
    <w:rsid w:val="00A14C58"/>
    <w:rsid w:val="00C5321F"/>
    <w:rsid w:val="00CB7A27"/>
    <w:rsid w:val="00D04721"/>
    <w:rsid w:val="00D831E6"/>
    <w:rsid w:val="00DA5D72"/>
    <w:rsid w:val="00DB04F2"/>
    <w:rsid w:val="00F77366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048E"/>
  <w15:chartTrackingRefBased/>
  <w15:docId w15:val="{906407B6-D7C7-4F54-951A-7195D9AE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E6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728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728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B7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A27"/>
    <w:rPr>
      <w:rFonts w:ascii="Arial" w:eastAsia="Arial" w:hAnsi="Arial" w:cs="Arial"/>
      <w:color w:val="000000"/>
      <w:sz w:val="25"/>
      <w:lang w:val="en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CB7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A27"/>
    <w:rPr>
      <w:rFonts w:ascii="Arial" w:eastAsia="Arial" w:hAnsi="Arial" w:cs="Arial"/>
      <w:color w:val="000000"/>
      <w:sz w:val="25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4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M&amp;D</dc:title>
  <dc:subject/>
  <dc:creator>FELIPE GRISALES NARANJO</dc:creator>
  <cp:keywords/>
  <dc:description/>
  <cp:lastModifiedBy>FELIPE GRISALES NARANJO</cp:lastModifiedBy>
  <cp:revision>2</cp:revision>
  <dcterms:created xsi:type="dcterms:W3CDTF">2024-10-15T21:23:00Z</dcterms:created>
  <dcterms:modified xsi:type="dcterms:W3CDTF">2024-10-18T02:35:00Z</dcterms:modified>
</cp:coreProperties>
</file>