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82C6E" w14:textId="77777777" w:rsidR="00DD4DA1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6E582C6F" w14:textId="77777777" w:rsidR="00DC65B6" w:rsidRDefault="00B561BD" w:rsidP="009B7D8D">
      <w:pPr>
        <w:rPr>
          <w:rFonts w:ascii="Times New Roman" w:hAnsi="Times New Roman" w:cs="Times New Roman"/>
          <w:sz w:val="28"/>
          <w:szCs w:val="28"/>
          <w:u w:val="single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  <w:u w:val="single"/>
          <w:lang w:val="es-AR" w:eastAsia="es-AR"/>
        </w:rPr>
        <w:drawing>
          <wp:anchor distT="0" distB="0" distL="114300" distR="114300" simplePos="0" relativeHeight="251657216" behindDoc="1" locked="0" layoutInCell="1" allowOverlap="1" wp14:anchorId="6E582C88" wp14:editId="69A1E91E">
            <wp:simplePos x="0" y="0"/>
            <wp:positionH relativeFrom="column">
              <wp:posOffset>2952750</wp:posOffset>
            </wp:positionH>
            <wp:positionV relativeFrom="paragraph">
              <wp:posOffset>363855</wp:posOffset>
            </wp:positionV>
            <wp:extent cx="2895600" cy="1447800"/>
            <wp:effectExtent l="19050" t="19050" r="19050" b="19050"/>
            <wp:wrapTight wrapText="bothSides">
              <wp:wrapPolygon edited="0">
                <wp:start x="-142" y="-284"/>
                <wp:lineTo x="-142" y="21884"/>
                <wp:lineTo x="21742" y="21884"/>
                <wp:lineTo x="21742" y="-284"/>
                <wp:lineTo x="-142" y="-284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4478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C65B6" w:rsidRPr="00DC65B6">
        <w:rPr>
          <w:rFonts w:ascii="Times New Roman" w:hAnsi="Times New Roman" w:cs="Times New Roman"/>
          <w:sz w:val="28"/>
          <w:szCs w:val="28"/>
          <w:u w:val="single"/>
          <w:lang w:val="es-ES_tradnl"/>
        </w:rPr>
        <w:t>Ejercicio Nro. 1</w:t>
      </w:r>
    </w:p>
    <w:p w14:paraId="6E582C70" w14:textId="77777777" w:rsidR="00065F5D" w:rsidRPr="00065F5D" w:rsidRDefault="00065F5D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Bajar del correo de E-FICH, el archivo </w:t>
      </w:r>
      <w:proofErr w:type="spellStart"/>
      <w:r w:rsidR="00054AA9" w:rsidRPr="00054AA9">
        <w:rPr>
          <w:rFonts w:ascii="Times New Roman" w:hAnsi="Times New Roman" w:cs="Times New Roman"/>
          <w:sz w:val="28"/>
          <w:szCs w:val="28"/>
          <w:lang w:val="es-ES_tradnl"/>
        </w:rPr>
        <w:t>Topologia_Tema_B</w:t>
      </w:r>
      <w:r w:rsidR="002B5503">
        <w:rPr>
          <w:rFonts w:ascii="Times New Roman" w:hAnsi="Times New Roman" w:cs="Times New Roman"/>
          <w:sz w:val="28"/>
          <w:szCs w:val="28"/>
          <w:lang w:val="es-ES_tradnl"/>
        </w:rPr>
        <w:t>.pkt</w:t>
      </w:r>
      <w:proofErr w:type="spellEnd"/>
    </w:p>
    <w:p w14:paraId="6E582C71" w14:textId="77777777" w:rsidR="005E2746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Se pide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, configurar</w:t>
      </w:r>
      <w:r>
        <w:rPr>
          <w:rFonts w:ascii="Times New Roman" w:hAnsi="Times New Roman" w:cs="Times New Roman"/>
          <w:sz w:val="28"/>
          <w:szCs w:val="28"/>
          <w:lang w:val="es-ES_tradnl"/>
        </w:rPr>
        <w:t>:</w:t>
      </w:r>
    </w:p>
    <w:p w14:paraId="6E582C72" w14:textId="77777777" w:rsidR="00122901" w:rsidRPr="00494AC8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1) 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 xml:space="preserve">Las interfaces de los dispositivos, a partir de la </w:t>
      </w:r>
      <w:proofErr w:type="spellStart"/>
      <w:r w:rsidR="00122901">
        <w:rPr>
          <w:rFonts w:ascii="Times New Roman" w:hAnsi="Times New Roman" w:cs="Times New Roman"/>
          <w:sz w:val="28"/>
          <w:szCs w:val="28"/>
          <w:lang w:val="es-ES_tradnl"/>
        </w:rPr>
        <w:t>SubRed</w:t>
      </w:r>
      <w:proofErr w:type="spellEnd"/>
      <w:r w:rsidR="00122901">
        <w:rPr>
          <w:rFonts w:ascii="Times New Roman" w:hAnsi="Times New Roman" w:cs="Times New Roman"/>
          <w:sz w:val="28"/>
          <w:szCs w:val="28"/>
          <w:lang w:val="es-ES_tradnl"/>
        </w:rPr>
        <w:t>: 10.</w:t>
      </w:r>
      <w:r w:rsidR="00B561BD"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.0.0/</w:t>
      </w:r>
      <w:r w:rsidR="000B118B">
        <w:rPr>
          <w:rFonts w:ascii="Times New Roman" w:hAnsi="Times New Roman" w:cs="Times New Roman"/>
          <w:sz w:val="28"/>
          <w:szCs w:val="28"/>
          <w:lang w:val="es-ES_tradnl"/>
        </w:rPr>
        <w:t>20</w:t>
      </w:r>
      <w:r w:rsidR="00122901">
        <w:rPr>
          <w:rFonts w:ascii="Times New Roman" w:hAnsi="Times New Roman" w:cs="Times New Roman"/>
          <w:sz w:val="28"/>
          <w:szCs w:val="28"/>
          <w:lang w:val="es-ES_tradnl"/>
        </w:rPr>
        <w:t>, aplicando VLSM</w:t>
      </w:r>
    </w:p>
    <w:p w14:paraId="6E582C73" w14:textId="77777777" w:rsidR="00DD4DA1" w:rsidRDefault="00DC65B6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 xml:space="preserve">Todas las </w:t>
      </w:r>
      <w:proofErr w:type="spellStart"/>
      <w:r w:rsidR="00020860">
        <w:rPr>
          <w:rFonts w:ascii="Times New Roman" w:hAnsi="Times New Roman" w:cs="Times New Roman"/>
          <w:sz w:val="28"/>
          <w:szCs w:val="28"/>
          <w:lang w:val="es-ES_tradnl"/>
        </w:rPr>
        <w:t>PC’s</w:t>
      </w:r>
      <w:proofErr w:type="spellEnd"/>
      <w:r w:rsidR="00B561BD">
        <w:rPr>
          <w:rFonts w:ascii="Times New Roman" w:hAnsi="Times New Roman" w:cs="Times New Roman"/>
          <w:sz w:val="28"/>
          <w:szCs w:val="28"/>
          <w:lang w:val="es-ES_tradnl"/>
        </w:rPr>
        <w:t xml:space="preserve">, 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 xml:space="preserve">deben obtener la IP del </w:t>
      </w:r>
      <w:r w:rsidR="00B561BD">
        <w:rPr>
          <w:rFonts w:ascii="Times New Roman" w:hAnsi="Times New Roman" w:cs="Times New Roman"/>
          <w:sz w:val="28"/>
          <w:szCs w:val="28"/>
          <w:lang w:val="es-ES_tradnl"/>
        </w:rPr>
        <w:t>Router0</w:t>
      </w:r>
    </w:p>
    <w:p w14:paraId="6E582C74" w14:textId="77777777" w:rsidR="00582B09" w:rsidRDefault="00582B09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3) Las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IP’s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de los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Router’s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>, Switches y Servidores, deben ser estáticas</w:t>
      </w:r>
    </w:p>
    <w:p w14:paraId="6E582C75" w14:textId="77777777" w:rsidR="00F14324" w:rsidRDefault="00582B09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4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>Desde cualquier PC, se debe poder acceder</w:t>
      </w:r>
      <w:r>
        <w:rPr>
          <w:rFonts w:ascii="Times New Roman" w:hAnsi="Times New Roman" w:cs="Times New Roman"/>
          <w:sz w:val="28"/>
          <w:szCs w:val="28"/>
          <w:lang w:val="es-ES_tradnl"/>
        </w:rPr>
        <w:t>,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 xml:space="preserve"> a cualquier </w:t>
      </w:r>
      <w:proofErr w:type="spellStart"/>
      <w:r w:rsidR="00B561BD">
        <w:rPr>
          <w:rFonts w:ascii="Times New Roman" w:hAnsi="Times New Roman" w:cs="Times New Roman"/>
          <w:sz w:val="28"/>
          <w:szCs w:val="28"/>
          <w:lang w:val="es-ES_tradnl"/>
        </w:rPr>
        <w:t>Router</w:t>
      </w:r>
      <w:proofErr w:type="spellEnd"/>
      <w:r w:rsidR="00020860">
        <w:rPr>
          <w:rFonts w:ascii="Times New Roman" w:hAnsi="Times New Roman" w:cs="Times New Roman"/>
          <w:sz w:val="28"/>
          <w:szCs w:val="28"/>
          <w:lang w:val="es-ES_tradnl"/>
        </w:rPr>
        <w:t>, a trav</w:t>
      </w:r>
      <w:r>
        <w:rPr>
          <w:rFonts w:ascii="Times New Roman" w:hAnsi="Times New Roman" w:cs="Times New Roman"/>
          <w:sz w:val="28"/>
          <w:szCs w:val="28"/>
          <w:lang w:val="es-ES_tradnl"/>
        </w:rPr>
        <w:t>és</w:t>
      </w:r>
      <w:r w:rsidR="00020860">
        <w:rPr>
          <w:rFonts w:ascii="Times New Roman" w:hAnsi="Times New Roman" w:cs="Times New Roman"/>
          <w:sz w:val="28"/>
          <w:szCs w:val="28"/>
          <w:lang w:val="es-ES_tradnl"/>
        </w:rPr>
        <w:t xml:space="preserve"> de Telnet</w:t>
      </w:r>
      <w:r w:rsidR="002B5503">
        <w:rPr>
          <w:rFonts w:ascii="Times New Roman" w:hAnsi="Times New Roman" w:cs="Times New Roman"/>
          <w:sz w:val="28"/>
          <w:szCs w:val="28"/>
          <w:lang w:val="es-ES_tradnl"/>
        </w:rPr>
        <w:t xml:space="preserve"> con Clave:</w:t>
      </w:r>
      <w:r w:rsidR="0035750B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2B5503">
        <w:rPr>
          <w:rFonts w:ascii="Times New Roman" w:hAnsi="Times New Roman" w:cs="Times New Roman"/>
          <w:sz w:val="28"/>
          <w:szCs w:val="28"/>
          <w:lang w:val="es-ES_tradnl"/>
        </w:rPr>
        <w:t xml:space="preserve">redes2. Contraseña para modo </w:t>
      </w:r>
      <w:proofErr w:type="spellStart"/>
      <w:r w:rsidR="002B5503">
        <w:rPr>
          <w:rFonts w:ascii="Times New Roman" w:hAnsi="Times New Roman" w:cs="Times New Roman"/>
          <w:sz w:val="28"/>
          <w:szCs w:val="28"/>
          <w:lang w:val="es-ES_tradnl"/>
        </w:rPr>
        <w:t>enable</w:t>
      </w:r>
      <w:proofErr w:type="spellEnd"/>
      <w:r w:rsidR="002B5503">
        <w:rPr>
          <w:rFonts w:ascii="Times New Roman" w:hAnsi="Times New Roman" w:cs="Times New Roman"/>
          <w:sz w:val="28"/>
          <w:szCs w:val="28"/>
          <w:lang w:val="es-ES_tradnl"/>
        </w:rPr>
        <w:t>: redes2</w:t>
      </w:r>
    </w:p>
    <w:p w14:paraId="6E582C76" w14:textId="77777777" w:rsidR="00582B09" w:rsidRDefault="00582B09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</w:t>
      </w:r>
      <w:r w:rsidR="002C317E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s-ES_tradnl"/>
        </w:rPr>
        <w:t>Juan y Pedro, se deb</w:t>
      </w:r>
      <w:r w:rsidR="0035750B">
        <w:rPr>
          <w:rFonts w:ascii="Times New Roman" w:hAnsi="Times New Roman" w:cs="Times New Roman"/>
          <w:sz w:val="28"/>
          <w:szCs w:val="28"/>
          <w:lang w:val="es-ES_tradnl"/>
        </w:rPr>
        <w:t>en poder enviar correos entre sí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. </w:t>
      </w:r>
    </w:p>
    <w:p w14:paraId="6E582C77" w14:textId="77777777" w:rsidR="00582B09" w:rsidRDefault="00582B09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Considerando:</w:t>
      </w:r>
    </w:p>
    <w:p w14:paraId="6E582C78" w14:textId="77777777" w:rsidR="00582B09" w:rsidRDefault="005828FC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hyperlink r:id="rId8" w:history="1">
        <w:r w:rsidR="00582B09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juan@cisco.com</w:t>
        </w:r>
      </w:hyperlink>
    </w:p>
    <w:p w14:paraId="6E582C79" w14:textId="77777777" w:rsidR="00582B09" w:rsidRDefault="005828FC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hyperlink r:id="rId9" w:history="1">
        <w:r w:rsidR="00582B09"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pedro@cisco.com</w:t>
        </w:r>
      </w:hyperlink>
    </w:p>
    <w:p w14:paraId="6E582C7A" w14:textId="77777777" w:rsidR="00582B09" w:rsidRPr="002B5503" w:rsidRDefault="00582B09" w:rsidP="00B06A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503">
        <w:rPr>
          <w:rFonts w:ascii="Times New Roman" w:hAnsi="Times New Roman" w:cs="Times New Roman"/>
          <w:sz w:val="28"/>
          <w:szCs w:val="28"/>
          <w:lang w:val="en-US"/>
        </w:rPr>
        <w:t>pop3.cisco.com</w:t>
      </w:r>
    </w:p>
    <w:p w14:paraId="6E582C7B" w14:textId="77777777" w:rsidR="00582B09" w:rsidRPr="002B5503" w:rsidRDefault="00582B09" w:rsidP="00B06A5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B5503">
        <w:rPr>
          <w:rFonts w:ascii="Times New Roman" w:hAnsi="Times New Roman" w:cs="Times New Roman"/>
          <w:sz w:val="28"/>
          <w:szCs w:val="28"/>
          <w:lang w:val="en-US"/>
        </w:rPr>
        <w:t>smtp.cisco.com</w:t>
      </w:r>
    </w:p>
    <w:p w14:paraId="6E582C7C" w14:textId="77777777" w:rsidR="00582B09" w:rsidRDefault="00582B09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6) </w:t>
      </w:r>
      <w:bookmarkStart w:id="0" w:name="_Hlk170673273"/>
      <w:r>
        <w:rPr>
          <w:rFonts w:ascii="Times New Roman" w:hAnsi="Times New Roman" w:cs="Times New Roman"/>
          <w:sz w:val="28"/>
          <w:szCs w:val="28"/>
          <w:lang w:val="es-ES_tradnl"/>
        </w:rPr>
        <w:t>Desde cualquier PC y/o Servidor</w:t>
      </w:r>
      <w:bookmarkEnd w:id="0"/>
      <w:r w:rsidR="0035750B">
        <w:rPr>
          <w:rFonts w:ascii="Times New Roman" w:hAnsi="Times New Roman" w:cs="Times New Roman"/>
          <w:sz w:val="28"/>
          <w:szCs w:val="28"/>
          <w:lang w:val="es-ES_tradnl"/>
        </w:rPr>
        <w:t xml:space="preserve"> de servicios</w:t>
      </w:r>
      <w:r>
        <w:rPr>
          <w:rFonts w:ascii="Times New Roman" w:hAnsi="Times New Roman" w:cs="Times New Roman"/>
          <w:sz w:val="28"/>
          <w:szCs w:val="28"/>
          <w:lang w:val="es-ES_tradnl"/>
        </w:rPr>
        <w:t>, se puede poder navegar (</w:t>
      </w:r>
      <w:hyperlink r:id="rId10" w:history="1">
        <w:r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www.cisco.com</w:t>
        </w:r>
      </w:hyperlink>
      <w:r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</w:p>
    <w:p w14:paraId="6E582C7D" w14:textId="77777777" w:rsidR="00582B09" w:rsidRDefault="00582B09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7) Desde cualquier PC y/o Servidor</w:t>
      </w:r>
      <w:r w:rsidR="0035750B">
        <w:rPr>
          <w:rFonts w:ascii="Times New Roman" w:hAnsi="Times New Roman" w:cs="Times New Roman"/>
          <w:sz w:val="28"/>
          <w:szCs w:val="28"/>
          <w:lang w:val="es-ES_tradnl"/>
        </w:rPr>
        <w:t xml:space="preserve"> de servicios</w:t>
      </w:r>
      <w:r>
        <w:rPr>
          <w:rFonts w:ascii="Times New Roman" w:hAnsi="Times New Roman" w:cs="Times New Roman"/>
          <w:sz w:val="28"/>
          <w:szCs w:val="28"/>
          <w:lang w:val="es-ES_tradnl"/>
        </w:rPr>
        <w:t>, se debe poder acceder al servicio de FTP (</w:t>
      </w:r>
      <w:hyperlink r:id="rId11" w:history="1">
        <w:r w:rsidRPr="00A23A9A">
          <w:rPr>
            <w:rStyle w:val="Hipervnculo"/>
            <w:rFonts w:ascii="Times New Roman" w:hAnsi="Times New Roman" w:cs="Times New Roman"/>
            <w:sz w:val="28"/>
            <w:szCs w:val="28"/>
            <w:lang w:val="es-ES_tradnl"/>
          </w:rPr>
          <w:t>ftp.cisco.com</w:t>
        </w:r>
      </w:hyperlink>
      <w:r>
        <w:rPr>
          <w:rFonts w:ascii="Times New Roman" w:hAnsi="Times New Roman" w:cs="Times New Roman"/>
          <w:sz w:val="28"/>
          <w:szCs w:val="28"/>
          <w:lang w:val="es-ES_tradnl"/>
        </w:rPr>
        <w:t>), usuario y contraseña por defecto</w:t>
      </w:r>
    </w:p>
    <w:p w14:paraId="6E582C7E" w14:textId="77777777" w:rsidR="0035750B" w:rsidRDefault="0035750B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8) Denegar el comando ping entre la </w:t>
      </w:r>
      <w:r w:rsidR="00875C40">
        <w:rPr>
          <w:rFonts w:ascii="Times New Roman" w:hAnsi="Times New Roman" w:cs="Times New Roman"/>
          <w:sz w:val="28"/>
          <w:szCs w:val="28"/>
          <w:lang w:val="es-ES_tradnl"/>
        </w:rPr>
        <w:t>PC3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 y PC5, permitir todo lo demás</w:t>
      </w:r>
    </w:p>
    <w:p w14:paraId="6E582C7F" w14:textId="77777777" w:rsidR="00875C40" w:rsidRDefault="00875C4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9) Denegar el comando ping entre la PC0 y PC2, permitir todo lo demás</w:t>
      </w:r>
    </w:p>
    <w:p w14:paraId="6E582C80" w14:textId="77777777" w:rsidR="002C317E" w:rsidRDefault="00875C40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10</w:t>
      </w:r>
      <w:r w:rsidR="00582B09">
        <w:rPr>
          <w:rFonts w:ascii="Times New Roman" w:hAnsi="Times New Roman" w:cs="Times New Roman"/>
          <w:sz w:val="28"/>
          <w:szCs w:val="28"/>
          <w:lang w:val="es-ES_tradnl"/>
        </w:rPr>
        <w:t xml:space="preserve">) </w:t>
      </w:r>
      <w:r w:rsidR="002C317E">
        <w:rPr>
          <w:rFonts w:ascii="Times New Roman" w:hAnsi="Times New Roman" w:cs="Times New Roman"/>
          <w:sz w:val="28"/>
          <w:szCs w:val="28"/>
          <w:lang w:val="es-ES_tradnl"/>
        </w:rPr>
        <w:t>Se debe lograr conectividad total</w:t>
      </w:r>
      <w:r w:rsidR="002545A3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</w:p>
    <w:p w14:paraId="6E582C81" w14:textId="77777777" w:rsidR="00D82514" w:rsidRDefault="00D82514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6E582C82" w14:textId="77777777" w:rsidR="00D82514" w:rsidRDefault="00D82514" w:rsidP="00B06A5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457422D5" w14:textId="77777777" w:rsidR="00F86672" w:rsidRDefault="00F86672" w:rsidP="00F8667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Ejercicio 2:</w:t>
      </w:r>
    </w:p>
    <w:p w14:paraId="13691FF8" w14:textId="77777777" w:rsidR="00F86672" w:rsidRPr="006C7BCF" w:rsidRDefault="00F86672" w:rsidP="00F866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Debajo se muestra una captura de un paquete DNS. Especifique que tipo de registro se está consultando y para que se utiliza. Explique.</w:t>
      </w:r>
    </w:p>
    <w:p w14:paraId="42FC37B9" w14:textId="77777777" w:rsidR="00F86672" w:rsidRPr="006C7BCF" w:rsidRDefault="00F86672" w:rsidP="00F86672">
      <w:p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noProof/>
          <w:sz w:val="28"/>
          <w:szCs w:val="28"/>
          <w:lang w:val="es-AR" w:eastAsia="es-AR"/>
        </w:rPr>
        <w:drawing>
          <wp:inline distT="0" distB="0" distL="0" distR="0" wp14:anchorId="0980756A" wp14:editId="202508D3">
            <wp:extent cx="6419850" cy="2895600"/>
            <wp:effectExtent l="19050" t="0" r="0" b="0"/>
            <wp:docPr id="3" name="Imagen 3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6288" r="4754" b="5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F28ABF" w14:textId="0443EEA2" w:rsidR="00F86672" w:rsidRDefault="00B507A9" w:rsidP="00900783">
      <w:pPr>
        <w:shd w:val="clear" w:color="auto" w:fill="DAEEF3" w:themeFill="accent5" w:themeFillTint="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El tipo de </w:t>
      </w:r>
      <w:proofErr w:type="spellStart"/>
      <w:r>
        <w:rPr>
          <w:rFonts w:ascii="Times New Roman" w:hAnsi="Times New Roman" w:cs="Times New Roman"/>
          <w:sz w:val="28"/>
          <w:szCs w:val="28"/>
        </w:rPr>
        <w:t>cónsulta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es MX </w:t>
      </w:r>
    </w:p>
    <w:p w14:paraId="3BAD56EB" w14:textId="362B122E" w:rsidR="00B507A9" w:rsidRDefault="00B507A9" w:rsidP="00900783">
      <w:pPr>
        <w:shd w:val="clear" w:color="auto" w:fill="DAEEF3" w:themeFill="accent5" w:themeFillTint="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Sirve para saber a </w:t>
      </w:r>
      <w:proofErr w:type="spellStart"/>
      <w:r>
        <w:rPr>
          <w:rFonts w:ascii="Times New Roman" w:hAnsi="Times New Roman" w:cs="Times New Roman"/>
          <w:sz w:val="28"/>
          <w:szCs w:val="28"/>
        </w:rPr>
        <w:t>que</w:t>
      </w:r>
      <w:proofErr w:type="spellEnd"/>
      <w:r w:rsidRPr="00B507A9">
        <w:rPr>
          <w:rFonts w:ascii="Times New Roman" w:hAnsi="Times New Roman" w:cs="Times New Roman"/>
          <w:sz w:val="28"/>
          <w:szCs w:val="28"/>
        </w:rPr>
        <w:t xml:space="preserve"> servidores deben dirigirse los correos electrónicos enviados a una dirección del dominio "unl.edu.ar". Cada servidor tiene una "preferencia" que indica la prioridad en la que se debe intentar entregar el correo</w:t>
      </w:r>
      <w:r>
        <w:rPr>
          <w:rFonts w:ascii="Times New Roman" w:hAnsi="Times New Roman" w:cs="Times New Roman"/>
          <w:sz w:val="28"/>
          <w:szCs w:val="28"/>
        </w:rPr>
        <w:t>, si no puede entregarlo lo entregara al siguiente de menor prioridad</w:t>
      </w:r>
      <w:r w:rsidRPr="00B507A9">
        <w:rPr>
          <w:rFonts w:ascii="Times New Roman" w:hAnsi="Times New Roman" w:cs="Times New Roman"/>
          <w:sz w:val="28"/>
          <w:szCs w:val="28"/>
        </w:rPr>
        <w:t>.</w:t>
      </w:r>
    </w:p>
    <w:p w14:paraId="4AE69723" w14:textId="03EC5523" w:rsidR="00B507A9" w:rsidRPr="00B507A9" w:rsidRDefault="00B507A9" w:rsidP="00900783">
      <w:pPr>
        <w:shd w:val="clear" w:color="auto" w:fill="DAEEF3" w:themeFill="accent5" w:themeFillTint="33"/>
        <w:rPr>
          <w:rFonts w:ascii="Times New Roman" w:hAnsi="Times New Roman" w:cs="Times New Roman"/>
          <w:sz w:val="28"/>
          <w:szCs w:val="28"/>
        </w:rPr>
      </w:pPr>
      <w:r w:rsidRPr="00B507A9">
        <w:rPr>
          <w:rFonts w:ascii="Times New Roman" w:hAnsi="Times New Roman" w:cs="Times New Roman"/>
          <w:sz w:val="28"/>
          <w:szCs w:val="28"/>
        </w:rPr>
        <w:t xml:space="preserve"> Un valor de preferencia más bajo tiene</w:t>
      </w:r>
      <w:r>
        <w:rPr>
          <w:rFonts w:ascii="Times New Roman" w:hAnsi="Times New Roman" w:cs="Times New Roman"/>
          <w:sz w:val="28"/>
          <w:szCs w:val="28"/>
        </w:rPr>
        <w:t xml:space="preserve"> mayor prioridad.</w:t>
      </w:r>
    </w:p>
    <w:p w14:paraId="0B40F355" w14:textId="20DFBEC6" w:rsidR="00B507A9" w:rsidRPr="00B507A9" w:rsidRDefault="00B507A9" w:rsidP="00900783">
      <w:pPr>
        <w:shd w:val="clear" w:color="auto" w:fill="DAEEF3" w:themeFill="accent5" w:themeFillTint="33"/>
        <w:rPr>
          <w:rFonts w:ascii="Times New Roman" w:hAnsi="Times New Roman" w:cs="Times New Roman"/>
          <w:sz w:val="28"/>
          <w:szCs w:val="28"/>
        </w:rPr>
      </w:pPr>
      <w:r w:rsidRPr="00B507A9">
        <w:rPr>
          <w:rFonts w:ascii="Times New Roman" w:hAnsi="Times New Roman" w:cs="Times New Roman"/>
          <w:sz w:val="28"/>
          <w:szCs w:val="28"/>
        </w:rPr>
        <w:t>"mail4.unl.edu.ar" (preferencia 10).</w:t>
      </w:r>
    </w:p>
    <w:p w14:paraId="55C3C0A5" w14:textId="3ED14F11" w:rsidR="00B507A9" w:rsidRPr="00B507A9" w:rsidRDefault="00B507A9" w:rsidP="00900783">
      <w:pPr>
        <w:shd w:val="clear" w:color="auto" w:fill="DAEEF3" w:themeFill="accent5" w:themeFillTint="33"/>
        <w:rPr>
          <w:rFonts w:ascii="Times New Roman" w:hAnsi="Times New Roman" w:cs="Times New Roman"/>
          <w:sz w:val="28"/>
          <w:szCs w:val="28"/>
        </w:rPr>
      </w:pPr>
      <w:r w:rsidRPr="00B507A9">
        <w:rPr>
          <w:rFonts w:ascii="Times New Roman" w:hAnsi="Times New Roman" w:cs="Times New Roman"/>
          <w:sz w:val="28"/>
          <w:szCs w:val="28"/>
        </w:rPr>
        <w:t>"mail3.unl.edu.ar" (preferencia 5).</w:t>
      </w:r>
      <w:r w:rsidR="00D17E6E">
        <w:rPr>
          <w:rFonts w:ascii="Times New Roman" w:hAnsi="Times New Roman" w:cs="Times New Roman"/>
          <w:sz w:val="28"/>
          <w:szCs w:val="28"/>
        </w:rPr>
        <w:t xml:space="preserve"> mayor prioridad</w:t>
      </w:r>
    </w:p>
    <w:p w14:paraId="753DF348" w14:textId="611E7C0D" w:rsidR="00B507A9" w:rsidRPr="006C7BCF" w:rsidRDefault="00B507A9" w:rsidP="00900783">
      <w:pPr>
        <w:shd w:val="clear" w:color="auto" w:fill="DAEEF3" w:themeFill="accent5" w:themeFillTint="33"/>
        <w:rPr>
          <w:rFonts w:ascii="Times New Roman" w:hAnsi="Times New Roman" w:cs="Times New Roman"/>
          <w:sz w:val="28"/>
          <w:szCs w:val="28"/>
        </w:rPr>
      </w:pPr>
      <w:r w:rsidRPr="00B507A9">
        <w:rPr>
          <w:rFonts w:ascii="Times New Roman" w:hAnsi="Times New Roman" w:cs="Times New Roman"/>
          <w:sz w:val="28"/>
          <w:szCs w:val="28"/>
        </w:rPr>
        <w:t>"mail2.unl.edu.ar" (preferencia 20).</w:t>
      </w:r>
      <w:r w:rsidR="00D17E6E">
        <w:rPr>
          <w:rFonts w:ascii="Times New Roman" w:hAnsi="Times New Roman" w:cs="Times New Roman"/>
          <w:sz w:val="28"/>
          <w:szCs w:val="28"/>
        </w:rPr>
        <w:t xml:space="preserve"> menor prioridad</w:t>
      </w:r>
    </w:p>
    <w:p w14:paraId="53C1B9B8" w14:textId="77777777" w:rsidR="00F86672" w:rsidRPr="006C7BCF" w:rsidRDefault="00F86672" w:rsidP="00F86672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Esta es la respuesta de una consulta DNS. Con los datos que tiene en la respuesta, ¿puede identificar qué tipo es el registro consultado? (debería estar después de “</w:t>
      </w:r>
      <w:proofErr w:type="spellStart"/>
      <w:r w:rsidRPr="006C7BCF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6C7BCF">
        <w:rPr>
          <w:rFonts w:ascii="Times New Roman" w:hAnsi="Times New Roman" w:cs="Times New Roman"/>
          <w:sz w:val="28"/>
          <w:szCs w:val="28"/>
        </w:rPr>
        <w:t>”)</w:t>
      </w:r>
    </w:p>
    <w:p w14:paraId="49FEBD1B" w14:textId="77777777" w:rsidR="00F86672" w:rsidRPr="006C7BCF" w:rsidRDefault="00F86672" w:rsidP="00F86672">
      <w:pPr>
        <w:rPr>
          <w:rFonts w:ascii="Times New Roman" w:hAnsi="Times New Roman" w:cs="Times New Roman"/>
          <w:sz w:val="28"/>
          <w:szCs w:val="28"/>
        </w:rPr>
      </w:pPr>
    </w:p>
    <w:p w14:paraId="4CA998EA" w14:textId="77777777" w:rsidR="00F86672" w:rsidRDefault="005828FC" w:rsidP="00F866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s-AR"/>
        </w:rPr>
        <w:lastRenderedPageBreak/>
        <w:pict w14:anchorId="1899202D">
          <v:rect id="_x0000_s1026" style="position:absolute;margin-left:94.5pt;margin-top:8.8pt;width:18pt;height:12pt;z-index:251658240" stroked="f"/>
        </w:pict>
      </w:r>
      <w:r w:rsidR="00F86672" w:rsidRPr="006C7BCF">
        <w:rPr>
          <w:rFonts w:ascii="Times New Roman" w:hAnsi="Times New Roman" w:cs="Times New Roman"/>
          <w:noProof/>
          <w:sz w:val="28"/>
          <w:szCs w:val="28"/>
          <w:lang w:val="es-AR" w:eastAsia="es-AR"/>
        </w:rPr>
        <w:drawing>
          <wp:inline distT="0" distB="0" distL="0" distR="0" wp14:anchorId="47D04BA9" wp14:editId="1CF37766">
            <wp:extent cx="5657850" cy="285750"/>
            <wp:effectExtent l="19050" t="0" r="0" b="0"/>
            <wp:docPr id="96783271" name="Imagen 9678327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, Correo electrónic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87338" r="16102" b="4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C25A50" w14:textId="044BB7CE" w:rsidR="00B507A9" w:rsidRPr="006C7BCF" w:rsidRDefault="00B507A9" w:rsidP="00900783">
      <w:pPr>
        <w:shd w:val="clear" w:color="auto" w:fill="DAEEF3" w:themeFill="accent5" w:themeFillTint="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El tipo de registro es AAA y se usa para resolver nombres de dominio de direcciones ipv6</w:t>
      </w:r>
    </w:p>
    <w:p w14:paraId="215C1643" w14:textId="77777777" w:rsidR="00F86672" w:rsidRPr="00B507A9" w:rsidRDefault="00F86672" w:rsidP="00B507A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B507A9">
        <w:rPr>
          <w:rFonts w:ascii="Times New Roman" w:hAnsi="Times New Roman" w:cs="Times New Roman"/>
          <w:sz w:val="28"/>
          <w:szCs w:val="28"/>
        </w:rPr>
        <w:t>¿Qué protocolo de capa de transporte usa DNS? Seleccione la respuesta correcta (solo una es correcta). Justifique su respuesta.</w:t>
      </w:r>
    </w:p>
    <w:p w14:paraId="64CEC63B" w14:textId="77777777" w:rsidR="00F86672" w:rsidRPr="006C7BCF" w:rsidRDefault="00F86672" w:rsidP="00F8667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UDP</w:t>
      </w:r>
    </w:p>
    <w:p w14:paraId="6B97A09E" w14:textId="77777777" w:rsidR="00F86672" w:rsidRPr="006C7BCF" w:rsidRDefault="00F86672" w:rsidP="00F8667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TCP</w:t>
      </w:r>
    </w:p>
    <w:p w14:paraId="32F9CFC6" w14:textId="77777777" w:rsidR="00F86672" w:rsidRPr="006C7BCF" w:rsidRDefault="00F86672" w:rsidP="00F8667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C7BCF">
        <w:rPr>
          <w:rFonts w:ascii="Times New Roman" w:hAnsi="Times New Roman" w:cs="Times New Roman"/>
          <w:sz w:val="28"/>
          <w:szCs w:val="28"/>
        </w:rPr>
        <w:t>UDP y TCP dependiendo el tipo de acción ejecutada</w:t>
      </w:r>
    </w:p>
    <w:p w14:paraId="2AFFC0E6" w14:textId="30980C60" w:rsidR="00A43424" w:rsidRPr="006C7BCF" w:rsidRDefault="00A43424" w:rsidP="00733254">
      <w:pPr>
        <w:shd w:val="clear" w:color="auto" w:fill="DAEEF3" w:themeFill="accent5" w:themeFillTint="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Respuesta:  </w:t>
      </w:r>
      <w:r w:rsidRPr="006C7BCF">
        <w:rPr>
          <w:rFonts w:ascii="Times New Roman" w:hAnsi="Times New Roman" w:cs="Times New Roman"/>
          <w:sz w:val="28"/>
          <w:szCs w:val="28"/>
        </w:rPr>
        <w:t>UDP y TCP dependiendo el tipo de acción ejecutada</w:t>
      </w:r>
    </w:p>
    <w:p w14:paraId="34A4BADE" w14:textId="06080B63" w:rsidR="00F86672" w:rsidRDefault="00A43424" w:rsidP="00900783">
      <w:pPr>
        <w:shd w:val="clear" w:color="auto" w:fill="DAEEF3" w:themeFill="accent5" w:themeFillTint="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Mayormente se usa </w:t>
      </w:r>
      <w:proofErr w:type="spellStart"/>
      <w:r>
        <w:rPr>
          <w:rFonts w:ascii="Times New Roman" w:hAnsi="Times New Roman" w:cs="Times New Roman"/>
          <w:sz w:val="28"/>
          <w:szCs w:val="28"/>
        </w:rPr>
        <w:t>udp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porque es </w:t>
      </w:r>
      <w:proofErr w:type="spellStart"/>
      <w:r>
        <w:rPr>
          <w:rFonts w:ascii="Times New Roman" w:hAnsi="Times New Roman" w:cs="Times New Roman"/>
          <w:sz w:val="28"/>
          <w:szCs w:val="28"/>
        </w:rPr>
        <w:t>mas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rápido y tiene menor sobrecarga </w:t>
      </w:r>
    </w:p>
    <w:p w14:paraId="2EA1AB9E" w14:textId="459E7CC7" w:rsidR="00F86672" w:rsidRPr="00A43424" w:rsidRDefault="00A43424" w:rsidP="00900783">
      <w:pPr>
        <w:shd w:val="clear" w:color="auto" w:fill="DAEEF3" w:themeFill="accent5" w:themeFillTint="3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Pero algunas </w:t>
      </w:r>
      <w:proofErr w:type="spellStart"/>
      <w:r>
        <w:rPr>
          <w:rFonts w:ascii="Times New Roman" w:hAnsi="Times New Roman" w:cs="Times New Roman"/>
          <w:sz w:val="28"/>
          <w:szCs w:val="28"/>
        </w:rPr>
        <w:t>ocaciones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 usa </w:t>
      </w:r>
      <w:proofErr w:type="spellStart"/>
      <w:r>
        <w:rPr>
          <w:rFonts w:ascii="Times New Roman" w:hAnsi="Times New Roman" w:cs="Times New Roman"/>
          <w:sz w:val="28"/>
          <w:szCs w:val="28"/>
        </w:rPr>
        <w:t>tcp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cuando se requiere confiabilidad como por ejemplo en transferencias de </w:t>
      </w:r>
      <w:proofErr w:type="gramStart"/>
      <w:r>
        <w:rPr>
          <w:rFonts w:ascii="Times New Roman" w:hAnsi="Times New Roman" w:cs="Times New Roman"/>
          <w:sz w:val="28"/>
          <w:szCs w:val="28"/>
        </w:rPr>
        <w:t>zona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>
        <w:rPr>
          <w:rFonts w:ascii="Times New Roman" w:hAnsi="Times New Roman" w:cs="Times New Roman"/>
          <w:sz w:val="28"/>
          <w:szCs w:val="28"/>
        </w:rPr>
        <w:t>mecanico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para replicar base de datos de </w:t>
      </w:r>
      <w:proofErr w:type="spellStart"/>
      <w:r>
        <w:rPr>
          <w:rFonts w:ascii="Times New Roman" w:hAnsi="Times New Roman" w:cs="Times New Roman"/>
          <w:sz w:val="28"/>
          <w:szCs w:val="28"/>
        </w:rPr>
        <w:t>zones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dns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completas</w:t>
      </w:r>
    </w:p>
    <w:p w14:paraId="0B41A57E" w14:textId="77777777" w:rsidR="00F86672" w:rsidRDefault="00F86672" w:rsidP="00F8667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d)</w:t>
      </w:r>
    </w:p>
    <w:p w14:paraId="7076851F" w14:textId="77777777" w:rsidR="00F86672" w:rsidRPr="00914684" w:rsidRDefault="00F86672" w:rsidP="00F86672">
      <w:pPr>
        <w:tabs>
          <w:tab w:val="left" w:pos="1905"/>
        </w:tabs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Dado el siguiente diseño de red, especifique las reglas de </w:t>
      </w:r>
      <w:proofErr w:type="spellStart"/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firewal</w:t>
      </w:r>
      <w:proofErr w:type="spellEnd"/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 para Router0 y Router1 para permitir las siguientes conexiones:</w:t>
      </w:r>
    </w:p>
    <w:p w14:paraId="0DDDF8DD" w14:textId="77777777" w:rsidR="00F86672" w:rsidRPr="00914684" w:rsidRDefault="00F86672" w:rsidP="00F8667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Desde la red WAN se pueden descargar archivos de FTP Server DMZ a través del protocolo FTP</w:t>
      </w:r>
    </w:p>
    <w:p w14:paraId="17A100D7" w14:textId="77777777" w:rsidR="00F86672" w:rsidRPr="00914684" w:rsidRDefault="00F86672" w:rsidP="00F8667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Desde Laptop0 se pueda conectar con TELNET y SSH para administrar tanto FTP Server DMZ como SMTP Server DMZ. El software que se utiliza en Laptop0 usa el puerto 2505 y 2506</w:t>
      </w:r>
    </w:p>
    <w:p w14:paraId="16AA07AF" w14:textId="77777777" w:rsidR="00F86672" w:rsidRPr="00914684" w:rsidRDefault="00F86672" w:rsidP="00F8667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que un email pueda ser recibido desde WAN a SMTP Server LAN pasando por SMTP Server DMZ.</w:t>
      </w:r>
    </w:p>
    <w:p w14:paraId="13F5744E" w14:textId="77777777" w:rsidR="00F86672" w:rsidRPr="00914684" w:rsidRDefault="00F86672" w:rsidP="00F8667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consultas de resolución DNS desde la WAN a FTP Server DMZ</w:t>
      </w:r>
    </w:p>
    <w:p w14:paraId="4A7BA2DC" w14:textId="77777777" w:rsidR="00F86672" w:rsidRPr="00914684" w:rsidRDefault="00F86672" w:rsidP="00F8667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Permitir el uso de una aplicación que se ejecuta en Laptop0, usa protocolo TFTP y como destino la IP 121.10.10.1:44004</w:t>
      </w:r>
      <w:r>
        <w:rPr>
          <w:rFonts w:ascii="Times New Roman" w:hAnsi="Times New Roman" w:cs="Times New Roman"/>
          <w:color w:val="auto"/>
          <w:sz w:val="24"/>
          <w:szCs w:val="24"/>
          <w:lang w:eastAsia="ar-SA"/>
        </w:rPr>
        <w:t xml:space="preserve"> en la WAN</w:t>
      </w:r>
    </w:p>
    <w:p w14:paraId="0423B98D" w14:textId="77777777" w:rsidR="00F86672" w:rsidRPr="00914684" w:rsidRDefault="00F86672" w:rsidP="00F86672">
      <w:pPr>
        <w:numPr>
          <w:ilvl w:val="0"/>
          <w:numId w:val="10"/>
        </w:num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91468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Tiene que estar explícitamente bloqueado el acceso a WAN del protocolo HTTP para Laptop0.</w:t>
      </w:r>
    </w:p>
    <w:p w14:paraId="699211B7" w14:textId="77777777" w:rsidR="00F86672" w:rsidRPr="00914684" w:rsidRDefault="00F86672" w:rsidP="00F86672">
      <w:pPr>
        <w:rPr>
          <w:rFonts w:ascii="Times New Roman" w:hAnsi="Times New Roman" w:cs="Times New Roman"/>
          <w:sz w:val="28"/>
          <w:szCs w:val="28"/>
        </w:rPr>
      </w:pPr>
    </w:p>
    <w:p w14:paraId="23BE7BDD" w14:textId="77777777" w:rsidR="00F86672" w:rsidRPr="00E646F4" w:rsidRDefault="00F86672" w:rsidP="00F8667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E646F4">
        <w:rPr>
          <w:rFonts w:ascii="Times New Roman" w:hAnsi="Times New Roman" w:cs="Times New Roman"/>
          <w:noProof/>
          <w:color w:val="auto"/>
          <w:sz w:val="24"/>
          <w:szCs w:val="24"/>
          <w:lang w:val="es-AR" w:eastAsia="es-AR"/>
        </w:rPr>
        <w:lastRenderedPageBreak/>
        <w:drawing>
          <wp:inline distT="0" distB="0" distL="0" distR="0" wp14:anchorId="43385833" wp14:editId="639C75B1">
            <wp:extent cx="5572125" cy="2828925"/>
            <wp:effectExtent l="0" t="0" r="0" b="0"/>
            <wp:docPr id="1254988844" name="Imagen 2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88844" name="Imagen 2" descr="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51" t="21188" r="21609" b="1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293B7" w14:textId="77777777" w:rsidR="00F86672" w:rsidRPr="00E646F4" w:rsidRDefault="00F86672" w:rsidP="00F8667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</w:p>
    <w:p w14:paraId="4109C9CB" w14:textId="77777777" w:rsidR="00F86672" w:rsidRPr="00E646F4" w:rsidRDefault="00F86672" w:rsidP="00F8667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proofErr w:type="spellStart"/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Datos</w:t>
      </w:r>
      <w:proofErr w:type="spellEnd"/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:</w:t>
      </w:r>
    </w:p>
    <w:p w14:paraId="2F8F4352" w14:textId="77777777" w:rsidR="00F86672" w:rsidRPr="00E646F4" w:rsidRDefault="00F86672" w:rsidP="00F86672">
      <w:pPr>
        <w:spacing w:after="160" w:line="259" w:lineRule="auto"/>
        <w:ind w:left="708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Router0</w:t>
      </w:r>
    </w:p>
    <w:p w14:paraId="26165AB6" w14:textId="77777777" w:rsidR="00F86672" w:rsidRPr="00E646F4" w:rsidRDefault="00F86672" w:rsidP="00F86672">
      <w:pPr>
        <w:spacing w:after="160" w:line="259" w:lineRule="auto"/>
        <w:ind w:left="708" w:firstLine="696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Interface IP WAN: 200.20.1.1/32</w:t>
      </w:r>
    </w:p>
    <w:p w14:paraId="42A2BB41" w14:textId="0A07E475" w:rsidR="00F86672" w:rsidRPr="00E646F4" w:rsidRDefault="00F86672" w:rsidP="00F86672">
      <w:pPr>
        <w:spacing w:after="160" w:line="259" w:lineRule="auto"/>
        <w:ind w:left="708" w:firstLine="696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Interface IP RED DMZ: 192.168.</w:t>
      </w:r>
      <w:r w:rsidR="007169E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2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5.1/32</w:t>
      </w:r>
    </w:p>
    <w:p w14:paraId="77F67CDC" w14:textId="77777777" w:rsidR="00F86672" w:rsidRPr="00E646F4" w:rsidRDefault="00F86672" w:rsidP="00F8667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Router1</w:t>
      </w:r>
    </w:p>
    <w:p w14:paraId="4620F25E" w14:textId="6BD42076" w:rsidR="00F86672" w:rsidRPr="00111966" w:rsidRDefault="00F86672" w:rsidP="00F8667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</w:r>
      <w:r w:rsidRPr="00111966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>Interface IP RED DMZ 192.168.</w:t>
      </w:r>
      <w:r w:rsidR="007169E0" w:rsidRPr="00111966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>2</w:t>
      </w:r>
      <w:r w:rsidRPr="00111966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>5.2</w:t>
      </w:r>
    </w:p>
    <w:p w14:paraId="78FED018" w14:textId="02BEF764" w:rsidR="00F86672" w:rsidRPr="00111966" w:rsidRDefault="00F86672" w:rsidP="00F8667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</w:pPr>
      <w:r w:rsidRPr="00111966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ab/>
      </w:r>
      <w:r w:rsidRPr="00111966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ab/>
        <w:t>Interface IP RED LAN: 10.10.1</w:t>
      </w:r>
      <w:r w:rsidR="00111966" w:rsidRPr="00111966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>0</w:t>
      </w:r>
      <w:r w:rsidRPr="00111966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>.1</w:t>
      </w:r>
    </w:p>
    <w:p w14:paraId="628221A7" w14:textId="43EE4567" w:rsidR="00F86672" w:rsidRPr="00E646F4" w:rsidRDefault="00F86672" w:rsidP="00F8667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111966">
        <w:rPr>
          <w:rFonts w:ascii="Times New Roman" w:hAnsi="Times New Roman" w:cs="Times New Roman"/>
          <w:color w:val="auto"/>
          <w:sz w:val="24"/>
          <w:szCs w:val="24"/>
          <w:lang w:val="es-AR" w:eastAsia="ar-SA"/>
        </w:rPr>
        <w:tab/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FTP SERVER DMZ: 192.168.</w:t>
      </w:r>
      <w:r w:rsidR="007169E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2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5.5</w:t>
      </w:r>
    </w:p>
    <w:p w14:paraId="3551E41A" w14:textId="26E9680C" w:rsidR="00F86672" w:rsidRPr="00E646F4" w:rsidRDefault="00F86672" w:rsidP="00F8667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SMTP SERVER DMZ: 192.168.</w:t>
      </w:r>
      <w:r w:rsidR="007169E0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2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5.10</w:t>
      </w:r>
    </w:p>
    <w:p w14:paraId="21A88A85" w14:textId="73256A20" w:rsidR="00F86672" w:rsidRPr="00E646F4" w:rsidRDefault="00F86672" w:rsidP="00F8667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FTP SERVER LAN: 10.10.1</w:t>
      </w:r>
      <w:r w:rsidR="00111966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.5</w:t>
      </w:r>
    </w:p>
    <w:p w14:paraId="59D6D852" w14:textId="7D6553AC" w:rsidR="00F86672" w:rsidRPr="00E646F4" w:rsidRDefault="00F86672" w:rsidP="00F8667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SMTP SERVER LAN: 10.10.1</w:t>
      </w:r>
      <w:r w:rsidR="00111966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0</w:t>
      </w: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.10</w:t>
      </w:r>
    </w:p>
    <w:p w14:paraId="2235B0FC" w14:textId="77777777" w:rsidR="00F86672" w:rsidRPr="00E646F4" w:rsidRDefault="00F86672" w:rsidP="00F86672">
      <w:pPr>
        <w:spacing w:after="160" w:line="259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ab/>
        <w:t>LAPTOP0: 10.10.4.25</w:t>
      </w:r>
    </w:p>
    <w:p w14:paraId="00D37C4E" w14:textId="77777777" w:rsidR="00F86672" w:rsidRDefault="00F86672" w:rsidP="00F86672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proofErr w:type="spellStart"/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Completar</w:t>
      </w:r>
      <w:proofErr w:type="spellEnd"/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:</w:t>
      </w:r>
    </w:p>
    <w:p w14:paraId="0D0DCFCF" w14:textId="77777777" w:rsidR="008D4E3E" w:rsidRDefault="008D4E3E" w:rsidP="00F86672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</w:p>
    <w:p w14:paraId="4C547E1F" w14:textId="77777777" w:rsidR="00F86672" w:rsidRPr="00E646F4" w:rsidRDefault="00F86672" w:rsidP="00F86672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val="en-US" w:eastAsia="ar-SA"/>
        </w:rPr>
        <w:t>Router0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1520"/>
        <w:gridCol w:w="1596"/>
        <w:gridCol w:w="1538"/>
        <w:gridCol w:w="1636"/>
        <w:gridCol w:w="1351"/>
      </w:tblGrid>
      <w:tr w:rsidR="00F86672" w:rsidRPr="00E646F4" w14:paraId="292E8A78" w14:textId="77777777" w:rsidTr="00052E8D">
        <w:tc>
          <w:tcPr>
            <w:tcW w:w="1596" w:type="dxa"/>
          </w:tcPr>
          <w:p w14:paraId="60775788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origen</w:t>
            </w:r>
          </w:p>
        </w:tc>
        <w:tc>
          <w:tcPr>
            <w:tcW w:w="1520" w:type="dxa"/>
          </w:tcPr>
          <w:p w14:paraId="5D65F3C4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origen</w:t>
            </w:r>
          </w:p>
        </w:tc>
        <w:tc>
          <w:tcPr>
            <w:tcW w:w="1596" w:type="dxa"/>
          </w:tcPr>
          <w:p w14:paraId="2B458D9B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destino</w:t>
            </w:r>
          </w:p>
        </w:tc>
        <w:tc>
          <w:tcPr>
            <w:tcW w:w="1538" w:type="dxa"/>
          </w:tcPr>
          <w:p w14:paraId="26564043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destino</w:t>
            </w:r>
          </w:p>
        </w:tc>
        <w:tc>
          <w:tcPr>
            <w:tcW w:w="1636" w:type="dxa"/>
          </w:tcPr>
          <w:p w14:paraId="55EC12B8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Prot.transporte</w:t>
            </w:r>
            <w:proofErr w:type="spellEnd"/>
          </w:p>
        </w:tc>
        <w:tc>
          <w:tcPr>
            <w:tcW w:w="1351" w:type="dxa"/>
          </w:tcPr>
          <w:p w14:paraId="5C970884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Acción</w:t>
            </w:r>
          </w:p>
        </w:tc>
      </w:tr>
      <w:tr w:rsidR="00F86672" w:rsidRPr="00E646F4" w14:paraId="3095E31B" w14:textId="77777777" w:rsidTr="00052E8D">
        <w:tc>
          <w:tcPr>
            <w:tcW w:w="1596" w:type="dxa"/>
          </w:tcPr>
          <w:p w14:paraId="7982E140" w14:textId="0EBAE26E" w:rsidR="00F86672" w:rsidRPr="00E646F4" w:rsidRDefault="008D4E3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520" w:type="dxa"/>
          </w:tcPr>
          <w:p w14:paraId="2D085547" w14:textId="0D88646F" w:rsidR="00F86672" w:rsidRPr="00E646F4" w:rsidRDefault="008D4E3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596" w:type="dxa"/>
          </w:tcPr>
          <w:p w14:paraId="33BC568A" w14:textId="3C6458C2" w:rsidR="00F86672" w:rsidRPr="00E646F4" w:rsidRDefault="008D4E3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5.5</w:t>
            </w:r>
          </w:p>
        </w:tc>
        <w:tc>
          <w:tcPr>
            <w:tcW w:w="1538" w:type="dxa"/>
          </w:tcPr>
          <w:p w14:paraId="5B50CC7D" w14:textId="0F50B263" w:rsidR="00F86672" w:rsidRPr="00E646F4" w:rsidRDefault="008D4E3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21</w:t>
            </w:r>
          </w:p>
        </w:tc>
        <w:tc>
          <w:tcPr>
            <w:tcW w:w="1636" w:type="dxa"/>
          </w:tcPr>
          <w:p w14:paraId="45C1C7E1" w14:textId="381A28BD" w:rsidR="00F86672" w:rsidRPr="00E646F4" w:rsidRDefault="008D4E3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361DCEDE" w14:textId="723462D1" w:rsidR="00F86672" w:rsidRPr="00E646F4" w:rsidRDefault="00A43424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F86672" w:rsidRPr="00E646F4" w14:paraId="4B606492" w14:textId="77777777" w:rsidTr="00052E8D">
        <w:tc>
          <w:tcPr>
            <w:tcW w:w="1596" w:type="dxa"/>
          </w:tcPr>
          <w:p w14:paraId="01364F17" w14:textId="20F73E6B" w:rsidR="00F86672" w:rsidRPr="00E646F4" w:rsidRDefault="008D4E3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5.5</w:t>
            </w:r>
          </w:p>
        </w:tc>
        <w:tc>
          <w:tcPr>
            <w:tcW w:w="1520" w:type="dxa"/>
          </w:tcPr>
          <w:p w14:paraId="1B84D563" w14:textId="02F73C6C" w:rsidR="00F86672" w:rsidRPr="00E646F4" w:rsidRDefault="00D161F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20</w:t>
            </w:r>
          </w:p>
        </w:tc>
        <w:tc>
          <w:tcPr>
            <w:tcW w:w="1596" w:type="dxa"/>
          </w:tcPr>
          <w:p w14:paraId="51FAFB00" w14:textId="2B071E7F" w:rsidR="00F86672" w:rsidRPr="00E646F4" w:rsidRDefault="00D161F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538" w:type="dxa"/>
          </w:tcPr>
          <w:p w14:paraId="247C11A5" w14:textId="291FA6EE" w:rsidR="00F86672" w:rsidRPr="00E646F4" w:rsidRDefault="00D161F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636" w:type="dxa"/>
          </w:tcPr>
          <w:p w14:paraId="46BDB29E" w14:textId="65A91F2D" w:rsidR="00F86672" w:rsidRPr="00E646F4" w:rsidRDefault="00D161F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767A42C5" w14:textId="21A8AD85" w:rsidR="00F86672" w:rsidRPr="00E646F4" w:rsidRDefault="00D161F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160598" w:rsidRPr="00E646F4" w14:paraId="6E142389" w14:textId="77777777" w:rsidTr="00052E8D">
        <w:tc>
          <w:tcPr>
            <w:tcW w:w="1596" w:type="dxa"/>
          </w:tcPr>
          <w:p w14:paraId="5F3A2F74" w14:textId="77777777" w:rsidR="00160598" w:rsidRPr="00E646F4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</w:pPr>
          </w:p>
        </w:tc>
        <w:tc>
          <w:tcPr>
            <w:tcW w:w="1520" w:type="dxa"/>
          </w:tcPr>
          <w:p w14:paraId="563B6947" w14:textId="77777777" w:rsidR="00160598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4042B776" w14:textId="77777777" w:rsidR="00160598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5A850E92" w14:textId="77777777" w:rsidR="00160598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636" w:type="dxa"/>
          </w:tcPr>
          <w:p w14:paraId="3D8CD5AD" w14:textId="77777777" w:rsidR="00160598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5EEE1122" w14:textId="77777777" w:rsidR="00160598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F86672" w:rsidRPr="00E646F4" w14:paraId="508E407B" w14:textId="77777777" w:rsidTr="00052E8D">
        <w:tc>
          <w:tcPr>
            <w:tcW w:w="1596" w:type="dxa"/>
          </w:tcPr>
          <w:p w14:paraId="4BFF092F" w14:textId="00E33F01" w:rsidR="00F86672" w:rsidRPr="00E646F4" w:rsidRDefault="00471AE1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520" w:type="dxa"/>
          </w:tcPr>
          <w:p w14:paraId="1210293E" w14:textId="7261CA41" w:rsidR="00F86672" w:rsidRPr="00E646F4" w:rsidRDefault="00471AE1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596" w:type="dxa"/>
          </w:tcPr>
          <w:p w14:paraId="110AE8D9" w14:textId="1B8447E6" w:rsidR="00F86672" w:rsidRPr="00E646F4" w:rsidRDefault="00471AE1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5.10</w:t>
            </w:r>
          </w:p>
        </w:tc>
        <w:tc>
          <w:tcPr>
            <w:tcW w:w="1538" w:type="dxa"/>
          </w:tcPr>
          <w:p w14:paraId="6A937E95" w14:textId="5F394569" w:rsidR="00F86672" w:rsidRPr="00E646F4" w:rsidRDefault="00052E8D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587</w:t>
            </w:r>
          </w:p>
        </w:tc>
        <w:tc>
          <w:tcPr>
            <w:tcW w:w="1636" w:type="dxa"/>
          </w:tcPr>
          <w:p w14:paraId="376C0B59" w14:textId="13E208B5" w:rsidR="00F86672" w:rsidRPr="00E646F4" w:rsidRDefault="00471AE1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46FC1A6A" w14:textId="24F33588" w:rsidR="00F86672" w:rsidRPr="00E646F4" w:rsidRDefault="00471AE1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052E8D" w:rsidRPr="00E646F4" w14:paraId="1B669440" w14:textId="77777777" w:rsidTr="00052E8D">
        <w:tc>
          <w:tcPr>
            <w:tcW w:w="1596" w:type="dxa"/>
          </w:tcPr>
          <w:p w14:paraId="7C4C7EB4" w14:textId="6A985844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5.10</w:t>
            </w:r>
          </w:p>
        </w:tc>
        <w:tc>
          <w:tcPr>
            <w:tcW w:w="1520" w:type="dxa"/>
          </w:tcPr>
          <w:p w14:paraId="1DA5BF4C" w14:textId="717F2ADA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587</w:t>
            </w:r>
          </w:p>
        </w:tc>
        <w:tc>
          <w:tcPr>
            <w:tcW w:w="1596" w:type="dxa"/>
          </w:tcPr>
          <w:p w14:paraId="7AA87C7B" w14:textId="55C9D251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538" w:type="dxa"/>
          </w:tcPr>
          <w:p w14:paraId="2CBC6B87" w14:textId="3A965427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636" w:type="dxa"/>
          </w:tcPr>
          <w:p w14:paraId="5375E2CC" w14:textId="4268E2BA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6C8A9442" w14:textId="4CCEBEBB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052E8D" w:rsidRPr="00E646F4" w14:paraId="3C598DFE" w14:textId="77777777" w:rsidTr="00052E8D">
        <w:tc>
          <w:tcPr>
            <w:tcW w:w="1596" w:type="dxa"/>
          </w:tcPr>
          <w:p w14:paraId="495220DC" w14:textId="78CFBA05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lastRenderedPageBreak/>
              <w:t>Any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520" w:type="dxa"/>
          </w:tcPr>
          <w:p w14:paraId="6EC367F1" w14:textId="54204355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596" w:type="dxa"/>
          </w:tcPr>
          <w:p w14:paraId="59778874" w14:textId="74C3F4E8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5.5</w:t>
            </w:r>
          </w:p>
        </w:tc>
        <w:tc>
          <w:tcPr>
            <w:tcW w:w="1538" w:type="dxa"/>
          </w:tcPr>
          <w:p w14:paraId="59BAA660" w14:textId="1C97711A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53</w:t>
            </w:r>
          </w:p>
        </w:tc>
        <w:tc>
          <w:tcPr>
            <w:tcW w:w="1636" w:type="dxa"/>
          </w:tcPr>
          <w:p w14:paraId="688DA1B7" w14:textId="78DABFFE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UDP/TCP</w:t>
            </w:r>
          </w:p>
        </w:tc>
        <w:tc>
          <w:tcPr>
            <w:tcW w:w="1351" w:type="dxa"/>
          </w:tcPr>
          <w:p w14:paraId="1C81D874" w14:textId="7B047366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052E8D" w:rsidRPr="00E646F4" w14:paraId="044AEDFC" w14:textId="77777777" w:rsidTr="00052E8D">
        <w:tc>
          <w:tcPr>
            <w:tcW w:w="1596" w:type="dxa"/>
          </w:tcPr>
          <w:p w14:paraId="52A9176C" w14:textId="74CC0145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5.5</w:t>
            </w:r>
          </w:p>
        </w:tc>
        <w:tc>
          <w:tcPr>
            <w:tcW w:w="1520" w:type="dxa"/>
          </w:tcPr>
          <w:p w14:paraId="3BF47562" w14:textId="51599F96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53</w:t>
            </w:r>
          </w:p>
        </w:tc>
        <w:tc>
          <w:tcPr>
            <w:tcW w:w="1596" w:type="dxa"/>
          </w:tcPr>
          <w:p w14:paraId="2C4800B4" w14:textId="764C3081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 xml:space="preserve"> </w:t>
            </w:r>
          </w:p>
        </w:tc>
        <w:tc>
          <w:tcPr>
            <w:tcW w:w="1538" w:type="dxa"/>
          </w:tcPr>
          <w:p w14:paraId="614FB389" w14:textId="63EDBE18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636" w:type="dxa"/>
          </w:tcPr>
          <w:p w14:paraId="49A766CF" w14:textId="32A29B07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UDP/TCP</w:t>
            </w:r>
          </w:p>
        </w:tc>
        <w:tc>
          <w:tcPr>
            <w:tcW w:w="1351" w:type="dxa"/>
          </w:tcPr>
          <w:p w14:paraId="361FFD73" w14:textId="23221C22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052E8D" w:rsidRPr="00E646F4" w14:paraId="64AA894E" w14:textId="77777777" w:rsidTr="00052E8D">
        <w:tc>
          <w:tcPr>
            <w:tcW w:w="1596" w:type="dxa"/>
          </w:tcPr>
          <w:p w14:paraId="4998A1C8" w14:textId="77777777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20" w:type="dxa"/>
          </w:tcPr>
          <w:p w14:paraId="7F834933" w14:textId="77777777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6A9C17AB" w14:textId="77777777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38" w:type="dxa"/>
          </w:tcPr>
          <w:p w14:paraId="0144FBED" w14:textId="77777777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636" w:type="dxa"/>
          </w:tcPr>
          <w:p w14:paraId="4E816FCA" w14:textId="77777777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56AA772B" w14:textId="77777777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A3552A" w:rsidRPr="00E646F4" w14:paraId="3D6888C3" w14:textId="77777777" w:rsidTr="00052E8D">
        <w:tc>
          <w:tcPr>
            <w:tcW w:w="1596" w:type="dxa"/>
          </w:tcPr>
          <w:p w14:paraId="19F4F314" w14:textId="00D6F651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10.10.4.25</w:t>
            </w:r>
          </w:p>
        </w:tc>
        <w:tc>
          <w:tcPr>
            <w:tcW w:w="1520" w:type="dxa"/>
          </w:tcPr>
          <w:p w14:paraId="651E01C2" w14:textId="51B43B7F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2505-2506</w:t>
            </w:r>
          </w:p>
        </w:tc>
        <w:tc>
          <w:tcPr>
            <w:tcW w:w="1596" w:type="dxa"/>
          </w:tcPr>
          <w:p w14:paraId="4B3651DB" w14:textId="0A5B4837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91468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121.10.10.1</w:t>
            </w:r>
          </w:p>
        </w:tc>
        <w:tc>
          <w:tcPr>
            <w:tcW w:w="1538" w:type="dxa"/>
          </w:tcPr>
          <w:p w14:paraId="7DEF2B5A" w14:textId="6AEE1316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91468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44004</w:t>
            </w:r>
          </w:p>
        </w:tc>
        <w:tc>
          <w:tcPr>
            <w:tcW w:w="1636" w:type="dxa"/>
          </w:tcPr>
          <w:p w14:paraId="5B5F1201" w14:textId="4A5F1A2B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UDP</w:t>
            </w:r>
          </w:p>
        </w:tc>
        <w:tc>
          <w:tcPr>
            <w:tcW w:w="1351" w:type="dxa"/>
          </w:tcPr>
          <w:p w14:paraId="6942A95F" w14:textId="3D7BC21B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A3552A" w:rsidRPr="00E646F4" w14:paraId="2CD2FE86" w14:textId="77777777" w:rsidTr="00052E8D">
        <w:tc>
          <w:tcPr>
            <w:tcW w:w="1596" w:type="dxa"/>
          </w:tcPr>
          <w:p w14:paraId="348BDAE5" w14:textId="4FD26185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91468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121.10.10.1</w:t>
            </w:r>
          </w:p>
        </w:tc>
        <w:tc>
          <w:tcPr>
            <w:tcW w:w="1520" w:type="dxa"/>
          </w:tcPr>
          <w:p w14:paraId="74595FBA" w14:textId="54F411BE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91468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44004</w:t>
            </w:r>
          </w:p>
        </w:tc>
        <w:tc>
          <w:tcPr>
            <w:tcW w:w="1596" w:type="dxa"/>
          </w:tcPr>
          <w:p w14:paraId="23BA48ED" w14:textId="32598B7A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10.10.4.25</w:t>
            </w:r>
          </w:p>
        </w:tc>
        <w:tc>
          <w:tcPr>
            <w:tcW w:w="1538" w:type="dxa"/>
          </w:tcPr>
          <w:p w14:paraId="3C8C645F" w14:textId="30489EEA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2505-2506</w:t>
            </w:r>
          </w:p>
        </w:tc>
        <w:tc>
          <w:tcPr>
            <w:tcW w:w="1636" w:type="dxa"/>
          </w:tcPr>
          <w:p w14:paraId="70F353CB" w14:textId="6D053772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UDP</w:t>
            </w:r>
          </w:p>
        </w:tc>
        <w:tc>
          <w:tcPr>
            <w:tcW w:w="1351" w:type="dxa"/>
          </w:tcPr>
          <w:p w14:paraId="41E2974B" w14:textId="7C2CF258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</w:tbl>
    <w:p w14:paraId="7D62699F" w14:textId="77777777" w:rsidR="00F86672" w:rsidRPr="00E646F4" w:rsidRDefault="00F86672" w:rsidP="00F86672">
      <w:pPr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  <w:r w:rsidRPr="00E646F4">
        <w:rPr>
          <w:rFonts w:ascii="Times New Roman" w:hAnsi="Times New Roman" w:cs="Times New Roman"/>
          <w:color w:val="auto"/>
          <w:sz w:val="24"/>
          <w:szCs w:val="24"/>
          <w:lang w:eastAsia="ar-SA"/>
        </w:rPr>
        <w:t>Router1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6"/>
        <w:gridCol w:w="1520"/>
        <w:gridCol w:w="1596"/>
        <w:gridCol w:w="1538"/>
        <w:gridCol w:w="1596"/>
        <w:gridCol w:w="1351"/>
      </w:tblGrid>
      <w:tr w:rsidR="00F86672" w:rsidRPr="00E646F4" w14:paraId="0FAB1013" w14:textId="77777777" w:rsidTr="00160598">
        <w:tc>
          <w:tcPr>
            <w:tcW w:w="1596" w:type="dxa"/>
          </w:tcPr>
          <w:p w14:paraId="437AF55E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origen</w:t>
            </w:r>
          </w:p>
        </w:tc>
        <w:tc>
          <w:tcPr>
            <w:tcW w:w="1520" w:type="dxa"/>
          </w:tcPr>
          <w:p w14:paraId="5F23F3AF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origen</w:t>
            </w:r>
          </w:p>
        </w:tc>
        <w:tc>
          <w:tcPr>
            <w:tcW w:w="1596" w:type="dxa"/>
          </w:tcPr>
          <w:p w14:paraId="014866EE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IP destino</w:t>
            </w:r>
          </w:p>
        </w:tc>
        <w:tc>
          <w:tcPr>
            <w:tcW w:w="1538" w:type="dxa"/>
          </w:tcPr>
          <w:p w14:paraId="51A17095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Puerto destino</w:t>
            </w:r>
          </w:p>
        </w:tc>
        <w:tc>
          <w:tcPr>
            <w:tcW w:w="1596" w:type="dxa"/>
          </w:tcPr>
          <w:p w14:paraId="3968DFD8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Protocolo transporte</w:t>
            </w:r>
          </w:p>
        </w:tc>
        <w:tc>
          <w:tcPr>
            <w:tcW w:w="1351" w:type="dxa"/>
          </w:tcPr>
          <w:p w14:paraId="07602D00" w14:textId="77777777" w:rsidR="00F86672" w:rsidRPr="00E646F4" w:rsidRDefault="00F86672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Acción</w:t>
            </w:r>
          </w:p>
        </w:tc>
      </w:tr>
      <w:tr w:rsidR="00F86672" w:rsidRPr="00E646F4" w14:paraId="45C245B9" w14:textId="77777777" w:rsidTr="00160598">
        <w:tc>
          <w:tcPr>
            <w:tcW w:w="1596" w:type="dxa"/>
          </w:tcPr>
          <w:p w14:paraId="30946FC9" w14:textId="1C5D6AAE" w:rsidR="00F86672" w:rsidRPr="00E646F4" w:rsidRDefault="00A43424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10.10.4.25</w:t>
            </w:r>
          </w:p>
        </w:tc>
        <w:tc>
          <w:tcPr>
            <w:tcW w:w="1520" w:type="dxa"/>
          </w:tcPr>
          <w:p w14:paraId="4991456A" w14:textId="0223EC6D" w:rsidR="00F86672" w:rsidRPr="00E646F4" w:rsidRDefault="00D161F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2505</w:t>
            </w:r>
            <w:r w:rsidR="00296A2A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-2506</w:t>
            </w:r>
          </w:p>
        </w:tc>
        <w:tc>
          <w:tcPr>
            <w:tcW w:w="1596" w:type="dxa"/>
          </w:tcPr>
          <w:p w14:paraId="6520D3B7" w14:textId="5DA8510D" w:rsidR="00F86672" w:rsidRPr="00E646F4" w:rsidRDefault="00D161F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5.5</w:t>
            </w:r>
          </w:p>
        </w:tc>
        <w:tc>
          <w:tcPr>
            <w:tcW w:w="1538" w:type="dxa"/>
          </w:tcPr>
          <w:p w14:paraId="3766F603" w14:textId="0170EB67" w:rsidR="00F86672" w:rsidRPr="00E646F4" w:rsidRDefault="00296A2A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23</w:t>
            </w:r>
          </w:p>
        </w:tc>
        <w:tc>
          <w:tcPr>
            <w:tcW w:w="1596" w:type="dxa"/>
          </w:tcPr>
          <w:p w14:paraId="03F8A577" w14:textId="6AAD204C" w:rsidR="00F86672" w:rsidRPr="00E646F4" w:rsidRDefault="00D161FE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74F06792" w14:textId="1A209049" w:rsidR="00F86672" w:rsidRPr="00E646F4" w:rsidRDefault="00A43424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296A2A" w:rsidRPr="00E646F4" w14:paraId="62F51D04" w14:textId="77777777" w:rsidTr="00160598">
        <w:tc>
          <w:tcPr>
            <w:tcW w:w="1596" w:type="dxa"/>
          </w:tcPr>
          <w:p w14:paraId="7854AA54" w14:textId="2BAB352F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5.5</w:t>
            </w:r>
          </w:p>
        </w:tc>
        <w:tc>
          <w:tcPr>
            <w:tcW w:w="1520" w:type="dxa"/>
          </w:tcPr>
          <w:p w14:paraId="63175CFD" w14:textId="62242623" w:rsidR="00296A2A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23</w:t>
            </w:r>
          </w:p>
        </w:tc>
        <w:tc>
          <w:tcPr>
            <w:tcW w:w="1596" w:type="dxa"/>
          </w:tcPr>
          <w:p w14:paraId="12573526" w14:textId="0E7E76A2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10.10.4.25</w:t>
            </w:r>
          </w:p>
        </w:tc>
        <w:tc>
          <w:tcPr>
            <w:tcW w:w="1538" w:type="dxa"/>
          </w:tcPr>
          <w:p w14:paraId="369EA11C" w14:textId="2499F002" w:rsidR="00296A2A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2505-2506</w:t>
            </w:r>
          </w:p>
        </w:tc>
        <w:tc>
          <w:tcPr>
            <w:tcW w:w="1596" w:type="dxa"/>
          </w:tcPr>
          <w:p w14:paraId="7E9792C0" w14:textId="0D9F1551" w:rsidR="00296A2A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17E5B8F4" w14:textId="55E485AE" w:rsidR="00296A2A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296A2A" w:rsidRPr="00E646F4" w14:paraId="1316AC0E" w14:textId="77777777" w:rsidTr="00160598">
        <w:tc>
          <w:tcPr>
            <w:tcW w:w="1596" w:type="dxa"/>
          </w:tcPr>
          <w:p w14:paraId="48F9A372" w14:textId="0C3D1654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10.10.4.25</w:t>
            </w:r>
          </w:p>
        </w:tc>
        <w:tc>
          <w:tcPr>
            <w:tcW w:w="1520" w:type="dxa"/>
          </w:tcPr>
          <w:p w14:paraId="2C003311" w14:textId="2329DB8B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2506-2506</w:t>
            </w:r>
          </w:p>
        </w:tc>
        <w:tc>
          <w:tcPr>
            <w:tcW w:w="1596" w:type="dxa"/>
          </w:tcPr>
          <w:p w14:paraId="1EB3E72C" w14:textId="1D3A4148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5.5</w:t>
            </w:r>
          </w:p>
        </w:tc>
        <w:tc>
          <w:tcPr>
            <w:tcW w:w="1538" w:type="dxa"/>
          </w:tcPr>
          <w:p w14:paraId="76B84E36" w14:textId="6D3E54CA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22</w:t>
            </w:r>
          </w:p>
        </w:tc>
        <w:tc>
          <w:tcPr>
            <w:tcW w:w="1596" w:type="dxa"/>
          </w:tcPr>
          <w:p w14:paraId="179D558C" w14:textId="0270F739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09E78CF1" w14:textId="56EF3185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296A2A" w:rsidRPr="00E646F4" w14:paraId="77C1FE5D" w14:textId="77777777" w:rsidTr="00160598">
        <w:tc>
          <w:tcPr>
            <w:tcW w:w="1596" w:type="dxa"/>
          </w:tcPr>
          <w:p w14:paraId="0662F350" w14:textId="19F2E2BF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5.5</w:t>
            </w:r>
          </w:p>
        </w:tc>
        <w:tc>
          <w:tcPr>
            <w:tcW w:w="1520" w:type="dxa"/>
          </w:tcPr>
          <w:p w14:paraId="1D1D022E" w14:textId="15F180CC" w:rsidR="00296A2A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22</w:t>
            </w:r>
          </w:p>
        </w:tc>
        <w:tc>
          <w:tcPr>
            <w:tcW w:w="1596" w:type="dxa"/>
          </w:tcPr>
          <w:p w14:paraId="7CE96870" w14:textId="4BC02E1C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10.10.4.25</w:t>
            </w:r>
          </w:p>
        </w:tc>
        <w:tc>
          <w:tcPr>
            <w:tcW w:w="1538" w:type="dxa"/>
          </w:tcPr>
          <w:p w14:paraId="215886B4" w14:textId="497D59B8" w:rsidR="00296A2A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250</w:t>
            </w:r>
            <w:r w:rsidR="00160598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5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-2506</w:t>
            </w:r>
          </w:p>
        </w:tc>
        <w:tc>
          <w:tcPr>
            <w:tcW w:w="1596" w:type="dxa"/>
          </w:tcPr>
          <w:p w14:paraId="5C345E29" w14:textId="73B85318" w:rsidR="00296A2A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600D42A1" w14:textId="50B23B58" w:rsidR="00296A2A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A3552A" w:rsidRPr="00E646F4" w14:paraId="06BE2188" w14:textId="77777777" w:rsidTr="00160598">
        <w:tc>
          <w:tcPr>
            <w:tcW w:w="1596" w:type="dxa"/>
          </w:tcPr>
          <w:p w14:paraId="2BBED2B2" w14:textId="77777777" w:rsidR="00A3552A" w:rsidRPr="00E646F4" w:rsidRDefault="00A355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</w:pPr>
          </w:p>
        </w:tc>
        <w:tc>
          <w:tcPr>
            <w:tcW w:w="1520" w:type="dxa"/>
          </w:tcPr>
          <w:p w14:paraId="52A5C603" w14:textId="77777777" w:rsidR="00A3552A" w:rsidRDefault="00A355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3CAA48A4" w14:textId="77777777" w:rsidR="00A3552A" w:rsidRPr="00E646F4" w:rsidRDefault="00A355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</w:pPr>
          </w:p>
        </w:tc>
        <w:tc>
          <w:tcPr>
            <w:tcW w:w="1538" w:type="dxa"/>
          </w:tcPr>
          <w:p w14:paraId="6BB19677" w14:textId="77777777" w:rsidR="00A3552A" w:rsidRDefault="00A355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16E639BC" w14:textId="77777777" w:rsidR="00A3552A" w:rsidRDefault="00A355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1941A75C" w14:textId="77777777" w:rsidR="00A3552A" w:rsidRDefault="00A355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296A2A" w:rsidRPr="00E646F4" w14:paraId="3CE5BFFB" w14:textId="77777777" w:rsidTr="00160598">
        <w:tc>
          <w:tcPr>
            <w:tcW w:w="1596" w:type="dxa"/>
          </w:tcPr>
          <w:p w14:paraId="67D358E5" w14:textId="3CAF08E3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5.10</w:t>
            </w:r>
          </w:p>
        </w:tc>
        <w:tc>
          <w:tcPr>
            <w:tcW w:w="1520" w:type="dxa"/>
          </w:tcPr>
          <w:p w14:paraId="320631CB" w14:textId="5C03762F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596" w:type="dxa"/>
          </w:tcPr>
          <w:p w14:paraId="32B1021A" w14:textId="06CFF6D5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0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.10</w:t>
            </w:r>
          </w:p>
        </w:tc>
        <w:tc>
          <w:tcPr>
            <w:tcW w:w="1538" w:type="dxa"/>
          </w:tcPr>
          <w:p w14:paraId="4BAA729E" w14:textId="3225F010" w:rsidR="00296A2A" w:rsidRPr="00E646F4" w:rsidRDefault="00052E8D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587</w:t>
            </w:r>
          </w:p>
        </w:tc>
        <w:tc>
          <w:tcPr>
            <w:tcW w:w="1596" w:type="dxa"/>
          </w:tcPr>
          <w:p w14:paraId="64FBE2B3" w14:textId="0738DA48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2E34DBEC" w14:textId="69755F68" w:rsidR="00296A2A" w:rsidRPr="00E646F4" w:rsidRDefault="00296A2A" w:rsidP="00296A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052E8D" w:rsidRPr="00E646F4" w14:paraId="3673CD1F" w14:textId="77777777" w:rsidTr="00160598">
        <w:tc>
          <w:tcPr>
            <w:tcW w:w="1596" w:type="dxa"/>
          </w:tcPr>
          <w:p w14:paraId="5502D274" w14:textId="58EC73BB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10.10.1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0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.10</w:t>
            </w:r>
          </w:p>
        </w:tc>
        <w:tc>
          <w:tcPr>
            <w:tcW w:w="1520" w:type="dxa"/>
          </w:tcPr>
          <w:p w14:paraId="685096E9" w14:textId="0220B636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587</w:t>
            </w:r>
          </w:p>
        </w:tc>
        <w:tc>
          <w:tcPr>
            <w:tcW w:w="1596" w:type="dxa"/>
          </w:tcPr>
          <w:p w14:paraId="76BA62A0" w14:textId="4165207D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192.168.</w:t>
            </w: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2</w:t>
            </w: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5.10</w:t>
            </w:r>
          </w:p>
        </w:tc>
        <w:tc>
          <w:tcPr>
            <w:tcW w:w="1538" w:type="dxa"/>
          </w:tcPr>
          <w:p w14:paraId="6766893C" w14:textId="5F9C431C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596" w:type="dxa"/>
          </w:tcPr>
          <w:p w14:paraId="63ABBF67" w14:textId="03BA3B5E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4EDAAEE1" w14:textId="009918E2" w:rsidR="00052E8D" w:rsidRPr="00E646F4" w:rsidRDefault="00052E8D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A3552A" w:rsidRPr="00E646F4" w14:paraId="782630C9" w14:textId="77777777" w:rsidTr="00160598">
        <w:tc>
          <w:tcPr>
            <w:tcW w:w="1596" w:type="dxa"/>
          </w:tcPr>
          <w:p w14:paraId="72A7E2AD" w14:textId="77777777" w:rsidR="00A3552A" w:rsidRPr="00E646F4" w:rsidRDefault="00A3552A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</w:pPr>
          </w:p>
        </w:tc>
        <w:tc>
          <w:tcPr>
            <w:tcW w:w="1520" w:type="dxa"/>
          </w:tcPr>
          <w:p w14:paraId="2DB00926" w14:textId="77777777" w:rsidR="00A3552A" w:rsidRDefault="00A3552A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555BCBD9" w14:textId="77777777" w:rsidR="00A3552A" w:rsidRPr="00E646F4" w:rsidRDefault="00A3552A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</w:pPr>
          </w:p>
        </w:tc>
        <w:tc>
          <w:tcPr>
            <w:tcW w:w="1538" w:type="dxa"/>
          </w:tcPr>
          <w:p w14:paraId="3DA823E4" w14:textId="77777777" w:rsidR="00A3552A" w:rsidRDefault="00A3552A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7675B66B" w14:textId="77777777" w:rsidR="00A3552A" w:rsidRDefault="00A3552A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1CE429D9" w14:textId="77777777" w:rsidR="00A3552A" w:rsidRDefault="00A3552A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052E8D" w:rsidRPr="00E646F4" w14:paraId="3C8E34EE" w14:textId="77777777" w:rsidTr="00160598">
        <w:tc>
          <w:tcPr>
            <w:tcW w:w="1596" w:type="dxa"/>
          </w:tcPr>
          <w:p w14:paraId="139100DF" w14:textId="11934452" w:rsidR="00052E8D" w:rsidRPr="00E646F4" w:rsidRDefault="00160598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10.10.4.25</w:t>
            </w:r>
          </w:p>
        </w:tc>
        <w:tc>
          <w:tcPr>
            <w:tcW w:w="1520" w:type="dxa"/>
          </w:tcPr>
          <w:p w14:paraId="3CDB1FFD" w14:textId="4E36F19B" w:rsidR="00052E8D" w:rsidRPr="00E646F4" w:rsidRDefault="00160598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2505-2506</w:t>
            </w:r>
          </w:p>
        </w:tc>
        <w:tc>
          <w:tcPr>
            <w:tcW w:w="1596" w:type="dxa"/>
          </w:tcPr>
          <w:p w14:paraId="3D66F07F" w14:textId="370B27B1" w:rsidR="00052E8D" w:rsidRPr="00E646F4" w:rsidRDefault="00A3552A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91468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121.10.10.1</w:t>
            </w:r>
          </w:p>
        </w:tc>
        <w:tc>
          <w:tcPr>
            <w:tcW w:w="1538" w:type="dxa"/>
          </w:tcPr>
          <w:p w14:paraId="31250BD5" w14:textId="5D1CF472" w:rsidR="00052E8D" w:rsidRPr="00E646F4" w:rsidRDefault="00A3552A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91468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44004</w:t>
            </w:r>
          </w:p>
        </w:tc>
        <w:tc>
          <w:tcPr>
            <w:tcW w:w="1596" w:type="dxa"/>
          </w:tcPr>
          <w:p w14:paraId="7543C018" w14:textId="295D62B9" w:rsidR="00052E8D" w:rsidRPr="00E646F4" w:rsidRDefault="00160598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UDP</w:t>
            </w:r>
          </w:p>
        </w:tc>
        <w:tc>
          <w:tcPr>
            <w:tcW w:w="1351" w:type="dxa"/>
          </w:tcPr>
          <w:p w14:paraId="432D5121" w14:textId="78330ED3" w:rsidR="00052E8D" w:rsidRPr="00E646F4" w:rsidRDefault="00160598" w:rsidP="00052E8D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A3552A" w:rsidRPr="00E646F4" w14:paraId="53F522CB" w14:textId="77777777" w:rsidTr="00160598">
        <w:tc>
          <w:tcPr>
            <w:tcW w:w="1596" w:type="dxa"/>
          </w:tcPr>
          <w:p w14:paraId="3691756A" w14:textId="3C92E612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91468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121.10.10.1</w:t>
            </w:r>
          </w:p>
        </w:tc>
        <w:tc>
          <w:tcPr>
            <w:tcW w:w="1520" w:type="dxa"/>
          </w:tcPr>
          <w:p w14:paraId="05522D04" w14:textId="5D209C3A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914684"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44004</w:t>
            </w:r>
          </w:p>
        </w:tc>
        <w:tc>
          <w:tcPr>
            <w:tcW w:w="1596" w:type="dxa"/>
          </w:tcPr>
          <w:p w14:paraId="3C95AD33" w14:textId="2020590B" w:rsidR="00A3552A" w:rsidRPr="00160598" w:rsidRDefault="00A3552A" w:rsidP="00A3552A">
            <w:pPr>
              <w:spacing w:after="160" w:line="259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s-AR"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10.10.4.25</w:t>
            </w:r>
          </w:p>
        </w:tc>
        <w:tc>
          <w:tcPr>
            <w:tcW w:w="1538" w:type="dxa"/>
          </w:tcPr>
          <w:p w14:paraId="55224096" w14:textId="1330236D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2505-2506</w:t>
            </w:r>
          </w:p>
        </w:tc>
        <w:tc>
          <w:tcPr>
            <w:tcW w:w="1596" w:type="dxa"/>
          </w:tcPr>
          <w:p w14:paraId="1E14AA23" w14:textId="7C21D031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UDP</w:t>
            </w:r>
          </w:p>
        </w:tc>
        <w:tc>
          <w:tcPr>
            <w:tcW w:w="1351" w:type="dxa"/>
          </w:tcPr>
          <w:p w14:paraId="19CFCCEB" w14:textId="43AB8009" w:rsidR="00A3552A" w:rsidRPr="00E646F4" w:rsidRDefault="00A3552A" w:rsidP="00A3552A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permit</w:t>
            </w:r>
            <w:proofErr w:type="spellEnd"/>
          </w:p>
        </w:tc>
      </w:tr>
      <w:tr w:rsidR="00160598" w:rsidRPr="00E646F4" w14:paraId="02835962" w14:textId="77777777" w:rsidTr="00160598">
        <w:tc>
          <w:tcPr>
            <w:tcW w:w="1596" w:type="dxa"/>
          </w:tcPr>
          <w:p w14:paraId="75053D9C" w14:textId="77777777" w:rsidR="00160598" w:rsidRPr="00E646F4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</w:pPr>
          </w:p>
        </w:tc>
        <w:tc>
          <w:tcPr>
            <w:tcW w:w="1520" w:type="dxa"/>
          </w:tcPr>
          <w:p w14:paraId="65198C92" w14:textId="77777777" w:rsidR="00160598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2032A378" w14:textId="77777777" w:rsidR="00160598" w:rsidRPr="00111966" w:rsidRDefault="00160598" w:rsidP="00160598">
            <w:pPr>
              <w:spacing w:after="160" w:line="259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val="es-AR" w:eastAsia="ar-SA"/>
              </w:rPr>
            </w:pPr>
          </w:p>
        </w:tc>
        <w:tc>
          <w:tcPr>
            <w:tcW w:w="1538" w:type="dxa"/>
          </w:tcPr>
          <w:p w14:paraId="51B5F1AF" w14:textId="77777777" w:rsidR="00160598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596" w:type="dxa"/>
          </w:tcPr>
          <w:p w14:paraId="4C059E2A" w14:textId="77777777" w:rsidR="00160598" w:rsidRPr="00E646F4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  <w:tc>
          <w:tcPr>
            <w:tcW w:w="1351" w:type="dxa"/>
          </w:tcPr>
          <w:p w14:paraId="0E919810" w14:textId="77777777" w:rsidR="00160598" w:rsidRPr="00E646F4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</w:p>
        </w:tc>
      </w:tr>
      <w:tr w:rsidR="00160598" w:rsidRPr="00E646F4" w14:paraId="72BF5742" w14:textId="77777777" w:rsidTr="00160598">
        <w:tc>
          <w:tcPr>
            <w:tcW w:w="1596" w:type="dxa"/>
          </w:tcPr>
          <w:p w14:paraId="7E44B443" w14:textId="4C43959D" w:rsidR="00160598" w:rsidRPr="00E646F4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 w:rsidRPr="00E646F4">
              <w:rPr>
                <w:rFonts w:ascii="Times New Roman" w:hAnsi="Times New Roman" w:cs="Times New Roman"/>
                <w:color w:val="auto"/>
                <w:sz w:val="24"/>
                <w:szCs w:val="24"/>
                <w:lang w:val="en-US" w:eastAsia="ar-SA"/>
              </w:rPr>
              <w:t>10.10.4.25</w:t>
            </w:r>
          </w:p>
        </w:tc>
        <w:tc>
          <w:tcPr>
            <w:tcW w:w="1520" w:type="dxa"/>
          </w:tcPr>
          <w:p w14:paraId="2CC46B79" w14:textId="54645FEC" w:rsidR="00160598" w:rsidRPr="00E646F4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596" w:type="dxa"/>
          </w:tcPr>
          <w:p w14:paraId="065BC1A0" w14:textId="2A2E9917" w:rsidR="00160598" w:rsidRPr="00E646F4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any</w:t>
            </w:r>
            <w:proofErr w:type="spellEnd"/>
          </w:p>
        </w:tc>
        <w:tc>
          <w:tcPr>
            <w:tcW w:w="1538" w:type="dxa"/>
          </w:tcPr>
          <w:p w14:paraId="091FC13D" w14:textId="61FBE87C" w:rsidR="00160598" w:rsidRPr="00E646F4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80</w:t>
            </w:r>
          </w:p>
        </w:tc>
        <w:tc>
          <w:tcPr>
            <w:tcW w:w="1596" w:type="dxa"/>
          </w:tcPr>
          <w:p w14:paraId="2244F7C9" w14:textId="1D3AEAB2" w:rsidR="00160598" w:rsidRPr="00E646F4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TCP</w:t>
            </w:r>
          </w:p>
        </w:tc>
        <w:tc>
          <w:tcPr>
            <w:tcW w:w="1351" w:type="dxa"/>
          </w:tcPr>
          <w:p w14:paraId="4AE29D74" w14:textId="184B6730" w:rsidR="00160598" w:rsidRPr="00E646F4" w:rsidRDefault="00160598" w:rsidP="00160598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</w:pPr>
            <w:proofErr w:type="spellStart"/>
            <w:r>
              <w:rPr>
                <w:rFonts w:ascii="Times New Roman" w:hAnsi="Times New Roman" w:cs="Times New Roman"/>
                <w:color w:val="auto"/>
                <w:sz w:val="24"/>
                <w:szCs w:val="24"/>
                <w:lang w:eastAsia="ar-SA"/>
              </w:rPr>
              <w:t>deny</w:t>
            </w:r>
            <w:proofErr w:type="spellEnd"/>
          </w:p>
        </w:tc>
      </w:tr>
    </w:tbl>
    <w:p w14:paraId="1547D0E6" w14:textId="77777777" w:rsidR="00C2334C" w:rsidRDefault="00C2334C" w:rsidP="00900783">
      <w:p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</w:p>
    <w:p w14:paraId="0D82E3F9" w14:textId="77777777" w:rsidR="009574C3" w:rsidRPr="00914684" w:rsidRDefault="009574C3" w:rsidP="009574C3">
      <w:pPr>
        <w:tabs>
          <w:tab w:val="left" w:pos="709"/>
        </w:tabs>
        <w:suppressAutoHyphens w:val="0"/>
        <w:spacing w:after="0" w:line="240" w:lineRule="auto"/>
        <w:rPr>
          <w:rFonts w:ascii="Times New Roman" w:hAnsi="Times New Roman" w:cs="Times New Roman"/>
          <w:color w:val="auto"/>
          <w:sz w:val="24"/>
          <w:szCs w:val="24"/>
          <w:lang w:eastAsia="ar-SA"/>
        </w:rPr>
      </w:pPr>
    </w:p>
    <w:p w14:paraId="1D50F26C" w14:textId="77777777" w:rsidR="00F86672" w:rsidRDefault="00F86672" w:rsidP="00F8667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Cada ejercicio tiene un valor de 25 puntos.</w:t>
      </w:r>
    </w:p>
    <w:p w14:paraId="4570DDB8" w14:textId="77777777" w:rsidR="00F86672" w:rsidRDefault="00F86672" w:rsidP="00F86672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15F6B66F" w14:textId="77777777" w:rsidR="00F86672" w:rsidRDefault="00F86672" w:rsidP="00F8667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14:paraId="34C18AF4" w14:textId="77777777" w:rsidR="00F86672" w:rsidRDefault="00F86672" w:rsidP="00F8667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</w:t>
      </w:r>
      <w:proofErr w:type="spellStart"/>
      <w:r w:rsidRPr="00582B09">
        <w:rPr>
          <w:rFonts w:ascii="Times New Roman" w:hAnsi="Times New Roman" w:cs="Times New Roman"/>
          <w:sz w:val="28"/>
          <w:szCs w:val="28"/>
          <w:lang w:val="es-ES_tradnl"/>
        </w:rPr>
        <w:t>Topologia_Tema_A</w:t>
      </w:r>
      <w:proofErr w:type="spellEnd"/>
      <w:r w:rsidRPr="00582B09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_Apellido y </w:t>
      </w:r>
      <w:proofErr w:type="spellStart"/>
      <w:r>
        <w:rPr>
          <w:rFonts w:ascii="Times New Roman" w:hAnsi="Times New Roman" w:cs="Times New Roman"/>
          <w:sz w:val="28"/>
          <w:szCs w:val="28"/>
          <w:lang w:val="es-ES_tradnl"/>
        </w:rPr>
        <w:t>Nombre.pkt</w:t>
      </w:r>
      <w:proofErr w:type="spellEnd"/>
      <w:r>
        <w:rPr>
          <w:rFonts w:ascii="Times New Roman" w:hAnsi="Times New Roman" w:cs="Times New Roman"/>
          <w:sz w:val="28"/>
          <w:szCs w:val="28"/>
          <w:lang w:val="es-ES_tradnl"/>
        </w:rPr>
        <w:t>)</w:t>
      </w:r>
    </w:p>
    <w:p w14:paraId="7FFC892E" w14:textId="77777777" w:rsidR="00F86672" w:rsidRDefault="00F86672" w:rsidP="00F86672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archivo, únicamente a los docentes de la práctica, una vez terminado, por la web de E-FICH</w:t>
      </w:r>
    </w:p>
    <w:p w14:paraId="6E582C87" w14:textId="2F8EC169" w:rsidR="001E3F0C" w:rsidRDefault="00F86672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 xml:space="preserve">Tiempo estimado para la realización del TP: 2 (dos) horas </w:t>
      </w:r>
    </w:p>
    <w:sectPr w:rsidR="001E3F0C" w:rsidSect="00591A0D">
      <w:headerReference w:type="default" r:id="rId15"/>
      <w:footerReference w:type="default" r:id="rId16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12DBD" w14:textId="77777777" w:rsidR="005828FC" w:rsidRDefault="005828FC">
      <w:pPr>
        <w:spacing w:after="0" w:line="240" w:lineRule="auto"/>
      </w:pPr>
      <w:r>
        <w:separator/>
      </w:r>
    </w:p>
  </w:endnote>
  <w:endnote w:type="continuationSeparator" w:id="0">
    <w:p w14:paraId="15716712" w14:textId="77777777" w:rsidR="005828FC" w:rsidRDefault="00582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82C92" w14:textId="77777777" w:rsidR="00160598" w:rsidRDefault="00160598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900783">
      <w:rPr>
        <w:noProof/>
      </w:rPr>
      <w:t>5</w:t>
    </w:r>
    <w:r>
      <w:rPr>
        <w:noProof/>
      </w:rPr>
      <w:fldChar w:fldCharType="end"/>
    </w:r>
    <w:r>
      <w:t xml:space="preserve"> de </w:t>
    </w:r>
    <w:r w:rsidR="005828FC">
      <w:fldChar w:fldCharType="begin"/>
    </w:r>
    <w:r w:rsidR="005828FC">
      <w:instrText xml:space="preserve"> NUMPAGES   \* MERGEFORMAT </w:instrText>
    </w:r>
    <w:r w:rsidR="005828FC">
      <w:fldChar w:fldCharType="separate"/>
    </w:r>
    <w:r w:rsidR="00900783">
      <w:rPr>
        <w:noProof/>
      </w:rPr>
      <w:t>5</w:t>
    </w:r>
    <w:r w:rsidR="005828FC">
      <w:rPr>
        <w:noProof/>
      </w:rPr>
      <w:fldChar w:fldCharType="end"/>
    </w:r>
  </w:p>
  <w:p w14:paraId="6E582C93" w14:textId="77777777" w:rsidR="00160598" w:rsidRDefault="00160598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6C41E" w14:textId="77777777" w:rsidR="005828FC" w:rsidRDefault="005828FC">
      <w:pPr>
        <w:spacing w:after="0" w:line="240" w:lineRule="auto"/>
      </w:pPr>
      <w:r>
        <w:separator/>
      </w:r>
    </w:p>
  </w:footnote>
  <w:footnote w:type="continuationSeparator" w:id="0">
    <w:p w14:paraId="33300CB1" w14:textId="77777777" w:rsidR="005828FC" w:rsidRDefault="00582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582C8E" w14:textId="77777777" w:rsidR="00160598" w:rsidRDefault="00160598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14:paraId="6E582C8F" w14:textId="77777777" w:rsidR="00160598" w:rsidRDefault="00160598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</w:t>
    </w:r>
    <w:proofErr w:type="spellStart"/>
    <w:r>
      <w:rPr>
        <w:b/>
        <w:bCs/>
      </w:rPr>
      <w:t>Filippa</w:t>
    </w:r>
    <w:proofErr w:type="spellEnd"/>
    <w:r>
      <w:rPr>
        <w:b/>
        <w:bCs/>
      </w:rPr>
      <w:t xml:space="preserve"> - Franco Cian - Marcelo T. Gentile - Joaquín </w:t>
    </w:r>
    <w:proofErr w:type="spellStart"/>
    <w:r>
      <w:rPr>
        <w:b/>
        <w:bCs/>
      </w:rPr>
      <w:t>Nepotti</w:t>
    </w:r>
    <w:proofErr w:type="spellEnd"/>
  </w:p>
  <w:p w14:paraId="6E582C90" w14:textId="77777777" w:rsidR="00160598" w:rsidRDefault="00160598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14:paraId="6E582C91" w14:textId="77777777" w:rsidR="00160598" w:rsidRDefault="00160598">
    <w:pPr>
      <w:pStyle w:val="Encabezamiento"/>
      <w:rPr>
        <w:b/>
        <w:bCs/>
      </w:rPr>
    </w:pPr>
    <w:r>
      <w:rPr>
        <w:b/>
        <w:bCs/>
      </w:rPr>
      <w:t>Parcial de Práctica Tema: B                                                                                                        Fecha: 03/07/24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B6DB4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B0756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EC46FF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8" w15:restartNumberingAfterBreak="0">
    <w:nsid w:val="514E71EC"/>
    <w:multiLevelType w:val="hybridMultilevel"/>
    <w:tmpl w:val="73E2FE32"/>
    <w:lvl w:ilvl="0" w:tplc="2C0A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E522A6"/>
    <w:multiLevelType w:val="hybridMultilevel"/>
    <w:tmpl w:val="6E94C09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7434475E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721854"/>
    <w:multiLevelType w:val="hybridMultilevel"/>
    <w:tmpl w:val="3432CD9E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1"/>
  </w:num>
  <w:num w:numId="5">
    <w:abstractNumId w:val="11"/>
  </w:num>
  <w:num w:numId="6">
    <w:abstractNumId w:val="7"/>
  </w:num>
  <w:num w:numId="7">
    <w:abstractNumId w:val="4"/>
  </w:num>
  <w:num w:numId="8">
    <w:abstractNumId w:val="9"/>
  </w:num>
  <w:num w:numId="9">
    <w:abstractNumId w:val="8"/>
  </w:num>
  <w:num w:numId="10">
    <w:abstractNumId w:val="0"/>
  </w:num>
  <w:num w:numId="11">
    <w:abstractNumId w:val="12"/>
  </w:num>
  <w:num w:numId="12">
    <w:abstractNumId w:val="2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08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32D4"/>
    <w:rsid w:val="000136B0"/>
    <w:rsid w:val="00020860"/>
    <w:rsid w:val="00024784"/>
    <w:rsid w:val="00052E8D"/>
    <w:rsid w:val="00054AA9"/>
    <w:rsid w:val="00065F5D"/>
    <w:rsid w:val="000725F8"/>
    <w:rsid w:val="00073687"/>
    <w:rsid w:val="00096676"/>
    <w:rsid w:val="000A5269"/>
    <w:rsid w:val="000A58D3"/>
    <w:rsid w:val="000B118B"/>
    <w:rsid w:val="000C1D6A"/>
    <w:rsid w:val="000C7CEC"/>
    <w:rsid w:val="000D56C4"/>
    <w:rsid w:val="000F41FF"/>
    <w:rsid w:val="000F7DFC"/>
    <w:rsid w:val="001024AB"/>
    <w:rsid w:val="00106A93"/>
    <w:rsid w:val="00107AAF"/>
    <w:rsid w:val="00111966"/>
    <w:rsid w:val="00113140"/>
    <w:rsid w:val="00122901"/>
    <w:rsid w:val="00125F8F"/>
    <w:rsid w:val="00133935"/>
    <w:rsid w:val="00140364"/>
    <w:rsid w:val="001508C5"/>
    <w:rsid w:val="00160598"/>
    <w:rsid w:val="001632FB"/>
    <w:rsid w:val="001645FB"/>
    <w:rsid w:val="001E3F0C"/>
    <w:rsid w:val="001E7FEF"/>
    <w:rsid w:val="002108DF"/>
    <w:rsid w:val="00215454"/>
    <w:rsid w:val="0024555D"/>
    <w:rsid w:val="002545A3"/>
    <w:rsid w:val="0025692D"/>
    <w:rsid w:val="00257DE9"/>
    <w:rsid w:val="00273E57"/>
    <w:rsid w:val="00283B86"/>
    <w:rsid w:val="002846CC"/>
    <w:rsid w:val="00296A2A"/>
    <w:rsid w:val="002B0451"/>
    <w:rsid w:val="002B5503"/>
    <w:rsid w:val="002C2F80"/>
    <w:rsid w:val="002C317E"/>
    <w:rsid w:val="002E0F19"/>
    <w:rsid w:val="003000FB"/>
    <w:rsid w:val="00300C7C"/>
    <w:rsid w:val="0030123E"/>
    <w:rsid w:val="003024BB"/>
    <w:rsid w:val="0031737E"/>
    <w:rsid w:val="00324249"/>
    <w:rsid w:val="00325452"/>
    <w:rsid w:val="00341281"/>
    <w:rsid w:val="00345786"/>
    <w:rsid w:val="0035750B"/>
    <w:rsid w:val="003652E0"/>
    <w:rsid w:val="00365641"/>
    <w:rsid w:val="00397778"/>
    <w:rsid w:val="003A390D"/>
    <w:rsid w:val="003B31F1"/>
    <w:rsid w:val="003C3581"/>
    <w:rsid w:val="003C64FE"/>
    <w:rsid w:val="003D2B65"/>
    <w:rsid w:val="003E55DD"/>
    <w:rsid w:val="00423C62"/>
    <w:rsid w:val="00427EDF"/>
    <w:rsid w:val="00435F72"/>
    <w:rsid w:val="004606F1"/>
    <w:rsid w:val="00471AE1"/>
    <w:rsid w:val="00477D54"/>
    <w:rsid w:val="00484D12"/>
    <w:rsid w:val="00493638"/>
    <w:rsid w:val="00494AC8"/>
    <w:rsid w:val="004B45E8"/>
    <w:rsid w:val="004B53DB"/>
    <w:rsid w:val="004B7F9A"/>
    <w:rsid w:val="004D3ADD"/>
    <w:rsid w:val="004D62AF"/>
    <w:rsid w:val="004D672F"/>
    <w:rsid w:val="004E3E6B"/>
    <w:rsid w:val="004E5218"/>
    <w:rsid w:val="00533CCE"/>
    <w:rsid w:val="00534E7D"/>
    <w:rsid w:val="00551C89"/>
    <w:rsid w:val="00561AFC"/>
    <w:rsid w:val="005824F4"/>
    <w:rsid w:val="005828FC"/>
    <w:rsid w:val="00582B09"/>
    <w:rsid w:val="00585F2F"/>
    <w:rsid w:val="00586BAC"/>
    <w:rsid w:val="00591A0D"/>
    <w:rsid w:val="005931CB"/>
    <w:rsid w:val="00596BE8"/>
    <w:rsid w:val="00597514"/>
    <w:rsid w:val="005A4D05"/>
    <w:rsid w:val="005B4819"/>
    <w:rsid w:val="005C1329"/>
    <w:rsid w:val="005C3903"/>
    <w:rsid w:val="005D1F89"/>
    <w:rsid w:val="005E2746"/>
    <w:rsid w:val="005F1447"/>
    <w:rsid w:val="005F15B7"/>
    <w:rsid w:val="006109BA"/>
    <w:rsid w:val="00625E5C"/>
    <w:rsid w:val="00625EE7"/>
    <w:rsid w:val="00636C96"/>
    <w:rsid w:val="00654705"/>
    <w:rsid w:val="006663D0"/>
    <w:rsid w:val="00674491"/>
    <w:rsid w:val="00675FFC"/>
    <w:rsid w:val="006A4366"/>
    <w:rsid w:val="006C40B8"/>
    <w:rsid w:val="006E3F51"/>
    <w:rsid w:val="006F5F4B"/>
    <w:rsid w:val="00700C96"/>
    <w:rsid w:val="007169E0"/>
    <w:rsid w:val="00733254"/>
    <w:rsid w:val="00743A53"/>
    <w:rsid w:val="00760478"/>
    <w:rsid w:val="00760479"/>
    <w:rsid w:val="007666FD"/>
    <w:rsid w:val="0077494D"/>
    <w:rsid w:val="00790068"/>
    <w:rsid w:val="007B4043"/>
    <w:rsid w:val="007B534D"/>
    <w:rsid w:val="007B736C"/>
    <w:rsid w:val="007D350F"/>
    <w:rsid w:val="007F525E"/>
    <w:rsid w:val="0080152F"/>
    <w:rsid w:val="008171C0"/>
    <w:rsid w:val="00844430"/>
    <w:rsid w:val="00853B1C"/>
    <w:rsid w:val="00875C40"/>
    <w:rsid w:val="00894994"/>
    <w:rsid w:val="008C7729"/>
    <w:rsid w:val="008D4482"/>
    <w:rsid w:val="008D4E3E"/>
    <w:rsid w:val="008D5E3A"/>
    <w:rsid w:val="008E4B48"/>
    <w:rsid w:val="008F666D"/>
    <w:rsid w:val="00900783"/>
    <w:rsid w:val="00906268"/>
    <w:rsid w:val="00916EF0"/>
    <w:rsid w:val="00916F99"/>
    <w:rsid w:val="009175A2"/>
    <w:rsid w:val="00940C93"/>
    <w:rsid w:val="009457FA"/>
    <w:rsid w:val="009574C3"/>
    <w:rsid w:val="00966228"/>
    <w:rsid w:val="0096736F"/>
    <w:rsid w:val="00986E2C"/>
    <w:rsid w:val="009A417B"/>
    <w:rsid w:val="009B0C09"/>
    <w:rsid w:val="009B7D8D"/>
    <w:rsid w:val="009D4637"/>
    <w:rsid w:val="009F4C6C"/>
    <w:rsid w:val="00A02D99"/>
    <w:rsid w:val="00A03895"/>
    <w:rsid w:val="00A069F0"/>
    <w:rsid w:val="00A13323"/>
    <w:rsid w:val="00A13BB4"/>
    <w:rsid w:val="00A20496"/>
    <w:rsid w:val="00A222FB"/>
    <w:rsid w:val="00A30AE8"/>
    <w:rsid w:val="00A3552A"/>
    <w:rsid w:val="00A3743C"/>
    <w:rsid w:val="00A4021F"/>
    <w:rsid w:val="00A40D8D"/>
    <w:rsid w:val="00A43424"/>
    <w:rsid w:val="00A435DF"/>
    <w:rsid w:val="00A449E1"/>
    <w:rsid w:val="00A55310"/>
    <w:rsid w:val="00A61182"/>
    <w:rsid w:val="00A61C88"/>
    <w:rsid w:val="00A7269D"/>
    <w:rsid w:val="00A76303"/>
    <w:rsid w:val="00A76EEC"/>
    <w:rsid w:val="00A911EE"/>
    <w:rsid w:val="00A9282E"/>
    <w:rsid w:val="00A979C2"/>
    <w:rsid w:val="00AA7548"/>
    <w:rsid w:val="00AB322E"/>
    <w:rsid w:val="00AB4160"/>
    <w:rsid w:val="00AB5F01"/>
    <w:rsid w:val="00AC575E"/>
    <w:rsid w:val="00AD0ACD"/>
    <w:rsid w:val="00AD7116"/>
    <w:rsid w:val="00AE717E"/>
    <w:rsid w:val="00AF6AD1"/>
    <w:rsid w:val="00B0538E"/>
    <w:rsid w:val="00B06233"/>
    <w:rsid w:val="00B06A5D"/>
    <w:rsid w:val="00B1744F"/>
    <w:rsid w:val="00B44890"/>
    <w:rsid w:val="00B507A9"/>
    <w:rsid w:val="00B54233"/>
    <w:rsid w:val="00B549D7"/>
    <w:rsid w:val="00B561BD"/>
    <w:rsid w:val="00B67CC0"/>
    <w:rsid w:val="00B72A9E"/>
    <w:rsid w:val="00B75F91"/>
    <w:rsid w:val="00B92531"/>
    <w:rsid w:val="00BA59CE"/>
    <w:rsid w:val="00BB3198"/>
    <w:rsid w:val="00BD5563"/>
    <w:rsid w:val="00BF0121"/>
    <w:rsid w:val="00BF384F"/>
    <w:rsid w:val="00BF5806"/>
    <w:rsid w:val="00C07202"/>
    <w:rsid w:val="00C07AC6"/>
    <w:rsid w:val="00C11169"/>
    <w:rsid w:val="00C131AC"/>
    <w:rsid w:val="00C2134E"/>
    <w:rsid w:val="00C2334C"/>
    <w:rsid w:val="00C34418"/>
    <w:rsid w:val="00C53796"/>
    <w:rsid w:val="00C81D98"/>
    <w:rsid w:val="00C858FA"/>
    <w:rsid w:val="00CC1647"/>
    <w:rsid w:val="00CD2D7B"/>
    <w:rsid w:val="00CD2F2C"/>
    <w:rsid w:val="00CE52BC"/>
    <w:rsid w:val="00CE6B74"/>
    <w:rsid w:val="00CE7AE3"/>
    <w:rsid w:val="00D063D6"/>
    <w:rsid w:val="00D161FE"/>
    <w:rsid w:val="00D17E6E"/>
    <w:rsid w:val="00D215A8"/>
    <w:rsid w:val="00D3176A"/>
    <w:rsid w:val="00D43296"/>
    <w:rsid w:val="00D45C96"/>
    <w:rsid w:val="00D5226E"/>
    <w:rsid w:val="00D54DA7"/>
    <w:rsid w:val="00D554E0"/>
    <w:rsid w:val="00D67700"/>
    <w:rsid w:val="00D82514"/>
    <w:rsid w:val="00D82CF0"/>
    <w:rsid w:val="00D83E6E"/>
    <w:rsid w:val="00D97097"/>
    <w:rsid w:val="00DA5614"/>
    <w:rsid w:val="00DB25C6"/>
    <w:rsid w:val="00DC65B6"/>
    <w:rsid w:val="00DD2C2A"/>
    <w:rsid w:val="00DD35C9"/>
    <w:rsid w:val="00DD4DA1"/>
    <w:rsid w:val="00DE14EA"/>
    <w:rsid w:val="00E00074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736FE"/>
    <w:rsid w:val="00E84D8E"/>
    <w:rsid w:val="00E87B11"/>
    <w:rsid w:val="00E93B4C"/>
    <w:rsid w:val="00EA7CD9"/>
    <w:rsid w:val="00EB582B"/>
    <w:rsid w:val="00EE0040"/>
    <w:rsid w:val="00EE0B27"/>
    <w:rsid w:val="00EF71D1"/>
    <w:rsid w:val="00F01E17"/>
    <w:rsid w:val="00F024DE"/>
    <w:rsid w:val="00F04352"/>
    <w:rsid w:val="00F048C7"/>
    <w:rsid w:val="00F07739"/>
    <w:rsid w:val="00F102EE"/>
    <w:rsid w:val="00F14324"/>
    <w:rsid w:val="00F172A1"/>
    <w:rsid w:val="00F32581"/>
    <w:rsid w:val="00F6505D"/>
    <w:rsid w:val="00F67268"/>
    <w:rsid w:val="00F73150"/>
    <w:rsid w:val="00F86672"/>
    <w:rsid w:val="00F86F11"/>
    <w:rsid w:val="00F9198F"/>
    <w:rsid w:val="00F94932"/>
    <w:rsid w:val="00F97515"/>
    <w:rsid w:val="00FB26EA"/>
    <w:rsid w:val="00FB3C9F"/>
    <w:rsid w:val="00FB401D"/>
    <w:rsid w:val="00FB75AC"/>
    <w:rsid w:val="00FC1246"/>
    <w:rsid w:val="00FC4D21"/>
    <w:rsid w:val="00FD2F94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E582C6E"/>
  <w15:docId w15:val="{463A5A4C-3B62-49B7-AFB7-35A88AF8D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582B09"/>
    <w:rPr>
      <w:color w:val="605E5C"/>
      <w:shd w:val="clear" w:color="auto" w:fill="E1DFDD"/>
    </w:rPr>
  </w:style>
  <w:style w:type="character" w:customStyle="1" w:styleId="hljs-title">
    <w:name w:val="hljs-title"/>
    <w:basedOn w:val="Fuentedeprrafopredeter"/>
    <w:rsid w:val="008D4E3E"/>
  </w:style>
  <w:style w:type="character" w:customStyle="1" w:styleId="hljs-params">
    <w:name w:val="hljs-params"/>
    <w:basedOn w:val="Fuentedeprrafopredeter"/>
    <w:rsid w:val="008D4E3E"/>
  </w:style>
  <w:style w:type="character" w:customStyle="1" w:styleId="hljs-number">
    <w:name w:val="hljs-number"/>
    <w:basedOn w:val="Fuentedeprrafopredeter"/>
    <w:rsid w:val="008D4E3E"/>
  </w:style>
  <w:style w:type="character" w:customStyle="1" w:styleId="hljs-attr">
    <w:name w:val="hljs-attr"/>
    <w:basedOn w:val="Fuentedeprrafopredeter"/>
    <w:rsid w:val="00D161FE"/>
  </w:style>
  <w:style w:type="character" w:customStyle="1" w:styleId="hljs-string">
    <w:name w:val="hljs-string"/>
    <w:basedOn w:val="Fuentedeprrafopredeter"/>
    <w:rsid w:val="00D161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uan@cisco.com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tp://ftp.cisco.com" TargetMode="External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hyperlink" Target="http://www.cisco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pedro@cisco.co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creator>WinX64_SP2</dc:creator>
  <cp:keywords>Comunicaciones y Redes 2</cp:keywords>
  <cp:lastModifiedBy>Octavio Buttera</cp:lastModifiedBy>
  <cp:revision>25</cp:revision>
  <dcterms:created xsi:type="dcterms:W3CDTF">2024-07-01T10:43:00Z</dcterms:created>
  <dcterms:modified xsi:type="dcterms:W3CDTF">2025-06-29T23:53:00Z</dcterms:modified>
</cp:coreProperties>
</file>