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CC04AF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2652395</wp:posOffset>
            </wp:positionH>
            <wp:positionV relativeFrom="paragraph">
              <wp:posOffset>24765</wp:posOffset>
            </wp:positionV>
            <wp:extent cx="2990850" cy="2128520"/>
            <wp:effectExtent l="19050" t="19050" r="19050" b="24130"/>
            <wp:wrapTight wrapText="bothSides">
              <wp:wrapPolygon edited="0">
                <wp:start x="-138" y="-193"/>
                <wp:lineTo x="-138" y="21845"/>
                <wp:lineTo x="21738" y="21845"/>
                <wp:lineTo x="21738" y="-193"/>
                <wp:lineTo x="-138" y="-193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28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s-ES_tradnl"/>
        </w:rPr>
        <w:t>1) Realizar la topología en PT</w:t>
      </w:r>
    </w:p>
    <w:p w:rsidR="005E2746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3249B">
        <w:rPr>
          <w:rFonts w:ascii="Times New Roman" w:hAnsi="Times New Roman" w:cs="Times New Roman"/>
          <w:sz w:val="28"/>
          <w:szCs w:val="28"/>
          <w:lang w:val="es-ES_tradnl"/>
        </w:rPr>
        <w:t>En la Subred A, lo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s segmentos de red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deben configurarse, a partir de la  Red 10.0.0.0/8</w:t>
      </w:r>
      <w:r>
        <w:rPr>
          <w:rFonts w:ascii="Times New Roman" w:hAnsi="Times New Roman" w:cs="Times New Roman"/>
          <w:sz w:val="28"/>
          <w:szCs w:val="28"/>
          <w:lang w:val="es-ES_tradnl"/>
        </w:rPr>
        <w:t>. Aplicando VLSM, evitando el solapamiento</w:t>
      </w:r>
    </w:p>
    <w:p w:rsidR="005E2746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La Subredes B,C,D,E, se deben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formar,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a partir de la 192.168.0.0/16</w:t>
      </w:r>
      <w:r>
        <w:rPr>
          <w:rFonts w:ascii="Times New Roman" w:hAnsi="Times New Roman" w:cs="Times New Roman"/>
          <w:sz w:val="28"/>
          <w:szCs w:val="28"/>
          <w:lang w:val="es-ES_tradnl"/>
        </w:rPr>
        <w:t>.</w:t>
      </w:r>
      <w:r w:rsidRPr="00CC04AF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>Aplicando VLSM, evitando el solapamiento</w:t>
      </w:r>
    </w:p>
    <w:p w:rsidR="005E2746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F63F54">
        <w:rPr>
          <w:rFonts w:ascii="Times New Roman" w:hAnsi="Times New Roman" w:cs="Times New Roman"/>
          <w:sz w:val="28"/>
          <w:szCs w:val="28"/>
          <w:lang w:val="es-ES_tradnl"/>
        </w:rPr>
        <w:t>Únicamente l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as Subredes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B y C, deben obtener su IP del servidor de DHCP</w:t>
      </w:r>
    </w:p>
    <w:p w:rsidR="00551C89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>Configura</w:t>
      </w:r>
      <w:r w:rsidR="00BD54BE">
        <w:rPr>
          <w:rFonts w:ascii="Times New Roman" w:hAnsi="Times New Roman" w:cs="Times New Roman"/>
          <w:sz w:val="28"/>
          <w:szCs w:val="28"/>
          <w:lang w:val="es-ES_tradnl"/>
        </w:rPr>
        <w:t>r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 xml:space="preserve"> ruteo dinámico OSPF</w:t>
      </w:r>
      <w:r w:rsidR="00920E99">
        <w:rPr>
          <w:rFonts w:ascii="Times New Roman" w:hAnsi="Times New Roman" w:cs="Times New Roman"/>
          <w:sz w:val="28"/>
          <w:szCs w:val="28"/>
          <w:lang w:val="es-ES_tradnl"/>
        </w:rPr>
        <w:t xml:space="preserve"> (utilizar como wildcard la inversa de la máscara)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F63F54">
        <w:rPr>
          <w:rFonts w:ascii="Times New Roman" w:hAnsi="Times New Roman" w:cs="Times New Roman"/>
          <w:sz w:val="28"/>
          <w:szCs w:val="28"/>
          <w:lang w:val="es-ES_tradnl"/>
        </w:rPr>
        <w:t>y RIP</w:t>
      </w:r>
    </w:p>
    <w:p w:rsidR="00CC04AF" w:rsidRDefault="00CC04AF" w:rsidP="00CC04AF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6) Se debe lograr conectividad total, es decir. todos contra todos los dispositivos</w:t>
      </w:r>
    </w:p>
    <w:p w:rsidR="00920E99" w:rsidRDefault="00CC0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</w:t>
      </w:r>
      <w:r w:rsidR="00920E99">
        <w:rPr>
          <w:rFonts w:ascii="Times New Roman" w:hAnsi="Times New Roman" w:cs="Times New Roman"/>
          <w:sz w:val="28"/>
          <w:szCs w:val="28"/>
          <w:lang w:val="es-ES_tradnl"/>
        </w:rPr>
        <w:t xml:space="preserve"> Para la realización de la topología con el PT, respetar los tipos de cables, es decir, diagramar los seriales, fibra e ethernet, que corresponda</w:t>
      </w:r>
    </w:p>
    <w:p w:rsidR="008B3F2C" w:rsidRDefault="008B3F2C" w:rsidP="008B3F2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8B3F2C" w:rsidRDefault="008B3F2C" w:rsidP="008B3F2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8B3F2C" w:rsidRDefault="008B3F2C" w:rsidP="008B3F2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8B3F2C" w:rsidRDefault="008B3F2C" w:rsidP="008B3F2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8B3F2C" w:rsidRDefault="008B3F2C" w:rsidP="008B3F2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5E2746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4CB" w:rsidRDefault="005274CB">
      <w:pPr>
        <w:spacing w:after="0" w:line="240" w:lineRule="auto"/>
      </w:pPr>
      <w:r>
        <w:separator/>
      </w:r>
    </w:p>
  </w:endnote>
  <w:endnote w:type="continuationSeparator" w:id="1">
    <w:p w:rsidR="005274CB" w:rsidRDefault="0052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8B3F2C">
        <w:rPr>
          <w:noProof/>
        </w:rPr>
        <w:t>1</w:t>
      </w:r>
    </w:fldSimple>
    <w:r>
      <w:t xml:space="preserve"> de </w:t>
    </w:r>
    <w:fldSimple w:instr=" NUMPAGES   \* MERGEFORMAT ">
      <w:r w:rsidR="008B3F2C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4CB" w:rsidRDefault="005274CB">
      <w:pPr>
        <w:spacing w:after="0" w:line="240" w:lineRule="auto"/>
      </w:pPr>
      <w:r>
        <w:separator/>
      </w:r>
    </w:p>
  </w:footnote>
  <w:footnote w:type="continuationSeparator" w:id="1">
    <w:p w:rsidR="005274CB" w:rsidRDefault="00527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EC24CE">
      <w:rPr>
        <w:b/>
        <w:bCs/>
      </w:rPr>
      <w:t>2</w:t>
    </w:r>
    <w:r w:rsidR="00E61B84">
      <w:rPr>
        <w:b/>
        <w:bCs/>
      </w:rPr>
      <w:t xml:space="preserve"> 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36B0"/>
    <w:rsid w:val="00024784"/>
    <w:rsid w:val="000645BE"/>
    <w:rsid w:val="00096676"/>
    <w:rsid w:val="000A5269"/>
    <w:rsid w:val="000A58D3"/>
    <w:rsid w:val="000C1D6A"/>
    <w:rsid w:val="000C7CEC"/>
    <w:rsid w:val="000D56C4"/>
    <w:rsid w:val="000F41FF"/>
    <w:rsid w:val="001024AB"/>
    <w:rsid w:val="00106A93"/>
    <w:rsid w:val="00107AAF"/>
    <w:rsid w:val="00113140"/>
    <w:rsid w:val="00125F8F"/>
    <w:rsid w:val="001508C5"/>
    <w:rsid w:val="001632FB"/>
    <w:rsid w:val="001E7FEF"/>
    <w:rsid w:val="002108DF"/>
    <w:rsid w:val="00215454"/>
    <w:rsid w:val="0024555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3D358E"/>
    <w:rsid w:val="00423C62"/>
    <w:rsid w:val="00427EDF"/>
    <w:rsid w:val="00435F72"/>
    <w:rsid w:val="004606F1"/>
    <w:rsid w:val="00484D12"/>
    <w:rsid w:val="00493638"/>
    <w:rsid w:val="004B02E8"/>
    <w:rsid w:val="004B45E8"/>
    <w:rsid w:val="004B53DB"/>
    <w:rsid w:val="004D3ADD"/>
    <w:rsid w:val="004D62AF"/>
    <w:rsid w:val="004D672F"/>
    <w:rsid w:val="004E3E6B"/>
    <w:rsid w:val="004E5218"/>
    <w:rsid w:val="005274CB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625E5C"/>
    <w:rsid w:val="00625EE7"/>
    <w:rsid w:val="006663D0"/>
    <w:rsid w:val="00675FFC"/>
    <w:rsid w:val="006C40B8"/>
    <w:rsid w:val="006E3F51"/>
    <w:rsid w:val="00700C96"/>
    <w:rsid w:val="00743A53"/>
    <w:rsid w:val="00760478"/>
    <w:rsid w:val="00760479"/>
    <w:rsid w:val="007666FD"/>
    <w:rsid w:val="00790068"/>
    <w:rsid w:val="007B4043"/>
    <w:rsid w:val="007B534D"/>
    <w:rsid w:val="007D350F"/>
    <w:rsid w:val="007F525E"/>
    <w:rsid w:val="0080152F"/>
    <w:rsid w:val="008171C0"/>
    <w:rsid w:val="0083249B"/>
    <w:rsid w:val="00844430"/>
    <w:rsid w:val="00852D01"/>
    <w:rsid w:val="00853B1C"/>
    <w:rsid w:val="00894994"/>
    <w:rsid w:val="008B3F2C"/>
    <w:rsid w:val="008C7729"/>
    <w:rsid w:val="008D4482"/>
    <w:rsid w:val="008D5E3A"/>
    <w:rsid w:val="008E4B48"/>
    <w:rsid w:val="008F666D"/>
    <w:rsid w:val="00906268"/>
    <w:rsid w:val="00916EF0"/>
    <w:rsid w:val="009175A2"/>
    <w:rsid w:val="00920E99"/>
    <w:rsid w:val="00940C93"/>
    <w:rsid w:val="009457FA"/>
    <w:rsid w:val="00966228"/>
    <w:rsid w:val="0096736F"/>
    <w:rsid w:val="00986E2C"/>
    <w:rsid w:val="00996167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911EE"/>
    <w:rsid w:val="00A9282E"/>
    <w:rsid w:val="00AA7548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D54BE"/>
    <w:rsid w:val="00BD5563"/>
    <w:rsid w:val="00BF0121"/>
    <w:rsid w:val="00BF384F"/>
    <w:rsid w:val="00BF5806"/>
    <w:rsid w:val="00C07AC6"/>
    <w:rsid w:val="00C2134E"/>
    <w:rsid w:val="00C34418"/>
    <w:rsid w:val="00C53796"/>
    <w:rsid w:val="00C858FA"/>
    <w:rsid w:val="00CC04AF"/>
    <w:rsid w:val="00CC1647"/>
    <w:rsid w:val="00CD2D7B"/>
    <w:rsid w:val="00CD2F2C"/>
    <w:rsid w:val="00CE52BC"/>
    <w:rsid w:val="00CE6B74"/>
    <w:rsid w:val="00CE7AE3"/>
    <w:rsid w:val="00D063D6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D2C2A"/>
    <w:rsid w:val="00DD35C9"/>
    <w:rsid w:val="00DE14EA"/>
    <w:rsid w:val="00DF2AF9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068F7"/>
    <w:rsid w:val="00F172A1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10</cp:revision>
  <dcterms:created xsi:type="dcterms:W3CDTF">2020-05-07T02:43:00Z</dcterms:created>
  <dcterms:modified xsi:type="dcterms:W3CDTF">2020-05-16T11:07:00Z</dcterms:modified>
</cp:coreProperties>
</file>