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91" w:type="dxa"/>
        <w:tblInd w:w="-431" w:type="dxa"/>
        <w:tblLook w:val="04A0" w:firstRow="1" w:lastRow="0" w:firstColumn="1" w:lastColumn="0" w:noHBand="0" w:noVBand="1"/>
      </w:tblPr>
      <w:tblGrid>
        <w:gridCol w:w="1182"/>
        <w:gridCol w:w="2500"/>
        <w:gridCol w:w="2593"/>
        <w:gridCol w:w="1572"/>
        <w:gridCol w:w="1498"/>
        <w:gridCol w:w="1146"/>
      </w:tblGrid>
      <w:tr w:rsidR="00DD5F94" w14:paraId="019E31D8" w14:textId="77777777" w:rsidTr="00DD5F94">
        <w:tc>
          <w:tcPr>
            <w:tcW w:w="1305" w:type="dxa"/>
          </w:tcPr>
          <w:p w14:paraId="5886C800" w14:textId="6604ADE6" w:rsidR="002D6BC7" w:rsidRDefault="002D6BC7">
            <w:proofErr w:type="spellStart"/>
            <w:r>
              <w:t>SubRed</w:t>
            </w:r>
            <w:proofErr w:type="spellEnd"/>
          </w:p>
        </w:tc>
        <w:tc>
          <w:tcPr>
            <w:tcW w:w="2056" w:type="dxa"/>
          </w:tcPr>
          <w:p w14:paraId="45B39ED6" w14:textId="398D9A76" w:rsidR="002D6BC7" w:rsidRDefault="002D6BC7">
            <w:r>
              <w:t>Direcci</w:t>
            </w:r>
            <w:r w:rsidR="00E83500">
              <w:t>ó</w:t>
            </w:r>
            <w:r>
              <w:t>n</w:t>
            </w:r>
            <w:r w:rsidR="00786039">
              <w:t xml:space="preserve"> de </w:t>
            </w:r>
            <w:proofErr w:type="spellStart"/>
            <w:r w:rsidR="00786039">
              <w:t>SubRed</w:t>
            </w:r>
            <w:proofErr w:type="spellEnd"/>
          </w:p>
        </w:tc>
        <w:tc>
          <w:tcPr>
            <w:tcW w:w="2639" w:type="dxa"/>
          </w:tcPr>
          <w:p w14:paraId="16E154BB" w14:textId="7D67390E" w:rsidR="002D6BC7" w:rsidRDefault="002D6BC7">
            <w:r>
              <w:t>IP de B.C.</w:t>
            </w:r>
          </w:p>
        </w:tc>
        <w:tc>
          <w:tcPr>
            <w:tcW w:w="1608" w:type="dxa"/>
          </w:tcPr>
          <w:p w14:paraId="5D7C4D5E" w14:textId="450AF560" w:rsidR="002D6BC7" w:rsidRDefault="002D6BC7">
            <w:r>
              <w:t>1er IP de H</w:t>
            </w:r>
            <w:r w:rsidR="009834C8">
              <w:t>. Útil</w:t>
            </w:r>
          </w:p>
        </w:tc>
        <w:tc>
          <w:tcPr>
            <w:tcW w:w="1498" w:type="dxa"/>
          </w:tcPr>
          <w:p w14:paraId="04B0FB46" w14:textId="260AD0E7" w:rsidR="002D6BC7" w:rsidRDefault="002D6BC7">
            <w:proofErr w:type="spellStart"/>
            <w:r>
              <w:t>Uma</w:t>
            </w:r>
            <w:proofErr w:type="spellEnd"/>
            <w:r>
              <w:t xml:space="preserve"> IP de H</w:t>
            </w:r>
            <w:r w:rsidR="009834C8">
              <w:t>. Útil</w:t>
            </w:r>
          </w:p>
        </w:tc>
        <w:tc>
          <w:tcPr>
            <w:tcW w:w="1385" w:type="dxa"/>
          </w:tcPr>
          <w:p w14:paraId="14A46408" w14:textId="3F371C56" w:rsidR="002D6BC7" w:rsidRDefault="00786039">
            <w:proofErr w:type="gramStart"/>
            <w:r>
              <w:t>N.U</w:t>
            </w:r>
            <w:proofErr w:type="gramEnd"/>
          </w:p>
        </w:tc>
      </w:tr>
      <w:tr w:rsidR="00DD5F94" w14:paraId="21C17F93" w14:textId="77777777" w:rsidTr="00DD5F94">
        <w:tc>
          <w:tcPr>
            <w:tcW w:w="1305" w:type="dxa"/>
          </w:tcPr>
          <w:p w14:paraId="7A3F4E85" w14:textId="0FE600E3" w:rsidR="00E83500" w:rsidRDefault="00E83500">
            <w:r>
              <w:t xml:space="preserve">80 </w:t>
            </w:r>
            <w:proofErr w:type="gramStart"/>
            <w:r>
              <w:t>Host</w:t>
            </w:r>
            <w:proofErr w:type="gramEnd"/>
            <w:r w:rsidR="00786039">
              <w:t>/25</w:t>
            </w:r>
          </w:p>
        </w:tc>
        <w:tc>
          <w:tcPr>
            <w:tcW w:w="2056" w:type="dxa"/>
          </w:tcPr>
          <w:p w14:paraId="69B42E0A" w14:textId="76DDCFAB" w:rsidR="00E83500" w:rsidRDefault="00E83500">
            <w:r w:rsidRPr="00E83500">
              <w:rPr>
                <w:color w:val="EE0000"/>
              </w:rPr>
              <w:t>192.168.1.0</w:t>
            </w:r>
            <w:r>
              <w:t>0000000</w:t>
            </w:r>
          </w:p>
        </w:tc>
        <w:tc>
          <w:tcPr>
            <w:tcW w:w="2639" w:type="dxa"/>
          </w:tcPr>
          <w:p w14:paraId="40571ADC" w14:textId="78209758" w:rsidR="00E83500" w:rsidRDefault="00E83500">
            <w:r w:rsidRPr="00E83500">
              <w:rPr>
                <w:color w:val="EE0000"/>
              </w:rPr>
              <w:t>192.168.1.0</w:t>
            </w:r>
            <w:r w:rsidRPr="00E83500">
              <w:t>1111111</w:t>
            </w:r>
            <w:r w:rsidR="00786039">
              <w:t>=127</w:t>
            </w:r>
          </w:p>
        </w:tc>
        <w:tc>
          <w:tcPr>
            <w:tcW w:w="1608" w:type="dxa"/>
          </w:tcPr>
          <w:p w14:paraId="68AE52F8" w14:textId="7B0C35AF" w:rsidR="00E83500" w:rsidRDefault="00E83500">
            <w:r>
              <w:t>192.168.1.1</w:t>
            </w:r>
          </w:p>
        </w:tc>
        <w:tc>
          <w:tcPr>
            <w:tcW w:w="1498" w:type="dxa"/>
          </w:tcPr>
          <w:p w14:paraId="02B1E743" w14:textId="57F14D32" w:rsidR="00E83500" w:rsidRDefault="00E83500">
            <w:r>
              <w:t>192.168.1.126</w:t>
            </w:r>
          </w:p>
        </w:tc>
        <w:tc>
          <w:tcPr>
            <w:tcW w:w="1385" w:type="dxa"/>
          </w:tcPr>
          <w:p w14:paraId="7E01AFC8" w14:textId="4E1936F4" w:rsidR="00E83500" w:rsidRDefault="00786039">
            <w:r>
              <w:t>128-80-2=46</w:t>
            </w:r>
          </w:p>
        </w:tc>
      </w:tr>
      <w:tr w:rsidR="00786039" w14:paraId="23487DF1" w14:textId="77777777" w:rsidTr="00DD5F94">
        <w:tc>
          <w:tcPr>
            <w:tcW w:w="1305" w:type="dxa"/>
          </w:tcPr>
          <w:p w14:paraId="7E0E6A4F" w14:textId="3E0A1125" w:rsidR="00786039" w:rsidRDefault="00786039" w:rsidP="00786039">
            <w:r>
              <w:t xml:space="preserve">10 </w:t>
            </w:r>
            <w:proofErr w:type="gramStart"/>
            <w:r>
              <w:t>Host</w:t>
            </w:r>
            <w:proofErr w:type="gramEnd"/>
            <w:r>
              <w:t>/28</w:t>
            </w:r>
          </w:p>
        </w:tc>
        <w:tc>
          <w:tcPr>
            <w:tcW w:w="2056" w:type="dxa"/>
          </w:tcPr>
          <w:p w14:paraId="0A116126" w14:textId="077765C3" w:rsidR="00786039" w:rsidRPr="00E83500" w:rsidRDefault="00786039" w:rsidP="00786039">
            <w:pPr>
              <w:rPr>
                <w:color w:val="EE0000"/>
              </w:rPr>
            </w:pPr>
            <w:r>
              <w:rPr>
                <w:color w:val="EE0000"/>
              </w:rPr>
              <w:t>192.168.1.1000</w:t>
            </w:r>
            <w:r>
              <w:t>0000</w:t>
            </w:r>
            <w:r w:rsidR="009834C8">
              <w:t>=128</w:t>
            </w:r>
          </w:p>
        </w:tc>
        <w:tc>
          <w:tcPr>
            <w:tcW w:w="2639" w:type="dxa"/>
          </w:tcPr>
          <w:p w14:paraId="57C89970" w14:textId="60743A1B" w:rsidR="00786039" w:rsidRPr="00E83500" w:rsidRDefault="00786039" w:rsidP="00786039">
            <w:pPr>
              <w:rPr>
                <w:color w:val="EE0000"/>
              </w:rPr>
            </w:pPr>
            <w:r>
              <w:rPr>
                <w:color w:val="EE0000"/>
              </w:rPr>
              <w:t>192.168.1.1000</w:t>
            </w:r>
            <w:r w:rsidRPr="00786039">
              <w:t>1111</w:t>
            </w:r>
            <w:r>
              <w:t>=143</w:t>
            </w:r>
          </w:p>
        </w:tc>
        <w:tc>
          <w:tcPr>
            <w:tcW w:w="1608" w:type="dxa"/>
          </w:tcPr>
          <w:p w14:paraId="45B34517" w14:textId="70D79BFF" w:rsidR="00786039" w:rsidRDefault="00786039" w:rsidP="00786039">
            <w:r>
              <w:t>192.168.1.129</w:t>
            </w:r>
          </w:p>
        </w:tc>
        <w:tc>
          <w:tcPr>
            <w:tcW w:w="1498" w:type="dxa"/>
          </w:tcPr>
          <w:p w14:paraId="096E504F" w14:textId="397F9DE0" w:rsidR="00786039" w:rsidRDefault="00786039" w:rsidP="00786039">
            <w:r>
              <w:t>192.168.1.142</w:t>
            </w:r>
          </w:p>
        </w:tc>
        <w:tc>
          <w:tcPr>
            <w:tcW w:w="1385" w:type="dxa"/>
          </w:tcPr>
          <w:p w14:paraId="680BAF14" w14:textId="2AC666AC" w:rsidR="00786039" w:rsidRDefault="00786039" w:rsidP="00786039">
            <w:r>
              <w:t>16-10-2=4</w:t>
            </w:r>
          </w:p>
        </w:tc>
      </w:tr>
      <w:tr w:rsidR="00786039" w14:paraId="5583F7EA" w14:textId="77777777" w:rsidTr="00DD5F94">
        <w:tc>
          <w:tcPr>
            <w:tcW w:w="1305" w:type="dxa"/>
          </w:tcPr>
          <w:p w14:paraId="1D7AA2DF" w14:textId="62D2E968" w:rsidR="00786039" w:rsidRDefault="00786039" w:rsidP="00786039">
            <w:r>
              <w:t xml:space="preserve">4 </w:t>
            </w:r>
            <w:proofErr w:type="gramStart"/>
            <w:r>
              <w:t>Host</w:t>
            </w:r>
            <w:proofErr w:type="gramEnd"/>
            <w:r>
              <w:t>/29</w:t>
            </w:r>
          </w:p>
        </w:tc>
        <w:tc>
          <w:tcPr>
            <w:tcW w:w="2056" w:type="dxa"/>
          </w:tcPr>
          <w:p w14:paraId="04C70527" w14:textId="221EF845" w:rsidR="00786039" w:rsidRDefault="00786039" w:rsidP="00786039">
            <w:pPr>
              <w:rPr>
                <w:color w:val="EE0000"/>
              </w:rPr>
            </w:pPr>
            <w:r>
              <w:rPr>
                <w:color w:val="EE0000"/>
              </w:rPr>
              <w:t>192.168.1.100</w:t>
            </w:r>
            <w:r>
              <w:rPr>
                <w:color w:val="EE0000"/>
              </w:rPr>
              <w:t>1</w:t>
            </w:r>
            <w:r w:rsidRPr="00786039">
              <w:rPr>
                <w:color w:val="C00000"/>
              </w:rPr>
              <w:t>0</w:t>
            </w:r>
            <w:r>
              <w:t>000</w:t>
            </w:r>
            <w:r w:rsidR="009834C8">
              <w:t>=144</w:t>
            </w:r>
          </w:p>
        </w:tc>
        <w:tc>
          <w:tcPr>
            <w:tcW w:w="2639" w:type="dxa"/>
          </w:tcPr>
          <w:p w14:paraId="621D6F39" w14:textId="0E99B6EE" w:rsidR="00786039" w:rsidRDefault="00786039" w:rsidP="00786039">
            <w:pPr>
              <w:rPr>
                <w:color w:val="EE0000"/>
              </w:rPr>
            </w:pPr>
            <w:r>
              <w:rPr>
                <w:color w:val="EE0000"/>
              </w:rPr>
              <w:t>192.168.1.100</w:t>
            </w:r>
            <w:r w:rsidR="00C7010D">
              <w:rPr>
                <w:color w:val="EE0000"/>
              </w:rPr>
              <w:t>10</w:t>
            </w:r>
            <w:r w:rsidRPr="00786039">
              <w:t>111</w:t>
            </w:r>
            <w:r>
              <w:t>=1</w:t>
            </w:r>
            <w:r w:rsidR="00C7010D">
              <w:t>51</w:t>
            </w:r>
          </w:p>
        </w:tc>
        <w:tc>
          <w:tcPr>
            <w:tcW w:w="1608" w:type="dxa"/>
          </w:tcPr>
          <w:p w14:paraId="1E40D78B" w14:textId="1837B87D" w:rsidR="00786039" w:rsidRDefault="00C7010D" w:rsidP="00786039">
            <w:r>
              <w:t>192.168.1.145</w:t>
            </w:r>
          </w:p>
        </w:tc>
        <w:tc>
          <w:tcPr>
            <w:tcW w:w="1498" w:type="dxa"/>
          </w:tcPr>
          <w:p w14:paraId="3899B04F" w14:textId="2D19E242" w:rsidR="00786039" w:rsidRDefault="00C7010D" w:rsidP="00786039">
            <w:r>
              <w:t>192.168.1.150</w:t>
            </w:r>
          </w:p>
        </w:tc>
        <w:tc>
          <w:tcPr>
            <w:tcW w:w="1385" w:type="dxa"/>
          </w:tcPr>
          <w:p w14:paraId="7B0DA51B" w14:textId="57EA8A1F" w:rsidR="00786039" w:rsidRDefault="00C7010D" w:rsidP="00786039">
            <w:r>
              <w:t>8-4-2=2</w:t>
            </w:r>
          </w:p>
        </w:tc>
      </w:tr>
      <w:tr w:rsidR="00C7010D" w14:paraId="23BD866A" w14:textId="77777777" w:rsidTr="00DD5F94">
        <w:tc>
          <w:tcPr>
            <w:tcW w:w="1305" w:type="dxa"/>
          </w:tcPr>
          <w:p w14:paraId="567B1044" w14:textId="2B2A9950" w:rsidR="00C7010D" w:rsidRDefault="00C7010D" w:rsidP="00786039">
            <w:r>
              <w:t xml:space="preserve">2 </w:t>
            </w:r>
            <w:proofErr w:type="gramStart"/>
            <w:r>
              <w:t>Host</w:t>
            </w:r>
            <w:proofErr w:type="gramEnd"/>
            <w:r>
              <w:t>/30</w:t>
            </w:r>
          </w:p>
        </w:tc>
        <w:tc>
          <w:tcPr>
            <w:tcW w:w="2056" w:type="dxa"/>
          </w:tcPr>
          <w:p w14:paraId="4A2BF464" w14:textId="390E6686" w:rsidR="00C7010D" w:rsidRDefault="00C7010D" w:rsidP="00786039">
            <w:pPr>
              <w:rPr>
                <w:color w:val="EE0000"/>
              </w:rPr>
            </w:pPr>
            <w:r>
              <w:rPr>
                <w:color w:val="EE0000"/>
              </w:rPr>
              <w:t>192.168.1.1001</w:t>
            </w:r>
            <w:r>
              <w:rPr>
                <w:color w:val="EE0000"/>
              </w:rPr>
              <w:t>10</w:t>
            </w:r>
            <w:r>
              <w:t>00</w:t>
            </w:r>
            <w:r w:rsidR="009834C8">
              <w:t>=152</w:t>
            </w:r>
          </w:p>
        </w:tc>
        <w:tc>
          <w:tcPr>
            <w:tcW w:w="2639" w:type="dxa"/>
          </w:tcPr>
          <w:p w14:paraId="134B8B8E" w14:textId="275D6277" w:rsidR="00C7010D" w:rsidRDefault="00152799" w:rsidP="00786039">
            <w:pPr>
              <w:rPr>
                <w:color w:val="EE0000"/>
              </w:rPr>
            </w:pPr>
            <w:r>
              <w:rPr>
                <w:color w:val="EE0000"/>
              </w:rPr>
              <w:t>192.168.1.100110</w:t>
            </w:r>
            <w:r w:rsidRPr="00786039">
              <w:t>11</w:t>
            </w:r>
            <w:r>
              <w:t>=155</w:t>
            </w:r>
          </w:p>
        </w:tc>
        <w:tc>
          <w:tcPr>
            <w:tcW w:w="1608" w:type="dxa"/>
          </w:tcPr>
          <w:p w14:paraId="5435774A" w14:textId="48A5BF42" w:rsidR="00C7010D" w:rsidRDefault="00152799" w:rsidP="00786039">
            <w:r>
              <w:t>192.168.1.153</w:t>
            </w:r>
          </w:p>
        </w:tc>
        <w:tc>
          <w:tcPr>
            <w:tcW w:w="1498" w:type="dxa"/>
          </w:tcPr>
          <w:p w14:paraId="222E2E46" w14:textId="51CB8BC4" w:rsidR="00C7010D" w:rsidRDefault="00152799" w:rsidP="00786039">
            <w:r>
              <w:t>192.168.1.154</w:t>
            </w:r>
          </w:p>
        </w:tc>
        <w:tc>
          <w:tcPr>
            <w:tcW w:w="1385" w:type="dxa"/>
          </w:tcPr>
          <w:p w14:paraId="60B1E57B" w14:textId="08BDD15F" w:rsidR="00C7010D" w:rsidRDefault="00152799" w:rsidP="00786039">
            <w:r>
              <w:t>0</w:t>
            </w:r>
          </w:p>
        </w:tc>
      </w:tr>
      <w:tr w:rsidR="00152799" w14:paraId="2018BE8C" w14:textId="77777777" w:rsidTr="00DD5F94">
        <w:tc>
          <w:tcPr>
            <w:tcW w:w="1305" w:type="dxa"/>
          </w:tcPr>
          <w:p w14:paraId="071ED2B1" w14:textId="52644BD6" w:rsidR="00152799" w:rsidRDefault="00152799" w:rsidP="00786039">
            <w:r>
              <w:t xml:space="preserve">2 </w:t>
            </w:r>
            <w:proofErr w:type="gramStart"/>
            <w:r>
              <w:t>Host</w:t>
            </w:r>
            <w:proofErr w:type="gramEnd"/>
            <w:r>
              <w:t>/30</w:t>
            </w:r>
          </w:p>
        </w:tc>
        <w:tc>
          <w:tcPr>
            <w:tcW w:w="2056" w:type="dxa"/>
          </w:tcPr>
          <w:p w14:paraId="448575EA" w14:textId="67F2979D" w:rsidR="00152799" w:rsidRDefault="00152799" w:rsidP="00786039">
            <w:pPr>
              <w:rPr>
                <w:color w:val="EE0000"/>
              </w:rPr>
            </w:pPr>
            <w:r>
              <w:rPr>
                <w:color w:val="EE0000"/>
              </w:rPr>
              <w:t>192.168.1.100111</w:t>
            </w:r>
            <w:r w:rsidRPr="00152799">
              <w:t>00</w:t>
            </w:r>
            <w:r w:rsidR="009834C8">
              <w:t>=156</w:t>
            </w:r>
          </w:p>
        </w:tc>
        <w:tc>
          <w:tcPr>
            <w:tcW w:w="2639" w:type="dxa"/>
          </w:tcPr>
          <w:p w14:paraId="4F0972E4" w14:textId="50355AE2" w:rsidR="00152799" w:rsidRDefault="00152799" w:rsidP="00786039">
            <w:pPr>
              <w:rPr>
                <w:color w:val="EE0000"/>
              </w:rPr>
            </w:pPr>
            <w:r>
              <w:rPr>
                <w:color w:val="EE0000"/>
              </w:rPr>
              <w:t>192.168.</w:t>
            </w:r>
            <w:r w:rsidR="00DD5F94">
              <w:rPr>
                <w:color w:val="EE0000"/>
              </w:rPr>
              <w:t xml:space="preserve">1. </w:t>
            </w:r>
            <w:r w:rsidR="00DD5F94">
              <w:rPr>
                <w:color w:val="EE0000"/>
              </w:rPr>
              <w:t>10011</w:t>
            </w:r>
            <w:r w:rsidR="00DD5F94">
              <w:rPr>
                <w:color w:val="EE0000"/>
              </w:rPr>
              <w:t>1</w:t>
            </w:r>
            <w:r w:rsidR="00DD5F94" w:rsidRPr="00786039">
              <w:t>11</w:t>
            </w:r>
            <w:r w:rsidR="00DD5F94">
              <w:t>=15</w:t>
            </w:r>
            <w:r w:rsidR="00DD5F94">
              <w:t>9</w:t>
            </w:r>
          </w:p>
        </w:tc>
        <w:tc>
          <w:tcPr>
            <w:tcW w:w="1608" w:type="dxa"/>
          </w:tcPr>
          <w:p w14:paraId="38896959" w14:textId="62FC021F" w:rsidR="00152799" w:rsidRDefault="00DD5F94" w:rsidP="00786039">
            <w:r>
              <w:t>192.168.1.157</w:t>
            </w:r>
          </w:p>
        </w:tc>
        <w:tc>
          <w:tcPr>
            <w:tcW w:w="1498" w:type="dxa"/>
          </w:tcPr>
          <w:p w14:paraId="0A9B50FB" w14:textId="73256FB5" w:rsidR="00152799" w:rsidRDefault="00DD5F94" w:rsidP="00786039">
            <w:r>
              <w:t>192.168.1.158</w:t>
            </w:r>
          </w:p>
        </w:tc>
        <w:tc>
          <w:tcPr>
            <w:tcW w:w="1385" w:type="dxa"/>
          </w:tcPr>
          <w:p w14:paraId="037E51E7" w14:textId="7E3B6D42" w:rsidR="00152799" w:rsidRDefault="00DD5F94" w:rsidP="00786039">
            <w:r>
              <w:t>0</w:t>
            </w:r>
          </w:p>
        </w:tc>
      </w:tr>
    </w:tbl>
    <w:p w14:paraId="700BB60F" w14:textId="77777777" w:rsidR="00D30C60" w:rsidRDefault="00D30C60"/>
    <w:sectPr w:rsidR="00D30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C7"/>
    <w:rsid w:val="00152799"/>
    <w:rsid w:val="002D6BC7"/>
    <w:rsid w:val="00564523"/>
    <w:rsid w:val="00786039"/>
    <w:rsid w:val="00870134"/>
    <w:rsid w:val="009834C8"/>
    <w:rsid w:val="00C7010D"/>
    <w:rsid w:val="00CF412A"/>
    <w:rsid w:val="00D30C60"/>
    <w:rsid w:val="00D87063"/>
    <w:rsid w:val="00DD5F94"/>
    <w:rsid w:val="00E8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B1A8CB"/>
  <w15:chartTrackingRefBased/>
  <w15:docId w15:val="{1A53AF41-EC14-4BEE-B80B-8227061B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6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6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6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B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B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B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B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B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B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6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6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6B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6B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B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B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6BC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D6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T. Gentile</dc:creator>
  <cp:keywords/>
  <dc:description/>
  <cp:lastModifiedBy>Marcelo T. Gentile</cp:lastModifiedBy>
  <cp:revision>1</cp:revision>
  <dcterms:created xsi:type="dcterms:W3CDTF">2026-04-01T17:33:00Z</dcterms:created>
  <dcterms:modified xsi:type="dcterms:W3CDTF">2026-04-01T19:09:00Z</dcterms:modified>
</cp:coreProperties>
</file>