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F556" w14:textId="6C038911" w:rsidR="00591E6A" w:rsidRDefault="00591E6A"/>
    <w:p w14:paraId="0EC99DA4" w14:textId="6CF532EC" w:rsidR="00591E6A" w:rsidRDefault="000234B1">
      <w:pPr>
        <w:pStyle w:val="Prrafodelista"/>
        <w:numPr>
          <w:ilvl w:val="0"/>
          <w:numId w:val="1"/>
        </w:numPr>
      </w:pPr>
      <w:r w:rsidRPr="000234B1">
        <w:drawing>
          <wp:anchor distT="0" distB="0" distL="114300" distR="114300" simplePos="0" relativeHeight="251660800" behindDoc="1" locked="0" layoutInCell="1" allowOverlap="1" wp14:anchorId="58E6EA7F" wp14:editId="20DA7B4D">
            <wp:simplePos x="0" y="0"/>
            <wp:positionH relativeFrom="column">
              <wp:posOffset>3308350</wp:posOffset>
            </wp:positionH>
            <wp:positionV relativeFrom="paragraph">
              <wp:posOffset>197485</wp:posOffset>
            </wp:positionV>
            <wp:extent cx="2268855" cy="2619375"/>
            <wp:effectExtent l="38100" t="38100" r="36195" b="47625"/>
            <wp:wrapTight wrapText="bothSides">
              <wp:wrapPolygon edited="0">
                <wp:start x="-363" y="-314"/>
                <wp:lineTo x="-363" y="21836"/>
                <wp:lineTo x="21763" y="21836"/>
                <wp:lineTo x="21763" y="-314"/>
                <wp:lineTo x="-363" y="-314"/>
              </wp:wrapPolygon>
            </wp:wrapTight>
            <wp:docPr id="62014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10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2619375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Realizar la topología con el PT, configurar: </w:t>
      </w:r>
    </w:p>
    <w:p w14:paraId="67B1554C" w14:textId="25C23FF8" w:rsidR="00591E6A" w:rsidRDefault="000234B1">
      <w:pPr>
        <w:pStyle w:val="Prrafodelista"/>
        <w:numPr>
          <w:ilvl w:val="0"/>
          <w:numId w:val="2"/>
        </w:numPr>
      </w:pPr>
      <w:r>
        <w:t>Las interfaces, de acuerdo a la r</w:t>
      </w:r>
      <w:r w:rsidR="00000000">
        <w:t>ed 192.168.1.0/24, aplicando VLSM</w:t>
      </w:r>
      <w:r>
        <w:t>. Tener en cuenta que el switch, la interfaz a configurar es la VLAN 1</w:t>
      </w:r>
    </w:p>
    <w:p w14:paraId="192231B5" w14:textId="77777777" w:rsidR="00591E6A" w:rsidRDefault="00000000">
      <w:pPr>
        <w:pStyle w:val="Prrafodelista"/>
        <w:numPr>
          <w:ilvl w:val="0"/>
          <w:numId w:val="2"/>
        </w:numPr>
      </w:pPr>
      <w:r>
        <w:t xml:space="preserve">En el </w:t>
      </w:r>
      <w:proofErr w:type="spellStart"/>
      <w:r>
        <w:t>router</w:t>
      </w:r>
      <w:proofErr w:type="spellEnd"/>
      <w:r>
        <w:t xml:space="preserve">, el acceso por:  </w:t>
      </w:r>
    </w:p>
    <w:p w14:paraId="4FD9B236" w14:textId="77777777" w:rsidR="00591E6A" w:rsidRDefault="00000000">
      <w:pPr>
        <w:pStyle w:val="Prrafodelista"/>
        <w:numPr>
          <w:ilvl w:val="0"/>
          <w:numId w:val="3"/>
        </w:numPr>
      </w:pPr>
      <w:r>
        <w:t xml:space="preserve">Consola, con la clave redes2. </w:t>
      </w:r>
    </w:p>
    <w:p w14:paraId="6D96AA11" w14:textId="7FA9DEC6" w:rsidR="00591E6A" w:rsidRDefault="00184B60">
      <w:pPr>
        <w:pStyle w:val="Prrafodelista"/>
        <w:numPr>
          <w:ilvl w:val="0"/>
          <w:numId w:val="3"/>
        </w:numPr>
      </w:pPr>
      <w:proofErr w:type="spellStart"/>
      <w:r>
        <w:t>Vty</w:t>
      </w:r>
      <w:proofErr w:type="spellEnd"/>
      <w:r w:rsidR="00000000">
        <w:t xml:space="preserve"> con clave, </w:t>
      </w:r>
      <w:proofErr w:type="spellStart"/>
      <w:r w:rsidR="00000000">
        <w:t>fich</w:t>
      </w:r>
      <w:proofErr w:type="spellEnd"/>
      <w:r w:rsidR="00000000">
        <w:t>.</w:t>
      </w:r>
    </w:p>
    <w:p w14:paraId="48072FF5" w14:textId="05F36119" w:rsidR="00591E6A" w:rsidRDefault="000234B1" w:rsidP="000234B1">
      <w:pPr>
        <w:pStyle w:val="Prrafodelista"/>
        <w:numPr>
          <w:ilvl w:val="0"/>
          <w:numId w:val="2"/>
        </w:numPr>
      </w:pPr>
      <w:r>
        <w:t>E</w:t>
      </w:r>
      <w:r w:rsidR="00000000">
        <w:t xml:space="preserve">l acceso, a modo privilegiado, con </w:t>
      </w:r>
      <w:r>
        <w:t>c</w:t>
      </w:r>
      <w:r w:rsidR="00000000">
        <w:t xml:space="preserve">lave </w:t>
      </w:r>
      <w:proofErr w:type="spellStart"/>
      <w:r w:rsidR="00207BC9">
        <w:t>unl</w:t>
      </w:r>
      <w:proofErr w:type="spellEnd"/>
    </w:p>
    <w:p w14:paraId="56C7A57E" w14:textId="5B5BFE92" w:rsidR="00591E6A" w:rsidRDefault="00000000" w:rsidP="000234B1">
      <w:pPr>
        <w:pStyle w:val="Prrafodelista"/>
        <w:numPr>
          <w:ilvl w:val="0"/>
          <w:numId w:val="2"/>
        </w:numPr>
      </w:pPr>
      <w:r>
        <w:t xml:space="preserve">Todas las claves, deben ser encriptadas, es decir, no deben verse, en texto </w:t>
      </w:r>
      <w:r w:rsidR="000234B1">
        <w:t>plano</w:t>
      </w:r>
      <w:r>
        <w:t xml:space="preserve"> en la configuración que está corriendo, en el</w:t>
      </w:r>
      <w:r w:rsidR="000234B1">
        <w:t xml:space="preserve"> </w:t>
      </w:r>
      <w:r>
        <w:t>dispositivo</w:t>
      </w:r>
    </w:p>
    <w:p w14:paraId="1728EB0C" w14:textId="11082AE7" w:rsidR="00184B60" w:rsidRDefault="00184B60" w:rsidP="000234B1">
      <w:pPr>
        <w:pStyle w:val="Prrafodelista"/>
        <w:numPr>
          <w:ilvl w:val="0"/>
          <w:numId w:val="2"/>
        </w:numPr>
      </w:pPr>
      <w:r>
        <w:t xml:space="preserve">Reiterar </w:t>
      </w:r>
      <w:proofErr w:type="gramStart"/>
      <w:r>
        <w:t>los inciso</w:t>
      </w:r>
      <w:proofErr w:type="gramEnd"/>
      <w:r>
        <w:t xml:space="preserve"> b, c y d en el Switch</w:t>
      </w:r>
    </w:p>
    <w:p w14:paraId="03B58575" w14:textId="7D21742A" w:rsidR="00FD4FAF" w:rsidRDefault="00FD4FAF" w:rsidP="00FD4FAF">
      <w:pPr>
        <w:ind w:left="284"/>
      </w:pPr>
      <w:r>
        <w:t xml:space="preserve">Se recomienda ver el siguiente vídeo o similares: </w:t>
      </w:r>
      <w:hyperlink r:id="rId8" w:history="1">
        <w:r w:rsidRPr="00226404">
          <w:rPr>
            <w:rStyle w:val="Hipervnculo"/>
          </w:rPr>
          <w:t>https://youtu.be/KbBoDZ07K0U</w:t>
        </w:r>
      </w:hyperlink>
    </w:p>
    <w:p w14:paraId="4CBFC310" w14:textId="3A0C6AEA" w:rsidR="00591E6A" w:rsidRDefault="00CD7BE0" w:rsidP="0091682A">
      <w:pPr>
        <w:pStyle w:val="Prrafodelista"/>
        <w:numPr>
          <w:ilvl w:val="0"/>
          <w:numId w:val="1"/>
        </w:numPr>
      </w:pPr>
      <w:r w:rsidRPr="00CD7BE0">
        <w:rPr>
          <w:lang w:eastAsia="es-AR"/>
        </w:rPr>
        <w:drawing>
          <wp:anchor distT="0" distB="0" distL="114300" distR="114300" simplePos="0" relativeHeight="251663872" behindDoc="1" locked="0" layoutInCell="1" allowOverlap="1" wp14:anchorId="329BEE0B" wp14:editId="17055D5C">
            <wp:simplePos x="0" y="0"/>
            <wp:positionH relativeFrom="column">
              <wp:posOffset>2486660</wp:posOffset>
            </wp:positionH>
            <wp:positionV relativeFrom="paragraph">
              <wp:posOffset>227648</wp:posOffset>
            </wp:positionV>
            <wp:extent cx="3092450" cy="1529715"/>
            <wp:effectExtent l="38100" t="38100" r="31750" b="32385"/>
            <wp:wrapTight wrapText="bothSides">
              <wp:wrapPolygon edited="0">
                <wp:start x="-266" y="-538"/>
                <wp:lineTo x="-266" y="21788"/>
                <wp:lineTo x="21689" y="21788"/>
                <wp:lineTo x="21689" y="-538"/>
                <wp:lineTo x="-266" y="-538"/>
              </wp:wrapPolygon>
            </wp:wrapTight>
            <wp:docPr id="633948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488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529715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682A">
        <w:t xml:space="preserve">OSPF – Clave </w:t>
      </w:r>
      <w:r w:rsidR="00737BCC">
        <w:t>E</w:t>
      </w:r>
      <w:r w:rsidR="0091682A">
        <w:t xml:space="preserve">ncriptada. </w:t>
      </w:r>
      <w:r>
        <w:t xml:space="preserve">Bajar de E-FICH, la topología </w:t>
      </w:r>
      <w:proofErr w:type="spellStart"/>
      <w:r w:rsidRPr="00CD7BE0">
        <w:t>Ospf_Clave_Encriptada</w:t>
      </w:r>
      <w:r>
        <w:t>.pkt</w:t>
      </w:r>
      <w:proofErr w:type="spellEnd"/>
      <w:r>
        <w:t>. Las interfaces, ya están configuradas con la IP: 192.168.1.0/24, aplicando VLSM. Configurar:</w:t>
      </w:r>
    </w:p>
    <w:p w14:paraId="2D74EB9C" w14:textId="24D1931C" w:rsidR="00591E6A" w:rsidRDefault="00000000" w:rsidP="00CD7BE0">
      <w:pPr>
        <w:pStyle w:val="Prrafodelista"/>
        <w:numPr>
          <w:ilvl w:val="0"/>
          <w:numId w:val="4"/>
        </w:numPr>
      </w:pPr>
      <w:r>
        <w:t>OSPF (Area 0</w:t>
      </w:r>
      <w:r w:rsidR="00CD7BE0">
        <w:t>, en toda la topología</w:t>
      </w:r>
      <w:r>
        <w:t>), para lograr conectividad total</w:t>
      </w:r>
    </w:p>
    <w:p w14:paraId="797F8C52" w14:textId="28C179B8" w:rsidR="00591E6A" w:rsidRDefault="00000000">
      <w:pPr>
        <w:pStyle w:val="Prrafodelista"/>
        <w:numPr>
          <w:ilvl w:val="0"/>
          <w:numId w:val="4"/>
        </w:numPr>
      </w:pPr>
      <w:r>
        <w:t xml:space="preserve">La seguridad, </w:t>
      </w:r>
      <w:r w:rsidR="00CD7BE0">
        <w:t xml:space="preserve">con </w:t>
      </w:r>
      <w:r>
        <w:t>MD5</w:t>
      </w:r>
      <w:r w:rsidR="00E965F3">
        <w:t xml:space="preserve"> y</w:t>
      </w:r>
      <w:r>
        <w:t xml:space="preserve"> con la clave redes2</w:t>
      </w:r>
      <w:r w:rsidR="00E965F3">
        <w:t>, en tod</w:t>
      </w:r>
      <w:r w:rsidR="00A47414">
        <w:t>as las interfaces, por donde se comunican</w:t>
      </w:r>
      <w:r w:rsidR="00E965F3">
        <w:t xml:space="preserve"> </w:t>
      </w:r>
      <w:r w:rsidR="00E965F3">
        <w:t xml:space="preserve">los </w:t>
      </w:r>
      <w:proofErr w:type="spellStart"/>
      <w:r w:rsidR="00E965F3">
        <w:t>Router’s</w:t>
      </w:r>
      <w:proofErr w:type="spellEnd"/>
      <w:r w:rsidR="00E965F3">
        <w:t>, menos en uno, a elección</w:t>
      </w:r>
    </w:p>
    <w:p w14:paraId="578625E6" w14:textId="706024D4" w:rsidR="00E965F3" w:rsidRDefault="00E965F3">
      <w:pPr>
        <w:pStyle w:val="Prrafodelista"/>
        <w:numPr>
          <w:ilvl w:val="0"/>
          <w:numId w:val="4"/>
        </w:numPr>
      </w:pPr>
      <w:r>
        <w:t xml:space="preserve">En el </w:t>
      </w:r>
      <w:proofErr w:type="spellStart"/>
      <w:r>
        <w:t>router</w:t>
      </w:r>
      <w:proofErr w:type="spellEnd"/>
      <w:r>
        <w:t xml:space="preserve">, en que no se configuró la seguridad, visualizar los mensajes de error, cuando desde la PC, conectada directamente a él, se ejecuta </w:t>
      </w:r>
      <w:r w:rsidR="00A47414">
        <w:t>el</w:t>
      </w:r>
      <w:r>
        <w:t xml:space="preserve"> comando ping a otra PC</w:t>
      </w:r>
      <w:r w:rsidR="00A47414">
        <w:t>.</w:t>
      </w:r>
    </w:p>
    <w:p w14:paraId="12221EF7" w14:textId="77777777" w:rsidR="00A47414" w:rsidRDefault="00A47414" w:rsidP="00A47414">
      <w:pPr>
        <w:pStyle w:val="Prrafodelista"/>
        <w:numPr>
          <w:ilvl w:val="0"/>
          <w:numId w:val="4"/>
        </w:numPr>
      </w:pPr>
      <w:r>
        <w:t xml:space="preserve">En el </w:t>
      </w:r>
      <w:proofErr w:type="spellStart"/>
      <w:r>
        <w:t>Router</w:t>
      </w:r>
      <w:proofErr w:type="spellEnd"/>
      <w:r>
        <w:t xml:space="preserve"> anterior, una clave distinta y visualizar el mensaje de error, </w:t>
      </w:r>
      <w:r>
        <w:t>cuando desde la PC, conectada directamente a él, se ejecuta el comando ping a otra PC.</w:t>
      </w:r>
    </w:p>
    <w:p w14:paraId="2D371F06" w14:textId="77777777" w:rsidR="00591E6A" w:rsidRDefault="00000000" w:rsidP="00737BCC">
      <w:pPr>
        <w:ind w:left="704"/>
      </w:pPr>
      <w:r>
        <w:t xml:space="preserve">Tener presente que se debe configurar, en las interfaces, en que se comunican los </w:t>
      </w:r>
      <w:proofErr w:type="spellStart"/>
      <w:r>
        <w:t>router</w:t>
      </w:r>
      <w:proofErr w:type="spellEnd"/>
      <w:r>
        <w:t>, los siguientes comandos:</w:t>
      </w:r>
    </w:p>
    <w:p w14:paraId="36ADFF20" w14:textId="77777777" w:rsidR="00591E6A" w:rsidRDefault="00000000" w:rsidP="00737BCC">
      <w:pPr>
        <w:spacing w:after="0"/>
        <w:ind w:firstLine="704"/>
        <w:rPr>
          <w:b/>
          <w:lang w:val="en-US"/>
        </w:rPr>
      </w:pPr>
      <w:proofErr w:type="spellStart"/>
      <w:r>
        <w:rPr>
          <w:b/>
          <w:lang w:val="en-US"/>
        </w:rPr>
        <w:t>ip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ospf</w:t>
      </w:r>
      <w:proofErr w:type="spellEnd"/>
      <w:r>
        <w:rPr>
          <w:b/>
          <w:lang w:val="en-US"/>
        </w:rPr>
        <w:t xml:space="preserve"> message-digest-key 1 md5 redes2</w:t>
      </w:r>
    </w:p>
    <w:p w14:paraId="4C212F36" w14:textId="77777777" w:rsidR="00591E6A" w:rsidRDefault="00000000" w:rsidP="00737BCC">
      <w:pPr>
        <w:spacing w:after="0"/>
        <w:ind w:firstLine="674"/>
        <w:rPr>
          <w:b/>
        </w:rPr>
      </w:pP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ospf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authentication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message-digest</w:t>
      </w:r>
      <w:proofErr w:type="spellEnd"/>
    </w:p>
    <w:p w14:paraId="52AE6208" w14:textId="77777777" w:rsidR="00737BCC" w:rsidRDefault="00737BCC" w:rsidP="00737BCC">
      <w:pPr>
        <w:spacing w:after="0"/>
        <w:ind w:firstLine="674"/>
        <w:rPr>
          <w:b/>
        </w:rPr>
      </w:pPr>
    </w:p>
    <w:p w14:paraId="4EAC1E76" w14:textId="77777777" w:rsidR="00FD4FAF" w:rsidRDefault="00FD4FAF" w:rsidP="00737BCC">
      <w:pPr>
        <w:spacing w:after="0"/>
        <w:ind w:firstLine="674"/>
        <w:rPr>
          <w:b/>
        </w:rPr>
      </w:pPr>
    </w:p>
    <w:p w14:paraId="644CD57F" w14:textId="6AE4FD09" w:rsidR="00591E6A" w:rsidRPr="00FD4FAF" w:rsidRDefault="00737BCC" w:rsidP="00FD4FAF">
      <w:pPr>
        <w:pStyle w:val="Prrafodelista"/>
        <w:numPr>
          <w:ilvl w:val="0"/>
          <w:numId w:val="1"/>
        </w:numPr>
        <w:spacing w:after="0"/>
        <w:rPr>
          <w:b/>
        </w:rPr>
      </w:pPr>
      <w:r>
        <w:t xml:space="preserve">OSPF – Clave </w:t>
      </w:r>
      <w:r>
        <w:t>No E</w:t>
      </w:r>
      <w:r>
        <w:t xml:space="preserve">ncriptada. Bajar de E-FICH, la topología </w:t>
      </w:r>
      <w:proofErr w:type="spellStart"/>
      <w:r w:rsidRPr="00CD7BE0">
        <w:t>Ospf_Clave_</w:t>
      </w:r>
      <w:r>
        <w:t>No_</w:t>
      </w:r>
      <w:r w:rsidRPr="00CD7BE0">
        <w:t>Encriptada</w:t>
      </w:r>
      <w:r>
        <w:t>.pkt</w:t>
      </w:r>
      <w:proofErr w:type="spellEnd"/>
      <w:r>
        <w:t>. Las interfaces, ya están configuradas con la IP: 192.168.1.0/24, aplicando VLSM. Configurar:</w:t>
      </w:r>
    </w:p>
    <w:p w14:paraId="42EB3BA3" w14:textId="2188DB82" w:rsidR="00737BCC" w:rsidRDefault="00737BCC" w:rsidP="00737BCC">
      <w:pPr>
        <w:pStyle w:val="Prrafodelista"/>
        <w:numPr>
          <w:ilvl w:val="0"/>
          <w:numId w:val="6"/>
        </w:numPr>
      </w:pPr>
      <w:r>
        <w:t>OSPF (Area 0, en toda la topología), para lograr conectividad total</w:t>
      </w:r>
    </w:p>
    <w:p w14:paraId="2B6E316F" w14:textId="25908595" w:rsidR="00BE3292" w:rsidRDefault="00BE3292" w:rsidP="00BE3292">
      <w:pPr>
        <w:pStyle w:val="Prrafodelista"/>
        <w:numPr>
          <w:ilvl w:val="0"/>
          <w:numId w:val="6"/>
        </w:numPr>
      </w:pPr>
      <w:r>
        <w:t xml:space="preserve">La seguridad, con la clave redes2, en todas las interfaces, por donde se comunican los </w:t>
      </w:r>
      <w:proofErr w:type="spellStart"/>
      <w:r>
        <w:t>Router’s</w:t>
      </w:r>
      <w:proofErr w:type="spellEnd"/>
      <w:r>
        <w:t>, menos en uno, a elección</w:t>
      </w:r>
    </w:p>
    <w:p w14:paraId="3D6B2F04" w14:textId="77777777" w:rsidR="00BE3292" w:rsidRDefault="00BE3292" w:rsidP="00BE3292">
      <w:pPr>
        <w:pStyle w:val="Prrafodelista"/>
        <w:numPr>
          <w:ilvl w:val="0"/>
          <w:numId w:val="6"/>
        </w:numPr>
      </w:pPr>
      <w:r>
        <w:t xml:space="preserve">En el </w:t>
      </w:r>
      <w:proofErr w:type="spellStart"/>
      <w:r>
        <w:t>router</w:t>
      </w:r>
      <w:proofErr w:type="spellEnd"/>
      <w:r>
        <w:t>, en que no se configuró la seguridad, visualizar los mensajes de error, cuando desde la PC, conectada directamente a él, se ejecuta el comando ping a otra PC.</w:t>
      </w:r>
    </w:p>
    <w:p w14:paraId="53F78611" w14:textId="77777777" w:rsidR="00BE3292" w:rsidRDefault="00BE3292" w:rsidP="00BE3292">
      <w:pPr>
        <w:pStyle w:val="Prrafodelista"/>
        <w:numPr>
          <w:ilvl w:val="0"/>
          <w:numId w:val="6"/>
        </w:numPr>
      </w:pPr>
      <w:r>
        <w:t xml:space="preserve">En el </w:t>
      </w:r>
      <w:proofErr w:type="spellStart"/>
      <w:r>
        <w:t>Router</w:t>
      </w:r>
      <w:proofErr w:type="spellEnd"/>
      <w:r>
        <w:t xml:space="preserve"> anterior, una clave distinta y visualizar el mensaje de error, cuando desde la PC, conectada directamente a él, se ejecuta el comando ping a otra PC.</w:t>
      </w:r>
    </w:p>
    <w:p w14:paraId="2B22CDA7" w14:textId="77777777" w:rsidR="00591E6A" w:rsidRDefault="00591E6A">
      <w:pPr>
        <w:pStyle w:val="Prrafodelista"/>
        <w:ind w:left="1068"/>
      </w:pPr>
    </w:p>
    <w:p w14:paraId="71384580" w14:textId="77777777" w:rsidR="00591E6A" w:rsidRDefault="00000000" w:rsidP="00BE3292">
      <w:pPr>
        <w:ind w:left="1416"/>
      </w:pPr>
      <w:r>
        <w:t xml:space="preserve">Tener presente que se debe configurar, en las interfaces, en que se comunican los </w:t>
      </w:r>
      <w:proofErr w:type="spellStart"/>
      <w:r>
        <w:t>router’s</w:t>
      </w:r>
      <w:proofErr w:type="spellEnd"/>
      <w:r>
        <w:t>, los siguientes comandos:</w:t>
      </w:r>
    </w:p>
    <w:p w14:paraId="16CF246E" w14:textId="77777777" w:rsidR="00591E6A" w:rsidRDefault="00000000" w:rsidP="00BE3292">
      <w:pPr>
        <w:pStyle w:val="NormalWeb"/>
        <w:spacing w:before="0" w:beforeAutospacing="0" w:after="0" w:afterAutospacing="0"/>
        <w:ind w:left="708" w:firstLine="708"/>
        <w:rPr>
          <w:b/>
          <w:lang w:val="en-US"/>
        </w:rPr>
      </w:pPr>
      <w:proofErr w:type="spellStart"/>
      <w:r>
        <w:rPr>
          <w:b/>
          <w:lang w:val="en-US"/>
        </w:rPr>
        <w:t>ip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ospf</w:t>
      </w:r>
      <w:proofErr w:type="spellEnd"/>
      <w:r>
        <w:rPr>
          <w:b/>
          <w:lang w:val="en-US"/>
        </w:rPr>
        <w:t xml:space="preserve"> authentication</w:t>
      </w:r>
    </w:p>
    <w:p w14:paraId="23B55D37" w14:textId="77777777" w:rsidR="00591E6A" w:rsidRDefault="00000000" w:rsidP="00BE3292">
      <w:pPr>
        <w:pStyle w:val="NormalWeb"/>
        <w:spacing w:before="0" w:beforeAutospacing="0" w:after="0" w:afterAutospacing="0"/>
        <w:ind w:left="708" w:firstLine="708"/>
        <w:rPr>
          <w:lang w:val="en-US"/>
        </w:rPr>
      </w:pPr>
      <w:proofErr w:type="spellStart"/>
      <w:r>
        <w:rPr>
          <w:b/>
          <w:lang w:val="en-US"/>
        </w:rPr>
        <w:t>ip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ospf</w:t>
      </w:r>
      <w:proofErr w:type="spellEnd"/>
      <w:r>
        <w:rPr>
          <w:b/>
          <w:lang w:val="en-US"/>
        </w:rPr>
        <w:t xml:space="preserve"> authentication-key redes2</w:t>
      </w:r>
    </w:p>
    <w:p w14:paraId="7FC5C4DE" w14:textId="77777777" w:rsidR="00591E6A" w:rsidRDefault="00591E6A">
      <w:pPr>
        <w:pStyle w:val="NormalWeb"/>
        <w:spacing w:before="0" w:beforeAutospacing="0" w:after="0" w:afterAutospacing="0"/>
        <w:rPr>
          <w:lang w:val="en-US"/>
        </w:rPr>
      </w:pPr>
    </w:p>
    <w:p w14:paraId="611E7A33" w14:textId="61F2CC89" w:rsidR="00591E6A" w:rsidRDefault="00000000" w:rsidP="00BE329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Para configurar una conexión SSH, a un switch y a un </w:t>
      </w:r>
      <w:proofErr w:type="spellStart"/>
      <w:r>
        <w:t>router</w:t>
      </w:r>
      <w:proofErr w:type="spellEnd"/>
      <w:r>
        <w:t xml:space="preserve">, se recomienda ver el vídeo, que se encuentra en la página </w:t>
      </w:r>
    </w:p>
    <w:p w14:paraId="6942D29D" w14:textId="77777777" w:rsidR="00591E6A" w:rsidRDefault="00591E6A">
      <w:pPr>
        <w:pStyle w:val="NormalWeb"/>
        <w:spacing w:before="0" w:beforeAutospacing="0" w:after="0" w:afterAutospacing="0"/>
        <w:ind w:left="644"/>
      </w:pPr>
    </w:p>
    <w:p w14:paraId="4396B3F1" w14:textId="0695680B" w:rsidR="00591E6A" w:rsidRDefault="00BE3292" w:rsidP="00BE3292">
      <w:pPr>
        <w:pStyle w:val="NormalWeb"/>
        <w:spacing w:before="0" w:beforeAutospacing="0" w:after="0" w:afterAutospacing="0"/>
        <w:ind w:firstLine="644"/>
      </w:pPr>
      <w:hyperlink r:id="rId10" w:history="1">
        <w:r w:rsidRPr="00226404">
          <w:rPr>
            <w:rStyle w:val="Hipervnculo"/>
          </w:rPr>
          <w:t>https://eclassvirtua</w:t>
        </w:r>
        <w:r w:rsidRPr="00226404">
          <w:rPr>
            <w:rStyle w:val="Hipervnculo"/>
          </w:rPr>
          <w:t>l</w:t>
        </w:r>
        <w:r w:rsidRPr="00226404">
          <w:rPr>
            <w:rStyle w:val="Hipervnculo"/>
          </w:rPr>
          <w:t>.com/configuracion-ssh-switch-router-cisco/</w:t>
        </w:r>
      </w:hyperlink>
      <w:r w:rsidR="00000000">
        <w:t xml:space="preserve"> </w:t>
      </w:r>
    </w:p>
    <w:p w14:paraId="0781F567" w14:textId="77777777" w:rsidR="00591E6A" w:rsidRDefault="00591E6A">
      <w:pPr>
        <w:pStyle w:val="NormalWeb"/>
        <w:spacing w:before="0" w:beforeAutospacing="0" w:after="0" w:afterAutospacing="0"/>
        <w:ind w:left="644"/>
      </w:pPr>
    </w:p>
    <w:p w14:paraId="1FB02385" w14:textId="77777777" w:rsidR="00591E6A" w:rsidRDefault="00000000" w:rsidP="00BE3292">
      <w:pPr>
        <w:pStyle w:val="NormalWeb"/>
        <w:spacing w:before="0" w:beforeAutospacing="0" w:after="0" w:afterAutospacing="0"/>
        <w:ind w:left="644"/>
      </w:pPr>
      <w:r>
        <w:t xml:space="preserve">y también es aconsejable, leer la página, donde se explican los distintos pasos, para configurar el acceso a un switch y a un </w:t>
      </w:r>
      <w:proofErr w:type="spellStart"/>
      <w:r>
        <w:t>router</w:t>
      </w:r>
      <w:proofErr w:type="spellEnd"/>
    </w:p>
    <w:p w14:paraId="434F7A83" w14:textId="77777777" w:rsidR="00591E6A" w:rsidRDefault="00591E6A">
      <w:pPr>
        <w:pStyle w:val="NormalWeb"/>
        <w:spacing w:before="0" w:beforeAutospacing="0" w:after="0" w:afterAutospacing="0"/>
        <w:ind w:left="644"/>
      </w:pPr>
    </w:p>
    <w:p w14:paraId="5B1BBB38" w14:textId="2E131DB7" w:rsidR="00591E6A" w:rsidRDefault="00271300" w:rsidP="00BE329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Bajar de E-FICH, la topología </w:t>
      </w:r>
      <w:proofErr w:type="spellStart"/>
      <w:r>
        <w:t>Servicios</w:t>
      </w:r>
      <w:r>
        <w:t>.pkt</w:t>
      </w:r>
      <w:proofErr w:type="spellEnd"/>
      <w:r>
        <w:t>. Las interfaces, ya están configuradas con la IP: 192.168.</w:t>
      </w:r>
      <w:r>
        <w:t>2</w:t>
      </w:r>
      <w:r>
        <w:t xml:space="preserve">.0/24, </w:t>
      </w:r>
      <w:r>
        <w:t>con</w:t>
      </w:r>
      <w:r w:rsidR="00501D5A">
        <w:t xml:space="preserve"> </w:t>
      </w:r>
      <w:r>
        <w:t>VLSM. Está configurado el ruteo con RIP. Configurar</w:t>
      </w:r>
      <w:r w:rsidR="00000000">
        <w:t>:</w:t>
      </w:r>
    </w:p>
    <w:p w14:paraId="51EA460F" w14:textId="21DCBD34" w:rsidR="00591E6A" w:rsidRDefault="00000000" w:rsidP="00BE3292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La</w:t>
      </w:r>
      <w:r w:rsidR="00271300">
        <w:t>s PC’s para que puedan navegar y acceder a ftp (</w:t>
      </w:r>
      <w:hyperlink r:id="rId11" w:history="1">
        <w:r w:rsidR="00271300" w:rsidRPr="00226404">
          <w:rPr>
            <w:rStyle w:val="Hipervnculo"/>
          </w:rPr>
          <w:t>www.cisco.com</w:t>
        </w:r>
      </w:hyperlink>
      <w:r w:rsidR="00271300">
        <w:t xml:space="preserve"> </w:t>
      </w:r>
      <w:hyperlink r:id="rId12" w:history="1">
        <w:r w:rsidR="00271300" w:rsidRPr="00226404">
          <w:rPr>
            <w:rStyle w:val="Hipervnculo"/>
          </w:rPr>
          <w:t>ftp.cisco.com</w:t>
        </w:r>
      </w:hyperlink>
      <w:r w:rsidR="00271300">
        <w:t>)</w:t>
      </w:r>
    </w:p>
    <w:p w14:paraId="238E8AD0" w14:textId="5A985AB5" w:rsidR="00591E6A" w:rsidRDefault="00271300" w:rsidP="00BE3292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Las PC’s 4, 5 y 6, para que JUAN, PEDRO y JOSÉ, se puedan enviar correo</w:t>
      </w:r>
      <w:r w:rsidR="00706E89">
        <w:t>, entre sí</w:t>
      </w:r>
    </w:p>
    <w:p w14:paraId="35E71275" w14:textId="54CECED7" w:rsidR="00591E6A" w:rsidRDefault="00271300" w:rsidP="00271300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El DNS, de acuerdo a los servicios solicitados</w:t>
      </w:r>
      <w:r w:rsidR="00706E89">
        <w:t xml:space="preserve"> en a y b</w:t>
      </w:r>
    </w:p>
    <w:p w14:paraId="45DDCCC6" w14:textId="77777777" w:rsidR="00501D5A" w:rsidRDefault="00501D5A" w:rsidP="00501D5A">
      <w:pPr>
        <w:pStyle w:val="NormalWeb"/>
        <w:spacing w:before="0" w:beforeAutospacing="0" w:after="0" w:afterAutospacing="0"/>
        <w:ind w:left="644"/>
      </w:pPr>
    </w:p>
    <w:p w14:paraId="16D9E2BA" w14:textId="31E819B0" w:rsidR="00501D5A" w:rsidRDefault="00501D5A" w:rsidP="00501D5A">
      <w:pPr>
        <w:pStyle w:val="NormalWeb"/>
        <w:spacing w:before="0" w:beforeAutospacing="0" w:after="0" w:afterAutospacing="0"/>
        <w:ind w:left="644"/>
      </w:pPr>
      <w:r>
        <w:t>Se recomienda mirar los siguientes vídeos:</w:t>
      </w:r>
    </w:p>
    <w:p w14:paraId="775DEA54" w14:textId="77777777" w:rsidR="00501D5A" w:rsidRDefault="00501D5A" w:rsidP="00501D5A">
      <w:pPr>
        <w:pStyle w:val="NormalWeb"/>
        <w:spacing w:before="0" w:beforeAutospacing="0" w:after="0" w:afterAutospacing="0"/>
        <w:ind w:left="644"/>
      </w:pPr>
    </w:p>
    <w:p w14:paraId="652811BA" w14:textId="1A63D7C0" w:rsidR="00501D5A" w:rsidRDefault="00501D5A" w:rsidP="00501D5A">
      <w:pPr>
        <w:pStyle w:val="NormalWeb"/>
        <w:spacing w:before="0" w:beforeAutospacing="0" w:after="0" w:afterAutospacing="0"/>
        <w:ind w:left="644"/>
      </w:pPr>
      <w:hyperlink r:id="rId13" w:history="1">
        <w:r w:rsidRPr="00226404">
          <w:rPr>
            <w:rStyle w:val="Hipervnculo"/>
          </w:rPr>
          <w:t>https://youtu.be/Ol8kfEggnCA</w:t>
        </w:r>
      </w:hyperlink>
    </w:p>
    <w:p w14:paraId="7E24041E" w14:textId="77777777" w:rsidR="00501D5A" w:rsidRDefault="00501D5A" w:rsidP="00501D5A">
      <w:pPr>
        <w:pStyle w:val="NormalWeb"/>
        <w:spacing w:before="0" w:beforeAutospacing="0" w:after="0" w:afterAutospacing="0"/>
        <w:ind w:left="644"/>
      </w:pPr>
    </w:p>
    <w:p w14:paraId="01E54579" w14:textId="416C3F50" w:rsidR="00501D5A" w:rsidRDefault="00501D5A" w:rsidP="00501D5A">
      <w:pPr>
        <w:pStyle w:val="NormalWeb"/>
        <w:spacing w:before="0" w:beforeAutospacing="0" w:after="0" w:afterAutospacing="0"/>
        <w:ind w:left="644"/>
      </w:pPr>
      <w:hyperlink r:id="rId14" w:history="1">
        <w:r w:rsidRPr="00226404">
          <w:rPr>
            <w:rStyle w:val="Hipervnculo"/>
          </w:rPr>
          <w:t>https://youtu.be/R56xO1zZ-C8</w:t>
        </w:r>
      </w:hyperlink>
    </w:p>
    <w:sectPr w:rsidR="00501D5A">
      <w:headerReference w:type="default" r:id="rId15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D2134" w14:textId="77777777" w:rsidR="00E42E7D" w:rsidRDefault="00E42E7D">
      <w:pPr>
        <w:spacing w:line="240" w:lineRule="auto"/>
      </w:pPr>
      <w:r>
        <w:separator/>
      </w:r>
    </w:p>
  </w:endnote>
  <w:endnote w:type="continuationSeparator" w:id="0">
    <w:p w14:paraId="6FEFDC5D" w14:textId="77777777" w:rsidR="00E42E7D" w:rsidRDefault="00E42E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D6B04" w14:textId="77777777" w:rsidR="00E42E7D" w:rsidRDefault="00E42E7D">
      <w:pPr>
        <w:spacing w:after="0"/>
      </w:pPr>
      <w:r>
        <w:separator/>
      </w:r>
    </w:p>
  </w:footnote>
  <w:footnote w:type="continuationSeparator" w:id="0">
    <w:p w14:paraId="47E50A94" w14:textId="77777777" w:rsidR="00E42E7D" w:rsidRDefault="00E42E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D89A" w14:textId="77777777" w:rsidR="00591E6A" w:rsidRDefault="00000000">
    <w:pPr>
      <w:pStyle w:val="Encabezado"/>
      <w:jc w:val="center"/>
      <w:rPr>
        <w:b/>
        <w:bCs/>
      </w:rPr>
    </w:pPr>
    <w:r>
      <w:rPr>
        <w:b/>
        <w:bCs/>
      </w:rPr>
      <w:t>UNL-</w:t>
    </w:r>
    <w:proofErr w:type="gramStart"/>
    <w:r>
      <w:rPr>
        <w:b/>
        <w:bCs/>
      </w:rPr>
      <w:t>FICH  Dpto.</w:t>
    </w:r>
    <w:proofErr w:type="gramEnd"/>
    <w:r>
      <w:rPr>
        <w:b/>
        <w:bCs/>
      </w:rPr>
      <w:t xml:space="preserve">  de Informática  </w:t>
    </w:r>
  </w:p>
  <w:p w14:paraId="3E565D18" w14:textId="77777777" w:rsidR="00591E6A" w:rsidRDefault="00000000">
    <w:pPr>
      <w:pStyle w:val="Encabezado"/>
      <w:jc w:val="center"/>
      <w:rPr>
        <w:b/>
        <w:bCs/>
      </w:rPr>
    </w:pPr>
    <w:r>
      <w:rPr>
        <w:b/>
        <w:bCs/>
      </w:rPr>
      <w:t xml:space="preserve"> Docentes: Gabriel Filippa, Martin Kinen, Joaquín Nepotti y Marcelo T. Gentile</w:t>
    </w:r>
  </w:p>
  <w:p w14:paraId="123E30B2" w14:textId="77777777" w:rsidR="00591E6A" w:rsidRDefault="00000000">
    <w:pPr>
      <w:pStyle w:val="Encabezado"/>
      <w:jc w:val="center"/>
      <w:rPr>
        <w:b/>
        <w:bCs/>
      </w:rPr>
    </w:pPr>
    <w:r>
      <w:rPr>
        <w:b/>
        <w:bCs/>
      </w:rPr>
      <w:t>Redes y Comunicaciones de Datos II</w:t>
    </w:r>
  </w:p>
  <w:p w14:paraId="76DEE15F" w14:textId="61244E3D" w:rsidR="00591E6A" w:rsidRDefault="00000000">
    <w:pPr>
      <w:pStyle w:val="Encabezado"/>
    </w:pPr>
    <w:r>
      <w:rPr>
        <w:b/>
        <w:bCs/>
      </w:rPr>
      <w:t xml:space="preserve">Práctico </w:t>
    </w:r>
    <w:proofErr w:type="spellStart"/>
    <w:r>
      <w:rPr>
        <w:b/>
        <w:bCs/>
      </w:rPr>
      <w:t>Nº</w:t>
    </w:r>
    <w:proofErr w:type="spellEnd"/>
    <w:r>
      <w:rPr>
        <w:b/>
        <w:bCs/>
      </w:rPr>
      <w:t xml:space="preserve"> 8                                SEGURIDAD: ACCESO </w:t>
    </w:r>
    <w:proofErr w:type="gramStart"/>
    <w:r>
      <w:rPr>
        <w:b/>
        <w:bCs/>
      </w:rPr>
      <w:t>FÍSICO</w:t>
    </w:r>
    <w:r w:rsidR="00501D5A">
      <w:rPr>
        <w:b/>
        <w:bCs/>
      </w:rPr>
      <w:t>,</w:t>
    </w:r>
    <w:r>
      <w:rPr>
        <w:b/>
        <w:bCs/>
      </w:rPr>
      <w:t xml:space="preserve">  RUTEO</w:t>
    </w:r>
    <w:proofErr w:type="gramEnd"/>
    <w:r w:rsidR="00501D5A">
      <w:rPr>
        <w:b/>
        <w:bCs/>
      </w:rPr>
      <w:t xml:space="preserve"> y</w:t>
    </w:r>
    <w:r>
      <w:rPr>
        <w:b/>
        <w:bCs/>
      </w:rPr>
      <w:t xml:space="preserve"> SERVICIOS          Año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23EB"/>
    <w:multiLevelType w:val="multilevel"/>
    <w:tmpl w:val="F89C2FF2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B644E"/>
    <w:multiLevelType w:val="multilevel"/>
    <w:tmpl w:val="2C4B644E"/>
    <w:lvl w:ilvl="0">
      <w:start w:val="1"/>
      <w:numFmt w:val="lowerLetter"/>
      <w:lvlText w:val="%1)"/>
      <w:lvlJc w:val="left"/>
      <w:pPr>
        <w:ind w:left="103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54" w:hanging="360"/>
      </w:pPr>
    </w:lvl>
    <w:lvl w:ilvl="2">
      <w:start w:val="1"/>
      <w:numFmt w:val="lowerRoman"/>
      <w:lvlText w:val="%3."/>
      <w:lvlJc w:val="right"/>
      <w:pPr>
        <w:ind w:left="2474" w:hanging="180"/>
      </w:pPr>
    </w:lvl>
    <w:lvl w:ilvl="3">
      <w:start w:val="1"/>
      <w:numFmt w:val="decimal"/>
      <w:lvlText w:val="%4."/>
      <w:lvlJc w:val="left"/>
      <w:pPr>
        <w:ind w:left="3194" w:hanging="360"/>
      </w:pPr>
    </w:lvl>
    <w:lvl w:ilvl="4">
      <w:start w:val="1"/>
      <w:numFmt w:val="lowerLetter"/>
      <w:lvlText w:val="%5."/>
      <w:lvlJc w:val="left"/>
      <w:pPr>
        <w:ind w:left="3914" w:hanging="360"/>
      </w:pPr>
    </w:lvl>
    <w:lvl w:ilvl="5">
      <w:start w:val="1"/>
      <w:numFmt w:val="lowerRoman"/>
      <w:lvlText w:val="%6."/>
      <w:lvlJc w:val="right"/>
      <w:pPr>
        <w:ind w:left="4634" w:hanging="180"/>
      </w:pPr>
    </w:lvl>
    <w:lvl w:ilvl="6">
      <w:start w:val="1"/>
      <w:numFmt w:val="decimal"/>
      <w:lvlText w:val="%7."/>
      <w:lvlJc w:val="left"/>
      <w:pPr>
        <w:ind w:left="5354" w:hanging="360"/>
      </w:pPr>
    </w:lvl>
    <w:lvl w:ilvl="7">
      <w:start w:val="1"/>
      <w:numFmt w:val="lowerLetter"/>
      <w:lvlText w:val="%8."/>
      <w:lvlJc w:val="left"/>
      <w:pPr>
        <w:ind w:left="6074" w:hanging="360"/>
      </w:pPr>
    </w:lvl>
    <w:lvl w:ilvl="8">
      <w:start w:val="1"/>
      <w:numFmt w:val="lowerRoman"/>
      <w:lvlText w:val="%9."/>
      <w:lvlJc w:val="right"/>
      <w:pPr>
        <w:ind w:left="6794" w:hanging="180"/>
      </w:pPr>
    </w:lvl>
  </w:abstractNum>
  <w:abstractNum w:abstractNumId="2" w15:restartNumberingAfterBreak="0">
    <w:nsid w:val="45ED53CD"/>
    <w:multiLevelType w:val="hybridMultilevel"/>
    <w:tmpl w:val="E9E45CBA"/>
    <w:lvl w:ilvl="0" w:tplc="B03801E4">
      <w:start w:val="1"/>
      <w:numFmt w:val="lowerLetter"/>
      <w:lvlText w:val="%1)"/>
      <w:lvlJc w:val="left"/>
      <w:pPr>
        <w:ind w:left="142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4" w:hanging="360"/>
      </w:pPr>
    </w:lvl>
    <w:lvl w:ilvl="2" w:tplc="2C0A001B" w:tentative="1">
      <w:start w:val="1"/>
      <w:numFmt w:val="lowerRoman"/>
      <w:lvlText w:val="%3."/>
      <w:lvlJc w:val="right"/>
      <w:pPr>
        <w:ind w:left="2864" w:hanging="180"/>
      </w:pPr>
    </w:lvl>
    <w:lvl w:ilvl="3" w:tplc="2C0A000F" w:tentative="1">
      <w:start w:val="1"/>
      <w:numFmt w:val="decimal"/>
      <w:lvlText w:val="%4."/>
      <w:lvlJc w:val="left"/>
      <w:pPr>
        <w:ind w:left="3584" w:hanging="360"/>
      </w:pPr>
    </w:lvl>
    <w:lvl w:ilvl="4" w:tplc="2C0A0019" w:tentative="1">
      <w:start w:val="1"/>
      <w:numFmt w:val="lowerLetter"/>
      <w:lvlText w:val="%5."/>
      <w:lvlJc w:val="left"/>
      <w:pPr>
        <w:ind w:left="4304" w:hanging="360"/>
      </w:pPr>
    </w:lvl>
    <w:lvl w:ilvl="5" w:tplc="2C0A001B" w:tentative="1">
      <w:start w:val="1"/>
      <w:numFmt w:val="lowerRoman"/>
      <w:lvlText w:val="%6."/>
      <w:lvlJc w:val="right"/>
      <w:pPr>
        <w:ind w:left="5024" w:hanging="180"/>
      </w:pPr>
    </w:lvl>
    <w:lvl w:ilvl="6" w:tplc="2C0A000F" w:tentative="1">
      <w:start w:val="1"/>
      <w:numFmt w:val="decimal"/>
      <w:lvlText w:val="%7."/>
      <w:lvlJc w:val="left"/>
      <w:pPr>
        <w:ind w:left="5744" w:hanging="360"/>
      </w:pPr>
    </w:lvl>
    <w:lvl w:ilvl="7" w:tplc="2C0A0019" w:tentative="1">
      <w:start w:val="1"/>
      <w:numFmt w:val="lowerLetter"/>
      <w:lvlText w:val="%8."/>
      <w:lvlJc w:val="left"/>
      <w:pPr>
        <w:ind w:left="6464" w:hanging="360"/>
      </w:pPr>
    </w:lvl>
    <w:lvl w:ilvl="8" w:tplc="2C0A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" w15:restartNumberingAfterBreak="0">
    <w:nsid w:val="55AA2B44"/>
    <w:multiLevelType w:val="multilevel"/>
    <w:tmpl w:val="55AA2B44"/>
    <w:lvl w:ilvl="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9222739"/>
    <w:multiLevelType w:val="multilevel"/>
    <w:tmpl w:val="59222739"/>
    <w:lvl w:ilvl="0">
      <w:start w:val="1"/>
      <w:numFmt w:val="bullet"/>
      <w:lvlText w:val=""/>
      <w:lvlJc w:val="left"/>
      <w:pPr>
        <w:ind w:left="17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5" w15:restartNumberingAfterBreak="0">
    <w:nsid w:val="78BC1482"/>
    <w:multiLevelType w:val="multilevel"/>
    <w:tmpl w:val="78BC1482"/>
    <w:lvl w:ilvl="0">
      <w:start w:val="1"/>
      <w:numFmt w:val="lowerLetter"/>
      <w:lvlText w:val="%1)"/>
      <w:lvlJc w:val="left"/>
      <w:pPr>
        <w:ind w:left="106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4" w:hanging="360"/>
      </w:pPr>
    </w:lvl>
    <w:lvl w:ilvl="2">
      <w:start w:val="1"/>
      <w:numFmt w:val="lowerRoman"/>
      <w:lvlText w:val="%3."/>
      <w:lvlJc w:val="right"/>
      <w:pPr>
        <w:ind w:left="2504" w:hanging="180"/>
      </w:pPr>
    </w:lvl>
    <w:lvl w:ilvl="3">
      <w:start w:val="1"/>
      <w:numFmt w:val="decimal"/>
      <w:lvlText w:val="%4."/>
      <w:lvlJc w:val="left"/>
      <w:pPr>
        <w:ind w:left="3224" w:hanging="360"/>
      </w:pPr>
    </w:lvl>
    <w:lvl w:ilvl="4">
      <w:start w:val="1"/>
      <w:numFmt w:val="lowerLetter"/>
      <w:lvlText w:val="%5."/>
      <w:lvlJc w:val="left"/>
      <w:pPr>
        <w:ind w:left="3944" w:hanging="360"/>
      </w:pPr>
    </w:lvl>
    <w:lvl w:ilvl="5">
      <w:start w:val="1"/>
      <w:numFmt w:val="lowerRoman"/>
      <w:lvlText w:val="%6."/>
      <w:lvlJc w:val="right"/>
      <w:pPr>
        <w:ind w:left="4664" w:hanging="180"/>
      </w:pPr>
    </w:lvl>
    <w:lvl w:ilvl="6">
      <w:start w:val="1"/>
      <w:numFmt w:val="decimal"/>
      <w:lvlText w:val="%7."/>
      <w:lvlJc w:val="left"/>
      <w:pPr>
        <w:ind w:left="5384" w:hanging="360"/>
      </w:pPr>
    </w:lvl>
    <w:lvl w:ilvl="7">
      <w:start w:val="1"/>
      <w:numFmt w:val="lowerLetter"/>
      <w:lvlText w:val="%8."/>
      <w:lvlJc w:val="left"/>
      <w:pPr>
        <w:ind w:left="6104" w:hanging="360"/>
      </w:pPr>
    </w:lvl>
    <w:lvl w:ilvl="8">
      <w:start w:val="1"/>
      <w:numFmt w:val="lowerRoman"/>
      <w:lvlText w:val="%9."/>
      <w:lvlJc w:val="right"/>
      <w:pPr>
        <w:ind w:left="6824" w:hanging="180"/>
      </w:pPr>
    </w:lvl>
  </w:abstractNum>
  <w:num w:numId="1" w16cid:durableId="2022775846">
    <w:abstractNumId w:val="0"/>
  </w:num>
  <w:num w:numId="2" w16cid:durableId="1268855321">
    <w:abstractNumId w:val="1"/>
  </w:num>
  <w:num w:numId="3" w16cid:durableId="20397091">
    <w:abstractNumId w:val="4"/>
  </w:num>
  <w:num w:numId="4" w16cid:durableId="1351301081">
    <w:abstractNumId w:val="5"/>
  </w:num>
  <w:num w:numId="5" w16cid:durableId="1446198277">
    <w:abstractNumId w:val="3"/>
  </w:num>
  <w:num w:numId="6" w16cid:durableId="1702048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68C"/>
    <w:rsid w:val="0001241D"/>
    <w:rsid w:val="00015F75"/>
    <w:rsid w:val="000234B1"/>
    <w:rsid w:val="00097EEE"/>
    <w:rsid w:val="000C144C"/>
    <w:rsid w:val="00127FED"/>
    <w:rsid w:val="0015068C"/>
    <w:rsid w:val="001775C6"/>
    <w:rsid w:val="00184B60"/>
    <w:rsid w:val="001A1892"/>
    <w:rsid w:val="001D6FC6"/>
    <w:rsid w:val="00207BC9"/>
    <w:rsid w:val="00210C31"/>
    <w:rsid w:val="0024351C"/>
    <w:rsid w:val="00271300"/>
    <w:rsid w:val="002A731E"/>
    <w:rsid w:val="002C2BB4"/>
    <w:rsid w:val="00301B02"/>
    <w:rsid w:val="003102CF"/>
    <w:rsid w:val="003C537D"/>
    <w:rsid w:val="00414496"/>
    <w:rsid w:val="00416772"/>
    <w:rsid w:val="00470492"/>
    <w:rsid w:val="0048654F"/>
    <w:rsid w:val="004A2FE0"/>
    <w:rsid w:val="00501D5A"/>
    <w:rsid w:val="005456E5"/>
    <w:rsid w:val="00553984"/>
    <w:rsid w:val="00591E6A"/>
    <w:rsid w:val="005B5E62"/>
    <w:rsid w:val="005B7A1C"/>
    <w:rsid w:val="005C4851"/>
    <w:rsid w:val="005E6883"/>
    <w:rsid w:val="005F4229"/>
    <w:rsid w:val="006009D4"/>
    <w:rsid w:val="006414E8"/>
    <w:rsid w:val="006936C6"/>
    <w:rsid w:val="00696A69"/>
    <w:rsid w:val="00706E89"/>
    <w:rsid w:val="00737BCC"/>
    <w:rsid w:val="00754160"/>
    <w:rsid w:val="00773BC7"/>
    <w:rsid w:val="00775A0E"/>
    <w:rsid w:val="00783AFC"/>
    <w:rsid w:val="007C25B3"/>
    <w:rsid w:val="007D6D87"/>
    <w:rsid w:val="007E072D"/>
    <w:rsid w:val="00880422"/>
    <w:rsid w:val="0089739C"/>
    <w:rsid w:val="0091682A"/>
    <w:rsid w:val="00955BD3"/>
    <w:rsid w:val="00995EBB"/>
    <w:rsid w:val="009B11ED"/>
    <w:rsid w:val="009E2FF5"/>
    <w:rsid w:val="009E786C"/>
    <w:rsid w:val="009F0B03"/>
    <w:rsid w:val="00A47414"/>
    <w:rsid w:val="00A53192"/>
    <w:rsid w:val="00AB6E69"/>
    <w:rsid w:val="00AD339C"/>
    <w:rsid w:val="00AF57FB"/>
    <w:rsid w:val="00B25A21"/>
    <w:rsid w:val="00B40F8D"/>
    <w:rsid w:val="00B45F05"/>
    <w:rsid w:val="00BA5D89"/>
    <w:rsid w:val="00BB1B9C"/>
    <w:rsid w:val="00BE3292"/>
    <w:rsid w:val="00C1137C"/>
    <w:rsid w:val="00C4394D"/>
    <w:rsid w:val="00C47DD8"/>
    <w:rsid w:val="00C63E40"/>
    <w:rsid w:val="00C6657A"/>
    <w:rsid w:val="00CC039E"/>
    <w:rsid w:val="00CD7BE0"/>
    <w:rsid w:val="00CE5493"/>
    <w:rsid w:val="00D24286"/>
    <w:rsid w:val="00D515D3"/>
    <w:rsid w:val="00D95E8E"/>
    <w:rsid w:val="00DA6476"/>
    <w:rsid w:val="00DF6DE9"/>
    <w:rsid w:val="00E03988"/>
    <w:rsid w:val="00E1495E"/>
    <w:rsid w:val="00E2730B"/>
    <w:rsid w:val="00E27C1E"/>
    <w:rsid w:val="00E42E7D"/>
    <w:rsid w:val="00E91633"/>
    <w:rsid w:val="00E965F3"/>
    <w:rsid w:val="00ED2ACB"/>
    <w:rsid w:val="00ED5F77"/>
    <w:rsid w:val="00F52340"/>
    <w:rsid w:val="00F76C10"/>
    <w:rsid w:val="00F80A38"/>
    <w:rsid w:val="00FD4FAF"/>
    <w:rsid w:val="00FD6ECD"/>
    <w:rsid w:val="51AE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80E1F28"/>
  <w15:docId w15:val="{E7EC63E5-C380-49B9-91CD-AB9F8511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styleId="Hipervnculovisitado">
    <w:name w:val="FollowedHyperlink"/>
    <w:basedOn w:val="Fuentedeprrafopredeter"/>
    <w:uiPriority w:val="99"/>
    <w:semiHidden/>
    <w:unhideWhenUsed/>
    <w:rsid w:val="00BE3292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3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KbBoDZ07K0U" TargetMode="External"/><Relationship Id="rId13" Type="http://schemas.openxmlformats.org/officeDocument/2006/relationships/hyperlink" Target="https://youtu.be/Ol8kfEggnC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tp://ftp.cisco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isco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eclassvirtual.com/configuracion-ssh-switch-router-cisc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R56xO1zZ-C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2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Escuela D.Silva</dc:creator>
  <cp:lastModifiedBy>Marcelo T. Gentile</cp:lastModifiedBy>
  <cp:revision>16</cp:revision>
  <dcterms:created xsi:type="dcterms:W3CDTF">2022-05-30T18:15:00Z</dcterms:created>
  <dcterms:modified xsi:type="dcterms:W3CDTF">2026-06-03T04:10:00Z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eyJoZGlkIjoiNTFhNjQxZDM0OWMzZWRmZTE2YjM4MWUzZGI4OTY1ZWEifQ==</vt:lpwstr>
  </property>
  <property fmtid="{D5CDD505-2E9C-101B-9397-08002B2CF9AE}" pid="3" name="KSOProductBuildVer">
    <vt:lpwstr>3082-12.1.0.26372</vt:lpwstr>
  </property>
  <property fmtid="{D5CDD505-2E9C-101B-9397-08002B2CF9AE}" pid="4" name="ICV">
    <vt:lpwstr>6BE1375CE3FB409982A31E1E175FCD0E_13</vt:lpwstr>
  </property>
</Properties>
</file>