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507329" w14:textId="77777777" w:rsidR="00DD4DA1" w:rsidRDefault="00DD4DA1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5F50732A" w14:textId="77777777" w:rsidR="00DC65B6" w:rsidRDefault="00DC65B6" w:rsidP="009B7D8D">
      <w:pPr>
        <w:rPr>
          <w:rFonts w:ascii="Times New Roman" w:hAnsi="Times New Roman" w:cs="Times New Roman"/>
          <w:sz w:val="28"/>
          <w:szCs w:val="28"/>
          <w:u w:val="single"/>
          <w:lang w:val="es-ES_tradnl"/>
        </w:rPr>
      </w:pPr>
      <w:r w:rsidRPr="00DC65B6">
        <w:rPr>
          <w:rFonts w:ascii="Times New Roman" w:hAnsi="Times New Roman" w:cs="Times New Roman"/>
          <w:sz w:val="28"/>
          <w:szCs w:val="28"/>
          <w:u w:val="single"/>
          <w:lang w:val="es-ES_tradnl"/>
        </w:rPr>
        <w:t>Ejercicio Nro. 1</w:t>
      </w:r>
    </w:p>
    <w:p w14:paraId="5F50732B" w14:textId="77777777" w:rsidR="00065F5D" w:rsidRPr="00065F5D" w:rsidRDefault="00065F5D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Bajar del correo de E-FICH, el archivo </w:t>
      </w:r>
      <w:r w:rsidR="000B6F95">
        <w:rPr>
          <w:rFonts w:ascii="Times New Roman" w:hAnsi="Times New Roman" w:cs="Times New Roman"/>
          <w:sz w:val="28"/>
          <w:szCs w:val="28"/>
          <w:lang w:val="es-ES_tradnl"/>
        </w:rPr>
        <w:t>Topologia_Tema_</w:t>
      </w:r>
      <w:r w:rsidR="00092472">
        <w:rPr>
          <w:rFonts w:ascii="Times New Roman" w:hAnsi="Times New Roman" w:cs="Times New Roman"/>
          <w:sz w:val="28"/>
          <w:szCs w:val="28"/>
          <w:lang w:val="es-ES_tradnl"/>
        </w:rPr>
        <w:t>D</w:t>
      </w:r>
      <w:r w:rsidR="002B5503">
        <w:rPr>
          <w:rFonts w:ascii="Times New Roman" w:hAnsi="Times New Roman" w:cs="Times New Roman"/>
          <w:sz w:val="28"/>
          <w:szCs w:val="28"/>
          <w:lang w:val="es-ES_tradnl"/>
        </w:rPr>
        <w:t>.pkt</w:t>
      </w:r>
    </w:p>
    <w:p w14:paraId="5F50732C" w14:textId="77777777" w:rsidR="005E2746" w:rsidRDefault="00DD4DA1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Se pide</w:t>
      </w:r>
      <w:r w:rsidR="00122901">
        <w:rPr>
          <w:rFonts w:ascii="Times New Roman" w:hAnsi="Times New Roman" w:cs="Times New Roman"/>
          <w:sz w:val="28"/>
          <w:szCs w:val="28"/>
          <w:lang w:val="es-ES_tradnl"/>
        </w:rPr>
        <w:t>, configurar</w:t>
      </w:r>
      <w:r>
        <w:rPr>
          <w:rFonts w:ascii="Times New Roman" w:hAnsi="Times New Roman" w:cs="Times New Roman"/>
          <w:sz w:val="28"/>
          <w:szCs w:val="28"/>
          <w:lang w:val="es-ES_tradnl"/>
        </w:rPr>
        <w:t>:</w:t>
      </w:r>
      <w:r w:rsidR="000B6F95" w:rsidRPr="000B6F95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</w:p>
    <w:p w14:paraId="5F50732D" w14:textId="77777777" w:rsidR="00122901" w:rsidRPr="00494AC8" w:rsidRDefault="00DD4DA1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1) </w:t>
      </w:r>
      <w:r w:rsidR="00122901">
        <w:rPr>
          <w:rFonts w:ascii="Times New Roman" w:hAnsi="Times New Roman" w:cs="Times New Roman"/>
          <w:sz w:val="28"/>
          <w:szCs w:val="28"/>
          <w:lang w:val="es-ES_tradnl"/>
        </w:rPr>
        <w:t>Las interfaces de los dispositivos, a partir de la SubRed: 10.</w:t>
      </w:r>
      <w:r w:rsidR="00962CD7">
        <w:rPr>
          <w:rFonts w:ascii="Times New Roman" w:hAnsi="Times New Roman" w:cs="Times New Roman"/>
          <w:sz w:val="28"/>
          <w:szCs w:val="28"/>
          <w:lang w:val="es-ES_tradnl"/>
        </w:rPr>
        <w:t>6</w:t>
      </w:r>
      <w:r w:rsidR="00122901">
        <w:rPr>
          <w:rFonts w:ascii="Times New Roman" w:hAnsi="Times New Roman" w:cs="Times New Roman"/>
          <w:sz w:val="28"/>
          <w:szCs w:val="28"/>
          <w:lang w:val="es-ES_tradnl"/>
        </w:rPr>
        <w:t>.0.0/</w:t>
      </w:r>
      <w:r w:rsidR="000B118B">
        <w:rPr>
          <w:rFonts w:ascii="Times New Roman" w:hAnsi="Times New Roman" w:cs="Times New Roman"/>
          <w:sz w:val="28"/>
          <w:szCs w:val="28"/>
          <w:lang w:val="es-ES_tradnl"/>
        </w:rPr>
        <w:t>20</w:t>
      </w:r>
      <w:r w:rsidR="00122901">
        <w:rPr>
          <w:rFonts w:ascii="Times New Roman" w:hAnsi="Times New Roman" w:cs="Times New Roman"/>
          <w:sz w:val="28"/>
          <w:szCs w:val="28"/>
          <w:lang w:val="es-ES_tradnl"/>
        </w:rPr>
        <w:t>, aplicando VLSM</w:t>
      </w:r>
    </w:p>
    <w:p w14:paraId="5F50732E" w14:textId="77777777" w:rsidR="00092472" w:rsidRDefault="00DC65B6" w:rsidP="00DD4DA1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2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 w:rsidR="000B6F95">
        <w:rPr>
          <w:rFonts w:ascii="Times New Roman" w:hAnsi="Times New Roman" w:cs="Times New Roman"/>
          <w:sz w:val="28"/>
          <w:szCs w:val="28"/>
          <w:lang w:val="es-ES_tradnl"/>
        </w:rPr>
        <w:t>L</w:t>
      </w:r>
      <w:r w:rsidR="00020860">
        <w:rPr>
          <w:rFonts w:ascii="Times New Roman" w:hAnsi="Times New Roman" w:cs="Times New Roman"/>
          <w:sz w:val="28"/>
          <w:szCs w:val="28"/>
          <w:lang w:val="es-ES_tradnl"/>
        </w:rPr>
        <w:t>as PC’s</w:t>
      </w:r>
      <w:r w:rsidR="00731460">
        <w:rPr>
          <w:rFonts w:ascii="Times New Roman" w:hAnsi="Times New Roman" w:cs="Times New Roman"/>
          <w:sz w:val="28"/>
          <w:szCs w:val="28"/>
          <w:lang w:val="es-ES_tradnl"/>
        </w:rPr>
        <w:t xml:space="preserve"> [0-5]</w:t>
      </w:r>
      <w:r w:rsidR="00092472">
        <w:rPr>
          <w:rFonts w:ascii="Times New Roman" w:hAnsi="Times New Roman" w:cs="Times New Roman"/>
          <w:sz w:val="28"/>
          <w:szCs w:val="28"/>
          <w:lang w:val="es-ES_tradnl"/>
        </w:rPr>
        <w:t xml:space="preserve"> y [9-11] de </w:t>
      </w:r>
      <w:r w:rsidR="00B561BD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  <w:r w:rsidR="00020860">
        <w:rPr>
          <w:rFonts w:ascii="Times New Roman" w:hAnsi="Times New Roman" w:cs="Times New Roman"/>
          <w:sz w:val="28"/>
          <w:szCs w:val="28"/>
          <w:lang w:val="es-ES_tradnl"/>
        </w:rPr>
        <w:t xml:space="preserve">deben obtener la IP del </w:t>
      </w:r>
      <w:r w:rsidR="00B561BD">
        <w:rPr>
          <w:rFonts w:ascii="Times New Roman" w:hAnsi="Times New Roman" w:cs="Times New Roman"/>
          <w:sz w:val="28"/>
          <w:szCs w:val="28"/>
          <w:lang w:val="es-ES_tradnl"/>
        </w:rPr>
        <w:t>Router0</w:t>
      </w:r>
    </w:p>
    <w:p w14:paraId="5F50732F" w14:textId="77777777" w:rsidR="000B6F95" w:rsidRDefault="000B6F95" w:rsidP="00DD4DA1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3) Las PC’s</w:t>
      </w:r>
      <w:r w:rsidR="00731460">
        <w:rPr>
          <w:rFonts w:ascii="Times New Roman" w:hAnsi="Times New Roman" w:cs="Times New Roman"/>
          <w:sz w:val="28"/>
          <w:szCs w:val="28"/>
          <w:lang w:val="es-ES_tradnl"/>
        </w:rPr>
        <w:t xml:space="preserve"> [6-8]</w:t>
      </w:r>
      <w:r>
        <w:rPr>
          <w:rFonts w:ascii="Times New Roman" w:hAnsi="Times New Roman" w:cs="Times New Roman"/>
          <w:sz w:val="28"/>
          <w:szCs w:val="28"/>
          <w:lang w:val="es-ES_tradnl"/>
        </w:rPr>
        <w:t>, deben obtener la IP del Router1</w:t>
      </w:r>
      <w:r w:rsidR="00731460">
        <w:rPr>
          <w:rFonts w:ascii="Times New Roman" w:hAnsi="Times New Roman" w:cs="Times New Roman"/>
          <w:sz w:val="28"/>
          <w:szCs w:val="28"/>
          <w:lang w:val="es-ES_tradnl"/>
        </w:rPr>
        <w:t xml:space="preserve"> y deben realizar NAT-DINAMICA, con respecto al mismo Router1</w:t>
      </w: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. </w:t>
      </w:r>
    </w:p>
    <w:p w14:paraId="5F507330" w14:textId="77777777" w:rsidR="00582B09" w:rsidRDefault="00731460" w:rsidP="00DD4DA1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4</w:t>
      </w:r>
      <w:r w:rsidR="00582B09">
        <w:rPr>
          <w:rFonts w:ascii="Times New Roman" w:hAnsi="Times New Roman" w:cs="Times New Roman"/>
          <w:sz w:val="28"/>
          <w:szCs w:val="28"/>
          <w:lang w:val="es-ES_tradnl"/>
        </w:rPr>
        <w:t>) Las IP’s de los Router’s, Switches y Servidores, deben ser estáticas</w:t>
      </w:r>
    </w:p>
    <w:p w14:paraId="5F507331" w14:textId="77777777" w:rsidR="00F14324" w:rsidRDefault="00731460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5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 w:rsidR="00020860">
        <w:rPr>
          <w:rFonts w:ascii="Times New Roman" w:hAnsi="Times New Roman" w:cs="Times New Roman"/>
          <w:sz w:val="28"/>
          <w:szCs w:val="28"/>
          <w:lang w:val="es-ES_tradnl"/>
        </w:rPr>
        <w:t>Desde cualquier PC, se debe poder acceder</w:t>
      </w:r>
      <w:r w:rsidR="00582B09">
        <w:rPr>
          <w:rFonts w:ascii="Times New Roman" w:hAnsi="Times New Roman" w:cs="Times New Roman"/>
          <w:sz w:val="28"/>
          <w:szCs w:val="28"/>
          <w:lang w:val="es-ES_tradnl"/>
        </w:rPr>
        <w:t>,</w:t>
      </w:r>
      <w:r w:rsidR="00020860">
        <w:rPr>
          <w:rFonts w:ascii="Times New Roman" w:hAnsi="Times New Roman" w:cs="Times New Roman"/>
          <w:sz w:val="28"/>
          <w:szCs w:val="28"/>
          <w:lang w:val="es-ES_tradnl"/>
        </w:rPr>
        <w:t xml:space="preserve"> a cualquier </w:t>
      </w:r>
      <w:r w:rsidR="000B6F95">
        <w:rPr>
          <w:rFonts w:ascii="Times New Roman" w:hAnsi="Times New Roman" w:cs="Times New Roman"/>
          <w:sz w:val="28"/>
          <w:szCs w:val="28"/>
          <w:lang w:val="es-ES_tradnl"/>
        </w:rPr>
        <w:t>Switch</w:t>
      </w:r>
      <w:r w:rsidR="00020860">
        <w:rPr>
          <w:rFonts w:ascii="Times New Roman" w:hAnsi="Times New Roman" w:cs="Times New Roman"/>
          <w:sz w:val="28"/>
          <w:szCs w:val="28"/>
          <w:lang w:val="es-ES_tradnl"/>
        </w:rPr>
        <w:t>, a trav</w:t>
      </w:r>
      <w:r w:rsidR="00582B09">
        <w:rPr>
          <w:rFonts w:ascii="Times New Roman" w:hAnsi="Times New Roman" w:cs="Times New Roman"/>
          <w:sz w:val="28"/>
          <w:szCs w:val="28"/>
          <w:lang w:val="es-ES_tradnl"/>
        </w:rPr>
        <w:t>és</w:t>
      </w:r>
      <w:r w:rsidR="00020860">
        <w:rPr>
          <w:rFonts w:ascii="Times New Roman" w:hAnsi="Times New Roman" w:cs="Times New Roman"/>
          <w:sz w:val="28"/>
          <w:szCs w:val="28"/>
          <w:lang w:val="es-ES_tradnl"/>
        </w:rPr>
        <w:t xml:space="preserve"> de Telnet</w:t>
      </w:r>
      <w:r w:rsidR="002B5503">
        <w:rPr>
          <w:rFonts w:ascii="Times New Roman" w:hAnsi="Times New Roman" w:cs="Times New Roman"/>
          <w:sz w:val="28"/>
          <w:szCs w:val="28"/>
          <w:lang w:val="es-ES_tradnl"/>
        </w:rPr>
        <w:t xml:space="preserve"> con Clave:redes2. Contraseña para modo enable: redes2</w:t>
      </w:r>
    </w:p>
    <w:p w14:paraId="5F507332" w14:textId="77777777" w:rsidR="00582B09" w:rsidRDefault="00731460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6</w:t>
      </w:r>
      <w:r w:rsidR="002C317E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 w:rsidR="00582B09">
        <w:rPr>
          <w:rFonts w:ascii="Times New Roman" w:hAnsi="Times New Roman" w:cs="Times New Roman"/>
          <w:sz w:val="28"/>
          <w:szCs w:val="28"/>
          <w:lang w:val="es-ES_tradnl"/>
        </w:rPr>
        <w:t xml:space="preserve">Juan y Pedro, se deben poder enviar correos entre si. </w:t>
      </w:r>
    </w:p>
    <w:p w14:paraId="5F507333" w14:textId="77777777" w:rsidR="00582B09" w:rsidRDefault="00582B09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Considerando:</w:t>
      </w:r>
    </w:p>
    <w:p w14:paraId="5F507334" w14:textId="77777777" w:rsidR="00582B09" w:rsidRDefault="00000000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  <w:hyperlink r:id="rId7" w:history="1">
        <w:r w:rsidR="00582B09" w:rsidRPr="00A23A9A">
          <w:rPr>
            <w:rStyle w:val="Hipervnculo"/>
            <w:rFonts w:ascii="Times New Roman" w:hAnsi="Times New Roman" w:cs="Times New Roman"/>
            <w:sz w:val="28"/>
            <w:szCs w:val="28"/>
            <w:lang w:val="es-ES_tradnl"/>
          </w:rPr>
          <w:t>juan@cisco.com</w:t>
        </w:r>
      </w:hyperlink>
    </w:p>
    <w:p w14:paraId="5F507335" w14:textId="77777777" w:rsidR="00582B09" w:rsidRDefault="00000000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  <w:hyperlink r:id="rId8" w:history="1">
        <w:r w:rsidR="00582B09" w:rsidRPr="00A23A9A">
          <w:rPr>
            <w:rStyle w:val="Hipervnculo"/>
            <w:rFonts w:ascii="Times New Roman" w:hAnsi="Times New Roman" w:cs="Times New Roman"/>
            <w:sz w:val="28"/>
            <w:szCs w:val="28"/>
            <w:lang w:val="es-ES_tradnl"/>
          </w:rPr>
          <w:t>pedro@cisco.com</w:t>
        </w:r>
      </w:hyperlink>
    </w:p>
    <w:p w14:paraId="5F507336" w14:textId="77777777" w:rsidR="00582B09" w:rsidRPr="002B5503" w:rsidRDefault="00582B09" w:rsidP="00B06A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5503">
        <w:rPr>
          <w:rFonts w:ascii="Times New Roman" w:hAnsi="Times New Roman" w:cs="Times New Roman"/>
          <w:sz w:val="28"/>
          <w:szCs w:val="28"/>
          <w:lang w:val="en-US"/>
        </w:rPr>
        <w:t>pop3.cisco.com</w:t>
      </w:r>
    </w:p>
    <w:p w14:paraId="5F507337" w14:textId="77777777" w:rsidR="00582B09" w:rsidRPr="002B5503" w:rsidRDefault="00582B09" w:rsidP="00B06A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5503">
        <w:rPr>
          <w:rFonts w:ascii="Times New Roman" w:hAnsi="Times New Roman" w:cs="Times New Roman"/>
          <w:sz w:val="28"/>
          <w:szCs w:val="28"/>
          <w:lang w:val="en-US"/>
        </w:rPr>
        <w:t>smtp.cisco.com</w:t>
      </w:r>
    </w:p>
    <w:p w14:paraId="5F507338" w14:textId="77777777" w:rsidR="00582B09" w:rsidRDefault="00731460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  <w:r w:rsidRPr="00731460">
        <w:rPr>
          <w:rFonts w:ascii="Times New Roman" w:hAnsi="Times New Roman" w:cs="Times New Roman"/>
          <w:sz w:val="28"/>
          <w:szCs w:val="28"/>
          <w:lang w:val="es-AR"/>
        </w:rPr>
        <w:t>7</w:t>
      </w:r>
      <w:r w:rsidR="00582B09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bookmarkStart w:id="0" w:name="_Hlk170673273"/>
      <w:r w:rsidR="00582B09">
        <w:rPr>
          <w:rFonts w:ascii="Times New Roman" w:hAnsi="Times New Roman" w:cs="Times New Roman"/>
          <w:sz w:val="28"/>
          <w:szCs w:val="28"/>
          <w:lang w:val="es-ES_tradnl"/>
        </w:rPr>
        <w:t>Desde cualquier PC y/o Servidor</w:t>
      </w:r>
      <w:bookmarkEnd w:id="0"/>
      <w:r w:rsidR="00582B09">
        <w:rPr>
          <w:rFonts w:ascii="Times New Roman" w:hAnsi="Times New Roman" w:cs="Times New Roman"/>
          <w:sz w:val="28"/>
          <w:szCs w:val="28"/>
          <w:lang w:val="es-ES_tradnl"/>
        </w:rPr>
        <w:t>, se puede poder navegar (</w:t>
      </w:r>
      <w:hyperlink r:id="rId9" w:history="1">
        <w:r w:rsidR="00582B09" w:rsidRPr="00A23A9A">
          <w:rPr>
            <w:rStyle w:val="Hipervnculo"/>
            <w:rFonts w:ascii="Times New Roman" w:hAnsi="Times New Roman" w:cs="Times New Roman"/>
            <w:sz w:val="28"/>
            <w:szCs w:val="28"/>
            <w:lang w:val="es-ES_tradnl"/>
          </w:rPr>
          <w:t>www.cisco.com</w:t>
        </w:r>
      </w:hyperlink>
      <w:r w:rsidR="00582B09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</w:p>
    <w:p w14:paraId="5F507339" w14:textId="77777777" w:rsidR="00582B09" w:rsidRDefault="00092472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8</w:t>
      </w:r>
      <w:r w:rsidR="00582B09">
        <w:rPr>
          <w:rFonts w:ascii="Times New Roman" w:hAnsi="Times New Roman" w:cs="Times New Roman"/>
          <w:sz w:val="28"/>
          <w:szCs w:val="28"/>
          <w:lang w:val="es-ES_tradnl"/>
        </w:rPr>
        <w:t>) Desde cualquier PC y/o Servidor, se debe poder acceder al servicio de FTP (</w:t>
      </w:r>
      <w:hyperlink r:id="rId10" w:history="1">
        <w:r w:rsidR="00582B09" w:rsidRPr="00A23A9A">
          <w:rPr>
            <w:rStyle w:val="Hipervnculo"/>
            <w:rFonts w:ascii="Times New Roman" w:hAnsi="Times New Roman" w:cs="Times New Roman"/>
            <w:sz w:val="28"/>
            <w:szCs w:val="28"/>
            <w:lang w:val="es-ES_tradnl"/>
          </w:rPr>
          <w:t>ftp.cisco.com</w:t>
        </w:r>
      </w:hyperlink>
      <w:r w:rsidR="00582B09">
        <w:rPr>
          <w:rFonts w:ascii="Times New Roman" w:hAnsi="Times New Roman" w:cs="Times New Roman"/>
          <w:sz w:val="28"/>
          <w:szCs w:val="28"/>
          <w:lang w:val="es-ES_tradnl"/>
        </w:rPr>
        <w:t>), usuario y contraseña por defecto</w:t>
      </w:r>
    </w:p>
    <w:p w14:paraId="5F50733A" w14:textId="77777777" w:rsidR="001D59B7" w:rsidRDefault="00731460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9</w:t>
      </w:r>
      <w:r w:rsidR="001D59B7">
        <w:rPr>
          <w:rFonts w:ascii="Times New Roman" w:hAnsi="Times New Roman" w:cs="Times New Roman"/>
          <w:sz w:val="28"/>
          <w:szCs w:val="28"/>
          <w:lang w:val="es-ES_tradnl"/>
        </w:rPr>
        <w:t>) Dene</w:t>
      </w:r>
      <w:r>
        <w:rPr>
          <w:rFonts w:ascii="Times New Roman" w:hAnsi="Times New Roman" w:cs="Times New Roman"/>
          <w:sz w:val="28"/>
          <w:szCs w:val="28"/>
          <w:lang w:val="es-ES_tradnl"/>
        </w:rPr>
        <w:t>gar el comando ping desde la PC9</w:t>
      </w:r>
      <w:r w:rsidR="001D59B7">
        <w:rPr>
          <w:rFonts w:ascii="Times New Roman" w:hAnsi="Times New Roman" w:cs="Times New Roman"/>
          <w:sz w:val="28"/>
          <w:szCs w:val="28"/>
          <w:lang w:val="es-ES_tradnl"/>
        </w:rPr>
        <w:t xml:space="preserve"> a la PC11 y permitir todo lo demás</w:t>
      </w:r>
    </w:p>
    <w:p w14:paraId="5F50733B" w14:textId="77777777" w:rsidR="002C317E" w:rsidRDefault="00731460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10</w:t>
      </w:r>
      <w:r w:rsidR="00582B09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 w:rsidR="002C317E">
        <w:rPr>
          <w:rFonts w:ascii="Times New Roman" w:hAnsi="Times New Roman" w:cs="Times New Roman"/>
          <w:sz w:val="28"/>
          <w:szCs w:val="28"/>
          <w:lang w:val="es-ES_tradnl"/>
        </w:rPr>
        <w:t>Se debe lograr conectividad total</w:t>
      </w:r>
      <w:r w:rsidR="001D59B7">
        <w:rPr>
          <w:rFonts w:ascii="Times New Roman" w:hAnsi="Times New Roman" w:cs="Times New Roman"/>
          <w:sz w:val="28"/>
          <w:szCs w:val="28"/>
          <w:lang w:val="es-ES_tradnl"/>
        </w:rPr>
        <w:t>, salvo la denegación del ítem anterior</w:t>
      </w:r>
      <w:r w:rsidR="002545A3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</w:p>
    <w:p w14:paraId="5F50733C" w14:textId="77777777" w:rsidR="00F33C97" w:rsidRDefault="00F33C97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5F50733D" w14:textId="77777777" w:rsidR="00F33C97" w:rsidRDefault="00F33C97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0E2538EB" w14:textId="77777777" w:rsidR="00DC3B92" w:rsidRDefault="00DC3B92" w:rsidP="00DC3B92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lastRenderedPageBreak/>
        <w:t>Ejercicio 2:</w:t>
      </w:r>
    </w:p>
    <w:p w14:paraId="45054937" w14:textId="77777777" w:rsidR="00DC3B92" w:rsidRPr="006C7BCF" w:rsidRDefault="00DC3B92" w:rsidP="00DC3B9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7BCF">
        <w:rPr>
          <w:rFonts w:ascii="Times New Roman" w:hAnsi="Times New Roman" w:cs="Times New Roman"/>
          <w:sz w:val="28"/>
          <w:szCs w:val="28"/>
        </w:rPr>
        <w:t>Debajo se muestra una captura de un paquete DNS. Especifique que tipo de registro se está consultando y para que se utiliza. Explique.</w:t>
      </w:r>
    </w:p>
    <w:p w14:paraId="76D6A582" w14:textId="77777777" w:rsidR="00DC3B92" w:rsidRPr="006C7BCF" w:rsidRDefault="00DC3B92" w:rsidP="00DC3B92">
      <w:pPr>
        <w:rPr>
          <w:rFonts w:ascii="Times New Roman" w:hAnsi="Times New Roman" w:cs="Times New Roman"/>
          <w:sz w:val="28"/>
          <w:szCs w:val="28"/>
        </w:rPr>
      </w:pPr>
      <w:r w:rsidRPr="006C7BCF">
        <w:rPr>
          <w:rFonts w:ascii="Times New Roman" w:hAnsi="Times New Roman" w:cs="Times New Roman"/>
          <w:noProof/>
          <w:sz w:val="28"/>
          <w:szCs w:val="28"/>
          <w:lang w:val="es-AR"/>
        </w:rPr>
        <w:drawing>
          <wp:inline distT="0" distB="0" distL="0" distR="0" wp14:anchorId="564480D0" wp14:editId="1D0E9A89">
            <wp:extent cx="6419850" cy="2895600"/>
            <wp:effectExtent l="19050" t="0" r="0" b="0"/>
            <wp:docPr id="3" name="Imagen 3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Aplicación, Correo electrón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t="16288" r="4754" b="5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9866F6" w14:textId="77777777" w:rsidR="00DC3B92" w:rsidRPr="006C7BCF" w:rsidRDefault="00DC3B92" w:rsidP="00DC3B92">
      <w:pPr>
        <w:rPr>
          <w:rFonts w:ascii="Times New Roman" w:hAnsi="Times New Roman" w:cs="Times New Roman"/>
          <w:sz w:val="28"/>
          <w:szCs w:val="28"/>
        </w:rPr>
      </w:pPr>
    </w:p>
    <w:p w14:paraId="28B2B33A" w14:textId="77777777" w:rsidR="00DC3B92" w:rsidRPr="006C7BCF" w:rsidRDefault="00DC3B92" w:rsidP="00DC3B9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7BCF">
        <w:rPr>
          <w:rFonts w:ascii="Times New Roman" w:hAnsi="Times New Roman" w:cs="Times New Roman"/>
          <w:sz w:val="28"/>
          <w:szCs w:val="28"/>
        </w:rPr>
        <w:t>Esta es la respuesta de una consulta DNS. Con los datos que tiene en la respuesta, ¿puede identificar qué tipo es el registro consultado? (debería estar después de “type”)</w:t>
      </w:r>
    </w:p>
    <w:p w14:paraId="6A9272F6" w14:textId="77777777" w:rsidR="00DC3B92" w:rsidRPr="006C7BCF" w:rsidRDefault="00DC3B92" w:rsidP="00DC3B92">
      <w:pPr>
        <w:rPr>
          <w:rFonts w:ascii="Times New Roman" w:hAnsi="Times New Roman" w:cs="Times New Roman"/>
          <w:sz w:val="28"/>
          <w:szCs w:val="28"/>
        </w:rPr>
      </w:pPr>
    </w:p>
    <w:p w14:paraId="0F513EBB" w14:textId="77777777" w:rsidR="00DC3B92" w:rsidRPr="006C7BCF" w:rsidRDefault="00000000" w:rsidP="00DC3B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s-AR"/>
        </w:rPr>
        <w:pict w14:anchorId="0EE1F94A">
          <v:rect id="_x0000_s1026" style="position:absolute;margin-left:94.5pt;margin-top:8.8pt;width:18pt;height:12pt;z-index:251659264" stroked="f"/>
        </w:pict>
      </w:r>
      <w:r w:rsidR="00DC3B92" w:rsidRPr="006C7BCF">
        <w:rPr>
          <w:rFonts w:ascii="Times New Roman" w:hAnsi="Times New Roman" w:cs="Times New Roman"/>
          <w:noProof/>
          <w:sz w:val="28"/>
          <w:szCs w:val="28"/>
          <w:lang w:val="es-AR"/>
        </w:rPr>
        <w:drawing>
          <wp:inline distT="0" distB="0" distL="0" distR="0" wp14:anchorId="544B2D9E" wp14:editId="6321FAE9">
            <wp:extent cx="5657850" cy="285750"/>
            <wp:effectExtent l="19050" t="0" r="0" b="0"/>
            <wp:docPr id="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, Correo electrón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87338" r="16102" b="4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E04CF9" w14:textId="77777777" w:rsidR="00DC3B92" w:rsidRPr="006C7BCF" w:rsidRDefault="00DC3B92" w:rsidP="00DC3B9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7BCF">
        <w:rPr>
          <w:rFonts w:ascii="Times New Roman" w:hAnsi="Times New Roman" w:cs="Times New Roman"/>
          <w:sz w:val="28"/>
          <w:szCs w:val="28"/>
        </w:rPr>
        <w:t>¿Qué protocolo de capa de transporte usa DNS? Seleccione la respuesta correcta (solo una es correcta). Justifique su respuesta.</w:t>
      </w:r>
    </w:p>
    <w:p w14:paraId="49F5B968" w14:textId="77777777" w:rsidR="00DC3B92" w:rsidRPr="006C7BCF" w:rsidRDefault="00DC3B92" w:rsidP="00DC3B9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C7BCF">
        <w:rPr>
          <w:rFonts w:ascii="Times New Roman" w:hAnsi="Times New Roman" w:cs="Times New Roman"/>
          <w:sz w:val="28"/>
          <w:szCs w:val="28"/>
        </w:rPr>
        <w:t>UDP</w:t>
      </w:r>
    </w:p>
    <w:p w14:paraId="72D6B986" w14:textId="77777777" w:rsidR="00DC3B92" w:rsidRPr="006C7BCF" w:rsidRDefault="00DC3B92" w:rsidP="00DC3B9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C7BCF">
        <w:rPr>
          <w:rFonts w:ascii="Times New Roman" w:hAnsi="Times New Roman" w:cs="Times New Roman"/>
          <w:sz w:val="28"/>
          <w:szCs w:val="28"/>
        </w:rPr>
        <w:t>TCP</w:t>
      </w:r>
    </w:p>
    <w:p w14:paraId="3298355A" w14:textId="77777777" w:rsidR="00DC3B92" w:rsidRPr="006C7BCF" w:rsidRDefault="00DC3B92" w:rsidP="00DC3B9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C7BCF">
        <w:rPr>
          <w:rFonts w:ascii="Times New Roman" w:hAnsi="Times New Roman" w:cs="Times New Roman"/>
          <w:sz w:val="28"/>
          <w:szCs w:val="28"/>
        </w:rPr>
        <w:t>UDP y TCP dependiendo el tipo de acción ejecutada</w:t>
      </w:r>
    </w:p>
    <w:p w14:paraId="14439849" w14:textId="77777777" w:rsidR="00DC3B92" w:rsidRPr="006C7BCF" w:rsidRDefault="00DC3B92" w:rsidP="00DC3B92">
      <w:pPr>
        <w:rPr>
          <w:rFonts w:ascii="Times New Roman" w:hAnsi="Times New Roman" w:cs="Times New Roman"/>
          <w:sz w:val="28"/>
          <w:szCs w:val="28"/>
        </w:rPr>
      </w:pPr>
    </w:p>
    <w:p w14:paraId="0035F327" w14:textId="77777777" w:rsidR="00DC3B92" w:rsidRDefault="00DC3B92" w:rsidP="00DC3B92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30BDCF59" w14:textId="77777777" w:rsidR="00DC3B92" w:rsidRDefault="00DC3B92" w:rsidP="00DC3B92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lastRenderedPageBreak/>
        <w:t>d)</w:t>
      </w:r>
    </w:p>
    <w:p w14:paraId="7CC85B4D" w14:textId="77777777" w:rsidR="00DC3B92" w:rsidRPr="00914684" w:rsidRDefault="00DC3B92" w:rsidP="00DC3B92">
      <w:pPr>
        <w:tabs>
          <w:tab w:val="left" w:pos="1905"/>
        </w:tabs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>Dado el siguiente diseño de red, especifique las reglas de firewal para Router0 y Router1 para permitir las siguientes conexiones:</w:t>
      </w:r>
    </w:p>
    <w:p w14:paraId="2D639CA0" w14:textId="77777777" w:rsidR="00DC3B92" w:rsidRPr="00914684" w:rsidRDefault="00DC3B92" w:rsidP="00DC3B92">
      <w:pPr>
        <w:numPr>
          <w:ilvl w:val="0"/>
          <w:numId w:val="10"/>
        </w:numPr>
        <w:tabs>
          <w:tab w:val="left" w:pos="709"/>
        </w:tabs>
        <w:suppressAutoHyphens w:val="0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>Desde la red WAN se pueden descargar archivos de FTP Server DMZ a través del protocolo FTP</w:t>
      </w:r>
    </w:p>
    <w:p w14:paraId="617C5F25" w14:textId="77777777" w:rsidR="00DC3B92" w:rsidRPr="00914684" w:rsidRDefault="00DC3B92" w:rsidP="00DC3B92">
      <w:pPr>
        <w:numPr>
          <w:ilvl w:val="0"/>
          <w:numId w:val="10"/>
        </w:numPr>
        <w:tabs>
          <w:tab w:val="left" w:pos="709"/>
        </w:tabs>
        <w:suppressAutoHyphens w:val="0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>Desde Laptop0 se pueda conectar con TELNET y SSH para administrar tanto FTP Server DMZ como SMTP Server DMZ. El software que se utiliza en Laptop0 usa el puerto 2505 y 2506</w:t>
      </w:r>
    </w:p>
    <w:p w14:paraId="7B5AF10B" w14:textId="77777777" w:rsidR="00DC3B92" w:rsidRPr="00914684" w:rsidRDefault="00DC3B92" w:rsidP="00DC3B92">
      <w:pPr>
        <w:numPr>
          <w:ilvl w:val="0"/>
          <w:numId w:val="10"/>
        </w:numPr>
        <w:tabs>
          <w:tab w:val="left" w:pos="709"/>
        </w:tabs>
        <w:suppressAutoHyphens w:val="0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>Permitir que un email pueda ser recibido desde WAN a SMTP Server LAN pasando por SMTP Server DMZ.</w:t>
      </w:r>
    </w:p>
    <w:p w14:paraId="6ADE34B2" w14:textId="77777777" w:rsidR="00DC3B92" w:rsidRPr="00914684" w:rsidRDefault="00DC3B92" w:rsidP="00DC3B92">
      <w:pPr>
        <w:numPr>
          <w:ilvl w:val="0"/>
          <w:numId w:val="10"/>
        </w:numPr>
        <w:tabs>
          <w:tab w:val="left" w:pos="709"/>
        </w:tabs>
        <w:suppressAutoHyphens w:val="0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>Permitir consultas de resolución DNS desde la WAN a FTP Server DMZ</w:t>
      </w:r>
    </w:p>
    <w:p w14:paraId="69987AAF" w14:textId="77777777" w:rsidR="00DC3B92" w:rsidRPr="00914684" w:rsidRDefault="00DC3B92" w:rsidP="00DC3B92">
      <w:pPr>
        <w:numPr>
          <w:ilvl w:val="0"/>
          <w:numId w:val="10"/>
        </w:numPr>
        <w:tabs>
          <w:tab w:val="left" w:pos="709"/>
        </w:tabs>
        <w:suppressAutoHyphens w:val="0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>Permitir el uso de una aplicación que se ejecuta en Laptop0, usa protocolo TFTP y como destino la IP 121.10.10.1:44004</w:t>
      </w:r>
      <w:r>
        <w:rPr>
          <w:rFonts w:ascii="Times New Roman" w:hAnsi="Times New Roman" w:cs="Times New Roman"/>
          <w:color w:val="auto"/>
          <w:sz w:val="24"/>
          <w:szCs w:val="24"/>
          <w:lang w:eastAsia="ar-SA"/>
        </w:rPr>
        <w:t xml:space="preserve"> en la WAN</w:t>
      </w:r>
    </w:p>
    <w:p w14:paraId="19A78CAE" w14:textId="77777777" w:rsidR="00DC3B92" w:rsidRPr="00914684" w:rsidRDefault="00DC3B92" w:rsidP="00DC3B92">
      <w:pPr>
        <w:numPr>
          <w:ilvl w:val="0"/>
          <w:numId w:val="10"/>
        </w:numPr>
        <w:tabs>
          <w:tab w:val="left" w:pos="709"/>
        </w:tabs>
        <w:suppressAutoHyphens w:val="0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>Tiene que estar explícitamente bloqueado el acceso a WAN del protocolo HTTP para Laptop0.</w:t>
      </w:r>
    </w:p>
    <w:p w14:paraId="4BCCA16A" w14:textId="77777777" w:rsidR="00DC3B92" w:rsidRPr="00914684" w:rsidRDefault="00DC3B92" w:rsidP="00DC3B92">
      <w:pPr>
        <w:rPr>
          <w:rFonts w:ascii="Times New Roman" w:hAnsi="Times New Roman" w:cs="Times New Roman"/>
          <w:sz w:val="28"/>
          <w:szCs w:val="28"/>
        </w:rPr>
      </w:pPr>
    </w:p>
    <w:p w14:paraId="04592DD0" w14:textId="77777777" w:rsidR="00DC3B92" w:rsidRPr="00E646F4" w:rsidRDefault="00DC3B92" w:rsidP="00DC3B92">
      <w:pPr>
        <w:spacing w:after="160" w:line="259" w:lineRule="auto"/>
        <w:ind w:left="708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E646F4">
        <w:rPr>
          <w:rFonts w:ascii="Times New Roman" w:hAnsi="Times New Roman" w:cs="Times New Roman"/>
          <w:noProof/>
          <w:color w:val="auto"/>
          <w:sz w:val="24"/>
          <w:szCs w:val="24"/>
          <w:lang w:val="es-AR" w:eastAsia="es-AR"/>
        </w:rPr>
        <w:drawing>
          <wp:inline distT="0" distB="0" distL="0" distR="0" wp14:anchorId="29A3A7CB" wp14:editId="0668E6D9">
            <wp:extent cx="5572125" cy="2828925"/>
            <wp:effectExtent l="0" t="0" r="0" b="0"/>
            <wp:docPr id="1254988844" name="Imagen 2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88844" name="Imagen 2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51" t="21188" r="21609" b="13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F30EB" w14:textId="77777777" w:rsidR="00DC3B92" w:rsidRPr="00E646F4" w:rsidRDefault="00DC3B92" w:rsidP="00DC3B92">
      <w:pPr>
        <w:spacing w:after="160" w:line="259" w:lineRule="auto"/>
        <w:ind w:left="708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</w:p>
    <w:p w14:paraId="4F449597" w14:textId="77777777" w:rsidR="00DC3B92" w:rsidRPr="00E646F4" w:rsidRDefault="00DC3B92" w:rsidP="00DC3B92">
      <w:pPr>
        <w:spacing w:after="160" w:line="259" w:lineRule="auto"/>
        <w:ind w:left="708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Datos:</w:t>
      </w:r>
    </w:p>
    <w:p w14:paraId="152BA331" w14:textId="77777777" w:rsidR="00DC3B92" w:rsidRPr="00E646F4" w:rsidRDefault="00DC3B92" w:rsidP="00DC3B92">
      <w:pPr>
        <w:spacing w:after="160" w:line="259" w:lineRule="auto"/>
        <w:ind w:left="708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Router0</w:t>
      </w:r>
    </w:p>
    <w:p w14:paraId="46204067" w14:textId="77777777" w:rsidR="00DC3B92" w:rsidRPr="00E646F4" w:rsidRDefault="00DC3B92" w:rsidP="00DC3B92">
      <w:pPr>
        <w:spacing w:after="160" w:line="259" w:lineRule="auto"/>
        <w:ind w:left="708" w:firstLine="696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Interface IP WAN: 200.20.1.1/32</w:t>
      </w:r>
    </w:p>
    <w:p w14:paraId="5E5392B2" w14:textId="7EE6D7FF" w:rsidR="00DC3B92" w:rsidRPr="00E646F4" w:rsidRDefault="00DC3B92" w:rsidP="00DC3B92">
      <w:pPr>
        <w:spacing w:after="160" w:line="259" w:lineRule="auto"/>
        <w:ind w:left="708" w:firstLine="696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Interface IP RED DMZ: 192.168.5</w:t>
      </w:r>
      <w:r w:rsidR="003E5480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0</w:t>
      </w: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.1/32</w:t>
      </w:r>
    </w:p>
    <w:p w14:paraId="472FAA5A" w14:textId="77777777" w:rsidR="00DC3B92" w:rsidRPr="00E646F4" w:rsidRDefault="00DC3B92" w:rsidP="00DC3B92">
      <w:pPr>
        <w:spacing w:after="160" w:line="259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ab/>
        <w:t>Router1</w:t>
      </w:r>
    </w:p>
    <w:p w14:paraId="0AA729EC" w14:textId="78F95090" w:rsidR="00DC3B92" w:rsidRPr="00E646F4" w:rsidRDefault="00DC3B92" w:rsidP="00DC3B92">
      <w:pPr>
        <w:spacing w:after="160" w:line="259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ab/>
      </w: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ab/>
        <w:t>Interface IP RED DMZ 192.168.5</w:t>
      </w:r>
      <w:r w:rsidR="003E5480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0</w:t>
      </w: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.2</w:t>
      </w:r>
    </w:p>
    <w:p w14:paraId="49FFF370" w14:textId="156740FD" w:rsidR="00DC3B92" w:rsidRPr="00E646F4" w:rsidRDefault="00DC3B92" w:rsidP="00DC3B92">
      <w:pPr>
        <w:spacing w:after="160" w:line="259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ab/>
      </w: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ab/>
        <w:t>Interface IP RED LAN: 10.10.1</w:t>
      </w:r>
      <w:r w:rsidR="003E5480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5</w:t>
      </w: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.1</w:t>
      </w:r>
    </w:p>
    <w:p w14:paraId="7B2AEC12" w14:textId="0F949921" w:rsidR="00DC3B92" w:rsidRPr="00E646F4" w:rsidRDefault="00DC3B92" w:rsidP="00DC3B92">
      <w:pPr>
        <w:spacing w:after="160" w:line="259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lastRenderedPageBreak/>
        <w:tab/>
        <w:t>FTP SERVER DMZ: 192.168.5</w:t>
      </w:r>
      <w:r w:rsidR="003E5480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0</w:t>
      </w: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.5</w:t>
      </w:r>
    </w:p>
    <w:p w14:paraId="38AF6D52" w14:textId="52C3415B" w:rsidR="00DC3B92" w:rsidRPr="00E646F4" w:rsidRDefault="00DC3B92" w:rsidP="00DC3B92">
      <w:pPr>
        <w:spacing w:after="160" w:line="259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ab/>
        <w:t>SMTP SERVER DMZ: 192.168.5</w:t>
      </w:r>
      <w:r w:rsidR="003E5480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0</w:t>
      </w: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.10</w:t>
      </w:r>
    </w:p>
    <w:p w14:paraId="3D01A327" w14:textId="4FAF5BF2" w:rsidR="00DC3B92" w:rsidRPr="00E646F4" w:rsidRDefault="00DC3B92" w:rsidP="00DC3B92">
      <w:pPr>
        <w:spacing w:after="160" w:line="259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ab/>
        <w:t>FTP SERVER LAN: 10.10.1</w:t>
      </w:r>
      <w:r w:rsidR="003E5480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5</w:t>
      </w: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.5</w:t>
      </w:r>
    </w:p>
    <w:p w14:paraId="02DCEA23" w14:textId="526A50CC" w:rsidR="00DC3B92" w:rsidRPr="00E646F4" w:rsidRDefault="00DC3B92" w:rsidP="00DC3B92">
      <w:pPr>
        <w:spacing w:after="160" w:line="259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ab/>
        <w:t>SMTP SERVER LAN: 10.10.1</w:t>
      </w:r>
      <w:r w:rsidR="003E5480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5</w:t>
      </w: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.10</w:t>
      </w:r>
    </w:p>
    <w:p w14:paraId="700EE175" w14:textId="77777777" w:rsidR="00DC3B92" w:rsidRPr="00E646F4" w:rsidRDefault="00DC3B92" w:rsidP="00DC3B92">
      <w:pPr>
        <w:spacing w:after="160" w:line="259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ab/>
        <w:t>LAPTOP0: 10.10.4.25</w:t>
      </w:r>
    </w:p>
    <w:p w14:paraId="05EC2DCF" w14:textId="77777777" w:rsidR="00DC3B92" w:rsidRPr="00E646F4" w:rsidRDefault="00DC3B92" w:rsidP="00DC3B92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Completar:</w:t>
      </w:r>
    </w:p>
    <w:p w14:paraId="50A622C2" w14:textId="77777777" w:rsidR="00DC3B92" w:rsidRPr="00E646F4" w:rsidRDefault="00DC3B92" w:rsidP="00DC3B92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Router0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1"/>
        <w:gridCol w:w="1520"/>
        <w:gridCol w:w="1538"/>
        <w:gridCol w:w="1538"/>
        <w:gridCol w:w="1636"/>
        <w:gridCol w:w="1351"/>
      </w:tblGrid>
      <w:tr w:rsidR="00DC3B92" w:rsidRPr="00E646F4" w14:paraId="1C7FC5CF" w14:textId="77777777" w:rsidTr="00874A21">
        <w:tc>
          <w:tcPr>
            <w:tcW w:w="1511" w:type="dxa"/>
          </w:tcPr>
          <w:p w14:paraId="10904E09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IP origen</w:t>
            </w:r>
          </w:p>
        </w:tc>
        <w:tc>
          <w:tcPr>
            <w:tcW w:w="1520" w:type="dxa"/>
          </w:tcPr>
          <w:p w14:paraId="0B0E75C8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Puerto origen</w:t>
            </w:r>
          </w:p>
        </w:tc>
        <w:tc>
          <w:tcPr>
            <w:tcW w:w="1538" w:type="dxa"/>
          </w:tcPr>
          <w:p w14:paraId="44C92A36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IP destino</w:t>
            </w:r>
          </w:p>
        </w:tc>
        <w:tc>
          <w:tcPr>
            <w:tcW w:w="1538" w:type="dxa"/>
          </w:tcPr>
          <w:p w14:paraId="74652810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Puerto destino</w:t>
            </w:r>
          </w:p>
        </w:tc>
        <w:tc>
          <w:tcPr>
            <w:tcW w:w="1596" w:type="dxa"/>
          </w:tcPr>
          <w:p w14:paraId="67BEF4D5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Prot.transporte</w:t>
            </w:r>
          </w:p>
        </w:tc>
        <w:tc>
          <w:tcPr>
            <w:tcW w:w="1351" w:type="dxa"/>
          </w:tcPr>
          <w:p w14:paraId="23C37582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Acción</w:t>
            </w:r>
          </w:p>
        </w:tc>
      </w:tr>
      <w:tr w:rsidR="00DC3B92" w:rsidRPr="00E646F4" w14:paraId="44B2677D" w14:textId="77777777" w:rsidTr="00874A21">
        <w:tc>
          <w:tcPr>
            <w:tcW w:w="1511" w:type="dxa"/>
          </w:tcPr>
          <w:p w14:paraId="6CD457E9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20" w:type="dxa"/>
          </w:tcPr>
          <w:p w14:paraId="293D6AF3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343CB5EF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181C5A82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12C8E80C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351" w:type="dxa"/>
          </w:tcPr>
          <w:p w14:paraId="407ADE64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</w:tr>
      <w:tr w:rsidR="00DC3B92" w:rsidRPr="00E646F4" w14:paraId="0AC59D0D" w14:textId="77777777" w:rsidTr="00874A21">
        <w:tc>
          <w:tcPr>
            <w:tcW w:w="1511" w:type="dxa"/>
          </w:tcPr>
          <w:p w14:paraId="0B38F2FE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20" w:type="dxa"/>
          </w:tcPr>
          <w:p w14:paraId="22CE9FD1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6BD5C879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0378C8F7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4BC25AB6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351" w:type="dxa"/>
          </w:tcPr>
          <w:p w14:paraId="7A1ECDAF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</w:tr>
      <w:tr w:rsidR="00DC3B92" w:rsidRPr="00E646F4" w14:paraId="74261D2F" w14:textId="77777777" w:rsidTr="00874A21">
        <w:tc>
          <w:tcPr>
            <w:tcW w:w="1511" w:type="dxa"/>
          </w:tcPr>
          <w:p w14:paraId="5A26B38B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20" w:type="dxa"/>
          </w:tcPr>
          <w:p w14:paraId="19C2C1B3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5F8DC093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5C21AB5B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12B7A7BD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351" w:type="dxa"/>
          </w:tcPr>
          <w:p w14:paraId="2AAAC3CB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</w:tr>
      <w:tr w:rsidR="00DC3B92" w:rsidRPr="00E646F4" w14:paraId="64CD9446" w14:textId="77777777" w:rsidTr="00874A21">
        <w:tc>
          <w:tcPr>
            <w:tcW w:w="1511" w:type="dxa"/>
          </w:tcPr>
          <w:p w14:paraId="753A7720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20" w:type="dxa"/>
          </w:tcPr>
          <w:p w14:paraId="5EF90BEC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134B3BF9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48486DC3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1DA7B56C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351" w:type="dxa"/>
          </w:tcPr>
          <w:p w14:paraId="45E7B312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</w:tr>
      <w:tr w:rsidR="00DC3B92" w:rsidRPr="00E646F4" w14:paraId="4D844E71" w14:textId="77777777" w:rsidTr="00874A21">
        <w:tc>
          <w:tcPr>
            <w:tcW w:w="1511" w:type="dxa"/>
          </w:tcPr>
          <w:p w14:paraId="3DBE405C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20" w:type="dxa"/>
          </w:tcPr>
          <w:p w14:paraId="46B7D7B9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15DBA6EE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269FC052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59A1C4AE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351" w:type="dxa"/>
          </w:tcPr>
          <w:p w14:paraId="2E033E93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</w:tr>
      <w:tr w:rsidR="00DC3B92" w:rsidRPr="00E646F4" w14:paraId="116711D2" w14:textId="77777777" w:rsidTr="00874A21">
        <w:tc>
          <w:tcPr>
            <w:tcW w:w="1511" w:type="dxa"/>
          </w:tcPr>
          <w:p w14:paraId="67C21200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20" w:type="dxa"/>
          </w:tcPr>
          <w:p w14:paraId="1B3978BF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06D9FCB3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73C0132D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2AAC8F5F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351" w:type="dxa"/>
          </w:tcPr>
          <w:p w14:paraId="39050A40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</w:tr>
      <w:tr w:rsidR="00DC3B92" w:rsidRPr="00E646F4" w14:paraId="58106B8B" w14:textId="77777777" w:rsidTr="00874A21">
        <w:tc>
          <w:tcPr>
            <w:tcW w:w="1511" w:type="dxa"/>
          </w:tcPr>
          <w:p w14:paraId="3A234D3A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20" w:type="dxa"/>
          </w:tcPr>
          <w:p w14:paraId="77567CCA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4BFE3F9A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73DAD846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2DA7F3C3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351" w:type="dxa"/>
          </w:tcPr>
          <w:p w14:paraId="1F3F3CE9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</w:tr>
    </w:tbl>
    <w:p w14:paraId="08FA967B" w14:textId="77777777" w:rsidR="00DC3B92" w:rsidRPr="00E646F4" w:rsidRDefault="00DC3B92" w:rsidP="00DC3B92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eastAsia="ar-SA"/>
        </w:rPr>
        <w:t>Router1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1"/>
        <w:gridCol w:w="1520"/>
        <w:gridCol w:w="1538"/>
        <w:gridCol w:w="1538"/>
        <w:gridCol w:w="1596"/>
        <w:gridCol w:w="1351"/>
      </w:tblGrid>
      <w:tr w:rsidR="00DC3B92" w:rsidRPr="00E646F4" w14:paraId="1E93B815" w14:textId="77777777" w:rsidTr="00874A21">
        <w:tc>
          <w:tcPr>
            <w:tcW w:w="1511" w:type="dxa"/>
          </w:tcPr>
          <w:p w14:paraId="106B9E24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IP origen</w:t>
            </w:r>
          </w:p>
        </w:tc>
        <w:tc>
          <w:tcPr>
            <w:tcW w:w="1520" w:type="dxa"/>
          </w:tcPr>
          <w:p w14:paraId="0B9E7A10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Puerto origen</w:t>
            </w:r>
          </w:p>
        </w:tc>
        <w:tc>
          <w:tcPr>
            <w:tcW w:w="1538" w:type="dxa"/>
          </w:tcPr>
          <w:p w14:paraId="59BD6704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IP destino</w:t>
            </w:r>
          </w:p>
        </w:tc>
        <w:tc>
          <w:tcPr>
            <w:tcW w:w="1538" w:type="dxa"/>
          </w:tcPr>
          <w:p w14:paraId="5225EEED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Puerto destino</w:t>
            </w:r>
          </w:p>
        </w:tc>
        <w:tc>
          <w:tcPr>
            <w:tcW w:w="1596" w:type="dxa"/>
          </w:tcPr>
          <w:p w14:paraId="144BD836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Protocolo transporte</w:t>
            </w:r>
          </w:p>
        </w:tc>
        <w:tc>
          <w:tcPr>
            <w:tcW w:w="1351" w:type="dxa"/>
          </w:tcPr>
          <w:p w14:paraId="3CB2487D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Acción</w:t>
            </w:r>
          </w:p>
        </w:tc>
      </w:tr>
      <w:tr w:rsidR="00DC3B92" w:rsidRPr="00E646F4" w14:paraId="74C8ABBD" w14:textId="77777777" w:rsidTr="00874A21">
        <w:tc>
          <w:tcPr>
            <w:tcW w:w="1511" w:type="dxa"/>
          </w:tcPr>
          <w:p w14:paraId="2409BAD9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20" w:type="dxa"/>
          </w:tcPr>
          <w:p w14:paraId="2451D9AC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73184FDB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06BC837E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090D20DD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351" w:type="dxa"/>
          </w:tcPr>
          <w:p w14:paraId="57B27894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</w:tr>
      <w:tr w:rsidR="00DC3B92" w:rsidRPr="00E646F4" w14:paraId="781187BC" w14:textId="77777777" w:rsidTr="00874A21">
        <w:tc>
          <w:tcPr>
            <w:tcW w:w="1511" w:type="dxa"/>
          </w:tcPr>
          <w:p w14:paraId="51717A07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20" w:type="dxa"/>
          </w:tcPr>
          <w:p w14:paraId="09634EDD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41D5327A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2AFE4305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775DE257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351" w:type="dxa"/>
          </w:tcPr>
          <w:p w14:paraId="67C12767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</w:tr>
      <w:tr w:rsidR="00DC3B92" w:rsidRPr="00E646F4" w14:paraId="15F73AA4" w14:textId="77777777" w:rsidTr="00874A21">
        <w:tc>
          <w:tcPr>
            <w:tcW w:w="1511" w:type="dxa"/>
          </w:tcPr>
          <w:p w14:paraId="53913806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20" w:type="dxa"/>
          </w:tcPr>
          <w:p w14:paraId="051F1A6C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1545455A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1D82564E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2C35A230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351" w:type="dxa"/>
          </w:tcPr>
          <w:p w14:paraId="209BD997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</w:tr>
      <w:tr w:rsidR="00DC3B92" w:rsidRPr="00E646F4" w14:paraId="6F9CD59D" w14:textId="77777777" w:rsidTr="00874A21">
        <w:tc>
          <w:tcPr>
            <w:tcW w:w="1511" w:type="dxa"/>
          </w:tcPr>
          <w:p w14:paraId="489175AD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20" w:type="dxa"/>
          </w:tcPr>
          <w:p w14:paraId="0F5C4E5C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6336D119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49009655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36940416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351" w:type="dxa"/>
          </w:tcPr>
          <w:p w14:paraId="676D8539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</w:tr>
      <w:tr w:rsidR="00DC3B92" w:rsidRPr="00E646F4" w14:paraId="2573BE2A" w14:textId="77777777" w:rsidTr="00874A21">
        <w:tc>
          <w:tcPr>
            <w:tcW w:w="1511" w:type="dxa"/>
          </w:tcPr>
          <w:p w14:paraId="6EBBD62D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20" w:type="dxa"/>
          </w:tcPr>
          <w:p w14:paraId="37147D26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2811FDF0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55479F93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37C1BDDE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351" w:type="dxa"/>
          </w:tcPr>
          <w:p w14:paraId="1E9DC3F8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</w:tr>
      <w:tr w:rsidR="00DC3B92" w:rsidRPr="00E646F4" w14:paraId="53FD818B" w14:textId="77777777" w:rsidTr="00874A21">
        <w:tc>
          <w:tcPr>
            <w:tcW w:w="1511" w:type="dxa"/>
          </w:tcPr>
          <w:p w14:paraId="64530628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20" w:type="dxa"/>
          </w:tcPr>
          <w:p w14:paraId="60200F83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48FFEC68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1D1D2721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0272CC32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351" w:type="dxa"/>
          </w:tcPr>
          <w:p w14:paraId="09105E47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</w:tr>
      <w:tr w:rsidR="00DC3B92" w:rsidRPr="00E646F4" w14:paraId="1B0127E3" w14:textId="77777777" w:rsidTr="00874A21">
        <w:tc>
          <w:tcPr>
            <w:tcW w:w="1511" w:type="dxa"/>
          </w:tcPr>
          <w:p w14:paraId="3F5F815C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20" w:type="dxa"/>
          </w:tcPr>
          <w:p w14:paraId="4DF2891A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6C828CC0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675E8793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30840CE9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351" w:type="dxa"/>
          </w:tcPr>
          <w:p w14:paraId="54F01FCF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</w:tr>
    </w:tbl>
    <w:p w14:paraId="1663E138" w14:textId="77777777" w:rsidR="00DC3B92" w:rsidRPr="00E36525" w:rsidRDefault="00DC3B92" w:rsidP="00DC3B92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10C3EC33" w14:textId="77777777" w:rsidR="00DC3B92" w:rsidRDefault="00DC3B92" w:rsidP="00DC3B92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Cada ejercicio tiene un valor de 25 puntos.</w:t>
      </w:r>
    </w:p>
    <w:p w14:paraId="4749259C" w14:textId="77777777" w:rsidR="00DC3B92" w:rsidRDefault="00DC3B92" w:rsidP="00DC3B92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5C34BDA4" w14:textId="77777777" w:rsidR="00DC3B92" w:rsidRDefault="00DC3B92" w:rsidP="00DC3B92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Recomendaciones:</w:t>
      </w:r>
    </w:p>
    <w:p w14:paraId="6E5C32F6" w14:textId="77777777" w:rsidR="00DC3B92" w:rsidRDefault="00DC3B92" w:rsidP="00DC3B92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Salvar la topología, con frecuencia, con el apellido (</w:t>
      </w:r>
      <w:r w:rsidRPr="00582B09">
        <w:rPr>
          <w:rFonts w:ascii="Times New Roman" w:hAnsi="Times New Roman" w:cs="Times New Roman"/>
          <w:sz w:val="28"/>
          <w:szCs w:val="28"/>
          <w:lang w:val="es-ES_tradnl"/>
        </w:rPr>
        <w:t xml:space="preserve">Topologia_Tema_A </w:t>
      </w:r>
      <w:r>
        <w:rPr>
          <w:rFonts w:ascii="Times New Roman" w:hAnsi="Times New Roman" w:cs="Times New Roman"/>
          <w:sz w:val="28"/>
          <w:szCs w:val="28"/>
          <w:lang w:val="es-ES_tradnl"/>
        </w:rPr>
        <w:t>_Apellido y Nombre.pkt)</w:t>
      </w:r>
    </w:p>
    <w:p w14:paraId="621C0745" w14:textId="77777777" w:rsidR="00DC3B92" w:rsidRDefault="00DC3B92" w:rsidP="00DC3B92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Enviar el archivo, únicamente a los docentes de la práctica, una vez terminado, por la web de E-FICH</w:t>
      </w:r>
    </w:p>
    <w:p w14:paraId="684FBE4D" w14:textId="77777777" w:rsidR="00DC3B92" w:rsidRDefault="00DC3B92" w:rsidP="00DC3B92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Tiempo estimado para la realización del TP: 2 (dos) horas </w:t>
      </w:r>
    </w:p>
    <w:p w14:paraId="5F507343" w14:textId="77777777" w:rsidR="001E3F0C" w:rsidRDefault="001E3F0C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sectPr w:rsidR="001E3F0C" w:rsidSect="00591A0D">
      <w:headerReference w:type="default" r:id="rId14"/>
      <w:footerReference w:type="default" r:id="rId15"/>
      <w:pgSz w:w="11906" w:h="16838"/>
      <w:pgMar w:top="1258" w:right="1466" w:bottom="540" w:left="1260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44F8AF" w14:textId="77777777" w:rsidR="00916A80" w:rsidRDefault="00916A80">
      <w:pPr>
        <w:spacing w:after="0" w:line="240" w:lineRule="auto"/>
      </w:pPr>
      <w:r>
        <w:separator/>
      </w:r>
    </w:p>
  </w:endnote>
  <w:endnote w:type="continuationSeparator" w:id="0">
    <w:p w14:paraId="2CA17035" w14:textId="77777777" w:rsidR="00916A80" w:rsidRDefault="00916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50734C" w14:textId="77777777" w:rsidR="00E61B84" w:rsidRDefault="00E61B84" w:rsidP="00853B1C">
    <w:pPr>
      <w:jc w:val="center"/>
      <w:rPr>
        <w:rFonts w:ascii="Cambria" w:hAnsi="Cambria" w:cs="Cambria"/>
      </w:rPr>
    </w:pPr>
    <w:r>
      <w:rPr>
        <w:rFonts w:ascii="Cambria" w:hAnsi="Cambria" w:cs="Cambria"/>
      </w:rPr>
      <w:t xml:space="preserve">Página </w:t>
    </w:r>
    <w:r w:rsidR="00923A0A">
      <w:fldChar w:fldCharType="begin"/>
    </w:r>
    <w:r w:rsidR="002C2F80">
      <w:instrText>PAGE</w:instrText>
    </w:r>
    <w:r w:rsidR="00923A0A">
      <w:fldChar w:fldCharType="separate"/>
    </w:r>
    <w:r w:rsidR="00E475B9">
      <w:rPr>
        <w:noProof/>
      </w:rPr>
      <w:t>2</w:t>
    </w:r>
    <w:r w:rsidR="00923A0A">
      <w:rPr>
        <w:noProof/>
      </w:rPr>
      <w:fldChar w:fldCharType="end"/>
    </w:r>
    <w:r>
      <w:t xml:space="preserve"> de </w:t>
    </w:r>
    <w:fldSimple w:instr=" NUMPAGES   \* MERGEFORMAT ">
      <w:r w:rsidR="00E475B9">
        <w:rPr>
          <w:noProof/>
        </w:rPr>
        <w:t>2</w:t>
      </w:r>
    </w:fldSimple>
  </w:p>
  <w:p w14:paraId="5F50734D" w14:textId="77777777" w:rsidR="00E61B84" w:rsidRDefault="00E61B84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0CAD48" w14:textId="77777777" w:rsidR="00916A80" w:rsidRDefault="00916A80">
      <w:pPr>
        <w:spacing w:after="0" w:line="240" w:lineRule="auto"/>
      </w:pPr>
      <w:r>
        <w:separator/>
      </w:r>
    </w:p>
  </w:footnote>
  <w:footnote w:type="continuationSeparator" w:id="0">
    <w:p w14:paraId="61C4250C" w14:textId="77777777" w:rsidR="00916A80" w:rsidRDefault="00916A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507348" w14:textId="77777777"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UNL-FICH  Dpto.  de Informática  </w:t>
    </w:r>
  </w:p>
  <w:p w14:paraId="5F507349" w14:textId="77777777"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 Docentes: Gabriel Filippa - Franco Cian - Marcelo T. Gentile</w:t>
    </w:r>
    <w:r w:rsidR="00DC65B6">
      <w:rPr>
        <w:b/>
        <w:bCs/>
      </w:rPr>
      <w:t xml:space="preserve"> - Joaqu</w:t>
    </w:r>
    <w:r w:rsidR="000F7DFC">
      <w:rPr>
        <w:b/>
        <w:bCs/>
      </w:rPr>
      <w:t>í</w:t>
    </w:r>
    <w:r w:rsidR="00DC65B6">
      <w:rPr>
        <w:b/>
        <w:bCs/>
      </w:rPr>
      <w:t>n</w:t>
    </w:r>
    <w:r>
      <w:rPr>
        <w:b/>
        <w:bCs/>
      </w:rPr>
      <w:t xml:space="preserve"> </w:t>
    </w:r>
    <w:r w:rsidR="000F7DFC">
      <w:rPr>
        <w:b/>
        <w:bCs/>
      </w:rPr>
      <w:t>Nepotti</w:t>
    </w:r>
  </w:p>
  <w:p w14:paraId="5F50734A" w14:textId="77777777"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>Redes y Comunicaciones de Datos II</w:t>
    </w:r>
  </w:p>
  <w:p w14:paraId="5F50734B" w14:textId="77777777" w:rsidR="00E61B84" w:rsidRDefault="005E2746">
    <w:pPr>
      <w:pStyle w:val="Encabezamiento"/>
      <w:rPr>
        <w:b/>
        <w:bCs/>
      </w:rPr>
    </w:pPr>
    <w:r>
      <w:rPr>
        <w:b/>
        <w:bCs/>
      </w:rPr>
      <w:t>P</w:t>
    </w:r>
    <w:r w:rsidR="00122901">
      <w:rPr>
        <w:b/>
        <w:bCs/>
      </w:rPr>
      <w:t xml:space="preserve">arcial de Práctica </w:t>
    </w:r>
    <w:r w:rsidR="000B6F95">
      <w:rPr>
        <w:b/>
        <w:bCs/>
      </w:rPr>
      <w:t xml:space="preserve">Tema: </w:t>
    </w:r>
    <w:r w:rsidR="00092472">
      <w:rPr>
        <w:b/>
        <w:bCs/>
        <w:lang w:val="es-AR"/>
      </w:rPr>
      <w:t>D</w:t>
    </w:r>
    <w:r w:rsidR="000F7DFC">
      <w:rPr>
        <w:b/>
        <w:bCs/>
      </w:rPr>
      <w:t xml:space="preserve">                             </w:t>
    </w:r>
    <w:r w:rsidR="00E61B84">
      <w:rPr>
        <w:b/>
        <w:bCs/>
      </w:rPr>
      <w:t xml:space="preserve">                                                                 </w:t>
    </w:r>
    <w:r w:rsidR="006F5F4B">
      <w:rPr>
        <w:b/>
        <w:bCs/>
      </w:rPr>
      <w:t xml:space="preserve">         </w:t>
    </w:r>
    <w:r w:rsidR="00122901">
      <w:rPr>
        <w:b/>
        <w:bCs/>
      </w:rPr>
      <w:t xml:space="preserve">Fecha: </w:t>
    </w:r>
    <w:r w:rsidR="00A069F0">
      <w:rPr>
        <w:b/>
        <w:bCs/>
      </w:rPr>
      <w:t>03</w:t>
    </w:r>
    <w:r w:rsidR="00122901">
      <w:rPr>
        <w:b/>
        <w:bCs/>
      </w:rPr>
      <w:t>/0</w:t>
    </w:r>
    <w:r w:rsidR="00A069F0">
      <w:rPr>
        <w:b/>
        <w:bCs/>
      </w:rPr>
      <w:t>7</w:t>
    </w:r>
    <w:r w:rsidR="00122901">
      <w:rPr>
        <w:b/>
        <w:bCs/>
      </w:rPr>
      <w:t>/2</w:t>
    </w:r>
    <w:r w:rsidR="00DC65B6">
      <w:rPr>
        <w:b/>
        <w:bCs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B6DB4"/>
    <w:multiLevelType w:val="hybridMultilevel"/>
    <w:tmpl w:val="3432CD9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B2EAF"/>
    <w:multiLevelType w:val="multilevel"/>
    <w:tmpl w:val="529A593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34120"/>
    <w:multiLevelType w:val="multilevel"/>
    <w:tmpl w:val="399EC4F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06027"/>
    <w:multiLevelType w:val="hybridMultilevel"/>
    <w:tmpl w:val="10608EA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7715D4B"/>
    <w:multiLevelType w:val="multilevel"/>
    <w:tmpl w:val="92CC0F0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6C7D5D"/>
    <w:multiLevelType w:val="hybridMultilevel"/>
    <w:tmpl w:val="3F645A2A"/>
    <w:lvl w:ilvl="0" w:tplc="6A583A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D45C705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A32EB6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1C6E219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347865A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82B4CE3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D9C63B8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916E8E5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110049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514E71EC"/>
    <w:multiLevelType w:val="hybridMultilevel"/>
    <w:tmpl w:val="73E2FE32"/>
    <w:lvl w:ilvl="0" w:tplc="2C0A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E522A6"/>
    <w:multiLevelType w:val="hybridMultilevel"/>
    <w:tmpl w:val="6E94C09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3574D4"/>
    <w:multiLevelType w:val="multilevel"/>
    <w:tmpl w:val="87ECCAD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5E03DD"/>
    <w:multiLevelType w:val="multilevel"/>
    <w:tmpl w:val="C088A2E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2032493645">
    <w:abstractNumId w:val="8"/>
  </w:num>
  <w:num w:numId="2" w16cid:durableId="1017996925">
    <w:abstractNumId w:val="2"/>
  </w:num>
  <w:num w:numId="3" w16cid:durableId="1364017230">
    <w:abstractNumId w:val="4"/>
  </w:num>
  <w:num w:numId="4" w16cid:durableId="1953902345">
    <w:abstractNumId w:val="1"/>
  </w:num>
  <w:num w:numId="5" w16cid:durableId="1611351196">
    <w:abstractNumId w:val="9"/>
  </w:num>
  <w:num w:numId="6" w16cid:durableId="936250229">
    <w:abstractNumId w:val="5"/>
  </w:num>
  <w:num w:numId="7" w16cid:durableId="838036898">
    <w:abstractNumId w:val="3"/>
  </w:num>
  <w:num w:numId="8" w16cid:durableId="347295860">
    <w:abstractNumId w:val="7"/>
  </w:num>
  <w:num w:numId="9" w16cid:durableId="407532826">
    <w:abstractNumId w:val="6"/>
  </w:num>
  <w:num w:numId="10" w16cid:durableId="953095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defaultTabStop w:val="708"/>
  <w:autoHyphenation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32D4"/>
    <w:rsid w:val="000136B0"/>
    <w:rsid w:val="00020860"/>
    <w:rsid w:val="00024784"/>
    <w:rsid w:val="00054AA9"/>
    <w:rsid w:val="00065F5D"/>
    <w:rsid w:val="00092472"/>
    <w:rsid w:val="00096676"/>
    <w:rsid w:val="000A5269"/>
    <w:rsid w:val="000A58D3"/>
    <w:rsid w:val="000A6182"/>
    <w:rsid w:val="000B118B"/>
    <w:rsid w:val="000B6F95"/>
    <w:rsid w:val="000C1D6A"/>
    <w:rsid w:val="000C7CEC"/>
    <w:rsid w:val="000D56C4"/>
    <w:rsid w:val="000F41FF"/>
    <w:rsid w:val="000F7DFC"/>
    <w:rsid w:val="001024AB"/>
    <w:rsid w:val="00106A93"/>
    <w:rsid w:val="00107AAF"/>
    <w:rsid w:val="00113140"/>
    <w:rsid w:val="00122901"/>
    <w:rsid w:val="00125F8F"/>
    <w:rsid w:val="00140364"/>
    <w:rsid w:val="001508C5"/>
    <w:rsid w:val="001632FB"/>
    <w:rsid w:val="001645FB"/>
    <w:rsid w:val="001744AB"/>
    <w:rsid w:val="001C24C5"/>
    <w:rsid w:val="001D59B7"/>
    <w:rsid w:val="001E3F0C"/>
    <w:rsid w:val="001E7FEF"/>
    <w:rsid w:val="002108DF"/>
    <w:rsid w:val="00215454"/>
    <w:rsid w:val="00236BE4"/>
    <w:rsid w:val="0024555D"/>
    <w:rsid w:val="002545A3"/>
    <w:rsid w:val="0025692D"/>
    <w:rsid w:val="00257DE9"/>
    <w:rsid w:val="00273E57"/>
    <w:rsid w:val="00283B86"/>
    <w:rsid w:val="002846CC"/>
    <w:rsid w:val="002B0451"/>
    <w:rsid w:val="002B5503"/>
    <w:rsid w:val="002C2F80"/>
    <w:rsid w:val="002C317E"/>
    <w:rsid w:val="002E0F19"/>
    <w:rsid w:val="003000FB"/>
    <w:rsid w:val="00300C7C"/>
    <w:rsid w:val="0030123E"/>
    <w:rsid w:val="003024BB"/>
    <w:rsid w:val="00324249"/>
    <w:rsid w:val="00325452"/>
    <w:rsid w:val="00341281"/>
    <w:rsid w:val="00345786"/>
    <w:rsid w:val="003652E0"/>
    <w:rsid w:val="00365641"/>
    <w:rsid w:val="00397778"/>
    <w:rsid w:val="003A390D"/>
    <w:rsid w:val="003B31F1"/>
    <w:rsid w:val="003C3581"/>
    <w:rsid w:val="003C64FE"/>
    <w:rsid w:val="003D2B65"/>
    <w:rsid w:val="003E5480"/>
    <w:rsid w:val="003E55DD"/>
    <w:rsid w:val="00423C62"/>
    <w:rsid w:val="00427EDF"/>
    <w:rsid w:val="00435F72"/>
    <w:rsid w:val="004365CC"/>
    <w:rsid w:val="004606F1"/>
    <w:rsid w:val="00484D12"/>
    <w:rsid w:val="00493638"/>
    <w:rsid w:val="00494AC8"/>
    <w:rsid w:val="004B45E8"/>
    <w:rsid w:val="004B53DB"/>
    <w:rsid w:val="004B668A"/>
    <w:rsid w:val="004B7F9A"/>
    <w:rsid w:val="004D3ADD"/>
    <w:rsid w:val="004D62AF"/>
    <w:rsid w:val="004D672F"/>
    <w:rsid w:val="004E3E6B"/>
    <w:rsid w:val="004E5218"/>
    <w:rsid w:val="00533CCE"/>
    <w:rsid w:val="00534E7D"/>
    <w:rsid w:val="00551C89"/>
    <w:rsid w:val="00561AFC"/>
    <w:rsid w:val="005824F4"/>
    <w:rsid w:val="00582B09"/>
    <w:rsid w:val="00585F2F"/>
    <w:rsid w:val="00586BAC"/>
    <w:rsid w:val="00591A0D"/>
    <w:rsid w:val="005931CB"/>
    <w:rsid w:val="00596BE8"/>
    <w:rsid w:val="00597514"/>
    <w:rsid w:val="005A4D05"/>
    <w:rsid w:val="005B4819"/>
    <w:rsid w:val="005C1329"/>
    <w:rsid w:val="005C3903"/>
    <w:rsid w:val="005D1F89"/>
    <w:rsid w:val="005E2746"/>
    <w:rsid w:val="005F1447"/>
    <w:rsid w:val="005F15B7"/>
    <w:rsid w:val="00604F03"/>
    <w:rsid w:val="006109BA"/>
    <w:rsid w:val="00625E5C"/>
    <w:rsid w:val="00625EE7"/>
    <w:rsid w:val="00636C96"/>
    <w:rsid w:val="00654705"/>
    <w:rsid w:val="006663D0"/>
    <w:rsid w:val="00674491"/>
    <w:rsid w:val="00675FFC"/>
    <w:rsid w:val="006C40B8"/>
    <w:rsid w:val="006E3F51"/>
    <w:rsid w:val="006F5F4B"/>
    <w:rsid w:val="00700C96"/>
    <w:rsid w:val="00731460"/>
    <w:rsid w:val="00743A53"/>
    <w:rsid w:val="00760478"/>
    <w:rsid w:val="00760479"/>
    <w:rsid w:val="007666FD"/>
    <w:rsid w:val="0077494D"/>
    <w:rsid w:val="00790068"/>
    <w:rsid w:val="007B4043"/>
    <w:rsid w:val="007B534D"/>
    <w:rsid w:val="007B736C"/>
    <w:rsid w:val="007D350F"/>
    <w:rsid w:val="007F525E"/>
    <w:rsid w:val="0080152F"/>
    <w:rsid w:val="008171C0"/>
    <w:rsid w:val="00844430"/>
    <w:rsid w:val="00853B1C"/>
    <w:rsid w:val="00894994"/>
    <w:rsid w:val="008C7729"/>
    <w:rsid w:val="008D4482"/>
    <w:rsid w:val="008D5E3A"/>
    <w:rsid w:val="008E4B48"/>
    <w:rsid w:val="008F666D"/>
    <w:rsid w:val="00906268"/>
    <w:rsid w:val="00916A80"/>
    <w:rsid w:val="00916EF0"/>
    <w:rsid w:val="009175A2"/>
    <w:rsid w:val="00923A0A"/>
    <w:rsid w:val="00940C93"/>
    <w:rsid w:val="009457FA"/>
    <w:rsid w:val="00957581"/>
    <w:rsid w:val="00962CD7"/>
    <w:rsid w:val="00966228"/>
    <w:rsid w:val="0096736F"/>
    <w:rsid w:val="00986E2C"/>
    <w:rsid w:val="009975C1"/>
    <w:rsid w:val="009A417B"/>
    <w:rsid w:val="009B0C09"/>
    <w:rsid w:val="009B7D8D"/>
    <w:rsid w:val="009D4637"/>
    <w:rsid w:val="009F4C6C"/>
    <w:rsid w:val="00A02D99"/>
    <w:rsid w:val="00A03895"/>
    <w:rsid w:val="00A069F0"/>
    <w:rsid w:val="00A13323"/>
    <w:rsid w:val="00A13BB4"/>
    <w:rsid w:val="00A20496"/>
    <w:rsid w:val="00A222FB"/>
    <w:rsid w:val="00A30AE8"/>
    <w:rsid w:val="00A3743C"/>
    <w:rsid w:val="00A4021F"/>
    <w:rsid w:val="00A40D8D"/>
    <w:rsid w:val="00A435DF"/>
    <w:rsid w:val="00A449E1"/>
    <w:rsid w:val="00A55310"/>
    <w:rsid w:val="00A61182"/>
    <w:rsid w:val="00A61C88"/>
    <w:rsid w:val="00A7269D"/>
    <w:rsid w:val="00A76303"/>
    <w:rsid w:val="00A76EEC"/>
    <w:rsid w:val="00A911EE"/>
    <w:rsid w:val="00A9282E"/>
    <w:rsid w:val="00AA7548"/>
    <w:rsid w:val="00AB322E"/>
    <w:rsid w:val="00AB4160"/>
    <w:rsid w:val="00AB5F01"/>
    <w:rsid w:val="00AC575E"/>
    <w:rsid w:val="00AD0ACD"/>
    <w:rsid w:val="00AD7116"/>
    <w:rsid w:val="00AE717E"/>
    <w:rsid w:val="00AF6AD1"/>
    <w:rsid w:val="00B06233"/>
    <w:rsid w:val="00B06A5D"/>
    <w:rsid w:val="00B1744F"/>
    <w:rsid w:val="00B44890"/>
    <w:rsid w:val="00B54233"/>
    <w:rsid w:val="00B549D7"/>
    <w:rsid w:val="00B561BD"/>
    <w:rsid w:val="00B67CC0"/>
    <w:rsid w:val="00B72A9E"/>
    <w:rsid w:val="00B75F91"/>
    <w:rsid w:val="00BA59CE"/>
    <w:rsid w:val="00BB3198"/>
    <w:rsid w:val="00BD5563"/>
    <w:rsid w:val="00BF0121"/>
    <w:rsid w:val="00BF384F"/>
    <w:rsid w:val="00BF5806"/>
    <w:rsid w:val="00C07202"/>
    <w:rsid w:val="00C07AC6"/>
    <w:rsid w:val="00C11169"/>
    <w:rsid w:val="00C2134E"/>
    <w:rsid w:val="00C34418"/>
    <w:rsid w:val="00C53796"/>
    <w:rsid w:val="00C81D98"/>
    <w:rsid w:val="00C858FA"/>
    <w:rsid w:val="00CC1647"/>
    <w:rsid w:val="00CD2D7B"/>
    <w:rsid w:val="00CD2F2C"/>
    <w:rsid w:val="00CE52BC"/>
    <w:rsid w:val="00CE6B74"/>
    <w:rsid w:val="00CE7AE3"/>
    <w:rsid w:val="00D063D6"/>
    <w:rsid w:val="00D215A8"/>
    <w:rsid w:val="00D3176A"/>
    <w:rsid w:val="00D43296"/>
    <w:rsid w:val="00D45C96"/>
    <w:rsid w:val="00D5226E"/>
    <w:rsid w:val="00D54DA7"/>
    <w:rsid w:val="00D554E0"/>
    <w:rsid w:val="00D5728B"/>
    <w:rsid w:val="00D67700"/>
    <w:rsid w:val="00D82CF0"/>
    <w:rsid w:val="00D83E6E"/>
    <w:rsid w:val="00D97097"/>
    <w:rsid w:val="00DA5614"/>
    <w:rsid w:val="00DB25C6"/>
    <w:rsid w:val="00DC3B92"/>
    <w:rsid w:val="00DC65B6"/>
    <w:rsid w:val="00DD2C2A"/>
    <w:rsid w:val="00DD35C9"/>
    <w:rsid w:val="00DD4DA1"/>
    <w:rsid w:val="00DE14EA"/>
    <w:rsid w:val="00E00074"/>
    <w:rsid w:val="00E12770"/>
    <w:rsid w:val="00E22A6C"/>
    <w:rsid w:val="00E332D4"/>
    <w:rsid w:val="00E37714"/>
    <w:rsid w:val="00E44EDB"/>
    <w:rsid w:val="00E475B9"/>
    <w:rsid w:val="00E5286B"/>
    <w:rsid w:val="00E568B7"/>
    <w:rsid w:val="00E61B84"/>
    <w:rsid w:val="00E64C12"/>
    <w:rsid w:val="00E736FE"/>
    <w:rsid w:val="00E7412D"/>
    <w:rsid w:val="00E85024"/>
    <w:rsid w:val="00E87B11"/>
    <w:rsid w:val="00E93B4C"/>
    <w:rsid w:val="00EA7CD9"/>
    <w:rsid w:val="00EB582B"/>
    <w:rsid w:val="00EE0040"/>
    <w:rsid w:val="00EE0B27"/>
    <w:rsid w:val="00EF71D1"/>
    <w:rsid w:val="00F01E17"/>
    <w:rsid w:val="00F024DE"/>
    <w:rsid w:val="00F04352"/>
    <w:rsid w:val="00F048C7"/>
    <w:rsid w:val="00F07739"/>
    <w:rsid w:val="00F102EE"/>
    <w:rsid w:val="00F14324"/>
    <w:rsid w:val="00F172A1"/>
    <w:rsid w:val="00F32581"/>
    <w:rsid w:val="00F33C97"/>
    <w:rsid w:val="00F6505D"/>
    <w:rsid w:val="00F67268"/>
    <w:rsid w:val="00F73150"/>
    <w:rsid w:val="00F86F11"/>
    <w:rsid w:val="00F9198F"/>
    <w:rsid w:val="00F97515"/>
    <w:rsid w:val="00FB26EA"/>
    <w:rsid w:val="00FB3C9F"/>
    <w:rsid w:val="00FB401D"/>
    <w:rsid w:val="00FB75AC"/>
    <w:rsid w:val="00FC1246"/>
    <w:rsid w:val="00FC4D21"/>
    <w:rsid w:val="00FD2F94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;"/>
  <w14:docId w14:val="5F507329"/>
  <w15:docId w15:val="{463A5A4C-3B62-49B7-AFB7-35A88AF8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249"/>
    <w:pPr>
      <w:suppressAutoHyphens/>
      <w:spacing w:after="200" w:line="276" w:lineRule="auto"/>
    </w:pPr>
    <w:rPr>
      <w:rFonts w:cs="Calibri"/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erChar">
    <w:name w:val="Header Char"/>
    <w:basedOn w:val="Fuentedeprrafopredeter"/>
    <w:uiPriority w:val="99"/>
    <w:rsid w:val="00324249"/>
  </w:style>
  <w:style w:type="character" w:customStyle="1" w:styleId="FooterChar">
    <w:name w:val="Footer Char"/>
    <w:basedOn w:val="Fuentedeprrafopredeter"/>
    <w:uiPriority w:val="99"/>
    <w:rsid w:val="00324249"/>
  </w:style>
  <w:style w:type="character" w:customStyle="1" w:styleId="BalloonTextChar">
    <w:name w:val="Balloon Text Char"/>
    <w:basedOn w:val="Fuentedeprrafopredeter"/>
    <w:uiPriority w:val="99"/>
    <w:rsid w:val="00324249"/>
    <w:rPr>
      <w:rFonts w:ascii="Tahoma" w:hAnsi="Tahoma" w:cs="Tahoma"/>
      <w:sz w:val="16"/>
      <w:szCs w:val="16"/>
    </w:rPr>
  </w:style>
  <w:style w:type="character" w:customStyle="1" w:styleId="EnlacedeInternet">
    <w:name w:val="Enlace de Internet"/>
    <w:basedOn w:val="Fuentedeprrafopredeter"/>
    <w:uiPriority w:val="99"/>
    <w:rsid w:val="0032424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rsid w:val="00324249"/>
    <w:rPr>
      <w:color w:val="800080"/>
      <w:u w:val="single"/>
    </w:rPr>
  </w:style>
  <w:style w:type="character" w:customStyle="1" w:styleId="ListLabel1">
    <w:name w:val="ListLabel 1"/>
    <w:uiPriority w:val="99"/>
    <w:rsid w:val="00324249"/>
  </w:style>
  <w:style w:type="character" w:customStyle="1" w:styleId="ListLabel2">
    <w:name w:val="ListLabel 2"/>
    <w:uiPriority w:val="99"/>
    <w:rsid w:val="00324249"/>
  </w:style>
  <w:style w:type="character" w:customStyle="1" w:styleId="ListLabel3">
    <w:name w:val="ListLabel 3"/>
    <w:uiPriority w:val="99"/>
    <w:rsid w:val="00324249"/>
  </w:style>
  <w:style w:type="character" w:customStyle="1" w:styleId="ListLabel4">
    <w:name w:val="ListLabel 4"/>
    <w:uiPriority w:val="99"/>
    <w:rsid w:val="00324249"/>
  </w:style>
  <w:style w:type="character" w:customStyle="1" w:styleId="ListLabel5">
    <w:name w:val="ListLabel 5"/>
    <w:uiPriority w:val="99"/>
    <w:rsid w:val="00324249"/>
  </w:style>
  <w:style w:type="paragraph" w:styleId="Encabezado">
    <w:name w:val="header"/>
    <w:basedOn w:val="Normal"/>
    <w:next w:val="Cuerpodetexto"/>
    <w:link w:val="EncabezadoCar"/>
    <w:uiPriority w:val="99"/>
    <w:rsid w:val="00324249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2A6C"/>
    <w:rPr>
      <w:color w:val="00000A"/>
    </w:rPr>
  </w:style>
  <w:style w:type="paragraph" w:customStyle="1" w:styleId="Cuerpodetexto">
    <w:name w:val="Cuerpo de texto"/>
    <w:basedOn w:val="Normal"/>
    <w:uiPriority w:val="99"/>
    <w:rsid w:val="00324249"/>
    <w:pPr>
      <w:spacing w:after="120"/>
    </w:pPr>
  </w:style>
  <w:style w:type="paragraph" w:styleId="Lista">
    <w:name w:val="List"/>
    <w:basedOn w:val="Cuerpodetexto"/>
    <w:uiPriority w:val="99"/>
    <w:rsid w:val="00324249"/>
  </w:style>
  <w:style w:type="paragraph" w:customStyle="1" w:styleId="Pie">
    <w:name w:val="Pie"/>
    <w:basedOn w:val="Normal"/>
    <w:uiPriority w:val="99"/>
    <w:rsid w:val="00324249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uiPriority w:val="99"/>
    <w:rsid w:val="00324249"/>
    <w:pPr>
      <w:suppressLineNumbers/>
    </w:pPr>
  </w:style>
  <w:style w:type="paragraph" w:styleId="Prrafodelista">
    <w:name w:val="List Paragraph"/>
    <w:basedOn w:val="Normal"/>
    <w:uiPriority w:val="99"/>
    <w:qFormat/>
    <w:rsid w:val="00324249"/>
    <w:pPr>
      <w:ind w:left="720"/>
    </w:pPr>
  </w:style>
  <w:style w:type="paragraph" w:customStyle="1" w:styleId="Encabezamiento">
    <w:name w:val="Encabezamiento"/>
    <w:basedOn w:val="Normal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paragraph" w:styleId="Piedepgina">
    <w:name w:val="footer"/>
    <w:basedOn w:val="Normal"/>
    <w:link w:val="PiedepginaCar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2A6C"/>
    <w:rPr>
      <w:color w:val="00000A"/>
    </w:rPr>
  </w:style>
  <w:style w:type="paragraph" w:styleId="Textodeglobo">
    <w:name w:val="Balloon Text"/>
    <w:basedOn w:val="Normal"/>
    <w:link w:val="TextodegloboCar"/>
    <w:uiPriority w:val="99"/>
    <w:semiHidden/>
    <w:rsid w:val="00324249"/>
    <w:pPr>
      <w:spacing w:after="0" w:line="100" w:lineRule="atLeast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2A6C"/>
    <w:rPr>
      <w:rFonts w:ascii="Times New Roman" w:hAnsi="Times New Roman" w:cs="Times New Roman"/>
      <w:color w:val="00000A"/>
      <w:sz w:val="2"/>
      <w:szCs w:val="2"/>
    </w:rPr>
  </w:style>
  <w:style w:type="paragraph" w:styleId="NormalWeb">
    <w:name w:val="Normal (Web)"/>
    <w:basedOn w:val="Normal"/>
    <w:uiPriority w:val="99"/>
    <w:rsid w:val="00324249"/>
    <w:pPr>
      <w:spacing w:before="280" w:after="280" w:line="100" w:lineRule="atLeast"/>
    </w:pPr>
    <w:rPr>
      <w:sz w:val="24"/>
      <w:szCs w:val="24"/>
    </w:rPr>
  </w:style>
  <w:style w:type="paragraph" w:customStyle="1" w:styleId="Contenidodelmarco">
    <w:name w:val="Contenido del marco"/>
    <w:basedOn w:val="Normal"/>
    <w:uiPriority w:val="99"/>
    <w:rsid w:val="00324249"/>
  </w:style>
  <w:style w:type="paragraph" w:customStyle="1" w:styleId="Contenidodelatabla">
    <w:name w:val="Contenido de la tabla"/>
    <w:basedOn w:val="Normal"/>
    <w:uiPriority w:val="99"/>
    <w:rsid w:val="00324249"/>
  </w:style>
  <w:style w:type="table" w:styleId="Tablaconcuadrcula">
    <w:name w:val="Table Grid"/>
    <w:basedOn w:val="Tablanormal"/>
    <w:uiPriority w:val="99"/>
    <w:rsid w:val="00B1744F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rsid w:val="00986E2C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82B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6115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15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dro@cisco.com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juan@cisco.com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ftp://ftp.cisco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isco.com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526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Practica 1 - UNL</vt:lpstr>
    </vt:vector>
  </TitlesOfParts>
  <Company>Microsoft</Company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1 - UNL</dc:title>
  <dc:creator>WinX64_SP2</dc:creator>
  <cp:keywords>Comunicaciones y Redes 2</cp:keywords>
  <cp:lastModifiedBy>Franco Cian</cp:lastModifiedBy>
  <cp:revision>10</cp:revision>
  <dcterms:created xsi:type="dcterms:W3CDTF">2024-07-01T11:25:00Z</dcterms:created>
  <dcterms:modified xsi:type="dcterms:W3CDTF">2024-07-03T19:11:00Z</dcterms:modified>
</cp:coreProperties>
</file>